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35554" w14:textId="77777777" w:rsidR="0007430E" w:rsidRDefault="004C27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4"/>
          <w:szCs w:val="24"/>
        </w:rPr>
        <w:t>附</w:t>
      </w:r>
      <w:r>
        <w:rPr>
          <w:rFonts w:ascii="Times New Roman" w:eastAsia="黑体" w:hAnsi="Times New Roman" w:cs="Times New Roman"/>
          <w:sz w:val="24"/>
          <w:szCs w:val="24"/>
        </w:rPr>
        <w:t xml:space="preserve">  </w:t>
      </w:r>
      <w:r>
        <w:rPr>
          <w:rFonts w:ascii="Times New Roman" w:eastAsia="黑体" w:hAnsi="Times New Roman" w:cs="Times New Roman"/>
          <w:sz w:val="24"/>
          <w:szCs w:val="24"/>
        </w:rPr>
        <w:t>录</w:t>
      </w:r>
    </w:p>
    <w:p w14:paraId="1155E8D1" w14:textId="77777777" w:rsidR="0007430E" w:rsidRDefault="004C274E" w:rsidP="00F25921">
      <w:pPr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正文表格完整版</w:t>
      </w:r>
    </w:p>
    <w:p w14:paraId="19124C30" w14:textId="77777777" w:rsidR="0007430E" w:rsidRDefault="004C274E">
      <w:pPr>
        <w:spacing w:line="360" w:lineRule="exact"/>
        <w:ind w:firstLineChars="200" w:firstLine="42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表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变量定义及计算方法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9"/>
        <w:gridCol w:w="1971"/>
        <w:gridCol w:w="4902"/>
      </w:tblGrid>
      <w:tr w:rsidR="0007430E" w14:paraId="405E65AA" w14:textId="77777777">
        <w:trPr>
          <w:jc w:val="center"/>
        </w:trPr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08C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变量符号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ABFB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变量名称</w:t>
            </w:r>
          </w:p>
        </w:tc>
        <w:tc>
          <w:tcPr>
            <w:tcW w:w="2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F01FDD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变量计算方法</w:t>
            </w:r>
          </w:p>
        </w:tc>
      </w:tr>
      <w:tr w:rsidR="0007430E" w14:paraId="4A4A438A" w14:textId="77777777">
        <w:trPr>
          <w:jc w:val="center"/>
        </w:trPr>
        <w:tc>
          <w:tcPr>
            <w:tcW w:w="96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913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8D78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“卡脖子”技术突破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87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05EE7E2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内部攻坚技术申请专利数量，详见变量度量部分</w:t>
            </w:r>
          </w:p>
        </w:tc>
      </w:tr>
      <w:tr w:rsidR="0007430E" w14:paraId="22AED7F4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29CB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F2FD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“卡脖子”技术突破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0B40BB8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外部受限技术申请专利数量，详见变量度量部分</w:t>
            </w:r>
          </w:p>
        </w:tc>
      </w:tr>
      <w:tr w:rsidR="0007430E" w14:paraId="560133F5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4007C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80EB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“耐心”持股比例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B7F842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根据换手率度量的长期持股比例，详见变量度量部分</w:t>
            </w:r>
          </w:p>
        </w:tc>
      </w:tr>
      <w:tr w:rsidR="0007430E" w14:paraId="75B7819E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F994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8566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公司成长性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678765E2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（本期末总资产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上期末总资产）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上期末总资产</w:t>
            </w:r>
          </w:p>
        </w:tc>
      </w:tr>
      <w:tr w:rsidR="0007430E" w14:paraId="1B15E122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05C26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050A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托宾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Q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值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405902D7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流通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股市场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价值与非流通股账面价值之和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总资产账面价值</w:t>
            </w:r>
          </w:p>
        </w:tc>
      </w:tr>
      <w:tr w:rsidR="0007430E" w14:paraId="7F8FBB35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912C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60D9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固定资产比例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07BE5AEF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固定资产净额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总资产</w:t>
            </w:r>
          </w:p>
        </w:tc>
      </w:tr>
      <w:tr w:rsidR="0007430E" w14:paraId="1AA571DB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7EEC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300E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经营性现金流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65CC46D9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经营现金流量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总资产</w:t>
            </w:r>
          </w:p>
        </w:tc>
      </w:tr>
      <w:tr w:rsidR="0007430E" w14:paraId="0256CBF1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0AF6D" w14:textId="77777777" w:rsidR="0007430E" w:rsidRDefault="004C274E">
            <w:pPr>
              <w:spacing w:line="360" w:lineRule="exact"/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B42F5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总资产收益率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1E0C1BA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净收入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总资产</w:t>
            </w:r>
          </w:p>
        </w:tc>
      </w:tr>
      <w:tr w:rsidR="0007430E" w14:paraId="1CA226CF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11B1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FBD8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控股股东持股比例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646EB30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合并一致行动人后的控股股东持股比例</w:t>
            </w:r>
          </w:p>
        </w:tc>
      </w:tr>
      <w:tr w:rsidR="0007430E" w14:paraId="6F61DC02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6348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8AA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国有企业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070AED5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国有企业为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，否则为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07430E" w14:paraId="28A6DEDA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33583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2285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二职兼任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61D57B7F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董事长和总经理二职合一为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，否则为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07430E" w14:paraId="2A06B828" w14:textId="77777777">
        <w:trPr>
          <w:jc w:val="center"/>
        </w:trPr>
        <w:tc>
          <w:tcPr>
            <w:tcW w:w="96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6F1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DDC11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独立董事占比</w:t>
            </w:r>
          </w:p>
        </w:tc>
        <w:tc>
          <w:tcPr>
            <w:tcW w:w="2875" w:type="pct"/>
            <w:tcBorders>
              <w:left w:val="single" w:sz="4" w:space="0" w:color="auto"/>
            </w:tcBorders>
            <w:noWrap/>
            <w:vAlign w:val="center"/>
          </w:tcPr>
          <w:p w14:paraId="47DCA394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独立董事人数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董事会人数</w:t>
            </w:r>
          </w:p>
        </w:tc>
      </w:tr>
      <w:tr w:rsidR="0007430E" w14:paraId="2463FCAA" w14:textId="77777777">
        <w:trPr>
          <w:jc w:val="center"/>
        </w:trPr>
        <w:tc>
          <w:tcPr>
            <w:tcW w:w="96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6600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11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8DCB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董事会规模</w:t>
            </w:r>
          </w:p>
        </w:tc>
        <w:tc>
          <w:tcPr>
            <w:tcW w:w="287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F42F987" w14:textId="77777777" w:rsidR="0007430E" w:rsidRDefault="004C274E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董事会人数</w:t>
            </w:r>
          </w:p>
        </w:tc>
      </w:tr>
    </w:tbl>
    <w:p w14:paraId="1C24267D" w14:textId="102C238F" w:rsidR="0007430E" w:rsidRDefault="0007430E"/>
    <w:p w14:paraId="085CECA9" w14:textId="6FEFBC59" w:rsidR="0007649F" w:rsidRDefault="0007649F"/>
    <w:p w14:paraId="5B19A1EF" w14:textId="77777777" w:rsidR="0007649F" w:rsidRDefault="0007649F"/>
    <w:tbl>
      <w:tblPr>
        <w:tblpPr w:leftFromText="180" w:rightFromText="180" w:vertAnchor="text" w:horzAnchor="page" w:tblpX="1766" w:tblpY="431"/>
        <w:tblOverlap w:val="never"/>
        <w:tblW w:w="5000" w:type="pct"/>
        <w:tblLook w:val="04A0" w:firstRow="1" w:lastRow="0" w:firstColumn="1" w:lastColumn="0" w:noHBand="0" w:noVBand="1"/>
      </w:tblPr>
      <w:tblGrid>
        <w:gridCol w:w="1688"/>
        <w:gridCol w:w="781"/>
        <w:gridCol w:w="783"/>
        <w:gridCol w:w="942"/>
        <w:gridCol w:w="783"/>
        <w:gridCol w:w="1013"/>
        <w:gridCol w:w="943"/>
        <w:gridCol w:w="803"/>
        <w:gridCol w:w="786"/>
      </w:tblGrid>
      <w:tr w:rsidR="0007430E" w14:paraId="585050F4" w14:textId="77777777">
        <w:trPr>
          <w:trHeight w:val="288"/>
        </w:trPr>
        <w:tc>
          <w:tcPr>
            <w:tcW w:w="9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6742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B18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555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最小值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AE4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25%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分位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54DF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中位数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4DE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平均数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101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75%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分位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55C0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最大值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1D731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标准差</w:t>
            </w:r>
          </w:p>
        </w:tc>
      </w:tr>
      <w:tr w:rsidR="0007430E" w14:paraId="013A163E" w14:textId="77777777">
        <w:trPr>
          <w:trHeight w:val="288"/>
        </w:trPr>
        <w:tc>
          <w:tcPr>
            <w:tcW w:w="99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B5C7" w14:textId="77777777" w:rsidR="0007430E" w:rsidRDefault="004C274E">
            <w:pPr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5EFF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9542E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.000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E2D84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8430C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FD100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0.283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C8298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C9CCE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79.000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E185A4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2.274</w:t>
            </w:r>
          </w:p>
        </w:tc>
      </w:tr>
      <w:tr w:rsidR="0007430E" w14:paraId="1047A03A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B1BB" w14:textId="77777777" w:rsidR="0007430E" w:rsidRDefault="004C274E">
            <w:pPr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52C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E13C3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.000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EB6DA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.000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A108B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7D418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0.650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AFBC2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0.000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81C7E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356.000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141F228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5.825</w:t>
            </w:r>
          </w:p>
        </w:tc>
      </w:tr>
      <w:tr w:rsidR="0007430E" w14:paraId="418075E4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3045" w14:textId="77777777" w:rsidR="0007430E" w:rsidRDefault="004C274E">
            <w:pPr>
              <w:jc w:val="left"/>
              <w:rPr>
                <w:rFonts w:ascii="Cambria Math" w:eastAsia="宋体" w:hAnsi="Cambria Math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8D8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9234F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9EFF6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3BFAC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6704E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0.004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F2F4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0.001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0EB17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0.329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7CD53A7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0.012</w:t>
            </w:r>
          </w:p>
        </w:tc>
      </w:tr>
      <w:tr w:rsidR="0007430E" w14:paraId="29F53B62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9D49" w14:textId="77777777" w:rsidR="0007430E" w:rsidRDefault="004C274E">
            <w:pPr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C1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B2840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-0.940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3712E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001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8D8E8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078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2FCD1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142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4C24A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186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53318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45.460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1374D97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525</w:t>
            </w:r>
          </w:p>
        </w:tc>
      </w:tr>
      <w:tr w:rsidR="0007430E" w14:paraId="3E7DCB83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B25BA" w14:textId="77777777" w:rsidR="0007430E" w:rsidRDefault="004C274E">
            <w:pPr>
              <w:jc w:val="left"/>
              <w:rPr>
                <w:rFonts w:ascii="Cambria Math" w:eastAsia="宋体" w:hAnsi="Cambria Math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74C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165D3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FB6A1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1.1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75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94627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1.5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46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D4F62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892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509CB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2.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191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AAB0B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41.081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54EDA01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1.328</w:t>
            </w:r>
          </w:p>
        </w:tc>
      </w:tr>
      <w:tr w:rsidR="0007430E" w14:paraId="3DF875F3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E1E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C3F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B9127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0B11C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0.084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8AEF6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0.161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46257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0.194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8103A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0.270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4EA42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0.939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776E19B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0.144</w:t>
            </w:r>
          </w:p>
        </w:tc>
      </w:tr>
      <w:tr w:rsidR="0007430E" w14:paraId="0B9FC915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17C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04A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A4F8D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.642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B4CD3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07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2EE67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042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EAB10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044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4151B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081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3124F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0.683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10CFC06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066</w:t>
            </w:r>
          </w:p>
        </w:tc>
      </w:tr>
      <w:tr w:rsidR="0007430E" w14:paraId="3B9A0630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2C0C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F49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F57FF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7.700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D6E41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09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BC5DF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95E60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8D95A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A182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643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3AF191C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112</w:t>
            </w:r>
          </w:p>
        </w:tc>
      </w:tr>
      <w:tr w:rsidR="0007430E" w14:paraId="1301AAD3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58A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6FA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30333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0DB2B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07459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D88FC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06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BB234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6B70A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0B16152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181</w:t>
            </w:r>
          </w:p>
        </w:tc>
      </w:tr>
      <w:tr w:rsidR="0007430E" w14:paraId="79A0699F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C6E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827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1883D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.000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3B5AE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EED28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EE784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63C83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D0DFE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76E7809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468</w:t>
            </w:r>
          </w:p>
        </w:tc>
      </w:tr>
      <w:tr w:rsidR="0007430E" w14:paraId="7B8B3419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6B9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237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D5912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.000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BD9DE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6C74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C989B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FBB49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1.000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3AAA3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269CCEF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458</w:t>
            </w:r>
          </w:p>
        </w:tc>
      </w:tr>
      <w:tr w:rsidR="0007430E" w14:paraId="7308E06C" w14:textId="77777777">
        <w:trPr>
          <w:trHeight w:val="28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DF4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0878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1C1F0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33.330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88E16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33.33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7160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6.360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B945B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7.910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0630C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2.860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BB66D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0.000</w:t>
            </w:r>
          </w:p>
        </w:tc>
        <w:tc>
          <w:tcPr>
            <w:tcW w:w="460" w:type="pct"/>
            <w:tcBorders>
              <w:left w:val="single" w:sz="4" w:space="0" w:color="auto"/>
            </w:tcBorders>
            <w:noWrap/>
            <w:vAlign w:val="center"/>
          </w:tcPr>
          <w:p w14:paraId="6EDA2ED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5.847</w:t>
            </w:r>
          </w:p>
        </w:tc>
      </w:tr>
      <w:tr w:rsidR="0007430E" w14:paraId="52B3B515" w14:textId="77777777">
        <w:trPr>
          <w:trHeight w:val="288"/>
        </w:trPr>
        <w:tc>
          <w:tcPr>
            <w:tcW w:w="9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891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6EA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3C8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3.000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689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AC0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9.000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222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8.345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B89A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CBE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D87E0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1.902</w:t>
            </w:r>
          </w:p>
        </w:tc>
      </w:tr>
    </w:tbl>
    <w:p w14:paraId="5E566108" w14:textId="77777777" w:rsidR="0007430E" w:rsidRDefault="004C274E">
      <w:pPr>
        <w:spacing w:line="400" w:lineRule="exact"/>
        <w:ind w:firstLineChars="200" w:firstLine="420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表</w:t>
      </w:r>
      <w:r>
        <w:rPr>
          <w:rFonts w:ascii="Times New Roman" w:eastAsia="宋体" w:hAnsi="Times New Roman" w:hint="eastAsia"/>
        </w:rPr>
        <w:t xml:space="preserve">2 </w:t>
      </w:r>
      <w:r>
        <w:rPr>
          <w:rFonts w:ascii="Times New Roman" w:eastAsia="宋体" w:hAnsi="Times New Roman" w:hint="eastAsia"/>
        </w:rPr>
        <w:t>描述性统计</w:t>
      </w:r>
    </w:p>
    <w:p w14:paraId="01FABBF3" w14:textId="0166348E" w:rsidR="0007430E" w:rsidRDefault="0007430E"/>
    <w:p w14:paraId="48FAE02F" w14:textId="5B77588B" w:rsidR="0007649F" w:rsidRDefault="0007649F">
      <w:pPr>
        <w:widowControl/>
        <w:jc w:val="left"/>
      </w:pPr>
      <w:r>
        <w:br w:type="page"/>
      </w:r>
    </w:p>
    <w:p w14:paraId="5A873416" w14:textId="77777777" w:rsidR="0007430E" w:rsidRDefault="004C274E">
      <w:pPr>
        <w:widowControl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cs="Times New Roman" w:hint="eastAsia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kern w:val="0"/>
          <w:szCs w:val="21"/>
        </w:rPr>
        <w:t>回归分析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47"/>
        <w:gridCol w:w="1508"/>
        <w:gridCol w:w="1633"/>
        <w:gridCol w:w="1505"/>
        <w:gridCol w:w="1629"/>
      </w:tblGrid>
      <w:tr w:rsidR="0007430E" w14:paraId="4DF95672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EE3E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D505" w14:textId="77777777" w:rsidR="0007430E" w:rsidRDefault="004C274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72A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F83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0802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(4)</w:t>
            </w:r>
          </w:p>
        </w:tc>
      </w:tr>
      <w:tr w:rsidR="0007430E" w14:paraId="0C697A5D" w14:textId="77777777" w:rsidTr="00734D81">
        <w:trPr>
          <w:trHeight w:val="276"/>
          <w:jc w:val="center"/>
        </w:trPr>
        <w:tc>
          <w:tcPr>
            <w:tcW w:w="131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779A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ACE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5CDD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5FA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7D9AA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</w:tr>
      <w:tr w:rsidR="0007430E" w14:paraId="041ED809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C4A37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49E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E0B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8446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0.047***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E45DD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0.047***</w:t>
            </w:r>
          </w:p>
        </w:tc>
      </w:tr>
      <w:tr w:rsidR="0007430E" w14:paraId="3E77D402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C619" w14:textId="77777777" w:rsidR="0007430E" w:rsidRDefault="0007430E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BEB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3.442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208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3.762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87A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(5.540)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3FC51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(5.513)</w:t>
            </w:r>
          </w:p>
        </w:tc>
      </w:tr>
      <w:tr w:rsidR="0007430E" w14:paraId="3EA5E628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E77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4C24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EEB5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0.031**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44C0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B8E77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017</w:t>
            </w:r>
          </w:p>
        </w:tc>
      </w:tr>
      <w:tr w:rsidR="0007430E" w14:paraId="0AB1D7FE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B406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4663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EB8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1.974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CC715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46EFD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1.070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0A599B8A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1CFB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85478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14A4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A3EB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104BB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-0.027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</w:tr>
      <w:tr w:rsidR="0007430E" w14:paraId="66E386EA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4F68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9350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097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(-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4.902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C5704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BC8A9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-4.115)</w:t>
            </w:r>
          </w:p>
        </w:tc>
      </w:tr>
      <w:tr w:rsidR="0007430E" w14:paraId="1D5EDC6C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32D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08597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6029" w14:textId="45DFE3EC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0.459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  <w:r w:rsidR="003917BA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B7E68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AB25D1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0.141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</w:tr>
      <w:tr w:rsidR="0007430E" w14:paraId="78C37C9C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0E5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F754A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5C1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7.172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07F37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E5121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2.175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4FCC5C92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CCEF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7F19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082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099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7D95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F519E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159</w:t>
            </w:r>
          </w:p>
        </w:tc>
      </w:tr>
      <w:tr w:rsidR="0007430E" w14:paraId="47F897A9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21CD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E763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FA7D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0.738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F2F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EE6C0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1.169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5A6D24F9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010C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D957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7B2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0.099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85FE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73013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0.062</w:t>
            </w:r>
          </w:p>
        </w:tc>
      </w:tr>
      <w:tr w:rsidR="0007430E" w14:paraId="277CFECF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1FF1F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7E23C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7633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1.298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B1F1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24953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0.803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7662F635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2E9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99C7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27CD1" w14:textId="3937B70B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128*</w:t>
            </w:r>
            <w:r w:rsidR="003917BA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2276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32BB7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-0.064</w:t>
            </w:r>
          </w:p>
        </w:tc>
      </w:tr>
      <w:tr w:rsidR="0007430E" w14:paraId="51564C09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CCB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F9A2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F82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(-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2.502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CA2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BDAE1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-1.236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0DA131AE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97C2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FF4D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EE3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0.032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AC4D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D1BD5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0.099*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</w:tr>
      <w:tr w:rsidR="0007430E" w14:paraId="30CE5404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31B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ABB5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CF3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1.608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B1B2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79704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4.813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3D8FB989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F39C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9BC4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E5B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40B5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48F2E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-0.002</w:t>
            </w:r>
          </w:p>
        </w:tc>
      </w:tr>
      <w:tr w:rsidR="0007430E" w14:paraId="4F4B3E68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B5AFE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B573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C7FE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-1.376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96C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927FB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-0.094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2D1668E1" w14:textId="77777777" w:rsidTr="00734D81">
        <w:trPr>
          <w:trHeight w:val="276"/>
          <w:jc w:val="center"/>
        </w:trPr>
        <w:tc>
          <w:tcPr>
            <w:tcW w:w="131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174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172FE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059E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C9B4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5F21D31" w14:textId="2975E076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  <w:r w:rsidR="003917BA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</w:tr>
      <w:tr w:rsidR="0007430E" w14:paraId="625EABDE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EB0C0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5928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039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-2.711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F1E5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5B951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1.731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09CCF551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E1C1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732C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8F41" w14:textId="2A2A0F86" w:rsidR="0007430E" w:rsidRDefault="003917BA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-0.009*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2F4A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DBBBC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0.016***</w:t>
            </w:r>
          </w:p>
        </w:tc>
      </w:tr>
      <w:tr w:rsidR="0007430E" w14:paraId="0FB252A1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E393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4980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79F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-1.834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8617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58D90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3.112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7B4832D7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27F7" w14:textId="77777777" w:rsidR="0007430E" w:rsidRDefault="004C274E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0C71B" w14:textId="77777777" w:rsidR="0007430E" w:rsidRDefault="004C274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0.694***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D76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0.810***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55C9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0.349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A4C16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0.082</w:t>
            </w:r>
          </w:p>
        </w:tc>
      </w:tr>
      <w:tr w:rsidR="0007430E" w14:paraId="02556725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1CD8F" w14:textId="77777777" w:rsidR="0007430E" w:rsidRDefault="0007430E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938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5.736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F48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5.712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84C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2.858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161B1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0.575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5DAEAF95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5156" w14:textId="77777777" w:rsidR="0007430E" w:rsidRDefault="004C274E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6A9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642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54C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13791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</w:tr>
      <w:tr w:rsidR="0007430E" w14:paraId="131EBE3A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880A" w14:textId="77777777" w:rsidR="0007430E" w:rsidRDefault="004C274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8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E8E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4FE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544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779E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控制</w:t>
            </w:r>
          </w:p>
        </w:tc>
      </w:tr>
      <w:tr w:rsidR="0007430E" w14:paraId="07E91FDC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3780" w14:textId="77777777" w:rsidR="0007430E" w:rsidRDefault="004C274E">
            <w:pPr>
              <w:spacing w:line="276" w:lineRule="auto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EE2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7CF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C82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1302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</w:tr>
      <w:tr w:rsidR="0007430E" w14:paraId="328780C3" w14:textId="77777777" w:rsidTr="00734D81">
        <w:trPr>
          <w:trHeight w:val="276"/>
          <w:jc w:val="center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592F" w14:textId="77777777" w:rsidR="0007430E" w:rsidRDefault="004C274E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EF7A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0.029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787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0.035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860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0.011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30818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0.015</w:t>
            </w:r>
          </w:p>
        </w:tc>
      </w:tr>
    </w:tbl>
    <w:p w14:paraId="2A94F10D" w14:textId="13EAB4D4" w:rsidR="0007649F" w:rsidRPr="00734D81" w:rsidRDefault="00734D81" w:rsidP="00F25921">
      <w:pPr>
        <w:spacing w:line="360" w:lineRule="exact"/>
        <w:rPr>
          <w:rFonts w:ascii="Times New Roman" w:eastAsia="宋体" w:hAnsi="Times New Roman"/>
          <w:sz w:val="18"/>
          <w:szCs w:val="18"/>
        </w:rPr>
      </w:pPr>
      <w:r w:rsidRPr="00734D81">
        <w:rPr>
          <w:rFonts w:ascii="Times New Roman" w:eastAsia="宋体" w:hAnsi="Times New Roman" w:hint="eastAsia"/>
          <w:sz w:val="18"/>
          <w:szCs w:val="18"/>
        </w:rPr>
        <w:t>注：</w:t>
      </w:r>
      <w:r w:rsidRPr="00734D81">
        <w:rPr>
          <w:rFonts w:ascii="Times New Roman" w:eastAsia="宋体" w:hAnsi="Times New Roman" w:hint="eastAsia"/>
          <w:sz w:val="18"/>
          <w:szCs w:val="18"/>
        </w:rPr>
        <w:t>*</w:t>
      </w:r>
      <w:r w:rsidRPr="00734D81">
        <w:rPr>
          <w:rFonts w:ascii="Times New Roman" w:eastAsia="宋体" w:hAnsi="Times New Roman" w:hint="eastAsia"/>
          <w:sz w:val="18"/>
          <w:szCs w:val="18"/>
        </w:rPr>
        <w:t>、</w:t>
      </w:r>
      <w:r w:rsidRPr="00734D81">
        <w:rPr>
          <w:rFonts w:ascii="Times New Roman" w:eastAsia="宋体" w:hAnsi="Times New Roman" w:hint="eastAsia"/>
          <w:sz w:val="18"/>
          <w:szCs w:val="18"/>
        </w:rPr>
        <w:t>**</w:t>
      </w:r>
      <w:r w:rsidRPr="00734D81">
        <w:rPr>
          <w:rFonts w:ascii="Times New Roman" w:eastAsia="宋体" w:hAnsi="Times New Roman" w:hint="eastAsia"/>
          <w:sz w:val="18"/>
          <w:szCs w:val="18"/>
        </w:rPr>
        <w:t>和</w:t>
      </w:r>
      <w:r w:rsidRPr="00734D81">
        <w:rPr>
          <w:rFonts w:ascii="Times New Roman" w:eastAsia="宋体" w:hAnsi="Times New Roman" w:hint="eastAsia"/>
          <w:sz w:val="18"/>
          <w:szCs w:val="18"/>
        </w:rPr>
        <w:t>***</w:t>
      </w:r>
      <w:r w:rsidRPr="00734D81">
        <w:rPr>
          <w:rFonts w:ascii="Times New Roman" w:eastAsia="宋体" w:hAnsi="Times New Roman" w:hint="eastAsia"/>
          <w:sz w:val="18"/>
          <w:szCs w:val="18"/>
        </w:rPr>
        <w:t>分别表示在</w:t>
      </w:r>
      <w:r w:rsidRPr="00734D81">
        <w:rPr>
          <w:rFonts w:ascii="Times New Roman" w:eastAsia="宋体" w:hAnsi="Times New Roman" w:hint="eastAsia"/>
          <w:sz w:val="18"/>
          <w:szCs w:val="18"/>
        </w:rPr>
        <w:t>10%</w:t>
      </w:r>
      <w:r w:rsidRPr="00734D81">
        <w:rPr>
          <w:rFonts w:ascii="Times New Roman" w:eastAsia="宋体" w:hAnsi="Times New Roman" w:hint="eastAsia"/>
          <w:sz w:val="18"/>
          <w:szCs w:val="18"/>
        </w:rPr>
        <w:t>，</w:t>
      </w:r>
      <w:r w:rsidRPr="00734D81">
        <w:rPr>
          <w:rFonts w:ascii="Times New Roman" w:eastAsia="宋体" w:hAnsi="Times New Roman" w:hint="eastAsia"/>
          <w:sz w:val="18"/>
          <w:szCs w:val="18"/>
        </w:rPr>
        <w:t>5%</w:t>
      </w:r>
      <w:r w:rsidRPr="00734D81">
        <w:rPr>
          <w:rFonts w:ascii="Times New Roman" w:eastAsia="宋体" w:hAnsi="Times New Roman" w:hint="eastAsia"/>
          <w:sz w:val="18"/>
          <w:szCs w:val="18"/>
        </w:rPr>
        <w:t>和</w:t>
      </w:r>
      <w:r w:rsidRPr="00734D81">
        <w:rPr>
          <w:rFonts w:ascii="Times New Roman" w:eastAsia="宋体" w:hAnsi="Times New Roman" w:hint="eastAsia"/>
          <w:sz w:val="18"/>
          <w:szCs w:val="18"/>
        </w:rPr>
        <w:t>1%</w:t>
      </w:r>
      <w:r w:rsidRPr="00734D81">
        <w:rPr>
          <w:rFonts w:ascii="Times New Roman" w:eastAsia="宋体" w:hAnsi="Times New Roman" w:hint="eastAsia"/>
          <w:sz w:val="18"/>
          <w:szCs w:val="18"/>
        </w:rPr>
        <w:t>的水平下显著；括号内的数值为</w:t>
      </w:r>
      <w:r w:rsidRPr="00734D81">
        <w:rPr>
          <w:rFonts w:ascii="Times New Roman" w:eastAsia="宋体" w:hAnsi="Times New Roman" w:hint="eastAsia"/>
          <w:sz w:val="18"/>
          <w:szCs w:val="18"/>
        </w:rPr>
        <w:t>t</w:t>
      </w:r>
      <w:r w:rsidR="006B6982">
        <w:rPr>
          <w:rFonts w:ascii="Times New Roman" w:eastAsia="宋体" w:hAnsi="Times New Roman" w:hint="eastAsia"/>
          <w:sz w:val="18"/>
          <w:szCs w:val="18"/>
        </w:rPr>
        <w:t>值</w:t>
      </w:r>
      <w:r w:rsidRPr="00734D81">
        <w:rPr>
          <w:rFonts w:ascii="Times New Roman" w:eastAsia="宋体" w:hAnsi="Times New Roman" w:hint="eastAsia"/>
          <w:sz w:val="18"/>
          <w:szCs w:val="18"/>
        </w:rPr>
        <w:t>，</w:t>
      </w:r>
      <w:bookmarkStart w:id="0" w:name="_GoBack"/>
      <w:bookmarkEnd w:id="0"/>
      <w:r w:rsidRPr="00734D81">
        <w:rPr>
          <w:rFonts w:ascii="Times New Roman" w:eastAsia="宋体" w:hAnsi="Times New Roman" w:hint="eastAsia"/>
          <w:sz w:val="18"/>
          <w:szCs w:val="18"/>
        </w:rPr>
        <w:t>下同。</w:t>
      </w:r>
    </w:p>
    <w:p w14:paraId="7D7BA068" w14:textId="77777777" w:rsidR="0007649F" w:rsidRDefault="0007649F" w:rsidP="0007649F">
      <w:pPr>
        <w:widowControl/>
        <w:jc w:val="left"/>
        <w:rPr>
          <w:rFonts w:ascii="Times New Roman" w:eastAsia="宋体" w:hAnsi="Times New Roman"/>
          <w:kern w:val="0"/>
          <w:szCs w:val="21"/>
        </w:rPr>
        <w:sectPr w:rsidR="000764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/>
          <w:kern w:val="0"/>
          <w:szCs w:val="21"/>
        </w:rPr>
        <w:br w:type="page"/>
      </w:r>
    </w:p>
    <w:p w14:paraId="12A23439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kern w:val="0"/>
          <w:szCs w:val="21"/>
        </w:rPr>
      </w:pPr>
      <w:r>
        <w:rPr>
          <w:rFonts w:ascii="Times New Roman" w:eastAsia="宋体" w:hAnsi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hint="eastAsia"/>
          <w:kern w:val="0"/>
          <w:szCs w:val="21"/>
        </w:rPr>
        <w:t>4</w:t>
      </w:r>
      <w:r>
        <w:rPr>
          <w:rFonts w:ascii="Times New Roman" w:eastAsia="宋体" w:hAnsi="Times New Roman" w:hint="eastAsia"/>
          <w:kern w:val="0"/>
          <w:szCs w:val="21"/>
        </w:rPr>
        <w:t>稳健性检验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13"/>
        <w:gridCol w:w="1551"/>
        <w:gridCol w:w="1698"/>
        <w:gridCol w:w="1794"/>
        <w:gridCol w:w="1797"/>
        <w:gridCol w:w="1551"/>
        <w:gridCol w:w="1553"/>
        <w:gridCol w:w="1817"/>
      </w:tblGrid>
      <w:tr w:rsidR="0007430E" w14:paraId="6DDCCD51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BFE3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CB926" w14:textId="77777777" w:rsidR="0007430E" w:rsidRDefault="004C274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AEF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B7E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60A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F2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(5)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842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(6)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241B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(7)</w:t>
            </w:r>
          </w:p>
        </w:tc>
      </w:tr>
      <w:tr w:rsidR="0007430E" w14:paraId="7FB97A40" w14:textId="77777777" w:rsidTr="0007649F">
        <w:trPr>
          <w:trHeight w:val="276"/>
          <w:jc w:val="center"/>
        </w:trPr>
        <w:tc>
          <w:tcPr>
            <w:tcW w:w="851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8762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528266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替换因变量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64D8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替换自变量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63FF44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子样本检验</w:t>
            </w:r>
          </w:p>
        </w:tc>
      </w:tr>
      <w:tr w:rsidR="0007430E" w14:paraId="6977B235" w14:textId="77777777" w:rsidTr="0007649F">
        <w:trPr>
          <w:trHeight w:val="285"/>
          <w:jc w:val="center"/>
        </w:trPr>
        <w:tc>
          <w:tcPr>
            <w:tcW w:w="85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7689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BCEE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Patent3</m:t>
                </m:r>
              </m:oMath>
            </m:oMathPara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B3BE" w14:textId="77777777" w:rsidR="0007430E" w:rsidRDefault="004C274E">
            <w:pPr>
              <w:widowControl/>
              <w:jc w:val="left"/>
              <w:rPr>
                <w:rFonts w:ascii="Cambria Math" w:eastAsia="宋体" w:hAnsi="Cambria Math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Patent4</m:t>
                </m:r>
              </m:oMath>
            </m:oMathPara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5F63" w14:textId="77777777" w:rsidR="0007430E" w:rsidRDefault="006B6982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18"/>
                        <w:szCs w:val="18"/>
                      </w:rPr>
                      <m:t>Patent1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 w:val="18"/>
                        <w:szCs w:val="18"/>
                      </w:rPr>
                      <m:t>t+2</m:t>
                    </m:r>
                  </m:sub>
                </m:sSub>
              </m:oMath>
            </m:oMathPara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02A5" w14:textId="77777777" w:rsidR="0007430E" w:rsidRDefault="006B69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18"/>
                        <w:szCs w:val="18"/>
                      </w:rPr>
                      <m:t>Patent1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 w:val="18"/>
                        <w:szCs w:val="18"/>
                      </w:rPr>
                      <m:t>t+3</m:t>
                    </m:r>
                  </m:sub>
                </m:sSub>
              </m:oMath>
            </m:oMathPara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9A3A" w14:textId="77777777" w:rsidR="0007430E" w:rsidRDefault="004C274E">
            <w:pPr>
              <w:widowControl/>
              <w:jc w:val="left"/>
              <w:rPr>
                <w:rFonts w:ascii="Cambria Math" w:eastAsia="宋体" w:hAnsi="Cambria Math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05F6" w14:textId="77777777" w:rsidR="0007430E" w:rsidRDefault="004C274E">
            <w:pPr>
              <w:widowControl/>
              <w:jc w:val="left"/>
              <w:rPr>
                <w:rFonts w:ascii="Cambria Math" w:eastAsia="宋体" w:hAnsi="Cambria Math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D24A6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</w:tr>
      <w:tr w:rsidR="0007430E" w14:paraId="25BA27FE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8A6D" w14:textId="77777777" w:rsidR="0007430E" w:rsidRDefault="004C274E">
            <w:pPr>
              <w:jc w:val="lef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59DC3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9D3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0.004**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21540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5109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0.040***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6D2A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60E09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9F0999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0.032***</w:t>
            </w:r>
          </w:p>
        </w:tc>
      </w:tr>
      <w:tr w:rsidR="0007430E" w14:paraId="05FA9B23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F681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D131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2.405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3D9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2.031)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B6198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4.569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1D4A6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(3.677)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068D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7222E0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0FF273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(4.226)</w:t>
            </w:r>
          </w:p>
        </w:tc>
      </w:tr>
      <w:tr w:rsidR="0007430E" w14:paraId="65F8D70F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62C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PC1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2405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0D69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4C725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19805D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D56A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0.052***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0C3634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EA7BF63" w14:textId="77777777" w:rsidR="0007430E" w:rsidRDefault="0007430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07430E" w14:paraId="496DF8CD" w14:textId="77777777" w:rsidTr="0007649F">
        <w:trPr>
          <w:trHeight w:val="90"/>
          <w:jc w:val="center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773E" w14:textId="77777777" w:rsidR="0007430E" w:rsidRDefault="0007430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35C6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B4979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F98FA4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F1C4B7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552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(5.503)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95F73EE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2D1F26B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07430E" w14:paraId="3B3EC231" w14:textId="77777777" w:rsidTr="0007649F">
        <w:trPr>
          <w:trHeight w:val="90"/>
          <w:jc w:val="center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B6A6" w14:textId="77777777" w:rsidR="0007430E" w:rsidRDefault="004C274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/>
                    <w:kern w:val="0"/>
                    <w:sz w:val="18"/>
                    <w:szCs w:val="18"/>
                  </w:rPr>
                  <m:t>PC2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86C0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7EB2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4ADA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A094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E31A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B0F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0.030***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82B9C1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07430E" w14:paraId="4B893470" w14:textId="77777777" w:rsidTr="0007649F">
        <w:trPr>
          <w:trHeight w:val="90"/>
          <w:jc w:val="center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0F4C" w14:textId="77777777" w:rsidR="0007430E" w:rsidRDefault="0007430E">
            <w:pPr>
              <w:widowControl/>
              <w:jc w:val="left"/>
              <w:rPr>
                <w:rFonts w:ascii="Cambria Math" w:eastAsia="宋体" w:hAnsi="Cambria Math"/>
                <w:kern w:val="0"/>
                <w:sz w:val="18"/>
                <w:szCs w:val="18"/>
                <w:oMath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22D0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EFF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760F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C349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A930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2BE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(3.712)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984C2C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07430E" w14:paraId="67B20B9C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522E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4BC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0.043*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850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0.012***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47F4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0.030*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5CB34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0.076**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B4C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0.027*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9B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0.033**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3A3CF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0.028**</w:t>
            </w:r>
          </w:p>
        </w:tc>
      </w:tr>
      <w:tr w:rsidR="0007430E" w14:paraId="5BCBFBD2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07B0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655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(1.868)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DD9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(3.431)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C444E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(1.687)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7CEB9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(2.280)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271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(1.762)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00F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(2.143)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3BC0A8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(2.270)</w:t>
            </w:r>
          </w:p>
        </w:tc>
      </w:tr>
      <w:tr w:rsidR="0007430E" w14:paraId="1A0BADF9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6B10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39F0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-0.039***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FE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-0.006***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C82C2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-0.038***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D1258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-0.038***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51B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-0.036***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C1D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-0.029***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A421D8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-0.014**</w:t>
            </w:r>
          </w:p>
        </w:tc>
      </w:tr>
      <w:tr w:rsidR="0007430E" w14:paraId="31A53B38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0830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378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(-4.053)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2D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(-3.982)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4FD5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(-4.734)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2D4A7E" w14:textId="6AB01F21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3917BA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3.875)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14D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(-5.442)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8937" w14:textId="0272017F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3917BA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4.534)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B9ACA1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(-2.396)</w:t>
            </w:r>
          </w:p>
        </w:tc>
      </w:tr>
      <w:tr w:rsidR="0007430E" w14:paraId="6C813942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B4E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256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0.672***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C60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0.065***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F4B9A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0.593***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5FB09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0.826***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B11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0.497***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D2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0.451***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83298C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0.318***</w:t>
            </w:r>
          </w:p>
        </w:tc>
      </w:tr>
      <w:tr w:rsidR="0007430E" w14:paraId="305AF0C6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0BB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541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(7.017)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F31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(4.404)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23AA5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(7.712)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AB658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(8.975)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595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(7.723)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F69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(7.052)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0AEE65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(5.712)</w:t>
            </w:r>
          </w:p>
        </w:tc>
      </w:tr>
      <w:tr w:rsidR="0007430E" w14:paraId="5654D97B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072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7B3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0.219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DE5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43928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0.040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75713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-0.028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094F" w14:textId="78B74B1C" w:rsidR="0007430E" w:rsidRDefault="00F25921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-0.029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11C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A8B18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0.202*</w:t>
            </w:r>
          </w:p>
        </w:tc>
      </w:tr>
      <w:tr w:rsidR="0007430E" w14:paraId="30AA5F38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5448E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86DF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(1.090)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CC3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(0.385)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9930F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(0.243)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762DC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(-0.136)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BD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(-0.211)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33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(0.901)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3A24D1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(1.744)</w:t>
            </w:r>
          </w:p>
        </w:tc>
      </w:tr>
      <w:tr w:rsidR="0007430E" w14:paraId="7F2FDE34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C2E67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F52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0.110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150D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0.027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6F39B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0.108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E56EC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0.119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C1B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79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3A31D1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0.056</w:t>
            </w:r>
          </w:p>
        </w:tc>
      </w:tr>
      <w:tr w:rsidR="0007430E" w14:paraId="616F9FB5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B7A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18F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(0.968)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826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(1.541)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91FA1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(1.259)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E669B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(1.169)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901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(0.359)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78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(1.488)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CC68D9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(0.896)</w:t>
            </w:r>
          </w:p>
        </w:tc>
      </w:tr>
      <w:tr w:rsidR="0007430E" w14:paraId="0E0084E1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858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03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-0.237***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5719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D860C3" w14:textId="5D95EC72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-0.145</w:t>
            </w:r>
            <w:r w:rsidR="00772B8B">
              <w:rPr>
                <w:rFonts w:ascii="Times New Roman" w:eastAsia="宋体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B1786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-0.211***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A03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-0.167***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2B0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-0.121**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A40903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-0.263***</w:t>
            </w:r>
          </w:p>
        </w:tc>
      </w:tr>
      <w:tr w:rsidR="0007430E" w14:paraId="6A1E5237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78D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362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(-3.080)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FBE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(0.242)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F179B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(-2.320)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81141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(-2.800)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BE6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(-3.237)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FDB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(-2.353)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572092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(-5.990)</w:t>
            </w:r>
          </w:p>
        </w:tc>
      </w:tr>
      <w:tr w:rsidR="0007430E" w14:paraId="34C4D652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46D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CEF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0.042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E95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-0.000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055B4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8A827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0.026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38F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0.026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F40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112FF3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0.027</w:t>
            </w:r>
          </w:p>
        </w:tc>
      </w:tr>
      <w:tr w:rsidR="0007430E" w14:paraId="0DA6A823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D023D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E7A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(1.394)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CB63" w14:textId="186FD784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(-0.040)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9E013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(1.332)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934F7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(0.916)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48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(1.266)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895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(1.361)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0BBFBC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(1.592)</w:t>
            </w:r>
          </w:p>
        </w:tc>
      </w:tr>
      <w:tr w:rsidR="0007430E" w14:paraId="13CE5E0B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F65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917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-0.046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44D7" w14:textId="287BDF15" w:rsidR="0007430E" w:rsidRDefault="00772B8B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-0.011**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D1D7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-0.025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08EC3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-0.028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15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-0.026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806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389A9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-0.005</w:t>
            </w:r>
          </w:p>
        </w:tc>
      </w:tr>
      <w:tr w:rsidR="0007430E" w14:paraId="718B2AA6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6BC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6FF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(-1.628)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14849" w14:textId="1781C7BD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(-2.577)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199AF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(-1.100)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47959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(-1.006)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81D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(-1.406)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8F1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(-1.370)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BA5FA3" w14:textId="3329FA01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772B8B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0.284)</w:t>
            </w:r>
          </w:p>
        </w:tc>
      </w:tr>
      <w:tr w:rsidR="0007430E" w14:paraId="58863EB4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4E4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w:lastRenderedPageBreak/>
                  <m:t>IndDir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86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-0.005**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CC8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-0.001***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655A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-0.006***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281A6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-0.008***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70D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2C5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78733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0.003**</w:t>
            </w:r>
          </w:p>
        </w:tc>
      </w:tr>
      <w:tr w:rsidR="0007430E" w14:paraId="3BC084AF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2F2D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0D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(-2.374)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EFDA" w14:textId="4495EB33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(-2.824)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6E8D4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(-3.297)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3CBF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(-3.910)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FD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(-2.863)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8A9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(-2.770)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64320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(2.290)</w:t>
            </w:r>
          </w:p>
        </w:tc>
      </w:tr>
      <w:tr w:rsidR="0007430E" w14:paraId="6A2F1766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2529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5C7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-0.012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1CC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-0.007***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003C6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-0.015**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A9EDD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-0.024***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98CB" w14:textId="6D065FD9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-0.011</w:t>
            </w:r>
            <w:r w:rsidR="006D4474">
              <w:rPr>
                <w:rFonts w:ascii="Times New Roman" w:eastAsia="宋体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9AA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-0.009*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376457" w14:textId="5580B656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0.029**</w:t>
            </w:r>
            <w:r w:rsidR="003917BA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</w:p>
        </w:tc>
      </w:tr>
      <w:tr w:rsidR="0007430E" w14:paraId="38739080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E7EB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96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(-1.600)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1011" w14:textId="6EFAA431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(-5.854)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C0000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(-2.340)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704D38" w14:textId="6C68B5E1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772B8B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3.213)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65B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(-2.195)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7A8C0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(-1.762)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DD4A8E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(5.960)</w:t>
            </w:r>
          </w:p>
        </w:tc>
      </w:tr>
      <w:tr w:rsidR="004C274E" w14:paraId="79911337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38F67" w14:textId="127317AE" w:rsidR="004C274E" w:rsidRPr="004C274E" w:rsidRDefault="004C274E">
            <w:pPr>
              <w:spacing w:line="276" w:lineRule="auto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57B" w14:textId="51DDD9FE" w:rsidR="004C274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1.231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A8F8" w14:textId="09A90A1B" w:rsidR="004C274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0.392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99D7EE" w14:textId="028D4DDF" w:rsidR="004C274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0.946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FDBB40" w14:textId="230B5E45" w:rsidR="004C274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1.191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59DF" w14:textId="423D34A2" w:rsidR="004C274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0.902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558EC3" w14:textId="31ED94CB" w:rsidR="004C274E" w:rsidRDefault="003917B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0.797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C52A502" w14:textId="79E15B83" w:rsidR="004C274E" w:rsidRDefault="003917B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-0.459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</w:tr>
      <w:tr w:rsidR="0007430E" w14:paraId="40D70F1B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noWrap/>
            <w:vAlign w:val="center"/>
          </w:tcPr>
          <w:p w14:paraId="0E6B76CA" w14:textId="3728E0A3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4272" w14:textId="10771C1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5.801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6C1A" w14:textId="3356125B" w:rsidR="0007430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12.005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E96BF0" w14:textId="7675C697" w:rsidR="0007430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5.421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87DD8A" w14:textId="1B2403D6" w:rsidR="0007430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5.867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1BDB" w14:textId="07E1F9B9" w:rsidR="0007430E" w:rsidRDefault="006D447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6.301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6DBF33" w14:textId="592C36FD" w:rsidR="0007430E" w:rsidRDefault="003917B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5.627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C03F5F9" w14:textId="70A26D27" w:rsidR="0007430E" w:rsidRDefault="003917B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-3.479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1A3EDEB4" w14:textId="77777777" w:rsidTr="0007649F">
        <w:trPr>
          <w:trHeight w:val="276"/>
          <w:jc w:val="center"/>
        </w:trPr>
        <w:tc>
          <w:tcPr>
            <w:tcW w:w="851" w:type="pct"/>
            <w:tcBorders>
              <w:right w:val="single" w:sz="4" w:space="0" w:color="auto"/>
            </w:tcBorders>
            <w:noWrap/>
            <w:vAlign w:val="center"/>
          </w:tcPr>
          <w:p w14:paraId="061A928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0DC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8E0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396DB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2351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94D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C30B6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8ECF1B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未控制</w:t>
            </w:r>
          </w:p>
        </w:tc>
      </w:tr>
      <w:tr w:rsidR="0007430E" w14:paraId="78431664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AF2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AF2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641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FF1E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697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504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F9F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14B6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467DB545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1875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574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A754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2BA9E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1893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28BF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9304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113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C44C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B49C15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11120</w:t>
            </w:r>
          </w:p>
        </w:tc>
      </w:tr>
      <w:tr w:rsidR="0007430E" w14:paraId="54E6EE63" w14:textId="77777777" w:rsidTr="0007649F">
        <w:trPr>
          <w:trHeight w:val="276"/>
          <w:jc w:val="center"/>
        </w:trPr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245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BA87" w14:textId="0C275A9B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0.029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09FC" w14:textId="10F8D182" w:rsidR="0007430E" w:rsidRDefault="006D4474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0.031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CCC1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0.031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FE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0.036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1B1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0.036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A6D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77BEF" w14:textId="2A9F89F9" w:rsidR="0007430E" w:rsidRDefault="00772B8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0.014</w:t>
            </w:r>
          </w:p>
        </w:tc>
      </w:tr>
    </w:tbl>
    <w:p w14:paraId="5EFC743F" w14:textId="54D8B8E7" w:rsidR="0007649F" w:rsidRDefault="0007649F"/>
    <w:p w14:paraId="5A9BFC0E" w14:textId="77777777" w:rsidR="0007649F" w:rsidRDefault="0007649F">
      <w:pPr>
        <w:widowControl/>
        <w:jc w:val="left"/>
        <w:sectPr w:rsidR="0007649F" w:rsidSect="0007649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br w:type="page"/>
      </w:r>
    </w:p>
    <w:p w14:paraId="3EF2AD7D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kern w:val="0"/>
          <w:sz w:val="22"/>
        </w:rPr>
      </w:pPr>
      <w:r>
        <w:rPr>
          <w:rFonts w:ascii="Times New Roman" w:eastAsia="宋体" w:hAnsi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hint="eastAsia"/>
          <w:kern w:val="0"/>
          <w:szCs w:val="21"/>
        </w:rPr>
        <w:t>5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>
        <w:rPr>
          <w:rFonts w:ascii="Times New Roman" w:eastAsia="宋体" w:hAnsi="Times New Roman" w:hint="eastAsia"/>
          <w:kern w:val="0"/>
          <w:szCs w:val="21"/>
        </w:rPr>
        <w:t>PSM-</w:t>
      </w:r>
      <w:r>
        <w:rPr>
          <w:rFonts w:ascii="Times New Roman" w:eastAsia="宋体" w:hAnsi="Times New Roman"/>
          <w:kern w:val="0"/>
          <w:szCs w:val="21"/>
        </w:rPr>
        <w:t>DID</w:t>
      </w:r>
      <w:r>
        <w:rPr>
          <w:rFonts w:ascii="Times New Roman" w:eastAsia="宋体" w:hAnsi="Times New Roman" w:hint="eastAsia"/>
          <w:kern w:val="0"/>
          <w:szCs w:val="21"/>
        </w:rPr>
        <w:t>检验</w:t>
      </w:r>
    </w:p>
    <w:tbl>
      <w:tblPr>
        <w:tblW w:w="4998" w:type="pct"/>
        <w:jc w:val="center"/>
        <w:tblBorders>
          <w:top w:val="none" w:sz="4" w:space="0" w:color="auto"/>
          <w:left w:val="none" w:sz="4" w:space="0" w:color="auto"/>
          <w:bottom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2830"/>
        <w:gridCol w:w="2832"/>
      </w:tblGrid>
      <w:tr w:rsidR="0007430E" w14:paraId="1999E83B" w14:textId="77777777" w:rsidTr="001D4E6C">
        <w:trPr>
          <w:trHeight w:val="278"/>
          <w:jc w:val="center"/>
        </w:trPr>
        <w:tc>
          <w:tcPr>
            <w:tcW w:w="16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DF2C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93F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BC59D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(2)</w:t>
            </w:r>
          </w:p>
        </w:tc>
      </w:tr>
      <w:tr w:rsidR="0007430E" w14:paraId="31B16139" w14:textId="77777777">
        <w:trPr>
          <w:trHeight w:val="278"/>
          <w:jc w:val="center"/>
        </w:trPr>
        <w:tc>
          <w:tcPr>
            <w:tcW w:w="167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A7339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742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067CF7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</w:tr>
      <w:tr w:rsidR="0007430E" w14:paraId="78905F1A" w14:textId="77777777">
        <w:trPr>
          <w:trHeight w:val="278"/>
          <w:jc w:val="center"/>
        </w:trPr>
        <w:tc>
          <w:tcPr>
            <w:tcW w:w="16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086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Treat</m:t>
                </m:r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×</m:t>
                </m:r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After</m:t>
                </m:r>
              </m:oMath>
            </m:oMathPara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6565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0.149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5851D6" w14:textId="374515CE" w:rsidR="0007430E" w:rsidRDefault="001D4E6C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0.158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**</w:t>
            </w:r>
          </w:p>
        </w:tc>
      </w:tr>
      <w:tr w:rsidR="0007430E" w14:paraId="2129D790" w14:textId="77777777">
        <w:trPr>
          <w:trHeight w:val="278"/>
          <w:jc w:val="center"/>
        </w:trPr>
        <w:tc>
          <w:tcPr>
            <w:tcW w:w="167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4B7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0ECA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2.960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6C6BC78" w14:textId="3411701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(2.502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57EF9756" w14:textId="77777777">
        <w:trPr>
          <w:trHeight w:val="90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76E2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6AD5" w14:textId="2ADE46A2" w:rsidR="0007430E" w:rsidRDefault="003A2AC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-0.016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B6EF11" w14:textId="74AC5EBC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0.007</w:t>
            </w:r>
          </w:p>
        </w:tc>
      </w:tr>
      <w:tr w:rsidR="0007430E" w14:paraId="7F840D3E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3396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35E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(-0.824)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3DEB17" w14:textId="62C6C93B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 w:rsidR="001D4E6C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="001D4E6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0.456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49491224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89E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5DA0" w14:textId="33355200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-0.009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AA1CACB" w14:textId="2F61AEF8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-0.006</w:t>
            </w:r>
          </w:p>
        </w:tc>
      </w:tr>
      <w:tr w:rsidR="0007430E" w14:paraId="3863BB86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7E12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24D6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(-1.189)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3B7AFD" w14:textId="6B80CE3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(-0.946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0163878E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07F7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A914" w14:textId="04ACA22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0.028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DB0DD59" w14:textId="0909DD84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-0.118</w:t>
            </w:r>
          </w:p>
        </w:tc>
      </w:tr>
      <w:tr w:rsidR="0007430E" w14:paraId="396566DF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072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C15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(0.116)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117CC6" w14:textId="53AD684D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(-0.448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6FC9A59D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AC7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C45E9" w14:textId="028F9432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-0.555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DDF9E7D" w14:textId="3D1235D7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-0.647</w:t>
            </w:r>
          </w:p>
        </w:tc>
      </w:tr>
      <w:tr w:rsidR="0007430E" w14:paraId="7D910F40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1A8B4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C6A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(-1.119)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66D2EF" w14:textId="3E8DFED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(-1.357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5415D5AA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6F4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20BF8" w14:textId="06634983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0.720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004BC4" w14:textId="609FF03E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0.469</w:t>
            </w:r>
          </w:p>
        </w:tc>
      </w:tr>
      <w:tr w:rsidR="0007430E" w14:paraId="1750569D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20A7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67F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(1.569)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CA45A5" w14:textId="2691E5F1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(1.175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2F234422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A61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4C26" w14:textId="7FC96A26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-0.033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932CBD1" w14:textId="7B8C79D2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-0.147</w:t>
            </w:r>
          </w:p>
        </w:tc>
      </w:tr>
      <w:tr w:rsidR="0007430E" w14:paraId="64B20098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FCFF8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A84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(-0.196)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039C72" w14:textId="38E1ED83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(-0.808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26325FAE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8DE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D08B" w14:textId="548536F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31A8C7" w14:textId="6CD16438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-0.035</w:t>
            </w:r>
          </w:p>
        </w:tc>
      </w:tr>
      <w:tr w:rsidR="0007430E" w14:paraId="3BCA2EC3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95C70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B23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(0.033)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04C743C" w14:textId="0AA5984B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(-0.722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271EF1FB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CA17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85CA" w14:textId="456165DD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-0.022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F74DEE" w14:textId="54E5FA37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0.024</w:t>
            </w:r>
          </w:p>
        </w:tc>
      </w:tr>
      <w:tr w:rsidR="0007430E" w14:paraId="1E4BA19C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F3C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0253" w14:textId="2DCC4F29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(-0.377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41DF17" w14:textId="14980400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(0.447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04180199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D3DE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1D29" w14:textId="0DF2B6FA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-0.007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8FEC274" w14:textId="10223035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-0.012*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**</w:t>
            </w:r>
          </w:p>
        </w:tc>
      </w:tr>
      <w:tr w:rsidR="0007430E" w14:paraId="628103B2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103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2B5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(-1.418)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24EF0F" w14:textId="21CD2D94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(-3.057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48147B35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6BF0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8EF6" w14:textId="50D6E57F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-0.022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D08F36B" w14:textId="69853F84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-0.015</w:t>
            </w:r>
          </w:p>
        </w:tc>
      </w:tr>
      <w:tr w:rsidR="0007430E" w14:paraId="5E8B1055" w14:textId="77777777">
        <w:trPr>
          <w:trHeight w:val="278"/>
          <w:jc w:val="center"/>
        </w:trPr>
        <w:tc>
          <w:tcPr>
            <w:tcW w:w="28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FE463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6AC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(-1.389)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0EA97D8" w14:textId="6A0AB6A2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(-1.442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27BE501F" w14:textId="77777777">
        <w:trPr>
          <w:trHeight w:val="278"/>
          <w:jc w:val="center"/>
        </w:trPr>
        <w:tc>
          <w:tcPr>
            <w:tcW w:w="1678" w:type="pct"/>
            <w:tcBorders>
              <w:right w:val="single" w:sz="4" w:space="0" w:color="auto"/>
            </w:tcBorders>
            <w:noWrap/>
            <w:vAlign w:val="center"/>
          </w:tcPr>
          <w:p w14:paraId="32A4067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B95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9AF48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0D7A58C4" w14:textId="77777777" w:rsidTr="001D4E6C">
        <w:trPr>
          <w:trHeight w:val="278"/>
          <w:jc w:val="center"/>
        </w:trPr>
        <w:tc>
          <w:tcPr>
            <w:tcW w:w="167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70A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16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3FD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E32B22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717A4D89" w14:textId="77777777" w:rsidTr="001D4E6C">
        <w:trPr>
          <w:trHeight w:val="278"/>
          <w:jc w:val="center"/>
        </w:trPr>
        <w:tc>
          <w:tcPr>
            <w:tcW w:w="16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65A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D77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480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D964C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508</w:t>
            </w:r>
          </w:p>
        </w:tc>
      </w:tr>
      <w:tr w:rsidR="0007430E" w14:paraId="6E84B6DB" w14:textId="77777777" w:rsidTr="001D4E6C">
        <w:trPr>
          <w:trHeight w:val="278"/>
          <w:jc w:val="center"/>
        </w:trPr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B01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FE2F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0.231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6DB0C" w14:textId="0983BC0B" w:rsidR="0007430E" w:rsidRDefault="001D4E6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0.200</w:t>
            </w:r>
          </w:p>
        </w:tc>
      </w:tr>
    </w:tbl>
    <w:p w14:paraId="2B7A4AE8" w14:textId="549E1CC5" w:rsidR="004616A9" w:rsidRDefault="004616A9"/>
    <w:p w14:paraId="50C29FB6" w14:textId="77777777" w:rsidR="004616A9" w:rsidRDefault="004616A9">
      <w:pPr>
        <w:widowControl/>
        <w:jc w:val="left"/>
      </w:pPr>
      <w:r>
        <w:br w:type="page"/>
      </w:r>
    </w:p>
    <w:p w14:paraId="310A9825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hint="eastAsia"/>
          <w:kern w:val="0"/>
          <w:szCs w:val="21"/>
        </w:rPr>
        <w:t xml:space="preserve">6 </w:t>
      </w:r>
      <w:r>
        <w:rPr>
          <w:rFonts w:ascii="Times New Roman" w:eastAsia="宋体" w:hAnsi="Times New Roman" w:hint="eastAsia"/>
          <w:kern w:val="0"/>
          <w:szCs w:val="21"/>
        </w:rPr>
        <w:t>工具变量检验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433"/>
        <w:gridCol w:w="1775"/>
        <w:gridCol w:w="1659"/>
        <w:gridCol w:w="1663"/>
      </w:tblGrid>
      <w:tr w:rsidR="0007430E" w14:paraId="41EF5269" w14:textId="77777777">
        <w:trPr>
          <w:trHeight w:val="278"/>
          <w:jc w:val="center"/>
        </w:trPr>
        <w:tc>
          <w:tcPr>
            <w:tcW w:w="201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8646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类别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2EB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B97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ED783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5EF1A7EC" w14:textId="77777777">
        <w:trPr>
          <w:trHeight w:val="278"/>
          <w:jc w:val="center"/>
        </w:trPr>
        <w:tc>
          <w:tcPr>
            <w:tcW w:w="201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E71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257D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第一阶段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2C18F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第二阶段</w:t>
            </w:r>
          </w:p>
        </w:tc>
      </w:tr>
      <w:tr w:rsidR="0007430E" w14:paraId="5E44B8EB" w14:textId="77777777">
        <w:trPr>
          <w:trHeight w:val="278"/>
          <w:jc w:val="center"/>
        </w:trPr>
        <w:tc>
          <w:tcPr>
            <w:tcW w:w="201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EAAD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EBC2" w14:textId="77777777" w:rsidR="0007430E" w:rsidRDefault="004C274E">
            <w:pPr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B8A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45D0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</w:tr>
      <w:tr w:rsidR="0007430E" w14:paraId="72A62A48" w14:textId="77777777">
        <w:trPr>
          <w:trHeight w:val="278"/>
          <w:jc w:val="center"/>
        </w:trPr>
        <w:tc>
          <w:tcPr>
            <w:tcW w:w="20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D89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IV</m:t>
                </m:r>
              </m:oMath>
            </m:oMathPara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1691" w14:textId="77777777" w:rsidR="0007430E" w:rsidRDefault="004C274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CD62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C65DCC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3F9BF565" w14:textId="77777777">
        <w:trPr>
          <w:trHeight w:val="278"/>
          <w:jc w:val="center"/>
        </w:trPr>
        <w:tc>
          <w:tcPr>
            <w:tcW w:w="201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F93E" w14:textId="77777777" w:rsidR="0007430E" w:rsidRDefault="0007430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2C1A" w14:textId="77777777" w:rsidR="0007430E" w:rsidRDefault="004C274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(4.790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EBD5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AD192D3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25B11902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noWrap/>
            <w:vAlign w:val="center"/>
          </w:tcPr>
          <w:p w14:paraId="08EBD1D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PatientHolding_Instrumented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46F8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BDA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2.514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8FF95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1.805***</w:t>
            </w:r>
          </w:p>
        </w:tc>
      </w:tr>
      <w:tr w:rsidR="0007430E" w14:paraId="5E837C79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noWrap/>
            <w:vAlign w:val="center"/>
          </w:tcPr>
          <w:p w14:paraId="0538610F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7569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CF3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11.704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6529F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(8.294)</w:t>
            </w:r>
          </w:p>
        </w:tc>
      </w:tr>
      <w:tr w:rsidR="0007430E" w14:paraId="1B83DDBD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DB5D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3FB2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0.051***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AC6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-0.093***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B352A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-0.071***</w:t>
            </w:r>
          </w:p>
        </w:tc>
      </w:tr>
      <w:tr w:rsidR="0007430E" w14:paraId="0A8B4EAA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990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424C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(3.401)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266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(-4.942)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E0484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(-3.713)</w:t>
            </w:r>
          </w:p>
        </w:tc>
      </w:tr>
      <w:tr w:rsidR="0007430E" w14:paraId="7024DFBB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BF6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7BC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0.054***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A59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-0.158***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1F33D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-0.116***</w:t>
            </w:r>
          </w:p>
        </w:tc>
      </w:tr>
      <w:tr w:rsidR="0007430E" w14:paraId="57718D4C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16F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43B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(8.501)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599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(-12.455)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24026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(-9.055)</w:t>
            </w:r>
          </w:p>
        </w:tc>
      </w:tr>
      <w:tr w:rsidR="0007430E" w14:paraId="73A049AD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E34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0C3E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-0.141**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593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0.819***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8777D8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0.396***</w:t>
            </w:r>
          </w:p>
        </w:tc>
      </w:tr>
      <w:tr w:rsidR="0007430E" w14:paraId="2E539E7A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C2E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A2C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(-2.272)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202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(11.551)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E7C429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(5.509)</w:t>
            </w:r>
          </w:p>
        </w:tc>
      </w:tr>
      <w:tr w:rsidR="0007430E" w14:paraId="2FDABE93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0898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102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1.090***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FEB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-2.597***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8916C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-1.751***</w:t>
            </w:r>
          </w:p>
        </w:tc>
      </w:tr>
      <w:tr w:rsidR="0007430E" w14:paraId="7320A7F3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6262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06E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(8.399)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932C" w14:textId="16F7A514" w:rsidR="0007430E" w:rsidRDefault="002C156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</w:t>
            </w:r>
            <w:r w:rsidR="00633A8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9.661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4576FC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(-6.429)</w:t>
            </w:r>
          </w:p>
        </w:tc>
      </w:tr>
      <w:tr w:rsidR="0007430E" w14:paraId="66AE0312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B917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7193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0.361***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66A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-0.807***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A7E4E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-0.578***</w:t>
            </w:r>
          </w:p>
        </w:tc>
      </w:tr>
      <w:tr w:rsidR="0007430E" w14:paraId="4B317B74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9F2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D45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(4.903)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141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(-7.406)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F3183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(-5.238)</w:t>
            </w:r>
          </w:p>
        </w:tc>
      </w:tr>
      <w:tr w:rsidR="0007430E" w14:paraId="1C2B5A50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111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E117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0.105**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27BC" w14:textId="72A66C36" w:rsidR="0007430E" w:rsidRDefault="00633A8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0.147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7EE26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0.131**</w:t>
            </w:r>
          </w:p>
        </w:tc>
      </w:tr>
      <w:tr w:rsidR="0007430E" w14:paraId="0FFE399E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F2B8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3939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(-2.122)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C413" w14:textId="5B4429C9" w:rsidR="0007430E" w:rsidRDefault="00633A8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(2.601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E24E3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(2.288)</w:t>
            </w:r>
          </w:p>
        </w:tc>
      </w:tr>
      <w:tr w:rsidR="0007430E" w14:paraId="57C67870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5BF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903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418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0.018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C7504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0.089***</w:t>
            </w:r>
          </w:p>
        </w:tc>
      </w:tr>
      <w:tr w:rsidR="0007430E" w14:paraId="13812261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972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9B0B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(0.180)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E1D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(0.903)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25452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(4.314)</w:t>
            </w:r>
          </w:p>
        </w:tc>
      </w:tr>
      <w:tr w:rsidR="0007430E" w14:paraId="6741E990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8CD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4E8ED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-0.023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21C8" w14:textId="4DE00669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0.041**</w:t>
            </w:r>
            <w:r w:rsidR="00633A82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FD68DF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0.045**</w:t>
            </w:r>
          </w:p>
        </w:tc>
      </w:tr>
      <w:tr w:rsidR="0007430E" w14:paraId="1E4564B2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03F46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197C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(-1.251)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312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(2.708)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60A5EA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(2.286)</w:t>
            </w:r>
          </w:p>
        </w:tc>
      </w:tr>
      <w:tr w:rsidR="0007430E" w14:paraId="59B68CF1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159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360F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0.004***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F21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-0.012***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92EBD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-0.003*</w:t>
            </w:r>
          </w:p>
        </w:tc>
      </w:tr>
      <w:tr w:rsidR="0007430E" w14:paraId="1A519674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C4E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EAE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(2.846)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7E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(-7.346)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5C3C6D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(-1.839)</w:t>
            </w:r>
          </w:p>
        </w:tc>
      </w:tr>
      <w:tr w:rsidR="0007430E" w14:paraId="7C59C4C7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79CA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130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14D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-0.065***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C4525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-0.023***</w:t>
            </w:r>
          </w:p>
        </w:tc>
      </w:tr>
      <w:tr w:rsidR="0007430E" w14:paraId="508E945E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B869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127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(5.498)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403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(-9.290)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CE5B8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(-3.298)</w:t>
            </w:r>
          </w:p>
        </w:tc>
      </w:tr>
      <w:tr w:rsidR="0007430E" w14:paraId="0105653F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noWrap/>
            <w:vAlign w:val="center"/>
          </w:tcPr>
          <w:p w14:paraId="5ACA8DC0" w14:textId="5D7EDCC7" w:rsidR="0007430E" w:rsidRPr="00633A82" w:rsidRDefault="00633A82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3F82" w14:textId="5297F637" w:rsidR="0007430E" w:rsidRDefault="00633A82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-1.125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6F83" w14:textId="7F3275D9" w:rsidR="0007430E" w:rsidRDefault="00633A8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3.128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8E5A4F" w14:textId="747D440A" w:rsidR="0007430E" w:rsidRDefault="002C156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1.724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</w:tr>
      <w:tr w:rsidR="00633A82" w14:paraId="541D090F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noWrap/>
            <w:vAlign w:val="center"/>
          </w:tcPr>
          <w:p w14:paraId="549C4258" w14:textId="77777777" w:rsidR="00633A82" w:rsidRDefault="00633A82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9FECB" w14:textId="18253B30" w:rsidR="00633A82" w:rsidRDefault="00633A82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-7.885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5689" w14:textId="148F6FF0" w:rsidR="00633A82" w:rsidRDefault="00633A8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12.758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24A6B9" w14:textId="3CAF4D90" w:rsidR="00633A82" w:rsidRDefault="002C156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6.942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66E3B448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noWrap/>
            <w:vAlign w:val="center"/>
          </w:tcPr>
          <w:p w14:paraId="19742AF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5866C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1FF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A15B2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5A072BF4" w14:textId="77777777">
        <w:trPr>
          <w:trHeight w:val="278"/>
          <w:jc w:val="center"/>
        </w:trPr>
        <w:tc>
          <w:tcPr>
            <w:tcW w:w="201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AB7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3E6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0E0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8861C6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58D62F28" w14:textId="77777777">
        <w:trPr>
          <w:trHeight w:val="278"/>
          <w:jc w:val="center"/>
        </w:trPr>
        <w:tc>
          <w:tcPr>
            <w:tcW w:w="201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7C0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统计量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3171" w14:textId="60BADF4E" w:rsidR="0007430E" w:rsidRDefault="002C156A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37.550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FC7E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1714EF9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0309730D" w14:textId="77777777">
        <w:trPr>
          <w:trHeight w:val="90"/>
          <w:jc w:val="center"/>
        </w:trPr>
        <w:tc>
          <w:tcPr>
            <w:tcW w:w="20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AF9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3FD8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15182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90F0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15182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7C8622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iCs/>
                <w:kern w:val="0"/>
                <w:sz w:val="18"/>
                <w:szCs w:val="18"/>
              </w:rPr>
              <w:t>5182</w:t>
            </w:r>
          </w:p>
        </w:tc>
      </w:tr>
      <w:tr w:rsidR="0007430E" w14:paraId="7A012C67" w14:textId="77777777">
        <w:trPr>
          <w:trHeight w:val="278"/>
          <w:jc w:val="center"/>
        </w:trPr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B709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AE6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96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745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043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A92F4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018</w:t>
            </w:r>
          </w:p>
        </w:tc>
      </w:tr>
    </w:tbl>
    <w:p w14:paraId="4478F4FD" w14:textId="77777777" w:rsidR="0007430E" w:rsidRDefault="0007430E"/>
    <w:p w14:paraId="6ED088EB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kern w:val="0"/>
          <w:szCs w:val="21"/>
        </w:rPr>
      </w:pPr>
      <w:r>
        <w:rPr>
          <w:rFonts w:ascii="Times New Roman" w:eastAsia="宋体" w:hAnsi="Times New Roman" w:hint="eastAsia"/>
          <w:kern w:val="0"/>
          <w:szCs w:val="21"/>
        </w:rPr>
        <w:t>表</w:t>
      </w:r>
      <w:r>
        <w:rPr>
          <w:rFonts w:ascii="Times New Roman" w:eastAsia="宋体" w:hAnsi="Times New Roman" w:hint="eastAsia"/>
          <w:kern w:val="0"/>
          <w:szCs w:val="21"/>
        </w:rPr>
        <w:t xml:space="preserve">7 </w:t>
      </w:r>
      <w:r>
        <w:rPr>
          <w:rFonts w:ascii="Times New Roman" w:eastAsia="宋体" w:hAnsi="Times New Roman" w:hint="eastAsia"/>
          <w:kern w:val="0"/>
          <w:szCs w:val="21"/>
        </w:rPr>
        <w:t>遗漏变量检验</w:t>
      </w:r>
    </w:p>
    <w:tbl>
      <w:tblPr>
        <w:tblStyle w:val="a4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637"/>
        <w:gridCol w:w="3389"/>
        <w:gridCol w:w="1564"/>
        <w:gridCol w:w="984"/>
      </w:tblGrid>
      <w:tr w:rsidR="0007430E" w14:paraId="2E3E06F8" w14:textId="77777777">
        <w:trPr>
          <w:jc w:val="center"/>
        </w:trPr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91D" w14:textId="77777777" w:rsidR="0007430E" w:rsidRDefault="004C274E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因变量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5CB" w14:textId="77777777" w:rsidR="0007430E" w:rsidRDefault="004C274E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自变量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656" w14:textId="77777777" w:rsidR="0007430E" w:rsidRDefault="004C274E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Oster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0F0" w14:textId="77777777" w:rsidR="0007430E" w:rsidRDefault="004C274E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识别集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9DA5C" w14:textId="77777777" w:rsidR="0007430E" w:rsidRDefault="004C274E">
            <w:pPr>
              <w:jc w:val="left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是否含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07430E" w14:paraId="72EE0DD2" w14:textId="77777777">
        <w:trPr>
          <w:jc w:val="center"/>
        </w:trPr>
        <w:tc>
          <w:tcPr>
            <w:tcW w:w="559" w:type="pct"/>
            <w:tcBorders>
              <w:top w:val="single" w:sz="4" w:space="0" w:color="auto"/>
              <w:right w:val="single" w:sz="4" w:space="0" w:color="auto"/>
            </w:tcBorders>
          </w:tcPr>
          <w:p w14:paraId="6130B0B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81012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0D11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Assume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等线" w:hAnsi="Cambria Math" w:cs="Times New Roman"/>
                  <w:sz w:val="18"/>
                  <w:szCs w:val="18"/>
                </w:rPr>
                <m:t xml:space="preserve">δ=1,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max</m:t>
                  </m:r>
                </m:sub>
              </m:sSub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=</m:t>
              </m:r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1</m:t>
              </m:r>
            </m:oMath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3AD11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[0.0316, 0.4165]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</w:tcBorders>
          </w:tcPr>
          <w:p w14:paraId="41D97F5B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</w:t>
            </w:r>
          </w:p>
        </w:tc>
      </w:tr>
      <w:tr w:rsidR="0007430E" w14:paraId="0FF164E8" w14:textId="77777777">
        <w:trPr>
          <w:jc w:val="center"/>
        </w:trPr>
        <w:tc>
          <w:tcPr>
            <w:tcW w:w="559" w:type="pct"/>
            <w:tcBorders>
              <w:right w:val="single" w:sz="4" w:space="0" w:color="auto"/>
            </w:tcBorders>
          </w:tcPr>
          <w:p w14:paraId="7034F50E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960" w:type="pct"/>
            <w:tcBorders>
              <w:left w:val="single" w:sz="4" w:space="0" w:color="auto"/>
              <w:right w:val="single" w:sz="4" w:space="0" w:color="auto"/>
            </w:tcBorders>
          </w:tcPr>
          <w:p w14:paraId="5B4BF5ED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987" w:type="pct"/>
            <w:tcBorders>
              <w:left w:val="single" w:sz="4" w:space="0" w:color="auto"/>
              <w:right w:val="single" w:sz="4" w:space="0" w:color="auto"/>
            </w:tcBorders>
          </w:tcPr>
          <w:p w14:paraId="0BEF6052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Assume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等线" w:hAnsi="Cambria Math" w:cs="Times New Roman"/>
                  <w:sz w:val="18"/>
                  <w:szCs w:val="18"/>
                </w:rPr>
                <m:t xml:space="preserve">δ=1,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max</m:t>
                  </m:r>
                </m:sub>
              </m:sSub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=min⁡(</m:t>
              </m:r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2.2</m:t>
              </m:r>
              <m:acc>
                <m:accPr>
                  <m:chr m:val="̃"/>
                  <m:ctrlPr>
                    <w:rPr>
                      <w:rFonts w:ascii="Cambria Math" w:eastAsia="宋体" w:hAnsi="Cambria Math"/>
                      <w:szCs w:val="21"/>
                    </w:rPr>
                  </m:ctrlPr>
                </m:accPr>
                <m:e>
                  <m:r>
                    <w:rPr>
                      <w:rFonts w:ascii="Cambria Math" w:eastAsia="宋体" w:hAnsi="Cambria Math"/>
                      <w:szCs w:val="21"/>
                    </w:rPr>
                    <m:t>R</m:t>
                  </m:r>
                </m:e>
              </m:acc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,1)</m:t>
              </m:r>
            </m:oMath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53857CE5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[0.0316, 0.0498]</w:t>
            </w:r>
          </w:p>
        </w:tc>
        <w:tc>
          <w:tcPr>
            <w:tcW w:w="577" w:type="pct"/>
            <w:tcBorders>
              <w:left w:val="single" w:sz="4" w:space="0" w:color="auto"/>
            </w:tcBorders>
          </w:tcPr>
          <w:p w14:paraId="7C1E77DE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</w:t>
            </w:r>
          </w:p>
        </w:tc>
      </w:tr>
      <w:tr w:rsidR="0007430E" w14:paraId="226583F8" w14:textId="77777777">
        <w:trPr>
          <w:trHeight w:val="64"/>
          <w:jc w:val="center"/>
        </w:trPr>
        <w:tc>
          <w:tcPr>
            <w:tcW w:w="559" w:type="pct"/>
            <w:tcBorders>
              <w:right w:val="single" w:sz="4" w:space="0" w:color="auto"/>
            </w:tcBorders>
          </w:tcPr>
          <w:p w14:paraId="66F75A3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  <w:tc>
          <w:tcPr>
            <w:tcW w:w="960" w:type="pct"/>
            <w:tcBorders>
              <w:left w:val="single" w:sz="4" w:space="0" w:color="auto"/>
              <w:right w:val="single" w:sz="4" w:space="0" w:color="auto"/>
            </w:tcBorders>
          </w:tcPr>
          <w:p w14:paraId="464B6AE7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987" w:type="pct"/>
            <w:tcBorders>
              <w:left w:val="single" w:sz="4" w:space="0" w:color="auto"/>
              <w:right w:val="single" w:sz="4" w:space="0" w:color="auto"/>
            </w:tcBorders>
          </w:tcPr>
          <w:p w14:paraId="24643A6B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Assume</w:t>
            </w:r>
            <w:r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等线" w:hAnsi="Cambria Math" w:cs="Times New Roman"/>
                  <w:sz w:val="18"/>
                  <w:szCs w:val="18"/>
                </w:rPr>
                <m:t xml:space="preserve">δ=1,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max</m:t>
                  </m:r>
                </m:sub>
              </m:sSub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=</m:t>
              </m:r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1</m:t>
              </m:r>
            </m:oMath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37C92168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0.0627]</w:t>
            </w:r>
          </w:p>
        </w:tc>
        <w:tc>
          <w:tcPr>
            <w:tcW w:w="577" w:type="pct"/>
            <w:tcBorders>
              <w:left w:val="single" w:sz="4" w:space="0" w:color="auto"/>
            </w:tcBorders>
          </w:tcPr>
          <w:p w14:paraId="14C8D772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</w:t>
            </w:r>
          </w:p>
        </w:tc>
      </w:tr>
      <w:tr w:rsidR="0007430E" w14:paraId="32EDC511" w14:textId="77777777">
        <w:trPr>
          <w:jc w:val="center"/>
        </w:trPr>
        <w:tc>
          <w:tcPr>
            <w:tcW w:w="559" w:type="pct"/>
            <w:tcBorders>
              <w:bottom w:val="single" w:sz="4" w:space="0" w:color="auto"/>
              <w:right w:val="single" w:sz="4" w:space="0" w:color="auto"/>
            </w:tcBorders>
          </w:tcPr>
          <w:p w14:paraId="446592B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Patent2</m:t>
                </m:r>
              </m:oMath>
            </m:oMathPara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033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9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474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Assume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等线" w:hAnsi="Cambria Math" w:cs="Times New Roman"/>
                  <w:sz w:val="18"/>
                  <w:szCs w:val="18"/>
                </w:rPr>
                <m:t xml:space="preserve">δ=1,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  <w:lang w:val="en-GB"/>
                    </w:rPr>
                    <m:t>max</m:t>
                  </m:r>
                </m:sub>
              </m:sSub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=min⁡(</m:t>
              </m:r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2.2</m:t>
              </m:r>
              <m:acc>
                <m:accPr>
                  <m:chr m:val="̃"/>
                  <m:ctrlPr>
                    <w:rPr>
                      <w:rFonts w:ascii="Cambria Math" w:eastAsia="宋体" w:hAnsi="Cambria Math"/>
                      <w:szCs w:val="21"/>
                    </w:rPr>
                  </m:ctrlPr>
                </m:accPr>
                <m:e>
                  <m:r>
                    <w:rPr>
                      <w:rFonts w:ascii="Cambria Math" w:eastAsia="宋体" w:hAnsi="Cambria Math"/>
                      <w:szCs w:val="21"/>
                    </w:rPr>
                    <m:t>R</m:t>
                  </m:r>
                </m:e>
              </m:acc>
              <m:r>
                <w:rPr>
                  <w:rFonts w:ascii="Cambria Math" w:eastAsia="宋体" w:hAnsi="Cambria Math" w:cs="Times New Roman"/>
                  <w:sz w:val="18"/>
                  <w:szCs w:val="18"/>
                  <w:lang w:val="en-GB"/>
                </w:rPr>
                <m:t>,1)</m:t>
              </m:r>
            </m:oMath>
          </w:p>
        </w:tc>
        <w:tc>
          <w:tcPr>
            <w:tcW w:w="9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4A0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]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</w:tcPr>
          <w:p w14:paraId="27B81240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</w:t>
            </w:r>
          </w:p>
        </w:tc>
      </w:tr>
    </w:tbl>
    <w:p w14:paraId="46D8DDC5" w14:textId="77777777" w:rsidR="0007430E" w:rsidRDefault="0007430E"/>
    <w:p w14:paraId="028942D4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kern w:val="0"/>
          <w:szCs w:val="21"/>
        </w:rPr>
      </w:pPr>
      <w:r>
        <w:rPr>
          <w:rFonts w:ascii="Times New Roman" w:eastAsia="宋体" w:hAnsi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hint="eastAsia"/>
          <w:kern w:val="0"/>
          <w:szCs w:val="21"/>
        </w:rPr>
        <w:t>8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>
        <w:rPr>
          <w:rFonts w:ascii="Times New Roman" w:eastAsia="宋体" w:hAnsi="Times New Roman" w:hint="eastAsia"/>
          <w:kern w:val="0"/>
          <w:szCs w:val="21"/>
        </w:rPr>
        <w:t>战略引导机制</w:t>
      </w:r>
    </w:p>
    <w:tbl>
      <w:tblPr>
        <w:tblW w:w="4998" w:type="pct"/>
        <w:tblBorders>
          <w:top w:val="none" w:sz="4" w:space="0" w:color="auto"/>
          <w:left w:val="none" w:sz="4" w:space="0" w:color="auto"/>
          <w:bottom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571"/>
        <w:gridCol w:w="1574"/>
        <w:gridCol w:w="1482"/>
        <w:gridCol w:w="1488"/>
      </w:tblGrid>
      <w:tr w:rsidR="0007430E" w14:paraId="2272AD39" w14:textId="77777777">
        <w:trPr>
          <w:trHeight w:val="278"/>
        </w:trPr>
        <w:tc>
          <w:tcPr>
            <w:tcW w:w="1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5E5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BDA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9BD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F3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B250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(4)</w:t>
            </w:r>
          </w:p>
        </w:tc>
      </w:tr>
      <w:tr w:rsidR="0007430E" w14:paraId="6C22314A" w14:textId="77777777">
        <w:trPr>
          <w:trHeight w:val="278"/>
        </w:trPr>
        <w:tc>
          <w:tcPr>
            <w:tcW w:w="1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2DAE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743B2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战略布局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B80D1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供应链协同</w:t>
            </w:r>
          </w:p>
        </w:tc>
      </w:tr>
      <w:tr w:rsidR="0007430E" w14:paraId="3E73F1AB" w14:textId="77777777">
        <w:trPr>
          <w:trHeight w:val="278"/>
        </w:trPr>
        <w:tc>
          <w:tcPr>
            <w:tcW w:w="1412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FA831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29C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SF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104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CB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SCC</m:t>
                </m:r>
              </m:oMath>
            </m:oMathPara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F78D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Patent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1</m:t>
                </m:r>
              </m:oMath>
            </m:oMathPara>
          </w:p>
        </w:tc>
      </w:tr>
      <w:tr w:rsidR="0007430E" w14:paraId="0A73BCF0" w14:textId="77777777">
        <w:trPr>
          <w:trHeight w:val="278"/>
        </w:trPr>
        <w:tc>
          <w:tcPr>
            <w:tcW w:w="1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C91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AC46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0.002***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681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0.031***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744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0.015***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20B8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0.030***</w:t>
            </w:r>
          </w:p>
        </w:tc>
      </w:tr>
      <w:tr w:rsidR="0007430E" w14:paraId="17A6E855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A00B" w14:textId="77777777" w:rsidR="0007430E" w:rsidRDefault="0007430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89CC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2.812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167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3.707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558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5.980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AF37F9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3.516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08E11900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5CF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SF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F78C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859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0.195**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02D9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4360A0C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7EEB3C2C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A6742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CEA3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B3A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(2.393)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F4E1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9EA088B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4771C1AE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0B8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SCC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8F3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8F7D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2A08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62DDD4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0.136***</w:t>
            </w:r>
          </w:p>
        </w:tc>
      </w:tr>
      <w:tr w:rsidR="0007430E" w14:paraId="0DA8DBB1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5684D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8ECE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8EEE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31A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B6FAE8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(5.038)</w:t>
            </w:r>
          </w:p>
        </w:tc>
      </w:tr>
      <w:tr w:rsidR="0007430E" w14:paraId="69AC6FA9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1607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3C7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83B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0.031**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957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-0.031***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CBB37B3" w14:textId="09EA65D6" w:rsidR="0007430E" w:rsidRDefault="00F25921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0.035**</w:t>
            </w:r>
          </w:p>
        </w:tc>
      </w:tr>
      <w:tr w:rsidR="0007430E" w14:paraId="750FDBC0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00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192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(-0.087)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0CE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(1.976)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91F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(-6.686)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3E627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(2.246)</w:t>
            </w:r>
          </w:p>
        </w:tc>
      </w:tr>
      <w:tr w:rsidR="0007430E" w14:paraId="7943C3DF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923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639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48D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-0.035***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CA2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6291C3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-0.034***</w:t>
            </w:r>
          </w:p>
        </w:tc>
      </w:tr>
      <w:tr w:rsidR="0007430E" w14:paraId="33B033DD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6401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B53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(23.744)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9A4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(-5.267)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F42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(7.893)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2CED3F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(-5.218)</w:t>
            </w:r>
          </w:p>
        </w:tc>
      </w:tr>
      <w:tr w:rsidR="0007430E" w14:paraId="4EA3387E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83B1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B7A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-0.045***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BEE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0.467***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BD4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-0.176***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9BCB6E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0.483***</w:t>
            </w:r>
          </w:p>
        </w:tc>
      </w:tr>
      <w:tr w:rsidR="0007430E" w14:paraId="575D52F1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53E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83F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(-6.960)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867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(7.297)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2D5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(-9.140)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715C1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(7.532)</w:t>
            </w:r>
          </w:p>
        </w:tc>
      </w:tr>
      <w:tr w:rsidR="0007430E" w14:paraId="47C492AB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C4C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B1C7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-0.283***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012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0.154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BCC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0.534***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FCA378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0.027</w:t>
            </w:r>
          </w:p>
        </w:tc>
      </w:tr>
      <w:tr w:rsidR="0007430E" w14:paraId="0E0308AA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94B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8EE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(-21.046)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469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(1.131)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8FC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(13.215)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302333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(0.196)</w:t>
            </w:r>
          </w:p>
        </w:tc>
      </w:tr>
      <w:tr w:rsidR="0007430E" w14:paraId="07892B89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17D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F61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-0.058***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010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0.110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682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0.169***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B1B274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0.076</w:t>
            </w:r>
          </w:p>
        </w:tc>
      </w:tr>
      <w:tr w:rsidR="0007430E" w14:paraId="01D7E059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9AFD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CA3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(-7.571)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E97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(1.443)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BE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(7.399)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49C56E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(0.994)</w:t>
            </w:r>
          </w:p>
        </w:tc>
      </w:tr>
      <w:tr w:rsidR="0007430E" w14:paraId="5F26A355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6D8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BA7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-0.014***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FEB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-0.126**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91F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-0.007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1CDD95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-0.128**</w:t>
            </w:r>
          </w:p>
        </w:tc>
      </w:tr>
      <w:tr w:rsidR="0007430E" w14:paraId="4E58248F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66B8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748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(-2.789)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0CC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(-2.337)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F48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(-0.443)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9FC8D1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(-2.485)</w:t>
            </w:r>
          </w:p>
        </w:tc>
      </w:tr>
      <w:tr w:rsidR="0007430E" w14:paraId="6A32C4B6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E71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288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AA8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0.035*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3F6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EECCB0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0.037*</w:t>
            </w:r>
          </w:p>
        </w:tc>
      </w:tr>
      <w:tr w:rsidR="0007430E" w14:paraId="6253C525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4799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E3E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(-4.950)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000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(1.703)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16D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(-5.435)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9D4A8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(1.830)</w:t>
            </w:r>
          </w:p>
        </w:tc>
      </w:tr>
      <w:tr w:rsidR="0007430E" w14:paraId="552D9E76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3E7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ACC4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0.010***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F06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-0.028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8CC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B4A74A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-0.026</w:t>
            </w:r>
          </w:p>
        </w:tc>
      </w:tr>
      <w:tr w:rsidR="0007430E" w14:paraId="06612E36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CCFE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A4BF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(5.574)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596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(-1.483)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392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(0.421)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6B8635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(-1.394)</w:t>
            </w:r>
          </w:p>
        </w:tc>
      </w:tr>
      <w:tr w:rsidR="0007430E" w14:paraId="00FFFF1B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E2B8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99E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97C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D8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878F9F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</w:t>
            </w:r>
          </w:p>
        </w:tc>
      </w:tr>
      <w:tr w:rsidR="0007430E" w14:paraId="4C0D81E3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CF9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A228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(2.193)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F39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(-2.754)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72D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(-6.652)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80BB9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(-2.437)</w:t>
            </w:r>
          </w:p>
        </w:tc>
      </w:tr>
      <w:tr w:rsidR="0007430E" w14:paraId="231EF848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D5CA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D82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3B4E" w14:textId="071AC2B9" w:rsidR="0007430E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58D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-0.026***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4887D7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-0.006</w:t>
            </w:r>
          </w:p>
        </w:tc>
      </w:tr>
      <w:tr w:rsidR="0007430E" w14:paraId="11ED85CD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E24E5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464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(3.456)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26B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(-1.901)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464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(-16.928)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A3830C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(-1.132)</w:t>
            </w:r>
          </w:p>
        </w:tc>
      </w:tr>
      <w:tr w:rsidR="0007430E" w14:paraId="33C8F8B2" w14:textId="77777777">
        <w:trPr>
          <w:trHeight w:val="278"/>
        </w:trPr>
        <w:tc>
          <w:tcPr>
            <w:tcW w:w="1412" w:type="pct"/>
            <w:tcBorders>
              <w:right w:val="single" w:sz="4" w:space="0" w:color="auto"/>
            </w:tcBorders>
            <w:noWrap/>
            <w:vAlign w:val="center"/>
          </w:tcPr>
          <w:p w14:paraId="7815184A" w14:textId="055F0566" w:rsidR="0007430E" w:rsidRPr="00033962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E95D1" w14:textId="7DDD8FBB" w:rsidR="0007430E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-0.008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685C" w14:textId="1B425582" w:rsidR="0007430E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0.811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549F" w14:textId="4910C680" w:rsidR="0007430E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94AE84E" w14:textId="5E0CD8DA" w:rsidR="0007430E" w:rsidRDefault="00AE330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0.826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</w:tr>
      <w:tr w:rsidR="002C156A" w14:paraId="526A6AB8" w14:textId="77777777">
        <w:trPr>
          <w:trHeight w:val="278"/>
        </w:trPr>
        <w:tc>
          <w:tcPr>
            <w:tcW w:w="1412" w:type="pct"/>
            <w:tcBorders>
              <w:right w:val="single" w:sz="4" w:space="0" w:color="auto"/>
            </w:tcBorders>
            <w:noWrap/>
            <w:vAlign w:val="center"/>
          </w:tcPr>
          <w:p w14:paraId="4768D41F" w14:textId="77777777" w:rsidR="002C156A" w:rsidRDefault="002C156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7611" w14:textId="19DEEC36" w:rsidR="002C156A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-0.588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249F" w14:textId="5AE8DEA3" w:rsidR="002C156A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5.724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B54F" w14:textId="12D30A88" w:rsidR="002C156A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-2.866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F4197D4" w14:textId="245018B0" w:rsidR="002C156A" w:rsidRDefault="00AE330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5.832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618664C7" w14:textId="77777777">
        <w:trPr>
          <w:trHeight w:val="278"/>
        </w:trPr>
        <w:tc>
          <w:tcPr>
            <w:tcW w:w="1412" w:type="pct"/>
            <w:tcBorders>
              <w:right w:val="single" w:sz="4" w:space="0" w:color="auto"/>
            </w:tcBorders>
            <w:noWrap/>
            <w:vAlign w:val="center"/>
          </w:tcPr>
          <w:p w14:paraId="32E127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387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FCF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530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F04B71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02C38BAF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07D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9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0DD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389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EEC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5045D6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682DD12D" w14:textId="77777777">
        <w:trPr>
          <w:trHeight w:val="278"/>
        </w:trPr>
        <w:tc>
          <w:tcPr>
            <w:tcW w:w="1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E732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A7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E88E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45C3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28E0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</w:tr>
      <w:tr w:rsidR="0007430E" w14:paraId="5E31DD64" w14:textId="77777777">
        <w:trPr>
          <w:trHeight w:val="278"/>
        </w:trPr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E246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 xml:space="preserve">Adj. </m:t>
                </m:r>
                <m:sSup>
                  <m:sSupPr>
                    <m:ctrlPr>
                      <w:rPr>
                        <w:rFonts w:ascii="Cambria Math" w:eastAsia="宋体" w:hAnsi="Cambria Math" w:cs="Times New Roman" w:hint="eastAsia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E53D" w14:textId="4CDEFFC0" w:rsidR="0007430E" w:rsidRDefault="00033962">
            <w:pPr>
              <w:widowControl/>
              <w:jc w:val="left"/>
              <w:rPr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0.171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79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0.035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45C3" w14:textId="2123048F" w:rsidR="0007430E" w:rsidRDefault="0003396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0.132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4FA5D2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0.037</w:t>
            </w:r>
          </w:p>
        </w:tc>
      </w:tr>
    </w:tbl>
    <w:p w14:paraId="702097BC" w14:textId="3ABE6BEB" w:rsidR="002C156A" w:rsidRDefault="002C156A"/>
    <w:p w14:paraId="363EF6F4" w14:textId="77777777" w:rsidR="002C156A" w:rsidRDefault="002C156A">
      <w:pPr>
        <w:widowControl/>
        <w:jc w:val="left"/>
      </w:pPr>
      <w:r>
        <w:br w:type="page"/>
      </w:r>
    </w:p>
    <w:p w14:paraId="47B4449E" w14:textId="77777777" w:rsidR="0007430E" w:rsidRDefault="004C274E">
      <w:pPr>
        <w:spacing w:line="360" w:lineRule="exact"/>
        <w:jc w:val="center"/>
        <w:rPr>
          <w:rFonts w:ascii="Times New Roman" w:eastAsia="宋体" w:hAnsi="Times New Roman"/>
          <w:kern w:val="0"/>
          <w:szCs w:val="21"/>
        </w:rPr>
      </w:pPr>
      <w:r>
        <w:rPr>
          <w:rFonts w:ascii="Times New Roman" w:eastAsia="宋体" w:hAnsi="Times New Roman" w:hint="eastAsia"/>
          <w:kern w:val="0"/>
          <w:szCs w:val="21"/>
        </w:rPr>
        <w:lastRenderedPageBreak/>
        <w:t>表</w:t>
      </w:r>
      <w:r>
        <w:rPr>
          <w:rFonts w:ascii="Times New Roman" w:eastAsia="宋体" w:hAnsi="Times New Roman" w:hint="eastAsia"/>
          <w:kern w:val="0"/>
          <w:szCs w:val="21"/>
        </w:rPr>
        <w:t>9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>
        <w:rPr>
          <w:rFonts w:ascii="Times New Roman" w:eastAsia="宋体" w:hAnsi="Times New Roman" w:hint="eastAsia"/>
          <w:kern w:val="0"/>
          <w:szCs w:val="21"/>
        </w:rPr>
        <w:t>风险包容机制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406"/>
        <w:gridCol w:w="1575"/>
        <w:gridCol w:w="1575"/>
        <w:gridCol w:w="1483"/>
        <w:gridCol w:w="1491"/>
      </w:tblGrid>
      <w:tr w:rsidR="0007430E" w14:paraId="7A021AB4" w14:textId="77777777" w:rsidTr="00E62B89">
        <w:trPr>
          <w:trHeight w:val="278"/>
        </w:trPr>
        <w:tc>
          <w:tcPr>
            <w:tcW w:w="14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F59D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A27B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BF3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97E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CED7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(4)</w:t>
            </w:r>
          </w:p>
        </w:tc>
      </w:tr>
      <w:tr w:rsidR="0007430E" w14:paraId="1DED124D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EBD73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8184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失败容忍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BF8DBB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资源持续</w:t>
            </w:r>
          </w:p>
        </w:tc>
      </w:tr>
      <w:tr w:rsidR="0007430E" w14:paraId="31C401C8" w14:textId="77777777">
        <w:trPr>
          <w:trHeight w:val="278"/>
        </w:trPr>
        <w:tc>
          <w:tcPr>
            <w:tcW w:w="1409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22E7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DAA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FT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A8E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78A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RP</m:t>
                </m:r>
              </m:oMath>
            </m:oMathPara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D84E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Patent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1</m:t>
                </m:r>
              </m:oMath>
            </m:oMathPara>
          </w:p>
        </w:tc>
      </w:tr>
      <w:tr w:rsidR="0007430E" w14:paraId="163CC728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A24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E14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0.003*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D70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0.031***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23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0.010***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E51DE2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0.030***</w:t>
            </w:r>
          </w:p>
        </w:tc>
      </w:tr>
      <w:tr w:rsidR="0007430E" w14:paraId="50F1CAC8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882E4" w14:textId="77777777" w:rsidR="0007430E" w:rsidRDefault="0007430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DF0D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1.850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AAF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3.705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4B75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3.233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20C3D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3.584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38CBF7C0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04C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FT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B3F9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604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0.182***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32F8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6EFB872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42F8D5DF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4E41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57AB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DE2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(3.886)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8E4A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A7BCFC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6B5CF9C2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4BD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RP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E5EF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E6B0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6E1A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328A1F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0.159***</w:t>
            </w:r>
          </w:p>
        </w:tc>
      </w:tr>
      <w:tr w:rsidR="0007430E" w14:paraId="7E208485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0C24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3BAD9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820B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6BF5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DC5B6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(6.936)</w:t>
            </w:r>
          </w:p>
        </w:tc>
      </w:tr>
      <w:tr w:rsidR="0007430E" w14:paraId="7E953F78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E118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21D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0.013***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CAD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BBD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A64227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0.034**</w:t>
            </w:r>
          </w:p>
        </w:tc>
      </w:tr>
      <w:tr w:rsidR="0007430E" w14:paraId="51AFBC89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236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DBB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(4.691)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2BD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(1.826)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A4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(-4.109)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C5C22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(2.208)</w:t>
            </w:r>
          </w:p>
        </w:tc>
      </w:tr>
      <w:tr w:rsidR="0007430E" w14:paraId="0DA2F061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123C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452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0.004***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633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-0.033***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BE0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6FAC9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-0.031***</w:t>
            </w:r>
          </w:p>
        </w:tc>
      </w:tr>
      <w:tr w:rsidR="0007430E" w14:paraId="418BE451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FDA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1761" w14:textId="5C196394" w:rsidR="0007430E" w:rsidRDefault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3.192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FA4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(-5.003)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45A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(-1.234)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776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(-4.839)</w:t>
            </w:r>
          </w:p>
        </w:tc>
      </w:tr>
      <w:tr w:rsidR="0007430E" w14:paraId="355C3084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AC067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49CE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27E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0.457***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24B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-0.025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BBA4E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0.463***</w:t>
            </w:r>
          </w:p>
        </w:tc>
      </w:tr>
      <w:tr w:rsidR="0007430E" w14:paraId="00E1C726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4019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7C9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(0.892)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935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(7.147)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3CE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(-1.100)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2C76E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(7.245)</w:t>
            </w:r>
          </w:p>
        </w:tc>
      </w:tr>
      <w:tr w:rsidR="0007430E" w14:paraId="4BADF2A6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EF2F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C86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-0.039*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FBB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0.106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59F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0.211***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F63B3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0.066</w:t>
            </w:r>
          </w:p>
        </w:tc>
      </w:tr>
      <w:tr w:rsidR="0007430E" w14:paraId="58F6ED8F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76B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87C4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(-1.684)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01F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(0.791)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C15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(4.427)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23868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(0.489)</w:t>
            </w:r>
          </w:p>
        </w:tc>
      </w:tr>
      <w:tr w:rsidR="0007430E" w14:paraId="5B4A0500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A5A5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825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0.033**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DA0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0.093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AAC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46A421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0.099</w:t>
            </w:r>
          </w:p>
        </w:tc>
      </w:tr>
      <w:tr w:rsidR="0007430E" w14:paraId="17972E93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D73D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3B9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(2.468)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AC4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(1.220)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CF0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(-0.151)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81AEE0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(1.308)</w:t>
            </w:r>
          </w:p>
        </w:tc>
      </w:tr>
      <w:tr w:rsidR="0007430E" w14:paraId="2528D0A8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2998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E97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6E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-0.130**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3EB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-0.024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BF34D9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-0.125**</w:t>
            </w:r>
          </w:p>
        </w:tc>
      </w:tr>
      <w:tr w:rsidR="0007430E" w14:paraId="185AA849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F44E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29F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(1.123)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25A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(-2.538)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21C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(-1.299)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E652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(-2.432)</w:t>
            </w:r>
          </w:p>
        </w:tc>
      </w:tr>
      <w:tr w:rsidR="0007430E" w14:paraId="1FBFF6A3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2D8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F06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901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0.035*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68C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17D469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0.032</w:t>
            </w:r>
          </w:p>
        </w:tc>
      </w:tr>
      <w:tr w:rsidR="0007430E" w14:paraId="7CB01563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B8E0F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16D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(-2.898)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A3B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(1.700)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9DA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(0.338)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ED876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(1.591)</w:t>
            </w:r>
          </w:p>
        </w:tc>
      </w:tr>
      <w:tr w:rsidR="0007430E" w14:paraId="70B1C6DD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98A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BD4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0.012***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3AB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-0.028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71E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0.016**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208F6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-0.028</w:t>
            </w:r>
          </w:p>
        </w:tc>
      </w:tr>
      <w:tr w:rsidR="0007430E" w14:paraId="75F948B2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6E96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CEA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(3.771)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FA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(-1.495)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559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(2.449)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34CDA5" w14:textId="0363FC18" w:rsidR="0007430E" w:rsidRDefault="0004160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.516)</w:t>
            </w:r>
          </w:p>
        </w:tc>
      </w:tr>
      <w:tr w:rsidR="0007430E" w14:paraId="2CBB9383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960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646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55C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4F4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2474B9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-0.005***</w:t>
            </w:r>
          </w:p>
        </w:tc>
      </w:tr>
      <w:tr w:rsidR="0007430E" w14:paraId="30AFC403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283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5833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(-1.530)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FAF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(-2.664)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653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(4.795)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0A847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(-2.983)</w:t>
            </w:r>
          </w:p>
        </w:tc>
      </w:tr>
      <w:tr w:rsidR="0007430E" w14:paraId="4D6B9FB5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B39D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44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EAC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A48D" w14:textId="477BAFF5" w:rsidR="0007430E" w:rsidRDefault="00041604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581A8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-0.012**</w:t>
            </w:r>
          </w:p>
        </w:tc>
      </w:tr>
      <w:tr w:rsidR="0007430E" w14:paraId="1367341A" w14:textId="77777777">
        <w:trPr>
          <w:trHeight w:val="90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7E12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EE0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(2.074)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607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(-1.900)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7C4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(8.106)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A5033D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(-2.289)</w:t>
            </w:r>
          </w:p>
        </w:tc>
      </w:tr>
      <w:tr w:rsidR="00E62B89" w14:paraId="004E2052" w14:textId="77777777" w:rsidTr="006B6982">
        <w:trPr>
          <w:trHeight w:val="278"/>
        </w:trPr>
        <w:tc>
          <w:tcPr>
            <w:tcW w:w="1409" w:type="pct"/>
            <w:tcBorders>
              <w:right w:val="single" w:sz="4" w:space="0" w:color="auto"/>
            </w:tcBorders>
            <w:noWrap/>
            <w:vAlign w:val="center"/>
          </w:tcPr>
          <w:p w14:paraId="6B19778E" w14:textId="02E8A0B2" w:rsidR="00E62B89" w:rsidRP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19F3" w14:textId="21F96BE2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F86D" w14:textId="0008EEB0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0.806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EC46" w14:textId="6DA622A0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-0.250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4AB810" w14:textId="34797F38" w:rsidR="00E62B89" w:rsidRDefault="00041604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0.849</w:t>
            </w:r>
            <w:r w:rsidR="00E62B89"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</w:tr>
      <w:tr w:rsidR="00E62B89" w14:paraId="57F836DE" w14:textId="77777777" w:rsidTr="00E62B89">
        <w:trPr>
          <w:trHeight w:val="278"/>
        </w:trPr>
        <w:tc>
          <w:tcPr>
            <w:tcW w:w="1410" w:type="pct"/>
            <w:tcBorders>
              <w:right w:val="single" w:sz="4" w:space="0" w:color="auto"/>
            </w:tcBorders>
            <w:noWrap/>
            <w:vAlign w:val="center"/>
          </w:tcPr>
          <w:p w14:paraId="58F49D8E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349E" w14:textId="5A2B8E63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0.815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57AF" w14:textId="133674A6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5.689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9696" w14:textId="5FE07FA3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-4.980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C35D34F" w14:textId="5CCFABF3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041604">
              <w:rPr>
                <w:rFonts w:ascii="Times New Roman" w:eastAsia="宋体" w:hAnsi="Times New Roman" w:cs="Times New Roman"/>
                <w:sz w:val="18"/>
                <w:szCs w:val="18"/>
              </w:rPr>
              <w:t>5.997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62B89" w14:paraId="2D2E4009" w14:textId="77777777" w:rsidTr="00E62B89">
        <w:trPr>
          <w:trHeight w:val="278"/>
        </w:trPr>
        <w:tc>
          <w:tcPr>
            <w:tcW w:w="1410" w:type="pct"/>
            <w:tcBorders>
              <w:right w:val="single" w:sz="4" w:space="0" w:color="auto"/>
            </w:tcBorders>
            <w:noWrap/>
            <w:vAlign w:val="center"/>
          </w:tcPr>
          <w:p w14:paraId="57D54475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B0108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0341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609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3F82B31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E62B89" w14:paraId="1E0061BD" w14:textId="77777777" w:rsidTr="00E62B89">
        <w:trPr>
          <w:trHeight w:val="278"/>
        </w:trPr>
        <w:tc>
          <w:tcPr>
            <w:tcW w:w="141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9E9F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3199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7964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E2B0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D5B87FE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E62B89" w14:paraId="3C3464EA" w14:textId="77777777" w:rsidTr="00E62B89">
        <w:trPr>
          <w:trHeight w:val="278"/>
        </w:trPr>
        <w:tc>
          <w:tcPr>
            <w:tcW w:w="14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3464" w14:textId="77777777" w:rsidR="00E62B89" w:rsidRDefault="00E62B89" w:rsidP="00E62B8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0E70C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2124B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57702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5ED3831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</w:tr>
      <w:tr w:rsidR="00E62B89" w14:paraId="1951E6FA" w14:textId="77777777" w:rsidTr="00E62B89">
        <w:trPr>
          <w:trHeight w:val="278"/>
        </w:trPr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07AE" w14:textId="77777777" w:rsidR="00E62B89" w:rsidRDefault="00E62B89" w:rsidP="00E62B8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 xml:space="preserve">Adj. </m:t>
                </m:r>
                <m:sSup>
                  <m:sSupPr>
                    <m:ctrlPr>
                      <w:rPr>
                        <w:rFonts w:ascii="Cambria Math" w:eastAsia="宋体" w:hAnsi="Cambria Math" w:cs="Times New Roman" w:hint="eastAsia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061C" w14:textId="2FCC885A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0.019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F746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0.036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799A" w14:textId="45B7B848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0.187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6841F" w14:textId="77777777" w:rsidR="00E62B89" w:rsidRDefault="00E62B89" w:rsidP="00E62B89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0.038</w:t>
            </w:r>
          </w:p>
        </w:tc>
      </w:tr>
    </w:tbl>
    <w:p w14:paraId="720D05D7" w14:textId="133028E4" w:rsidR="002C156A" w:rsidRDefault="002C156A"/>
    <w:p w14:paraId="399D7F7B" w14:textId="77777777" w:rsidR="002C156A" w:rsidRDefault="002C156A">
      <w:pPr>
        <w:widowControl/>
        <w:jc w:val="left"/>
      </w:pPr>
      <w:r>
        <w:br w:type="page"/>
      </w:r>
    </w:p>
    <w:p w14:paraId="7969BB5E" w14:textId="77777777" w:rsidR="0007430E" w:rsidRDefault="004C274E">
      <w:pPr>
        <w:spacing w:line="360" w:lineRule="exact"/>
        <w:jc w:val="center"/>
        <w:rPr>
          <w:rFonts w:ascii="Times New Roman" w:eastAsia="宋体" w:hAnsi="Times New Roman" w:cs="宋体"/>
          <w:kern w:val="0"/>
          <w:szCs w:val="21"/>
          <w:lang w:bidi="ar"/>
        </w:rPr>
      </w:pPr>
      <w:r>
        <w:rPr>
          <w:rFonts w:ascii="Times New Roman" w:eastAsia="宋体" w:hAnsi="Times New Roman" w:cs="宋体" w:hint="eastAsia"/>
          <w:kern w:val="0"/>
          <w:szCs w:val="21"/>
          <w:lang w:bidi="ar"/>
        </w:rPr>
        <w:lastRenderedPageBreak/>
        <w:t>表</w:t>
      </w:r>
      <w:r>
        <w:rPr>
          <w:rFonts w:ascii="Times New Roman" w:eastAsia="宋体" w:hAnsi="Times New Roman" w:cs="宋体" w:hint="eastAsia"/>
          <w:kern w:val="0"/>
          <w:szCs w:val="21"/>
          <w:lang w:bidi="ar"/>
        </w:rPr>
        <w:t>10</w:t>
      </w:r>
      <w:r>
        <w:rPr>
          <w:rFonts w:ascii="Times New Roman" w:eastAsia="宋体" w:hAnsi="Times New Roman" w:cs="宋体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宋体" w:hint="eastAsia"/>
          <w:kern w:val="0"/>
          <w:szCs w:val="21"/>
          <w:lang w:bidi="ar"/>
        </w:rPr>
        <w:t>治理优化机制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406"/>
        <w:gridCol w:w="1575"/>
        <w:gridCol w:w="1575"/>
        <w:gridCol w:w="1483"/>
        <w:gridCol w:w="1491"/>
      </w:tblGrid>
      <w:tr w:rsidR="0007430E" w14:paraId="76D782B8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256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51A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D86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D45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0CB3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(4)</w:t>
            </w:r>
          </w:p>
        </w:tc>
      </w:tr>
      <w:tr w:rsidR="0007430E" w14:paraId="0F38656C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E38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8E86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管理层短视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80FE7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信息透明度</w:t>
            </w:r>
          </w:p>
        </w:tc>
      </w:tr>
      <w:tr w:rsidR="0007430E" w14:paraId="56BC3328" w14:textId="77777777">
        <w:trPr>
          <w:trHeight w:val="278"/>
        </w:trPr>
        <w:tc>
          <w:tcPr>
            <w:tcW w:w="1409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0D76" w14:textId="77777777" w:rsidR="0007430E" w:rsidRDefault="0007430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2CD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MYOP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1AF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5DF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TRAN</m:t>
                </m:r>
              </m:oMath>
            </m:oMathPara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AAC43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Patent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1</m:t>
                </m:r>
              </m:oMath>
            </m:oMathPara>
          </w:p>
        </w:tc>
      </w:tr>
      <w:tr w:rsidR="0007430E" w14:paraId="1D5340A5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361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C51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-0.002***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B9B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0.030***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7D9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0.041***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50F9E0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0.016*</w:t>
            </w:r>
          </w:p>
        </w:tc>
      </w:tr>
      <w:tr w:rsidR="0007430E" w14:paraId="4E9C4E16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86F9" w14:textId="77777777" w:rsidR="0007430E" w:rsidRDefault="0007430E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346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-4.549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7D6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3.533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558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25.912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3525A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1.890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</w:tr>
      <w:tr w:rsidR="0007430E" w14:paraId="625065D1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DB6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MYOP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15D8F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60B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-0.948***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44D6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B97B37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6BA247EC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0AE7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FDC2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5C7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(-6.247)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52DB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A23688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7430E" w14:paraId="59334291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BCA3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TRAN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6AB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13B6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8624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D8198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0.378***</w:t>
            </w:r>
          </w:p>
        </w:tc>
      </w:tr>
      <w:tr w:rsidR="0007430E" w14:paraId="5759FF8A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AB3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8488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6E8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9CC2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B6028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(8.736)</w:t>
            </w:r>
          </w:p>
        </w:tc>
      </w:tr>
      <w:tr w:rsidR="0007430E" w14:paraId="0F70E1BE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5FD8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6CA1" w14:textId="36A607F0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484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0.027*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1FB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0.018***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47F19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0.024</w:t>
            </w:r>
          </w:p>
        </w:tc>
      </w:tr>
      <w:tr w:rsidR="0007430E" w14:paraId="0C9954BA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A36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756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(-4.286)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2C1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(1.758)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AE9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(6.110)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30C5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(1.544)</w:t>
            </w:r>
          </w:p>
        </w:tc>
      </w:tr>
      <w:tr w:rsidR="0007430E" w14:paraId="21C84504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408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0ED5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8A1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-0.032***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7A6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0.019***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6C9D1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-0.039***</w:t>
            </w:r>
          </w:p>
        </w:tc>
      </w:tr>
      <w:tr w:rsidR="0007430E" w14:paraId="591C126F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60424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AA4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(-1.116)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E48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(-4.964)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A0A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(15.471)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EFE06F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(-5.965)</w:t>
            </w:r>
          </w:p>
        </w:tc>
      </w:tr>
      <w:tr w:rsidR="0007430E" w14:paraId="30087014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252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0E0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0.037***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0A9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0.493***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2CF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-0.017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9AD318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0.465***</w:t>
            </w:r>
          </w:p>
        </w:tc>
      </w:tr>
      <w:tr w:rsidR="0007430E" w14:paraId="7B22806F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564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B24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(10.823)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4E6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(7.701)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751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(-1.453)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5A133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(7.293)</w:t>
            </w:r>
          </w:p>
        </w:tc>
      </w:tr>
      <w:tr w:rsidR="0007430E" w14:paraId="24687AD3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A03E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DDB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-0.000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852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0.099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407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0.483***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C6ED6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-0.083</w:t>
            </w:r>
          </w:p>
        </w:tc>
      </w:tr>
      <w:tr w:rsidR="0007430E" w14:paraId="0B631879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DDC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E2A9" w14:textId="7AA991B4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4C27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-0.069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F12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(0.735)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0FD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(19.190)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E749B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(-0.615)</w:t>
            </w:r>
          </w:p>
        </w:tc>
      </w:tr>
      <w:tr w:rsidR="0007430E" w14:paraId="2AC975BA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42A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997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-0.030***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B72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0.071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B4B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0.351***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A57550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-0.034</w:t>
            </w:r>
          </w:p>
        </w:tc>
      </w:tr>
      <w:tr w:rsidR="0007430E" w14:paraId="0257E047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6DE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98E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(-7.290)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8FF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(0.928)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834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(24.597)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C9E872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(-0.437)</w:t>
            </w:r>
          </w:p>
        </w:tc>
      </w:tr>
      <w:tr w:rsidR="0007430E" w14:paraId="219EA1CB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A91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922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0.012***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4A2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-0.117**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AD2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0.089***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BA108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-0.162***</w:t>
            </w:r>
          </w:p>
        </w:tc>
      </w:tr>
      <w:tr w:rsidR="0007430E" w14:paraId="62B0B7A3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CEC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E22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(4.255)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9BF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(-2.287)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8BA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(9.229)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71F0F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(-3.154)</w:t>
            </w:r>
          </w:p>
        </w:tc>
      </w:tr>
      <w:tr w:rsidR="0007430E" w14:paraId="67CA9FC7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513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11E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0.008***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D1F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0.040**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14B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0.033***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DA473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0.020</w:t>
            </w:r>
          </w:p>
        </w:tc>
      </w:tr>
      <w:tr w:rsidR="0007430E" w14:paraId="59551D16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2B9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2CE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(7.030)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2E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(1.964)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2C8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(8.616)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63226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(0.998)</w:t>
            </w:r>
          </w:p>
        </w:tc>
      </w:tr>
      <w:tr w:rsidR="0007430E" w14:paraId="4AD705A9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064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4ED7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-0.001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2A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-0.027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B1F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18557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-0.027</w:t>
            </w:r>
          </w:p>
        </w:tc>
      </w:tr>
      <w:tr w:rsidR="0007430E" w14:paraId="68DDC3B0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C78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E32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(-1.442)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0C4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(-1.451)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1F7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(0.782)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6AC07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(-1.435)</w:t>
            </w:r>
          </w:p>
        </w:tc>
      </w:tr>
      <w:tr w:rsidR="0007430E" w14:paraId="0AD16E76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D065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4605" w14:textId="6EFCC998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</w:t>
            </w:r>
            <w:r w:rsidR="00550142"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1CA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37CF" w14:textId="638D91AF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0.004</w:t>
            </w:r>
            <w:r w:rsidR="00550142"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F4F28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-0.006***</w:t>
            </w:r>
          </w:p>
        </w:tc>
      </w:tr>
      <w:tr w:rsidR="0007430E" w14:paraId="16D315D1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C040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F1E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(4.063)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184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(-2.507)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89C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(14.559)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061E7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(-3.725)</w:t>
            </w:r>
          </w:p>
        </w:tc>
      </w:tr>
      <w:tr w:rsidR="0007430E" w14:paraId="22CFF6AC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CD52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C4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172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-0.007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D1E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0.024***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8BAFD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-0.018***</w:t>
            </w:r>
          </w:p>
        </w:tc>
      </w:tr>
      <w:tr w:rsidR="0007430E" w14:paraId="75B98564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41C7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BC3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(7.805)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DED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(-1.437)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36E9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(24.891)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D0D50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(-3.535)</w:t>
            </w:r>
          </w:p>
        </w:tc>
      </w:tr>
      <w:tr w:rsidR="0007430E" w14:paraId="432AA782" w14:textId="77777777">
        <w:trPr>
          <w:trHeight w:val="278"/>
        </w:trPr>
        <w:tc>
          <w:tcPr>
            <w:tcW w:w="1409" w:type="pct"/>
            <w:tcBorders>
              <w:right w:val="single" w:sz="4" w:space="0" w:color="auto"/>
            </w:tcBorders>
            <w:noWrap/>
            <w:vAlign w:val="center"/>
          </w:tcPr>
          <w:p w14:paraId="2A6DB7F5" w14:textId="705BDE72" w:rsidR="0007430E" w:rsidRPr="00550142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C1F0" w14:textId="2001DCF7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4B01" w14:textId="3C2EA0E1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0.832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19B4" w14:textId="24DF3159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-0.085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C212FC" w14:textId="61037130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0.842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</w:tr>
      <w:tr w:rsidR="002C156A" w14:paraId="52470BA6" w14:textId="77777777">
        <w:trPr>
          <w:trHeight w:val="278"/>
        </w:trPr>
        <w:tc>
          <w:tcPr>
            <w:tcW w:w="1409" w:type="pct"/>
            <w:tcBorders>
              <w:right w:val="single" w:sz="4" w:space="0" w:color="auto"/>
            </w:tcBorders>
            <w:noWrap/>
            <w:vAlign w:val="center"/>
          </w:tcPr>
          <w:p w14:paraId="5544C70A" w14:textId="77777777" w:rsidR="002C156A" w:rsidRDefault="002C156A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A585" w14:textId="100A57FC" w:rsidR="002C156A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3.137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5D2" w14:textId="7BCEFDFD" w:rsidR="002C156A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5.877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CF59" w14:textId="1D5C8E94" w:rsidR="002C156A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-3.206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7A5CCD" w14:textId="4EB99CD7" w:rsidR="002C156A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5.952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628F5F8A" w14:textId="77777777">
        <w:trPr>
          <w:trHeight w:val="278"/>
        </w:trPr>
        <w:tc>
          <w:tcPr>
            <w:tcW w:w="1409" w:type="pct"/>
            <w:tcBorders>
              <w:right w:val="single" w:sz="4" w:space="0" w:color="auto"/>
            </w:tcBorders>
            <w:noWrap/>
            <w:vAlign w:val="center"/>
          </w:tcPr>
          <w:p w14:paraId="1DC84ED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5A8C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684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5E91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7EC8D7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1E7903C2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5054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E74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F4B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B75E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027FE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6CB3CDD6" w14:textId="77777777">
        <w:trPr>
          <w:trHeight w:val="278"/>
        </w:trPr>
        <w:tc>
          <w:tcPr>
            <w:tcW w:w="1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0CFB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777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1619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51FF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950C59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15182</w:t>
            </w:r>
          </w:p>
        </w:tc>
      </w:tr>
      <w:tr w:rsidR="0007430E" w14:paraId="76F8733F" w14:textId="77777777">
        <w:trPr>
          <w:trHeight w:val="278"/>
        </w:trPr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5F8D" w14:textId="77777777" w:rsidR="0007430E" w:rsidRDefault="004C274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 xml:space="preserve">Adj. </m:t>
                </m:r>
                <m:sSup>
                  <m:sSupPr>
                    <m:ctrlPr>
                      <w:rPr>
                        <w:rFonts w:ascii="Cambria Math" w:eastAsia="宋体" w:hAnsi="Cambria Math" w:cs="Times New Roman" w:hint="eastAsia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 w:hint="eastAsia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B07C" w14:textId="0F3AECC9" w:rsidR="0007430E" w:rsidRDefault="00550142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0.082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C63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0.038</w:t>
            </w:r>
          </w:p>
        </w:tc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0DB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0.802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47685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0.040</w:t>
            </w:r>
          </w:p>
        </w:tc>
      </w:tr>
    </w:tbl>
    <w:p w14:paraId="3F6D0AF1" w14:textId="0F3E7742" w:rsidR="002C156A" w:rsidRDefault="002C156A"/>
    <w:p w14:paraId="6A71DDB0" w14:textId="77777777" w:rsidR="002C156A" w:rsidRDefault="002C156A">
      <w:pPr>
        <w:widowControl/>
        <w:jc w:val="left"/>
      </w:pPr>
      <w:r>
        <w:br w:type="page"/>
      </w:r>
    </w:p>
    <w:p w14:paraId="1201126A" w14:textId="77777777" w:rsidR="0007430E" w:rsidRDefault="004C274E">
      <w:pPr>
        <w:spacing w:line="360" w:lineRule="exact"/>
        <w:jc w:val="center"/>
      </w:pPr>
      <w:r>
        <w:rPr>
          <w:rFonts w:ascii="Times New Roman" w:eastAsia="宋体" w:hAnsi="Times New Roman" w:cs="宋体" w:hint="eastAsia"/>
          <w:kern w:val="0"/>
          <w:szCs w:val="21"/>
          <w:lang w:bidi="ar"/>
        </w:rPr>
        <w:lastRenderedPageBreak/>
        <w:t>表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11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宋体" w:hint="eastAsia"/>
          <w:kern w:val="0"/>
          <w:szCs w:val="21"/>
          <w:lang w:bidi="ar"/>
        </w:rPr>
        <w:t>企业生命周期异质性分析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6"/>
        <w:gridCol w:w="1293"/>
        <w:gridCol w:w="1312"/>
        <w:gridCol w:w="1513"/>
        <w:gridCol w:w="1513"/>
        <w:gridCol w:w="1351"/>
      </w:tblGrid>
      <w:tr w:rsidR="0007430E" w14:paraId="2E40FA32" w14:textId="77777777">
        <w:trPr>
          <w:trHeight w:val="276"/>
          <w:jc w:val="center"/>
        </w:trPr>
        <w:tc>
          <w:tcPr>
            <w:tcW w:w="9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4985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F8534" w14:textId="77777777" w:rsidR="0007430E" w:rsidRDefault="004C274E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3D1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E080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935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FE51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(5)</w:t>
            </w:r>
          </w:p>
        </w:tc>
      </w:tr>
      <w:tr w:rsidR="0007430E" w14:paraId="662F7CB7" w14:textId="77777777">
        <w:trPr>
          <w:trHeight w:val="276"/>
          <w:jc w:val="center"/>
        </w:trPr>
        <w:tc>
          <w:tcPr>
            <w:tcW w:w="906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8AC2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525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导入期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E82A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增长期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76EA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成熟期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7E6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淘汰期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FBFA0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衰退期</w:t>
            </w:r>
          </w:p>
        </w:tc>
      </w:tr>
      <w:tr w:rsidR="0007430E" w14:paraId="73E55B2A" w14:textId="77777777">
        <w:trPr>
          <w:trHeight w:val="285"/>
          <w:jc w:val="center"/>
        </w:trPr>
        <w:tc>
          <w:tcPr>
            <w:tcW w:w="9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8F466" w14:textId="77777777" w:rsidR="0007430E" w:rsidRDefault="0007430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614D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6FFE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155A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BF4A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4C9E2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Patent1</m:t>
                </m:r>
              </m:oMath>
            </m:oMathPara>
          </w:p>
        </w:tc>
      </w:tr>
      <w:tr w:rsidR="0007430E" w14:paraId="06F8D7F2" w14:textId="77777777">
        <w:trPr>
          <w:trHeight w:val="276"/>
          <w:jc w:val="center"/>
        </w:trPr>
        <w:tc>
          <w:tcPr>
            <w:tcW w:w="9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060D" w14:textId="77777777" w:rsidR="0007430E" w:rsidRDefault="004C274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0908" w14:textId="77777777" w:rsidR="0007430E" w:rsidRDefault="004C274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D25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0.031**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43C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0.028***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D25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93A852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-0.003</w:t>
            </w:r>
          </w:p>
        </w:tc>
      </w:tr>
      <w:tr w:rsidR="0007430E" w14:paraId="0025BF49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0C69" w14:textId="77777777" w:rsidR="0007430E" w:rsidRDefault="0007430E">
            <w:pPr>
              <w:jc w:val="left"/>
              <w:rPr>
                <w:rFonts w:ascii="Cambria Math" w:eastAsia="宋体" w:hAnsi="Cambria Math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3B3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1.838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88E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(2.052)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2F8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(3.184)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5D80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(0.821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06EE64D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(-0.253)</w:t>
            </w:r>
          </w:p>
        </w:tc>
      </w:tr>
      <w:tr w:rsidR="0007430E" w14:paraId="75055F5E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44C9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097B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0.028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3EB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0.055*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B128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0.046**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3890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-0.009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39B6517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0.032</w:t>
            </w:r>
          </w:p>
        </w:tc>
      </w:tr>
      <w:tr w:rsidR="0007430E" w14:paraId="6D6160D5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B87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E194" w14:textId="3848B6C5" w:rsidR="0007430E" w:rsidRDefault="00BF56D6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71C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(1.816)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052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(2.332)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BD6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(-0.210)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568C070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(0.460)</w:t>
            </w:r>
          </w:p>
        </w:tc>
      </w:tr>
      <w:tr w:rsidR="0007430E" w14:paraId="132FB856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AA31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53A1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-0.031**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A92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-0.037***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1D49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-0.001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979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-0.019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4BAC3F5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0.005</w:t>
            </w:r>
          </w:p>
        </w:tc>
      </w:tr>
      <w:tr w:rsidR="0007430E" w14:paraId="11A061A7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39F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E72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(-2.359)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35BA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(-2.769)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A98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(-0.165)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3C12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(-1.054)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7CC4A20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(0.776)</w:t>
            </w:r>
          </w:p>
        </w:tc>
      </w:tr>
      <w:tr w:rsidR="0007430E" w14:paraId="33701801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D55A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865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0.557***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26AC" w14:textId="5C862E5C" w:rsidR="0007430E" w:rsidRDefault="001663E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0.557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77F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0.139**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D47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-0.078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58B0C80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0.072</w:t>
            </w:r>
          </w:p>
        </w:tc>
      </w:tr>
      <w:tr w:rsidR="0007430E" w14:paraId="61B0F336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0DBA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924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(4.799)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087D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(4.583)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FB1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(1.972)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C1A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(-0.362)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18EBC90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(0.092)</w:t>
            </w:r>
          </w:p>
        </w:tc>
      </w:tr>
      <w:tr w:rsidR="0007430E" w14:paraId="41061736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4F1AB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FB3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-0.373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5FC3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1.398***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343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-0.035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C03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0.165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29ABA03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-0.128</w:t>
            </w:r>
          </w:p>
        </w:tc>
      </w:tr>
      <w:tr w:rsidR="0007430E" w14:paraId="499994A9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620F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3DB0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(-1.174)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8C8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(3.413)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6B1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(-0.209)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827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(0.435)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6DBE636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(-0.953)</w:t>
            </w:r>
          </w:p>
        </w:tc>
      </w:tr>
      <w:tr w:rsidR="0007430E" w14:paraId="1F70B8F6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DD5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867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0.107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B16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-0.119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A98E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0.044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60E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3188831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0.031</w:t>
            </w:r>
          </w:p>
        </w:tc>
      </w:tr>
      <w:tr w:rsidR="0007430E" w14:paraId="239D320D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C124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72B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(0.853)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403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(-0.366)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708C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(0.775)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C1F8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(0.364)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6A7E0DF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(0.374)</w:t>
            </w:r>
          </w:p>
        </w:tc>
      </w:tr>
      <w:tr w:rsidR="0007430E" w14:paraId="3592DD8A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151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EF60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0.040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23DEB" w14:textId="7C93C802" w:rsidR="0007430E" w:rsidRDefault="001663E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-0.449</w:t>
            </w:r>
            <w:r w:rsidR="004C27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306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-0.007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92B6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0.155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7F7DC74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0.110**</w:t>
            </w:r>
          </w:p>
        </w:tc>
      </w:tr>
      <w:tr w:rsidR="0007430E" w14:paraId="0FA65549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C210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C8F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(0.409)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2A23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(-4.696)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045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(-0.136)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7AC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(1.091)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3954B00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(2.297)</w:t>
            </w:r>
          </w:p>
        </w:tc>
      </w:tr>
      <w:tr w:rsidR="0007430E" w14:paraId="1FA5F6C2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0A7D9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601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4DEF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0.096**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3C17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0.156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8E9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-0.044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0BA44C2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-0.018</w:t>
            </w:r>
          </w:p>
        </w:tc>
      </w:tr>
      <w:tr w:rsidR="0007430E" w14:paraId="3B364CC8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9439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D42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(0.414)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102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(2.476)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C2B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(0.838)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0780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(-0.787)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6E9502E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(-0.945)</w:t>
            </w:r>
          </w:p>
        </w:tc>
      </w:tr>
      <w:tr w:rsidR="0007430E" w14:paraId="6B88EC14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C3D2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096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-0.049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164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0.005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2B9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0.009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DF14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0.045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02552B5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</w:p>
        </w:tc>
      </w:tr>
      <w:tr w:rsidR="0007430E" w14:paraId="41461C46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387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A85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(-1.276)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184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(0.162)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DE75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(0.526)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3E98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(0.930)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539295B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(0.168)</w:t>
            </w:r>
          </w:p>
        </w:tc>
      </w:tr>
      <w:tr w:rsidR="0007430E" w14:paraId="53D95C93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22CA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1E0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-0.005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9CD1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08A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-0.000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277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-0.007*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0B942D6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0.002</w:t>
            </w:r>
          </w:p>
        </w:tc>
      </w:tr>
      <w:tr w:rsidR="0007430E" w14:paraId="7E2D7D03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AE93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6EA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(-1.544)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45A8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(0.889)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D93B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(-0.265)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A319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(-1.683)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6EF98DA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(1.317)</w:t>
            </w:r>
          </w:p>
        </w:tc>
      </w:tr>
      <w:tr w:rsidR="0007430E" w14:paraId="72583B3F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291BA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914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-0.027***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C55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0.047***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817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0.009*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CF2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-0.004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11BCCC1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0.012**</w:t>
            </w:r>
          </w:p>
        </w:tc>
      </w:tr>
      <w:tr w:rsidR="0007430E" w14:paraId="029D7ED3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1411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9B7D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(-2.719)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585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(4.773)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2294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(1.787)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693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(-0.238)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</w:tcPr>
          <w:p w14:paraId="70092BA5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(2.313)</w:t>
            </w:r>
          </w:p>
        </w:tc>
      </w:tr>
      <w:tr w:rsidR="0007430E" w14:paraId="6ECF45A3" w14:textId="77777777">
        <w:trPr>
          <w:trHeight w:val="276"/>
          <w:jc w:val="center"/>
        </w:trPr>
        <w:tc>
          <w:tcPr>
            <w:tcW w:w="906" w:type="pct"/>
            <w:tcBorders>
              <w:right w:val="single" w:sz="4" w:space="0" w:color="auto"/>
            </w:tcBorders>
            <w:noWrap/>
            <w:vAlign w:val="center"/>
          </w:tcPr>
          <w:p w14:paraId="73274004" w14:textId="6B44586C" w:rsidR="0007430E" w:rsidRPr="00BF56D6" w:rsidRDefault="00BF56D6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0C5F" w14:textId="1A12D8CF" w:rsidR="0007430E" w:rsidRDefault="001663E7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1.174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C489" w14:textId="635609C3" w:rsidR="0007430E" w:rsidRDefault="001663E7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-0.694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148" w14:textId="66E1F57A" w:rsidR="0007430E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-0.221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993C" w14:textId="16862BE9" w:rsidR="0007430E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0.222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D878870" w14:textId="3A656FC8" w:rsidR="0007430E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-0.275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</w:p>
        </w:tc>
      </w:tr>
      <w:tr w:rsidR="002C156A" w14:paraId="549A13E1" w14:textId="77777777">
        <w:trPr>
          <w:trHeight w:val="276"/>
          <w:jc w:val="center"/>
        </w:trPr>
        <w:tc>
          <w:tcPr>
            <w:tcW w:w="906" w:type="pct"/>
            <w:tcBorders>
              <w:right w:val="single" w:sz="4" w:space="0" w:color="auto"/>
            </w:tcBorders>
            <w:noWrap/>
            <w:vAlign w:val="center"/>
          </w:tcPr>
          <w:p w14:paraId="4E5FFDDF" w14:textId="77777777" w:rsidR="002C156A" w:rsidRDefault="002C156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369E" w14:textId="59795775" w:rsidR="002C156A" w:rsidRDefault="001663E7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4.643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26BD" w14:textId="6F1C13AD" w:rsidR="002C156A" w:rsidRDefault="001663E7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-2.515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E43E" w14:textId="6AA9DF61" w:rsidR="002C156A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-1.125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61895" w14:textId="2D83FFF3" w:rsidR="002C156A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0.299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139E1D8" w14:textId="47A90659" w:rsidR="002C156A" w:rsidRDefault="006A53DC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-1.683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22AD1F07" w14:textId="77777777">
        <w:trPr>
          <w:trHeight w:val="276"/>
          <w:jc w:val="center"/>
        </w:trPr>
        <w:tc>
          <w:tcPr>
            <w:tcW w:w="906" w:type="pct"/>
            <w:tcBorders>
              <w:right w:val="single" w:sz="4" w:space="0" w:color="auto"/>
            </w:tcBorders>
            <w:noWrap/>
            <w:vAlign w:val="center"/>
          </w:tcPr>
          <w:p w14:paraId="5457544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7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465C3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DAA5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573BD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0AA8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F8C8666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4D49B434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AD9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1F9F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ADD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2F8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4C02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5530B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5988AEE4" w14:textId="77777777">
        <w:trPr>
          <w:trHeight w:val="276"/>
          <w:jc w:val="center"/>
        </w:trPr>
        <w:tc>
          <w:tcPr>
            <w:tcW w:w="9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01BD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E66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5973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85C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4839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21F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1638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755A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1077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F9261F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1655</w:t>
            </w:r>
          </w:p>
        </w:tc>
      </w:tr>
      <w:tr w:rsidR="0007430E" w14:paraId="2D5EEA67" w14:textId="77777777">
        <w:trPr>
          <w:trHeight w:val="276"/>
          <w:jc w:val="center"/>
        </w:trPr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39F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ADC06" w14:textId="7F56E1CB" w:rsidR="0007430E" w:rsidRDefault="001663E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0.070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BA5C" w14:textId="7A918EE5" w:rsidR="0007430E" w:rsidRDefault="001663E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0.019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98AE" w14:textId="40311AA1" w:rsidR="0007430E" w:rsidRDefault="001663E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0.012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40DA" w14:textId="48A57527" w:rsidR="0007430E" w:rsidRDefault="006A53D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0.026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E8ADF8" w14:textId="35255ED7" w:rsidR="0007430E" w:rsidRDefault="006A53D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0.021</w:t>
            </w:r>
          </w:p>
        </w:tc>
      </w:tr>
    </w:tbl>
    <w:p w14:paraId="4A75E5E3" w14:textId="463DF8F5" w:rsidR="002C156A" w:rsidRDefault="002C156A" w:rsidP="00D07317">
      <w:pPr>
        <w:spacing w:line="360" w:lineRule="exact"/>
        <w:rPr>
          <w:rFonts w:ascii="Times New Roman" w:eastAsia="宋体" w:hAnsi="Times New Roman" w:cs="宋体"/>
          <w:lang w:bidi="ar"/>
        </w:rPr>
      </w:pPr>
    </w:p>
    <w:p w14:paraId="34F215E0" w14:textId="04A6EC91" w:rsidR="0007430E" w:rsidRDefault="002C156A" w:rsidP="002C156A">
      <w:pPr>
        <w:widowControl/>
        <w:jc w:val="left"/>
        <w:rPr>
          <w:rFonts w:ascii="Times New Roman" w:eastAsia="宋体" w:hAnsi="Times New Roman" w:cs="宋体"/>
          <w:lang w:bidi="ar"/>
        </w:rPr>
      </w:pPr>
      <w:r>
        <w:rPr>
          <w:rFonts w:ascii="Times New Roman" w:eastAsia="宋体" w:hAnsi="Times New Roman" w:cs="宋体"/>
          <w:lang w:bidi="ar"/>
        </w:rPr>
        <w:br w:type="page"/>
      </w:r>
    </w:p>
    <w:p w14:paraId="477C7F18" w14:textId="77777777" w:rsidR="0007430E" w:rsidRDefault="004C274E">
      <w:pPr>
        <w:spacing w:line="360" w:lineRule="exact"/>
        <w:ind w:firstLineChars="200" w:firstLine="420"/>
        <w:jc w:val="center"/>
      </w:pPr>
      <w:r>
        <w:rPr>
          <w:rFonts w:ascii="Times New Roman" w:eastAsia="宋体" w:hAnsi="Times New Roman" w:cs="宋体" w:hint="eastAsia"/>
          <w:lang w:bidi="ar"/>
        </w:rPr>
        <w:lastRenderedPageBreak/>
        <w:t>表</w:t>
      </w:r>
      <w:r>
        <w:rPr>
          <w:rFonts w:ascii="Times New Roman" w:eastAsia="宋体" w:hAnsi="Times New Roman" w:cs="宋体" w:hint="eastAsia"/>
          <w:lang w:bidi="ar"/>
        </w:rPr>
        <w:t>12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>耐心资本异质性分析</w:t>
      </w:r>
    </w:p>
    <w:tbl>
      <w:tblPr>
        <w:tblW w:w="5003" w:type="pct"/>
        <w:jc w:val="center"/>
        <w:tblLook w:val="04A0" w:firstRow="1" w:lastRow="0" w:firstColumn="1" w:lastColumn="0" w:noHBand="0" w:noVBand="1"/>
      </w:tblPr>
      <w:tblGrid>
        <w:gridCol w:w="4064"/>
        <w:gridCol w:w="2235"/>
        <w:gridCol w:w="2234"/>
      </w:tblGrid>
      <w:tr w:rsidR="0007430E" w14:paraId="3441F9E2" w14:textId="77777777">
        <w:trPr>
          <w:trHeight w:val="276"/>
          <w:jc w:val="center"/>
        </w:trPr>
        <w:tc>
          <w:tcPr>
            <w:tcW w:w="23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99A0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OLE_LINK9"/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B367C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A4E4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(2)</w:t>
            </w:r>
          </w:p>
        </w:tc>
      </w:tr>
      <w:tr w:rsidR="0007430E" w14:paraId="472EC3C8" w14:textId="77777777">
        <w:trPr>
          <w:trHeight w:val="276"/>
          <w:jc w:val="center"/>
        </w:trPr>
        <w:tc>
          <w:tcPr>
            <w:tcW w:w="23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3C39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B34C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Patent1</m:t>
                </m:r>
              </m:oMath>
            </m:oMathPara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3C6B44" w14:textId="77777777" w:rsidR="0007430E" w:rsidRDefault="004C274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Patent2</m:t>
                </m:r>
              </m:oMath>
            </m:oMathPara>
          </w:p>
        </w:tc>
      </w:tr>
      <w:tr w:rsidR="0007430E" w14:paraId="21486962" w14:textId="77777777">
        <w:trPr>
          <w:trHeight w:val="276"/>
          <w:jc w:val="center"/>
        </w:trPr>
        <w:tc>
          <w:tcPr>
            <w:tcW w:w="23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783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PatientHolding×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GovStyle</m:t>
                </m:r>
              </m:oMath>
            </m:oMathPara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169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0.184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8485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0.534***</w:t>
            </w:r>
          </w:p>
        </w:tc>
      </w:tr>
      <w:tr w:rsidR="0007430E" w14:paraId="0F2241B1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C4B9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335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3.910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5F575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(11.300)</w:t>
            </w:r>
          </w:p>
        </w:tc>
      </w:tr>
      <w:tr w:rsidR="0007430E" w14:paraId="53A47EC4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052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PatientHolding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B32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B9879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0.032***</w:t>
            </w:r>
          </w:p>
        </w:tc>
      </w:tr>
      <w:tr w:rsidR="0007430E" w14:paraId="28B852E4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5762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052D" w14:textId="59DE3286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</w:t>
            </w:r>
            <w:r w:rsidR="00A2215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A22150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A7901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(3.715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07430E" w14:paraId="416C6FE3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BC1F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GovStyle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57FC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0.141***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F0178D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0.204***</w:t>
            </w:r>
          </w:p>
        </w:tc>
      </w:tr>
      <w:tr w:rsidR="0007430E" w14:paraId="2275EE80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6482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401F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(3.766)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44F764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(5.435)</w:t>
            </w:r>
          </w:p>
        </w:tc>
      </w:tr>
      <w:tr w:rsidR="0007430E" w14:paraId="70603560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67A9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A56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0.031**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60E831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0.018</w:t>
            </w:r>
          </w:p>
        </w:tc>
      </w:tr>
      <w:tr w:rsidR="0007430E" w14:paraId="6203642F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761F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04C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(2.026)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1C0A04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(1.122)</w:t>
            </w:r>
          </w:p>
        </w:tc>
      </w:tr>
      <w:tr w:rsidR="0007430E" w14:paraId="3DD2E507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C3723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CC68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-0.031***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1882F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-0.025***</w:t>
            </w:r>
          </w:p>
        </w:tc>
      </w:tr>
      <w:tr w:rsidR="0007430E" w14:paraId="74DC26A3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9E4FD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7BB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(-4.713)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B05612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(-3.774)</w:t>
            </w:r>
          </w:p>
        </w:tc>
      </w:tr>
      <w:tr w:rsidR="0007430E" w14:paraId="4DF1A027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8A3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534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0.458***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3B990F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0.143**</w:t>
            </w:r>
          </w:p>
        </w:tc>
      </w:tr>
      <w:tr w:rsidR="0007430E" w14:paraId="1B0DBD59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641F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473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(7.168)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1479DE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(2.230)</w:t>
            </w:r>
          </w:p>
        </w:tc>
      </w:tr>
      <w:tr w:rsidR="0007430E" w14:paraId="05087E88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F95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44EF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0.082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3BCBD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0.127</w:t>
            </w:r>
          </w:p>
        </w:tc>
      </w:tr>
      <w:tr w:rsidR="0007430E" w14:paraId="68ED9348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AC8CC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419A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(0.609)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3AA61C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(0.939)</w:t>
            </w:r>
          </w:p>
        </w:tc>
      </w:tr>
      <w:tr w:rsidR="0007430E" w14:paraId="5FD9BC18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B54C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9C7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0.099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A2092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0.061</w:t>
            </w:r>
          </w:p>
        </w:tc>
      </w:tr>
      <w:tr w:rsidR="0007430E" w14:paraId="1B97FCBB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8A3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259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(1.308)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9CA72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(0.798)</w:t>
            </w:r>
          </w:p>
        </w:tc>
      </w:tr>
      <w:tr w:rsidR="0007430E" w14:paraId="46765D08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E6F7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97FE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-0.113**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1CCB3B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-0.035</w:t>
            </w:r>
          </w:p>
        </w:tc>
      </w:tr>
      <w:tr w:rsidR="0007430E" w14:paraId="16F1735E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323FB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65AC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(-2.194)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A9C69B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(-0.671)</w:t>
            </w:r>
          </w:p>
        </w:tc>
      </w:tr>
      <w:tr w:rsidR="0007430E" w14:paraId="2E0B0823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F18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3B3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0.028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986C25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0.092***</w:t>
            </w:r>
          </w:p>
        </w:tc>
      </w:tr>
      <w:tr w:rsidR="0007430E" w14:paraId="498D8AD5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D9FC4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0A3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(1.354)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A8111A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(4.469)</w:t>
            </w:r>
          </w:p>
        </w:tc>
      </w:tr>
      <w:tr w:rsidR="0007430E" w14:paraId="1F58FAA6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56A1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5A3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-0.025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7D99A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-0.001</w:t>
            </w:r>
          </w:p>
        </w:tc>
      </w:tr>
      <w:tr w:rsidR="0007430E" w14:paraId="6C010E6B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55BB1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D5A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(-1.341)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672F29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(-0.067)</w:t>
            </w:r>
          </w:p>
        </w:tc>
      </w:tr>
      <w:tr w:rsidR="0007430E" w14:paraId="078DAE3E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2BA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9A9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BDEA5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</w:t>
            </w:r>
          </w:p>
        </w:tc>
      </w:tr>
      <w:tr w:rsidR="0007430E" w14:paraId="079C3C10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F9DF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B529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(-2.888)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76D3F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(1.418)</w:t>
            </w:r>
          </w:p>
        </w:tc>
      </w:tr>
      <w:tr w:rsidR="0007430E" w14:paraId="426879FF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8F555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707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ABD400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0.015***</w:t>
            </w:r>
          </w:p>
        </w:tc>
      </w:tr>
      <w:tr w:rsidR="0007430E" w14:paraId="418EA6BF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9753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1C2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(-1.949)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DC3E63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(2.893)</w:t>
            </w:r>
          </w:p>
        </w:tc>
      </w:tr>
      <w:tr w:rsidR="0007430E" w14:paraId="29045BCE" w14:textId="77777777">
        <w:trPr>
          <w:trHeight w:val="276"/>
          <w:jc w:val="center"/>
        </w:trPr>
        <w:tc>
          <w:tcPr>
            <w:tcW w:w="2381" w:type="pct"/>
            <w:tcBorders>
              <w:right w:val="single" w:sz="4" w:space="0" w:color="auto"/>
            </w:tcBorders>
            <w:noWrap/>
            <w:vAlign w:val="center"/>
          </w:tcPr>
          <w:p w14:paraId="1C6B795F" w14:textId="4399432B" w:rsidR="0007430E" w:rsidRPr="00A22150" w:rsidRDefault="00A22150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4FB7" w14:textId="73492C3D" w:rsidR="0007430E" w:rsidRDefault="00A2215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0.823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970E723" w14:textId="3C005EB4" w:rsidR="0007430E" w:rsidRDefault="00A2215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0.106</w:t>
            </w:r>
          </w:p>
        </w:tc>
      </w:tr>
      <w:tr w:rsidR="002C156A" w14:paraId="7B29B3DD" w14:textId="77777777">
        <w:trPr>
          <w:trHeight w:val="276"/>
          <w:jc w:val="center"/>
        </w:trPr>
        <w:tc>
          <w:tcPr>
            <w:tcW w:w="2381" w:type="pct"/>
            <w:tcBorders>
              <w:right w:val="single" w:sz="4" w:space="0" w:color="auto"/>
            </w:tcBorders>
            <w:noWrap/>
            <w:vAlign w:val="center"/>
          </w:tcPr>
          <w:p w14:paraId="37D7E69D" w14:textId="77777777" w:rsidR="002C156A" w:rsidRDefault="002C156A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6E74E" w14:textId="52B5B4EC" w:rsidR="002C156A" w:rsidRDefault="00A2215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5.807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3D4861C" w14:textId="5F941713" w:rsidR="002C156A" w:rsidRDefault="00A2215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1A0E5A3E" w14:textId="77777777">
        <w:trPr>
          <w:trHeight w:val="276"/>
          <w:jc w:val="center"/>
        </w:trPr>
        <w:tc>
          <w:tcPr>
            <w:tcW w:w="2381" w:type="pct"/>
            <w:tcBorders>
              <w:right w:val="single" w:sz="4" w:space="0" w:color="auto"/>
            </w:tcBorders>
            <w:noWrap/>
            <w:vAlign w:val="center"/>
          </w:tcPr>
          <w:p w14:paraId="70956C2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499B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765AB1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4DD1D3CC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7F14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742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6604F4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172A01A3" w14:textId="77777777">
        <w:trPr>
          <w:trHeight w:val="276"/>
          <w:jc w:val="center"/>
        </w:trPr>
        <w:tc>
          <w:tcPr>
            <w:tcW w:w="23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4D4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F5A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7F42A19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15182</w:t>
            </w:r>
          </w:p>
        </w:tc>
      </w:tr>
      <w:tr w:rsidR="0007430E" w14:paraId="0A9AA94E" w14:textId="77777777">
        <w:trPr>
          <w:trHeight w:val="276"/>
          <w:jc w:val="center"/>
        </w:trPr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451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 xml:space="preserve">Adj.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92EF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0.037</w:t>
            </w:r>
          </w:p>
        </w:tc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6F9C6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0.025</w:t>
            </w:r>
          </w:p>
        </w:tc>
      </w:tr>
      <w:bookmarkEnd w:id="1"/>
    </w:tbl>
    <w:p w14:paraId="2367E06C" w14:textId="3D578508" w:rsidR="002C156A" w:rsidRDefault="002C156A"/>
    <w:p w14:paraId="619763E3" w14:textId="77777777" w:rsidR="002C156A" w:rsidRDefault="002C156A">
      <w:pPr>
        <w:widowControl/>
        <w:jc w:val="left"/>
      </w:pPr>
      <w:r>
        <w:br w:type="page"/>
      </w:r>
    </w:p>
    <w:p w14:paraId="7FEC2922" w14:textId="77777777" w:rsidR="0007430E" w:rsidRDefault="004C274E">
      <w:pPr>
        <w:spacing w:line="360" w:lineRule="exact"/>
        <w:ind w:firstLineChars="200" w:firstLine="420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lastRenderedPageBreak/>
        <w:t>表</w:t>
      </w:r>
      <w:r>
        <w:rPr>
          <w:rFonts w:ascii="Times New Roman" w:eastAsia="宋体" w:hAnsi="Times New Roman" w:hint="eastAsia"/>
        </w:rPr>
        <w:t>13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行业异质性分析</w:t>
      </w:r>
    </w:p>
    <w:tbl>
      <w:tblPr>
        <w:tblW w:w="5003" w:type="pct"/>
        <w:jc w:val="center"/>
        <w:tblLook w:val="04A0" w:firstRow="1" w:lastRow="0" w:firstColumn="1" w:lastColumn="0" w:noHBand="0" w:noVBand="1"/>
      </w:tblPr>
      <w:tblGrid>
        <w:gridCol w:w="3668"/>
        <w:gridCol w:w="2433"/>
        <w:gridCol w:w="2432"/>
      </w:tblGrid>
      <w:tr w:rsidR="0007430E" w14:paraId="5642E71A" w14:textId="77777777">
        <w:trPr>
          <w:trHeight w:val="276"/>
          <w:jc w:val="center"/>
        </w:trPr>
        <w:tc>
          <w:tcPr>
            <w:tcW w:w="21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EC48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0157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(1)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F895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(2)</w:t>
            </w:r>
          </w:p>
        </w:tc>
      </w:tr>
      <w:tr w:rsidR="0007430E" w14:paraId="40BD279A" w14:textId="77777777">
        <w:trPr>
          <w:trHeight w:val="276"/>
          <w:jc w:val="center"/>
        </w:trPr>
        <w:tc>
          <w:tcPr>
            <w:tcW w:w="2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F6DF" w14:textId="77777777" w:rsidR="0007430E" w:rsidRDefault="0007430E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6FF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Patent1</m:t>
                </m:r>
              </m:oMath>
            </m:oMathPara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8293A8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Patent2</m:t>
                </m:r>
              </m:oMath>
            </m:oMathPara>
          </w:p>
        </w:tc>
      </w:tr>
      <w:tr w:rsidR="0007430E" w14:paraId="13AAC888" w14:textId="77777777">
        <w:trPr>
          <w:trHeight w:val="276"/>
          <w:jc w:val="center"/>
        </w:trPr>
        <w:tc>
          <w:tcPr>
            <w:tcW w:w="21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BA274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5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PatientHolding×HTI</m:t>
                </m:r>
              </m:oMath>
            </m:oMathPara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2DC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0.099*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17F8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0.123***</w:t>
            </w:r>
          </w:p>
        </w:tc>
      </w:tr>
      <w:tr w:rsidR="0007430E" w14:paraId="500C6FED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BC16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94C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3.091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BB244B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(3.789)</w:t>
            </w:r>
          </w:p>
        </w:tc>
      </w:tr>
      <w:tr w:rsidR="0007430E" w14:paraId="27DCCCE8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5AE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PatientHolding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512B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0.025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0E48AC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0.039***</w:t>
            </w:r>
          </w:p>
        </w:tc>
      </w:tr>
      <w:tr w:rsidR="0007430E" w14:paraId="3C58428E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6539F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E03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(2.947)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0A963E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(4.479)</w:t>
            </w:r>
          </w:p>
        </w:tc>
      </w:tr>
      <w:tr w:rsidR="0007430E" w14:paraId="1815509D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188C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5"/>
                  </w:rPr>
                  <m:t>HTI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A23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0.013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629CD3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0.010</w:t>
            </w:r>
          </w:p>
        </w:tc>
      </w:tr>
      <w:tr w:rsidR="0007430E" w14:paraId="75225C9B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C8A0" w14:textId="77777777" w:rsidR="0007430E" w:rsidRDefault="0007430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AD0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(0.581)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00A629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(0.437)</w:t>
            </w:r>
          </w:p>
        </w:tc>
      </w:tr>
      <w:tr w:rsidR="0007430E" w14:paraId="3B0D35BB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A039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Growth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E24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0.031**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F58B30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0.017</w:t>
            </w:r>
          </w:p>
        </w:tc>
      </w:tr>
      <w:tr w:rsidR="0007430E" w14:paraId="4B96513B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8E3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F1E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(1.966)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4A92CE1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(1.054)</w:t>
            </w:r>
          </w:p>
        </w:tc>
      </w:tr>
      <w:tr w:rsidR="0007430E" w14:paraId="352055B7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D09E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TobinQ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44C2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-0.032***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BC12D7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-0.027***</w:t>
            </w:r>
          </w:p>
        </w:tc>
      </w:tr>
      <w:tr w:rsidR="0007430E" w14:paraId="471B1E65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6A61D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C60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(-4.898)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059598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(-4.123)</w:t>
            </w:r>
          </w:p>
        </w:tc>
      </w:tr>
      <w:tr w:rsidR="0007430E" w14:paraId="62CA71E6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4FAE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FAR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12FE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0.462***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E9081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0.145**</w:t>
            </w:r>
          </w:p>
        </w:tc>
      </w:tr>
      <w:tr w:rsidR="0007430E" w14:paraId="2B17CA98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F0D46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6E9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(7.216)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880FF2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(2.244)</w:t>
            </w:r>
          </w:p>
        </w:tc>
      </w:tr>
      <w:tr w:rsidR="0007430E" w14:paraId="16E29ED9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AD6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CFR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27D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0.087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080BD5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0.146</w:t>
            </w:r>
          </w:p>
        </w:tc>
      </w:tr>
      <w:tr w:rsidR="0007430E" w14:paraId="7B2F2A5C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842A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780C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(0.647)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77E3239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(1.504)</w:t>
            </w:r>
          </w:p>
        </w:tc>
      </w:tr>
      <w:tr w:rsidR="0007430E" w14:paraId="444CC0D0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EA8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ROA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2BF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0.095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B46447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0.058</w:t>
            </w:r>
          </w:p>
        </w:tc>
      </w:tr>
      <w:tr w:rsidR="0007430E" w14:paraId="6FEF475C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6737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243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(1.246)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00C33A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(0.754)</w:t>
            </w:r>
          </w:p>
        </w:tc>
      </w:tr>
      <w:tr w:rsidR="0007430E" w14:paraId="332942C4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7E570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TopHold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628C" w14:textId="650DD1F2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-0.125</w:t>
            </w:r>
            <w:r w:rsidR="00133C47">
              <w:rPr>
                <w:rFonts w:ascii="Times New Roman" w:eastAsia="宋体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AC57CE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-0.061</w:t>
            </w:r>
          </w:p>
        </w:tc>
      </w:tr>
      <w:tr w:rsidR="0007430E" w14:paraId="3ED14FF5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D6B8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64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(-2.420)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C9E92AE" w14:textId="3A90B099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133C47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1.176)</w:t>
            </w:r>
          </w:p>
        </w:tc>
      </w:tr>
      <w:tr w:rsidR="0007430E" w14:paraId="22640D59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10E4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SOE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334FF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0.033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D8CB4C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0.099***</w:t>
            </w:r>
          </w:p>
        </w:tc>
      </w:tr>
      <w:tr w:rsidR="0007430E" w14:paraId="32F314FD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A8E2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B78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(1.595)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0F768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(4.811)</w:t>
            </w:r>
          </w:p>
        </w:tc>
      </w:tr>
      <w:tr w:rsidR="0007430E" w14:paraId="28AE78EE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ADDF6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Duality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BEEB" w14:textId="393A33C9" w:rsidR="0007430E" w:rsidRDefault="00133C47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-0.026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E282A0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-0.003</w:t>
            </w:r>
          </w:p>
        </w:tc>
      </w:tr>
      <w:tr w:rsidR="0007430E" w14:paraId="1289F9AA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2E95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581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(-1.415)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AC4800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(-0.141)</w:t>
            </w:r>
          </w:p>
        </w:tc>
      </w:tr>
      <w:tr w:rsidR="0007430E" w14:paraId="684F477A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DBA8" w14:textId="77777777" w:rsidR="0007430E" w:rsidRDefault="004C274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kern w:val="0"/>
                    <w:sz w:val="18"/>
                    <w:szCs w:val="18"/>
                  </w:rPr>
                  <m:t>IndDir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9DD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-0.004***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5FD92C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0.003*</w:t>
            </w:r>
          </w:p>
        </w:tc>
      </w:tr>
      <w:tr w:rsidR="0007430E" w14:paraId="109CE742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B899" w14:textId="77777777" w:rsidR="0007430E" w:rsidRDefault="0007430E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19B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(-2.746)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B7F6EA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(1.693)</w:t>
            </w:r>
          </w:p>
        </w:tc>
      </w:tr>
      <w:tr w:rsidR="0007430E" w14:paraId="7C43B1C9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E0E4" w14:textId="77777777" w:rsidR="0007430E" w:rsidRDefault="004C274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kern w:val="0"/>
                    <w:sz w:val="18"/>
                    <w:szCs w:val="18"/>
                  </w:rPr>
                  <m:t>Board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28A06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-0.010*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8DCB96A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0.015***</w:t>
            </w:r>
          </w:p>
        </w:tc>
      </w:tr>
      <w:tr w:rsidR="0007430E" w14:paraId="1A18BE3A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17070" w14:textId="77777777" w:rsidR="0007430E" w:rsidRDefault="0007430E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B10C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(-1.947)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BE236D3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(2.978)</w:t>
            </w:r>
          </w:p>
        </w:tc>
      </w:tr>
      <w:tr w:rsidR="0007430E" w14:paraId="35E0B1B6" w14:textId="77777777">
        <w:trPr>
          <w:trHeight w:val="276"/>
          <w:jc w:val="center"/>
        </w:trPr>
        <w:tc>
          <w:tcPr>
            <w:tcW w:w="2149" w:type="pct"/>
            <w:tcBorders>
              <w:right w:val="single" w:sz="4" w:space="0" w:color="auto"/>
            </w:tcBorders>
            <w:noWrap/>
            <w:vAlign w:val="center"/>
          </w:tcPr>
          <w:p w14:paraId="42CAC6C4" w14:textId="52DC286C" w:rsidR="0007430E" w:rsidRPr="00133C47" w:rsidRDefault="00133C47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5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8"/>
                  </w:rPr>
                  <m:t>Constant</m:t>
                </m:r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63B7" w14:textId="40A02FA5" w:rsidR="0007430E" w:rsidRDefault="00133C4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0.813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8C38DB5" w14:textId="33597CC3" w:rsidR="0007430E" w:rsidRDefault="00133C4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0.086</w:t>
            </w:r>
          </w:p>
        </w:tc>
      </w:tr>
      <w:tr w:rsidR="002C156A" w14:paraId="7D79EC63" w14:textId="77777777">
        <w:trPr>
          <w:trHeight w:val="276"/>
          <w:jc w:val="center"/>
        </w:trPr>
        <w:tc>
          <w:tcPr>
            <w:tcW w:w="2149" w:type="pct"/>
            <w:tcBorders>
              <w:right w:val="single" w:sz="4" w:space="0" w:color="auto"/>
            </w:tcBorders>
            <w:noWrap/>
            <w:vAlign w:val="center"/>
          </w:tcPr>
          <w:p w14:paraId="48CA27D1" w14:textId="77777777" w:rsidR="002C156A" w:rsidRDefault="002C156A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5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59C4" w14:textId="7A0FAE18" w:rsidR="002C156A" w:rsidRDefault="00133C4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5.737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78E69B5" w14:textId="2C8D0F4C" w:rsidR="002C156A" w:rsidRDefault="00133C47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0.602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7430E" w14:paraId="7EDEF5A1" w14:textId="77777777">
        <w:trPr>
          <w:trHeight w:val="276"/>
          <w:jc w:val="center"/>
        </w:trPr>
        <w:tc>
          <w:tcPr>
            <w:tcW w:w="2149" w:type="pct"/>
            <w:tcBorders>
              <w:right w:val="single" w:sz="4" w:space="0" w:color="auto"/>
            </w:tcBorders>
            <w:noWrap/>
            <w:vAlign w:val="center"/>
          </w:tcPr>
          <w:p w14:paraId="4F1D1600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行业固定效应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A363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1CD6F1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0FCA2A6D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7267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年份固定效应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277E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BDAE9A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控制</w:t>
            </w:r>
          </w:p>
        </w:tc>
      </w:tr>
      <w:tr w:rsidR="0007430E" w14:paraId="5A1E4D73" w14:textId="77777777">
        <w:trPr>
          <w:trHeight w:val="276"/>
          <w:jc w:val="center"/>
        </w:trPr>
        <w:tc>
          <w:tcPr>
            <w:tcW w:w="21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8248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i/>
                <w:sz w:val="18"/>
                <w:szCs w:val="15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18"/>
                    <w:szCs w:val="15"/>
                  </w:rPr>
                  <m:t>N</m:t>
                </m:r>
              </m:oMath>
            </m:oMathPara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F934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15182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90019F2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15182</w:t>
            </w:r>
          </w:p>
        </w:tc>
      </w:tr>
      <w:tr w:rsidR="0007430E" w14:paraId="028BEF09" w14:textId="77777777">
        <w:trPr>
          <w:trHeight w:val="276"/>
          <w:jc w:val="center"/>
        </w:trPr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7FA6D" w14:textId="77777777" w:rsidR="0007430E" w:rsidRDefault="004C274E">
            <w:pPr>
              <w:jc w:val="left"/>
              <w:rPr>
                <w:rFonts w:ascii="Times New Roman" w:eastAsia="宋体" w:hAnsi="Times New Roman" w:cs="Times New Roman"/>
                <w:sz w:val="18"/>
                <w:szCs w:val="15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/>
                    <w:sz w:val="18"/>
                    <w:szCs w:val="15"/>
                  </w:rPr>
                  <m:t>A</m:t>
                </m:r>
                <m:r>
                  <w:rPr>
                    <w:rFonts w:ascii="Cambria Math" w:eastAsia="宋体" w:hAnsi="Cambria Math" w:cs="Times New Roman" w:hint="eastAsia"/>
                    <w:sz w:val="18"/>
                    <w:szCs w:val="15"/>
                  </w:rPr>
                  <m:t>dj.</m:t>
                </m:r>
                <m:r>
                  <w:rPr>
                    <w:rFonts w:ascii="Cambria Math" w:eastAsia="宋体" w:hAnsi="Cambria Math" w:cs="Times New Roman"/>
                    <w:sz w:val="18"/>
                    <w:szCs w:val="15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 w:val="18"/>
                        <w:szCs w:val="15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 w:val="18"/>
                        <w:szCs w:val="15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18"/>
                        <w:szCs w:val="15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C4171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0.036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31C2B" w14:textId="77777777" w:rsidR="0007430E" w:rsidRDefault="004C274E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0.016</w:t>
            </w:r>
          </w:p>
        </w:tc>
      </w:tr>
    </w:tbl>
    <w:p w14:paraId="6AEE2643" w14:textId="77777777" w:rsidR="0007430E" w:rsidRDefault="0007430E"/>
    <w:sectPr w:rsidR="0007430E" w:rsidSect="0007649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1FA42C"/>
    <w:multiLevelType w:val="singleLevel"/>
    <w:tmpl w:val="DD1FA4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E006B"/>
    <w:rsid w:val="00033962"/>
    <w:rsid w:val="00041604"/>
    <w:rsid w:val="0007430E"/>
    <w:rsid w:val="0007649F"/>
    <w:rsid w:val="00133C47"/>
    <w:rsid w:val="001663E7"/>
    <w:rsid w:val="001D4E6C"/>
    <w:rsid w:val="00263FF9"/>
    <w:rsid w:val="002C156A"/>
    <w:rsid w:val="003917BA"/>
    <w:rsid w:val="00393041"/>
    <w:rsid w:val="003A2ACB"/>
    <w:rsid w:val="004616A9"/>
    <w:rsid w:val="004C274E"/>
    <w:rsid w:val="00550142"/>
    <w:rsid w:val="00633A82"/>
    <w:rsid w:val="006A53DC"/>
    <w:rsid w:val="006B6982"/>
    <w:rsid w:val="006D4474"/>
    <w:rsid w:val="00700127"/>
    <w:rsid w:val="00734D81"/>
    <w:rsid w:val="00772B8B"/>
    <w:rsid w:val="008D700A"/>
    <w:rsid w:val="00A22150"/>
    <w:rsid w:val="00AE330C"/>
    <w:rsid w:val="00BF56D6"/>
    <w:rsid w:val="00C72F23"/>
    <w:rsid w:val="00D07317"/>
    <w:rsid w:val="00E62B89"/>
    <w:rsid w:val="00F25921"/>
    <w:rsid w:val="12176D07"/>
    <w:rsid w:val="14CD5DA3"/>
    <w:rsid w:val="1A82318C"/>
    <w:rsid w:val="264834DB"/>
    <w:rsid w:val="355552CD"/>
    <w:rsid w:val="370E1BD7"/>
    <w:rsid w:val="41A710C5"/>
    <w:rsid w:val="4B685902"/>
    <w:rsid w:val="5B7E006B"/>
    <w:rsid w:val="5C594DF3"/>
    <w:rsid w:val="66AF21DF"/>
    <w:rsid w:val="6C975BF0"/>
    <w:rsid w:val="710E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338F0"/>
  <w15:docId w15:val="{9EA8BBD7-F5F6-4C41-96A6-74E0E6BC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12</Pages>
  <Words>1974</Words>
  <Characters>11256</Characters>
  <Application>Microsoft Office Word</Application>
  <DocSecurity>0</DocSecurity>
  <Lines>93</Lines>
  <Paragraphs>26</Paragraphs>
  <ScaleCrop>false</ScaleCrop>
  <Company/>
  <LinksUpToDate>false</LinksUpToDate>
  <CharactersWithSpaces>13204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西西。</dc:creator>
  <cp:lastModifiedBy>lijie</cp:lastModifiedBy>
  <cp:revision>17</cp:revision>
  <dcterms:created xsi:type="dcterms:W3CDTF">2026-03-24T13:08:00Z</dcterms:created>
  <dcterms:modified xsi:type="dcterms:W3CDTF">2026-03-25T08:32:00Z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5D72E2737005457F875FE45CC8C8375B_11</vt:lpwstr>
  </property>
  <property fmtid="{D5CDD505-2E9C-101B-9397-08002B2CF9AE}" pid="4" name="KSOTemplateDocerSaveRecord">
    <vt:lpwstr>eyJoZGlkIjoiMjc5MTg3NzU3MGI0ZTZkNDYzZTMzMDJhMWU2ZGFkYmMiLCJ1c2VySWQiOiIyNDY5NDQyMzQifQ==</vt:lpwstr>
  </property>
</Properties>
</file>