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E0900">
      <w:pPr>
        <w:ind w:firstLine="556" w:firstLineChars="200"/>
        <w:jc w:val="center"/>
        <w:rPr>
          <w:rFonts w:hint="eastAsia" w:ascii="楷体" w:hAnsi="楷体" w:eastAsia="楷体" w:cs="楷体"/>
          <w:color w:val="auto"/>
          <w:sz w:val="32"/>
          <w:szCs w:val="32"/>
          <w:lang w:val="en-US" w:eastAsia="zh-CN"/>
        </w:rPr>
      </w:pPr>
      <w:bookmarkStart w:id="0" w:name="_GoBack"/>
      <w:bookmarkEnd w:id="0"/>
      <w:r>
        <w:rPr>
          <w:rFonts w:hint="eastAsia" w:ascii="宋体" w:hAnsi="宋体" w:eastAsia="宋体"/>
          <w:b/>
          <w:bCs/>
          <w:sz w:val="28"/>
          <w:szCs w:val="32"/>
        </w:rPr>
        <w:t>附录-正文未报告部分</w:t>
      </w:r>
    </w:p>
    <w:p w14:paraId="67B2EE5F">
      <w:pPr>
        <w:spacing w:line="480" w:lineRule="auto"/>
        <w:rPr>
          <w:rFonts w:hint="eastAsia" w:ascii="宋体" w:hAnsi="宋体" w:eastAsia="宋体"/>
          <w:b/>
          <w:bCs/>
          <w:lang w:eastAsia="zh-CN"/>
        </w:rPr>
      </w:pPr>
      <w:r>
        <w:rPr>
          <w:rFonts w:hint="eastAsia" w:ascii="宋体" w:hAnsi="宋体" w:eastAsia="宋体"/>
          <w:b/>
          <w:bCs/>
        </w:rPr>
        <w:fldChar w:fldCharType="begin"/>
      </w:r>
      <w:r>
        <w:rPr>
          <w:rFonts w:hint="eastAsia" w:ascii="宋体" w:hAnsi="宋体" w:eastAsia="宋体"/>
          <w:b/>
          <w:bCs/>
        </w:rPr>
        <w:instrText xml:space="preserve"> = 1 \* ROMAN </w:instrText>
      </w:r>
      <w:r>
        <w:rPr>
          <w:rFonts w:hint="eastAsia" w:ascii="宋体" w:hAnsi="宋体" w:eastAsia="宋体"/>
          <w:b/>
          <w:bCs/>
        </w:rPr>
        <w:fldChar w:fldCharType="separate"/>
      </w:r>
      <w:r>
        <w:rPr>
          <w:rFonts w:hint="eastAsia" w:ascii="宋体" w:hAnsi="宋体" w:eastAsia="宋体"/>
          <w:b/>
          <w:bCs/>
        </w:rPr>
        <w:t>I</w:t>
      </w:r>
      <w:r>
        <w:rPr>
          <w:rFonts w:hint="eastAsia" w:ascii="宋体" w:hAnsi="宋体" w:eastAsia="宋体"/>
          <w:b/>
          <w:bCs/>
        </w:rPr>
        <w:fldChar w:fldCharType="end"/>
      </w:r>
      <w:r>
        <w:rPr>
          <w:rFonts w:hint="eastAsia" w:ascii="宋体" w:hAnsi="宋体" w:eastAsia="宋体"/>
          <w:b/>
          <w:bCs/>
        </w:rPr>
        <w:t>.</w:t>
      </w:r>
      <w:r>
        <w:rPr>
          <w:rFonts w:hint="eastAsia" w:ascii="宋体" w:hAnsi="宋体" w:eastAsia="宋体"/>
          <w:b/>
          <w:bCs/>
          <w:lang w:val="en-US" w:eastAsia="zh-CN"/>
        </w:rPr>
        <w:t>稳健性检验</w:t>
      </w:r>
    </w:p>
    <w:p w14:paraId="6BE0413B">
      <w:pPr>
        <w:ind w:firstLine="416" w:firstLineChars="200"/>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rPr>
        <w:t>1.安慰剂检验</w:t>
      </w:r>
      <w:r>
        <w:rPr>
          <w:rFonts w:hint="eastAsia" w:ascii="Times New Roman" w:hAnsi="Times New Roman" w:eastAsia="宋体" w:cs="宋体"/>
          <w:color w:val="auto"/>
          <w:szCs w:val="21"/>
          <w:lang w:eastAsia="zh-CN"/>
        </w:rPr>
        <w:t>。</w:t>
      </w:r>
    </w:p>
    <w:p w14:paraId="62D9011B">
      <w:pPr>
        <w:ind w:firstLine="416" w:firstLineChars="200"/>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为排除不可观测因素对估计结果的干扰，确保全国碳交易市场对企业数字创新能力促进效应的可靠性，本文进一步采用安慰剂检验方法进行稳健性分析。参考陈强（2024）在双重差分法安慰剂检验指南中提出的系统框架，本文分别针对数字开放性创新能力（O-DICs）、数字可供性创新能力（A-DICs）和数字自生长性创新能力（G-DICs）三个被解释变量，综合运用时间安慰剂、空间安慰剂与混合安慰剂三种检验方法，以全面评估基准结果的稳健性。</w:t>
      </w:r>
    </w:p>
    <w:p w14:paraId="4069FAC3">
      <w:pPr>
        <w:ind w:firstLine="416" w:firstLineChars="200"/>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mc:AlternateContent>
          <mc:Choice Requires="wpg">
            <w:drawing>
              <wp:inline distT="0" distB="0" distL="114300" distR="114300">
                <wp:extent cx="4715510" cy="2919730"/>
                <wp:effectExtent l="0" t="0" r="8890" b="0"/>
                <wp:docPr id="11" name="组合 11"/>
                <wp:cNvGraphicFramePr/>
                <a:graphic xmlns:a="http://schemas.openxmlformats.org/drawingml/2006/main">
                  <a:graphicData uri="http://schemas.microsoft.com/office/word/2010/wordprocessingGroup">
                    <wpg:wgp>
                      <wpg:cNvGrpSpPr/>
                      <wpg:grpSpPr>
                        <a:xfrm>
                          <a:off x="0" y="0"/>
                          <a:ext cx="4715510" cy="2919730"/>
                          <a:chOff x="3287" y="4901"/>
                          <a:chExt cx="8107" cy="5287"/>
                        </a:xfrm>
                      </wpg:grpSpPr>
                      <wpg:grpSp>
                        <wpg:cNvPr id="12" name="组合 40"/>
                        <wpg:cNvGrpSpPr/>
                        <wpg:grpSpPr>
                          <a:xfrm>
                            <a:off x="3287" y="4901"/>
                            <a:ext cx="8107" cy="4902"/>
                            <a:chOff x="2876" y="430279"/>
                            <a:chExt cx="8306" cy="5063"/>
                          </a:xfrm>
                        </wpg:grpSpPr>
                        <pic:pic xmlns:pic="http://schemas.openxmlformats.org/drawingml/2006/picture">
                          <pic:nvPicPr>
                            <pic:cNvPr id="39" name="图片 39" descr="幻灯片4"/>
                            <pic:cNvPicPr>
                              <a:picLocks noChangeAspect="1"/>
                            </pic:cNvPicPr>
                          </pic:nvPicPr>
                          <pic:blipFill>
                            <a:blip r:embed="rId5"/>
                            <a:srcRect l="2251" t="10438" b="15372"/>
                            <a:stretch>
                              <a:fillRect/>
                            </a:stretch>
                          </pic:blipFill>
                          <pic:spPr>
                            <a:xfrm>
                              <a:off x="2876" y="430279"/>
                              <a:ext cx="4071" cy="2576"/>
                            </a:xfrm>
                            <a:prstGeom prst="rect">
                              <a:avLst/>
                            </a:prstGeom>
                          </pic:spPr>
                        </pic:pic>
                        <pic:pic xmlns:pic="http://schemas.openxmlformats.org/drawingml/2006/picture">
                          <pic:nvPicPr>
                            <pic:cNvPr id="33" name="图片 33" descr="幻灯片6"/>
                            <pic:cNvPicPr>
                              <a:picLocks noChangeAspect="1"/>
                            </pic:cNvPicPr>
                          </pic:nvPicPr>
                          <pic:blipFill>
                            <a:blip r:embed="rId6"/>
                            <a:srcRect l="1821" t="14381" b="15504"/>
                            <a:stretch>
                              <a:fillRect/>
                            </a:stretch>
                          </pic:blipFill>
                          <pic:spPr>
                            <a:xfrm>
                              <a:off x="3068" y="433031"/>
                              <a:ext cx="3882" cy="2311"/>
                            </a:xfrm>
                            <a:prstGeom prst="rect">
                              <a:avLst/>
                            </a:prstGeom>
                          </pic:spPr>
                        </pic:pic>
                        <pic:pic xmlns:pic="http://schemas.openxmlformats.org/drawingml/2006/picture">
                          <pic:nvPicPr>
                            <pic:cNvPr id="7" name="图片 38" descr="幻灯片5"/>
                            <pic:cNvPicPr>
                              <a:picLocks noChangeAspect="1"/>
                            </pic:cNvPicPr>
                          </pic:nvPicPr>
                          <pic:blipFill>
                            <a:blip r:embed="rId7"/>
                            <a:srcRect l="1953" t="14121" b="15265"/>
                            <a:stretch>
                              <a:fillRect/>
                            </a:stretch>
                          </pic:blipFill>
                          <pic:spPr>
                            <a:xfrm>
                              <a:off x="6998" y="430343"/>
                              <a:ext cx="4184" cy="2512"/>
                            </a:xfrm>
                            <a:prstGeom prst="rect">
                              <a:avLst/>
                            </a:prstGeom>
                          </pic:spPr>
                        </pic:pic>
                      </wpg:grpSp>
                      <wps:wsp>
                        <wps:cNvPr id="1" name="文本框 1"/>
                        <wps:cNvSpPr txBox="1"/>
                        <wps:spPr>
                          <a:xfrm>
                            <a:off x="4049" y="7235"/>
                            <a:ext cx="3150"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D89D6">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1 </w:t>
                              </w:r>
                              <w:r>
                                <w:rPr>
                                  <w:rFonts w:hint="eastAsia" w:ascii="Times New Roman" w:hAnsi="Times New Roman"/>
                                  <w:sz w:val="18"/>
                                </w:rPr>
                                <w:t xml:space="preserve"> </w:t>
                              </w:r>
                              <w:r>
                                <w:rPr>
                                  <w:rFonts w:hint="eastAsia" w:ascii="Times New Roman" w:hAnsi="Times New Roman"/>
                                  <w:sz w:val="18"/>
                                  <w:lang w:val="en-US" w:eastAsia="zh-CN"/>
                                </w:rPr>
                                <w:t>O</w:t>
                              </w:r>
                              <w:r>
                                <w:rPr>
                                  <w:rFonts w:hint="eastAsia" w:ascii="Times New Roman" w:hAnsi="Times New Roman"/>
                                  <w:sz w:val="18"/>
                                </w:rPr>
                                <w:t>-DICs时间安慰剂检验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文本框 2"/>
                        <wps:cNvSpPr txBox="1"/>
                        <wps:spPr>
                          <a:xfrm>
                            <a:off x="8063" y="7263"/>
                            <a:ext cx="3150"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A6DE1">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2</w:t>
                              </w:r>
                              <w:r>
                                <w:rPr>
                                  <w:rFonts w:hint="eastAsia" w:ascii="Times New Roman" w:hAnsi="Times New Roman"/>
                                  <w:sz w:val="18"/>
                                </w:rPr>
                                <w:t xml:space="preserve"> </w:t>
                              </w:r>
                              <w:r>
                                <w:rPr>
                                  <w:rFonts w:hint="eastAsia" w:ascii="Times New Roman" w:hAnsi="Times New Roman"/>
                                  <w:sz w:val="18"/>
                                  <w:lang w:val="en-US" w:eastAsia="zh-CN"/>
                                </w:rPr>
                                <w:t xml:space="preserve"> A</w:t>
                              </w:r>
                              <w:r>
                                <w:rPr>
                                  <w:rFonts w:hint="eastAsia" w:ascii="Times New Roman" w:hAnsi="Times New Roman"/>
                                  <w:sz w:val="18"/>
                                </w:rPr>
                                <w:t>-DICs时间安慰剂检验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3838" y="9714"/>
                            <a:ext cx="3150"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53B19">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3 </w:t>
                              </w:r>
                              <w:r>
                                <w:rPr>
                                  <w:rFonts w:hint="eastAsia" w:ascii="Times New Roman" w:hAnsi="Times New Roman"/>
                                  <w:sz w:val="18"/>
                                </w:rPr>
                                <w:t xml:space="preserve"> </w:t>
                              </w:r>
                              <w:r>
                                <w:rPr>
                                  <w:rFonts w:hint="eastAsia" w:ascii="Times New Roman" w:hAnsi="Times New Roman"/>
                                  <w:sz w:val="18"/>
                                  <w:lang w:val="en-US" w:eastAsia="zh-CN"/>
                                </w:rPr>
                                <w:t>G</w:t>
                              </w:r>
                              <w:r>
                                <w:rPr>
                                  <w:rFonts w:hint="eastAsia" w:ascii="Times New Roman" w:hAnsi="Times New Roman"/>
                                  <w:sz w:val="18"/>
                                </w:rPr>
                                <w:t>-DICs时间安慰剂检验</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_x0000_s1026" o:spid="_x0000_s1026" o:spt="203" style="height:229.9pt;width:371.3pt;" coordorigin="3287,4901" coordsize="8107,5287" o:gfxdata="UEsDBAoAAAAAAIdO4kAAAAAAAAAAAAAAAAAEAAAAZHJzL1BLAwQUAAAACACHTuJAT4+KWNcAAAAF&#10;AQAADwAAAGRycy9kb3ducmV2LnhtbE2PQWvCQBCF70L/wzKF3nQTq1ZjNlKk7UmEakG8jdkxCWZn&#10;Q3ZN9N9320t7GXi8x3vfpKubqUVHrassK4hHEQji3OqKCwVf+/fhHITzyBpry6TgTg5W2cMgxUTb&#10;nj+p2/lChBJ2CSoovW8SKV1ekkE3sg1x8M62NeiDbAupW+xDuanlOIpm0mDFYaHEhtYl5Zfd1Sj4&#10;6LF/fY7fus3lvL4f99PtYROTUk+PcbQE4enm/8Lwgx/QIQtMJ3tl7UStIDzif2/wXibjGYiTgsl0&#10;MQeZpfI/ffYNUEsDBBQAAAAIAIdO4kAYVwYEkAQAALASAAAOAAAAZHJzL2Uyb0RvYy54bWztWMtu&#10;5EQU3SPxDyXvSfvZDyudUUhINFLERBMQ6+rqctvCdpmq6nRndkiIgd2s2MCGPRJrNBJ/k+Q3OFV+&#10;ZToNTKIwUlAW6dx6Xd976tyHvftsXeTknEuViXLqeDuuQ3jJxDwrF1Pnyy+OPhk7RGlazmkuSj51&#10;Lrhynu19/NHuqoq5L1KRz7kkUFKqeFVNnVTrKh4MFEt5QdWOqHiJxUTIgmoM5WIwl3QF7UU+8F13&#10;OFgJOa+kYFwpzB7Wi06jUb6PQpEkGeOHgi0LXupaq+Q51XBJpVmlnD1rbZJwpl8kieKa5FMHnmr7&#10;i4dAnpnfwd4ujReSVmnGGhPo+5iw4VNBsxIP7VQdUk3JUma3VBUZk0KJRO8wUQxqRywi8MJzN7A5&#10;lmJZWV8W8WpRdaDjojZQv7da9vn5qSTZHEzwHFLSAjd+/fa7yzc/EEwAnVW1iLHpWFZn1alsJhb1&#10;yDi8TmRh/sMVsra4XnS48rUmDJPhyIsiD5AzrPkTbzIKGuRZiusx5wJ/PHIIlsOJa59LY5Z+1pwf&#10;ey4WzeHIbIMRg/bBA2NfZ043+I+h8jegCq07d4Rqi8stYL3DgMOvSdpBBQiGNVSB648m7WoHVuBi&#10;2YLlDoN/AKvKWIy/BipIt1j177GMU3opOThqtJXnpxk7lfWgZ1YwaeG6/PnP6x9fEzMx54ohDi//&#10;eHv97e+YDI2lRok5V2uhxrwTwb5WpBQHKS0XfF9VCGmQ1fr17vaBGb5jwizPqqMszw0/jdy4+kA5&#10;hsiYFzOO0JHP5w1nlWQvYaDJNr4fIaKMrW4YIKci3XhRMGpuU2nJNUuNZQksNIdqWncL1p3eA+Oc&#10;QgRuibmthGipFLojmGEDLwJvbsYO8JVKH3NRECPAD1iBq6QxPT9RjT3tFsRcb4IVMaxvDMIHIFGw&#10;SSJMbJLI+mfMfJwkarnRk8gb+w2JwCFIlkSRa4OFxh1XHoBEyBogqUnAQeAGDZ1bEgXjMVKeJVFQ&#10;l4UuAT8qEqGK1CWuTURweZND0eNORDbjgxo3ODSJEComEYWeYZPlkD+0fj4sh4aTScshNwgbS1oO&#10;hd44bBORZ5n+oBzqGwHTs6A1VW26x+hWZbtTv3SW0sqUOKO2r2pAsubS1U+vr3757erX74mNmmaX&#10;6ZaIXn8q0Nx083+TwEM3REVE7I38oLmWFrXAi5q+KRzZqL8vaDQuhamFKAA0zkuymjrDALrNsFuB&#10;8rxEpjc+1LYaSa9naxwz4kzML+CXFKAT7FIVO8pQOk6o0qdUonPGJN4t9Av8JLnAQ0QjOSQV8tW2&#10;ebMfF4RVh6zQiU8d9c2Soqkg+fMSVzfxQvRXRNtBGI18DOTNldnNlXJZHAiUX1wPrLOi2a/zVkyk&#10;KL7CK8i+eSqWaMnw7KmjW/FAY4QFvMIwvr9vZTTrFdUn5VmFLslrQNtfapFktk722DTogX4fiIdd&#10;L9rz0EaXMQlsvQsPx6ZhrHlYd440fuLhEw83X0u358OuP+t5aCvAPXgYjE3DjHw4GXlNq/PEw/8B&#10;D22NxocM+/7efHQxX0pujm3+7D807f0FUEsDBAoAAAAAAIdO4kAAAAAAAAAAAAAAAAAKAAAAZHJz&#10;L21lZGlhL1BLAwQUAAAACACHTuJAt9oDMD2hAAAzoQAAFAAAAGRycy9tZWRpYS9pbWFnZTEucG5n&#10;ADOhzF6JUE5HDQoaCgAAAA1JSERSAAACOQAAAb8IBgAAALrqxjUAAAAJcEhZcwAAIdUAACHVAQSc&#10;tJ0AACAASURBVHic7N15fFTV3T/wz72zb8lkD6uyJIBhKT4uteD2iKIg7k+1ahVxxQXXVqUPLrRC&#10;eaAuFUVQW/XRKmqhtVXca92K9lEKLiBBIEDIRjL7vpzfH/zu7SQzk0ySCclMPu/XKy9IcnPvmTPn&#10;nPudc88iCSH+DmAEiIiIiPKIFsAwAKP6OyFERERE2ST3dwKIiIiI+gKDHCIiIspLDHKIiIgoLzHI&#10;ISIiorzEIIeIiIjyEoMcIiIiyksMcoiIiCgvMcghIiKivMQgh4iIiPISgxwiIiLKSwxyiIiIKC8x&#10;yCEiIqK8xCCHiIiI8hKDHCIiIspLDHKIiIgoLzHIISIiorzEIIeIiIjyEoMcIiIiyksMcoiIiCgv&#10;McghIiKivMQgh4iIiPISgxwiIiLKSwxyiIiIKC8xyCEiIqK8xCCHiIiI8hKDHCIiIspLDHKIiIgo&#10;LzHIISIiorzEIIeIiIjyEoMcIiIiyksMcoiIiCgvMcghIiKivMQgh4iIiPISgxwiIiLKSwxyiIiI&#10;KC8xyCEiIqK8xCCHiIiI8hKDHCIiIspLDHKIiIgoLzHIISIiorzEIIeIiIjyEoMcIiIiyksMcoiI&#10;iCgvMcghIiKivMQgh4iIiPISgxwiIiLKSwxyiIiIKC8xyCEiIqK8xCCHiIiI8hKDHCIiIspLDHKI&#10;iIgoLzHIISIiorzEIIeIiIjyEoMcIiIiyksMcoiIiCgvMcghIiKivMQgh4iIiPISgxwiIiLKSwxy&#10;iIiIKC8xyCEiIqK8xCCHiIiI8hKDHCIiIspLDHKIiIgoLzHIISIiorzEIIeIiIjyEoMcIiIiyksM&#10;coiIiCgvMcghIiKivMQgh4iIiPISgxwiIiLKSwxyiIiIKC8xyCEiIqK8xCCHiIiI8hKDHCIiIspL&#10;2v5OABGlJ4RANBqFLMuQZRmSJGXlnJIktTu3RqPJQmq7l4ZYLIZ4PJ70O41G0+61KumUJAkajSYr&#10;eZBpGvviup299kQd8yFb1wZwyPKQqL8xyCEawDweDxYsWIATTzwRl19+ea9uTkII1NbWwmw2Y9iw&#10;YWhra8OVV16Jiy66CBdddFEWU921eDyOxx57DK+//nrSaxo+fDimT5+OH//4x7BYLIjFYliwYAGG&#10;Dh2KhQsXHrKArK+uG4/H8atf/Qqffvpp2vdTCIGLLroIc+fOzVpg29TUhLa2NkyYMKHX5yPKFXxc&#10;RTSARaNRfPrpp9ixY0evz7Vt2zbMmTMHmzdvbteTE4lEspDS7hFCYOvWrdi4cSNCoRAikQgikQii&#10;0Sg++OADXH311bjtttsQCoUghMBnn32GzZs3qz0RhyqNGzdu7JPrRqNRNe9DoRA2btyILVu2IBwO&#10;q/kQjUazdj2n04lLL70Ur7zyStbOSZQL2JNDNMBJktTu0U26YzojhIDH40FLSws0Gg2EECgpKcEf&#10;//hHtYeisxu5EhR1ds2ufp/qnOPGjcOf//xnmEwm9WdNTU24+eabsXbtWlx77bWYNGlSuzzo7jUT&#10;j+nuOdLlfU/TAgCyLOO+++5TH1eFQiGcdtppGDduHFatWqW+Hx0fVfU0/4UQCIVCqK+vhyzLfGRF&#10;gwqDHKIc8vrrr+PDDz/E3Llz8dFHH+HLL7/E8OHDcfbZZ6vBQCpbtmzB0qVL4fP58NBDD6Gurg4/&#10;/vGPce+99+KMM87AGWecgf379+OBBx7AZZddhng8jnXr1sFoNOLSSy9FdXU1Pv/8c/zxj39EPB7H&#10;WWedhenTp6s35FAohA8//BDvvvsu3G43pk6dilmzZmHYsGFd3ky1Wi30er36/fDhw3Httddiw4YN&#10;2L59OyZNmpT0N9FoFJ9//jk+/PBD7Nq1C2azGcceeyxmzZqFgoICAAcfN23atAkbNmzAvn37MGbM&#10;GMyZMwfjx49Xg7b6+nq88cYb2LRpEwoKCnDqqafi+OOPh8FgUK8lSRJqa2uxdu1aOJ1OnHzyyZgx&#10;YwbMZrP62vx+P/7+97/jnXfeQTgcxlFHHYXTTz8dFRUVSa9fkiRotf9uemOxGCRJgizL0Gq10Ol0&#10;7Y4XQsDlcuGdd97BRx99BEmSMH36dJx22mkoKCiAJEkIhUJ4//338d5778HtdqOqqgpnnHEGjjji&#10;CDQ3N2Px4sXYv38/1q9fj1gshjvuuANWq7XT94UoLwghdggiGpBaW1tFdXW1+MUvfiFisZhYvHix&#10;MBgM4vDDDxeVlZVi7Nixwmg0iuHDh4utW7eKeDye8jzvvvuuGD16tJBlWQwbNkzMnz9f7N27VxQW&#10;FoolS5YIIYTYvHmzMJvNYs6cOWL06NGiqqpKmM1mMWnSJLF69WoxcuRIUVVVJWw2m7Db7eLtt98W&#10;Qgjh9XrF3LlzhdFoFCNGjBBVVVXCarWKKVOmiC1btqRMUyQSEdddd504+uijhd/vF/F4XP0KBALi&#10;zjvvFAUFBWLjxo0iHA6LI488UlxwwQUiEomIaDQqHnzwQWGxWMTw4cNFdXW1GDZsmJBlWVx22WUi&#10;FAqJaDQqVqxYIex2uygvLxfV1dWiuLhYDB8+XHz88cciHo+Ljz/+WFRXVwuLxSKqqqrE8OHDhdFo&#10;FD/72c9EIBAQ4XBYTJ06VUyZMkVMmDBBjBo1SowcOVLo9XpxxRVXCJ/PJ4QQwul0iv/6r/8Ser1e&#10;jBgxQowZM0aYTCZxzDHHdPqeKPx+vzjuuOPEFVdcIcLhcNLv6+rqxIknnigMBoMYM2aMGDVqlDAY&#10;DOLss88Wzc3NIhqNikWLFomysjIxa9YscdFFF4kjjzxSDB06VLz77rvi+++/F8ccc4zQ6/WipKRE&#10;zJw5U7S1tXWrHBLlKgY5RANYxyDnl7/8pQAgLrnkErF161Zx4MAB8fDDDwuj0ShWr16d9oYaDofF&#10;e++9J+x2u3j11VeFz+cT9fX1wm63i6VLlwohDgY5er1eHHHEEeLTTz8VbW1t4tlnnxUGg0GMHTtW&#10;vPHGG8LhcIjXXntNFBYWittuu03E43Hx7LPPCpPJJO644w6xZ88e0dbWJt59911xxBFHiDPPPFME&#10;AoGk9ChBzpAhQ8Sdd94pFi1aJBYtWiR+9rOfidNOO00YjUZx9tlnC6/XmxTkNDU1iWOOOUZce+21&#10;YteuXcLpdIrvv/9enHPOOWLEiBGitrZWbN++XVRUVIjTTjtNfP3118LpdIrPP/9cnHDCCeK6664T&#10;TqdTnHTSSWLMmDHiL3/5i3A4HKKurk4sXrxY2Gw2sW7dOvW6BoNBLFmyRDQ2Noq9e/eK22+/XVgs&#10;FvHSSy+JeDwunnjiCWEymcSiRYvEnj17REtLi3jllVfEkCFDxLnnnpsycEnUWZATiUTEggULRFFR&#10;kXj88cdFc3OzaGpqEv/7v/8rSkpKxKJFi4TT6RTTpk0TV1xxhfD7/SIWiwmHwyGefPJJ8eGHH4po&#10;NCpqa2tFdXW1uPvuu4Xb7RaxWKyHJZIot/BxFVEOEULAbDbjjjvuwPjx4wEAP/3pT7FixQq0trYC&#10;ODgjKxgMqn8jyzKKiopgsVggSRJMJhPMZjOcTmfS+SVJwty5c/HDH/4QkiThpJNOQllZGebMmYOZ&#10;M2dClmWccMIJmDBhAtxuN6LRKNavX4+qqiosWLAARqMR0WgUkydPxlVXXYWlS5eiqakJhx12WMrX&#10;c+DAATzzzDPqIx1JkmCz2XDDDTfglltugdlsThqAa7fb8cYbb8BgMCAQCKC1tRX19fXQ6/XweDxw&#10;u93YtGkT/H4/VqxYgZqaGgDAUUcdhddffx3RaBQ7duzApk2bcO+99+LYY49FJBKByWTCpZdeitde&#10;ew3vvPMOZs+eDSEETjrpJNx2223qI6y77roL77zzDj7++GOcddZZePPNNzFlyhTcddddMJvNAIDz&#10;zjsP33zzDZ5++mk0NDRg5MiRPXq/XS4X3nrrLcyaNQvnn3++mkennnoqZs+ejbfffhu33347hg8f&#10;jldeeQUtLS045phjcPrpp+OCCy5AYWEhAMBisUCWZRgMBlitVo7HoUGDQQ5RjrHb7bDb7er3Op0O&#10;siyjoaEBALB06VK8/PLL6o1s6NChWLduXUYzhGRZbjeORFkjxmw2Q5bldscBB4Ouuro67Ny5E2ed&#10;dVa7c/n9fhiNRjQ2NqYNcmpqarBu3TqYTCYIISDLMmw2G4xGY7vrJdJqtdi0aRNWrlyJ3bt3w+Px&#10;YPTo0XA6nepAYbfbDUmS2uWTJEnqOJTW1lZ4PB789re/xXPPPaceI4RAS0sL2traEA6HAQBTpkxp&#10;N07GYrHAZrPB5/MhFovB7XbDarWqg6eV/BkzZgxCoRBcLleX+Z5OMBhEY2Mj3n77bZx++unt3kOn&#10;04mSkhI1mCsvL8e6devwwQcf4IEHHsDEiRPxq1/9Cqeddlq710c0mDDIIcozkydPhtfrVb8vKSlp&#10;N5A2myRJQlFREcaPH4+XXnopaS2ZaDSKYcOGpf17nU6H8vJyWCyWjK/51Vdf4dJLL8UNN9yAhx56&#10;CCUlJdDr9ViyZAlWrlwJ4GAgIoSA3+9v97f/+te/sG3bNpSWlsJkMuGWW27BOeec0+7mH4vFYDQa&#10;1cHQdXV1iMfjatAVDAbh9/ths9mg0WhgtVrR1taGSCSi/o0QAg0NDdDr9epA6J7Q6XSw2WyYMWMG&#10;7r///nYLCCppLikpQSQSwfLly3H//fdj69at+PTTT/Hss8/ipptuwscff6z+DXtwaLDhOjlEeebC&#10;Cy/EI488on7dc889ahAh/v904mytwSLLMs455xxs374d77//PoqLi1FZWQmz2YzVq1fj5ptvRiAQ&#10;SPv3PelZ2Lp1K1wuFyZNmoTKykpoNBp8+umneP7559VzHnvssZAkCcuXL0dzczOCwSD27NmDW2+9&#10;FU899RQmTJiA8ePH45VXXoHX60VFRQXKy8uxf/9+zJ8/H3/+85/VXqH33nsPGzZsgN/vh9vtxqOP&#10;PorvvvtOnYX1ox/9CJs2bcLvfvc7eDweBAIBfPrpp3j00Ucxbtw4VFZW9jh/7XY7TjnlFPztb3/D&#10;9u3bUVZWhsrKSkSjUdxzzz1YsWIFWlpacMEFF2DFihWQJAlHHnkkrr76akybNg0ejwfRaFTNZ2Ud&#10;Hvbo0GDBnhyiAU4cnCCQ9LN0x6T7tG4ymSDLMq6//nr885//xPXXX5907kyulXicJEn4yU9+grfe&#10;egs333wzli1bhiFDhmDXrl3qY5TER0ZdnTedxHT94Ac/QGVlJS677DJUVVXB6/WiubkZhYWF8Pv9&#10;cLlcmD59Om655RasWLEC77zzDoYPH45du3YhFovhhRdewNChQ3HPPffgmmuuwfHHH49Ro0YBAHbs&#10;2IGamhrMnj1bvW5JSQluu+02WK1WBINB7Nq1C+effz5mz54NWZZxxRVX4N1338Wtt96Khx9+GGaz&#10;Gd9//z0KCgpw//33t5se39Vr7Eiv1+OOO+7AF198gXPPPReHHXYYCgoKUFtbC4vFgueffx4VFRU4&#10;8sgjsWTJEjz55JMYMWIE6uvr0dzcjJtvvhnl5eVwuVwwGAxYuXIldu7ciVWrVqV9X4jyiea+++5b&#10;AKC4vxNCRMmi0Si2b9+OqVOnYsqUKWhoaEAsFsPs2bPV8SXxeBxbt27FD37wAxx11FFpg5zi4mJY&#10;rVaEw2FYrVacdNJJ2L59O6ZNm4aamhr4/X7s3LkTp5xyCkaPHg3g4Cf/HTt24Oijj8aUKVMAHHyc&#10;8/3336O6uhrHHHMMzGYzZs+ejSFDhiAUCkGj0eCoo47CkiVLMGfOnJTbIShjeaxWK0477bR268ak&#10;Onbbtm2oqqrC9OnTUVZWhuOPP14dXD1mzBjceeeduOGGG3DgwAFMnDgR1dXV+NGPfoSjjjoKPp8P&#10;AHD00Udj+fLlmDZtGmRZRlVVFU499VTE43HEYjEUFxfjkksuwQMPPIBhw4ap150+fToWLFiAnTt3&#10;oqSkBDfeeCMWLlyo9o6ZzWbMmjULQ4YMQSAQUB8vPfroo5gyZUqXj4ji8Thqa2tRVVWFY489Nmks&#10;UllZGc4880yYTCZEIhGYzWacdtppWL58OY488khoNBpMmzYNo0aNUscRVVVV4c4778RVV10Fg8EA&#10;o9GIoUOHwuv1QqPRYObMmd16REiUqyQhxA4AY/o7IUSUTPz/zRyV1W+FEIjH4+02jFSOURaU6+ym&#10;qvy98ihGObeyEm7i9x2vn/gzZWxIx+vF4/Gk9HWWjlTnyPRYJW3KtTI9rjvnT/y50puULr3K7zs7&#10;pjd5kclxnb3Wjr19HJ9DgwGDHCIiIspLHHhMREREeYlBDhEREeWlvA5yQqEQvvnmm5TTZZVn1/F4&#10;nNMpiXKYEKLdNGkiyk19UZfzOsjx+XxYv369OuOgo1AohEgkcohTRUTZFgwG2y2UR0S5JxaLdbqu&#10;Vk/kdZDDGQRERES5I9v37JxbDDAUCqGxsREAUFlZ2avl6rszzZOIBq50+1wRUe5QlsHIppwJcpS9&#10;YG677TZ89dVXiMVimDZtGh588EF1p93ukCRJDZAY6BDltsTNMYkoN8mynPW6nDMff4QQ+O1vfwub&#10;zYb3338fb7/9Ng4cOIDPPvusx4OU+DiLKPcp9Zh1mSi39UVdzpmenGAwiE8//RSLFi3C+vXrEQwG&#10;sXjxYowdO1Y9prNgp7PfKauldiZxFdRsHJfpdfvi2t09rj+vnQv5k0/v9WB8Lf2Zxv68dj7l42As&#10;t/n0WhKPVfbES3dcd+VMkBMIBODxeLB48WIcccQR8Hq9WL16NdauXYvJkycDALZt24ZPPvmk3d/U&#10;19cjFAqlPKcQAlqtFnq9HrFYLO0sLJ1OB51Op/5NKBRK+ebJsgyDwaC+GaFQKOWMD0mSYDQa1e/D&#10;4TBisVjK4/R6vbr3TzQaTTsbTK/Xq/v/xONxhMPhlGnUarXQ6XRqGoPBYMrjlDQqlamzNCqvWZn+&#10;l2ka070vOp0OWq1WPWe6/NZoNOrmh8pxmeR3JBJJuaxAx/zuTplQ9lHqLI1A+jKhlB3lfOnyG4D6&#10;vgCdl4lMy61SBxTpykRiGoHOy21iPchGue2qTChbGSj5nUkdTCy36coEABgMhozKRKavJTGNStnp&#10;rA4CnZeJ3uR3ujqY2E5k0uYpacykDnaW35Ikqe91V2nMtHxnWgczbSeAnpWJztqJjnUwk3YCyE4d&#10;7Pha0u1Sn+m9ozv3wY51MBKJqNvCpEtjd+VMkCNJEkKhEH7xi1/g/PPPRywWwy233ILnn38ey5Yt&#10;gyRJKCsrw3HHHadmrsfjQUNDAzQaTcoNABPfdFmW024SmDgQSpIkaLXatG9uIo1Gk3IQVceINN2e&#10;Oh277TpLY+JxnaWxY0FJd1x30pgoXRo7DihT0phKT/Nbq9WmrUwdX0sq3cnvnrwW5dqHqkwkvs7u&#10;5mOm5bu3aezJe53quMQgp2Ma0+V3YhqzUSZSHdeb/O6LMtExH3U6XZftxKGug33dTmRaBztry3qS&#10;3wDS5vdAuXd0Vm4zvXd0p0x0rIPK3neJae14XHflTJBjNBphsVjUnXM1Gg3sdnu7CLq0tBSlpaXq&#10;9w6HAxaLJSlKBv696JBCluWkY1JRGoZsHtfZDsyJUjXiqSRupngo0yhJUrfSmO387ot8zDSNA/21&#10;5HO5VXo5tFpt0s0509fSn+U21/K7t2nMhfwGkHF+Z5rG/spvIHfKhHJfTuwx6q0BHeTE43F88cUX&#10;sFqtGD9+PObNm4e7774bjY2NcLvdePnll/HMM8/0dzKJiIhoABrQQY4QAm+99RaGDx+OCRMm4Kqr&#10;rkJlZSXWrl0Lo9GINWvWtHs8RURERKQY0EGOLMu4++671SBGp9PhnHPOwVlnnaX+ngEOERFRfsj2&#10;HnQDOshRntN19bOeSpyFQUS5K3E2BxHlpo6zx7JhQAc5fak7g7aIaODqzmBSIhq4Mh3E3a1zZvVs&#10;RERERAPEoA1ylKlq6RZcI6LcoNTlbD/LJ6JDqy/q8qANcoCDq0WycSTKfcFgMOWCY0SUO+LxeNpV&#10;oXtqUAc5RERENDD0RYcDgxwiIiLKSwxyiIiIKC8xyCEiIqK8NKiDHC4eRpQfWJeJcl9f1ONBuxqe&#10;JEnqyopsIIlym9FozGj3ZCIauGRZhslkyuo5B22QA4CNIlEeyOZWL0TUf/qiLg/qIEeZrsaeHKLc&#10;lTjtlHWZKHf1RV0e1F0ZkUiEKx4T5YFgMMhFPYlyXF8sBjgoe3JcLhe+/vprhMNhdWzO5MmTYbFY&#10;+jtpRNQDsViMQQ5RjhNCZL3jYVAGOeFwGH6/H1u2bIHNZsPo0aMRjUb7O1lERESURYMyyCkrK8OM&#10;GTPQ1taGYcOGYdq0aXyWT0RElGcG9ZgcIQQ39SMiIspTgzrIISIiovw1qIMcSZL4mIooD2i1WtZl&#10;ohwnSRK02uyOohmUY3IUDHKIcl/i6uVElLtkWYbBYMjqfXlQBzlElB/4YYUo9/VFPR7Uj6uIKPcp&#10;Ewi4Tg5RbuuLujyogxzOriLKD36/n3WZKMfF43H4/f6snnPQBzlERETU//rinjyogxwiIiLKXwxy&#10;iIiIKC8xyCEiIqK8xCCHiIiIBoRsj8sZ1EEOFwMkyg9GoxGyPKibM6KcJ8syjEZjVs85qBcDZJBD&#10;lPv6Yil4Ijr0ZFnO+ocVfvQhIiKivDSogxwhBNfKIcpxQghEIhHWZaIcF4/Hs16XGeSwYSTKeaFQ&#10;iCseE+U4IQRCoVBWzzmogxwiIiIaGLjiMREREVGGGOQQERFRXmKQQ0RERHmJQQ4R5Tyud0WU+/pi&#10;7bpBvYJWXyw8RESHnslkYqBDlONkWYbJZMruObN6tkMoGAzC6XRyCjjRICdJEmRZZpBDlOP6oi7n&#10;ZE9OMBjEXXfdBa1Wi+XLl/d3coionykfdhjoEOWuxE6LbNXlnOvJicVieOKJJ/Dqq6+iubm5V+fi&#10;YoBEuS0ajcLr9cLhcMDr9SIUCrFOE+WoeDyOQCCQ1XPmVE+OEAKvvfYavv32W1xxxRWoq6vr9fnY&#10;IBLlJiEEPvvsM3z55ZcIh8PQ6XQYMmQIzjrrLBgMhv5OHhH1QLZXLs+ZIEcIgU2bNuG5557DypUr&#10;8cwzzyR1ZzU3N2PXrl3q916vFy6XC+FwOGmAsSRJ7QKcWCyGSCSS8tparVbd5TgejyMcDqc8TpZl&#10;6HQ69dyRSCTlGyZJEvR6vXpcNBpFLBZLeU69Xq+mPRtp1Gg00Gq16rXD4XDKQK9jGjt7LTqdDrIs&#10;QwiBWCyGaDSa8to6nQ4ajabLNGq1Wmg0GkiS1OleJpnmNwAYDAa1vEQikbT5nZjGvigTmeZ3pmUi&#10;Go2mze/ulAmdTgcAnaaxJ+W7qzR2J78Ty4TyWiZMmIDS0lL89a9/xXHHHYcRI0ZAr9d3+Vo6lttD&#10;WQd7WiYyqYNA5vmdjXaiL9q8ntbBTNuJTPIb6Lyd6K86mGk+9rRMdJbffVEmOtbBaDSKeDyetLVD&#10;Yn53V84EOa2trbjxxhsxc+ZMfPPNN6itrcW+ffuwbds2jB8/HpIkweFwYNeuXWpm+Hw+tesrk+d7&#10;mR7TnWeFqY7N9Ge9OWd/prG31870uJ6msTvvYW+Py/R96Yv8znaZ6M1xmR7b3ffPYrFAp9PBYDCg&#10;oqICJSUlGZ8vm/kjhOjxe92dvD5U5fZQnLM3x6XrgT8UbWOqY/rivc705/3VlvXVObt77q7kTJAT&#10;DAZRXV2NzZs346uvvsLWrVvh8XjwySefYPz48QCAcePGYdy4cerfOBwONDQ0QK/XJ3Vfd2yUNBqN&#10;Gs12RpKkjLrClYg7k+OUCL4rmaZRluWM05jt15L4yaWrNBqNxoyOy2YaAWScxr7I72yXie7kd3+U&#10;ie6ksad1UKnLOp2uXb7lSh0cbGUiF/IbwIBPY1+Uif6+D8qyjFgs1q7nvbcGdJAjhMD27dthNpsx&#10;bNgwrF69Wv3dsmXLsH37dsydO7fLcxAREdHA1hfjZAf07Kp4PI4//OEPePvtt9UoWPkaOXIkqqur&#10;1ef0PdHdR09ERETUN5TxPNk0oHtyZFnGXXfdlXLA0cUXX5x2UFimGOQQ5QfWZaLcl+kwhu4Y0EGO&#10;JElpl3jO9LkqERERDU4D+nHVocAxO0T5gXWZKLcpy5Bksy4P6iAnHo+zYSTKA6zHRLmvL1Y8HtRB&#10;DhEREQ0MffFhhUEOERER5SUGOURERJSXGOQQERFRXmKQQ0RERP2uL9a6GtRBDhcQI8oPrMdEuU+S&#10;pKwvBsggh40jUV5gXSbKXcpGu8oGodmaaZWVFY8dDgfa2towevRotaHx+/3YsWMHJk6cmHJbBiIi&#10;IqJYLIYvv/wSLpcLkiQhHo/jsMMOQ1VVVa8/vPQqyPF4PNi6dSu++OILfPLJJ7jpppvU3+3YsQO/&#10;//3v8dprr8FsNvcqkX2lL3Y8JaJDj3WZKHcpj6kaGxuxefNmHH/88TAYDFk5d6+CnGAwiF//+tf4&#10;7rvvcODAAezbtw+xWAySJEEIgbPPPjvrz9eyiQ0jERFR/5JlGZMmTUJRURF2796NadOmQavNztaa&#10;vTpLaWkp1q5di8bGRnz44YfQarU488wzsWnTJuzatQsXXHABH1URERFRlwbciseSJEGn08FisWDN&#10;mjU4cOAATCYTSktL8eyzz+Kxxx5jTwkRERH1i6x0s3z99dcYP3485s+fD1mWMW7cODz11FP429/+&#10;hmAwmI1LEBEREXVLVoIcq9UKp9OJcDgM4GAPTyAQgFarVaeDERERER1KWRnZU1NTA51Oh8svvxw/&#10;/OEP4Xa78eabb2LevHnQ6XTZuESf4Do5REREA0Nf3I+zEuTo9XqsXLkSa9euxbfffgu9Xo97770X&#10;M2bMGNBBBIMcovzAukxEqWQlyJEkCVarFccffzyGDRuGY489Fj6fjzOriIiIqN9kJQqJxWJ44IEH&#10;cOWVV2LhwoXYvXs35s2bhw0bNnB2FREREfWLrAQ53333Hb788kusW7cOU6ZMgd1ux69+K/kEJAAA&#10;IABJREFU9Ss88cQTiEQi2bhEn+BigET5gXWZiFLJSpDT0tKCIUOGoKysTH0ufvjhhwMAotFoNi7R&#10;J9gwEhERDQx9cT/OypiciRMnYvv27XjuuefgdDrxxRdf4J133sH48eMH9LYORERElL961ZPj8/ng&#10;8XhQXFyMRx99FG+//Tb27duHBx98EGVlZVi4cCEHHxMREVG/6FVPzosvvgin04nzzjsPdXV1+MMf&#10;/oBAIACNRgODwcApnURERNRvehXk2Gw2PPzww/jHP/6B77//Hh9//LH6OyEEhg4dimuuuSZrW6YT&#10;ERERZapXQc7JJ5+MxsZGbN68GRaLBRaLBfF4XP29yWQa0L05XECMiIhoYBhwKx6/+OKLaGxsxGWX&#10;XYY33ngDCxcuTBodPZCDCAY5RPmBdZmIUulVkDNmzBisWbMGmzdvxt69e+F0Otv15Bx22GH4+c9/&#10;zsdVREREdMj1KsiZOXMmNBoNNmzYAL/fj6OOOgrAv+e6l5SUcHYVER0SXPOKiDrqVZCj0+lwxhln&#10;YPLkyairq8ORRx4Jr9cLm80GSZKg0+kGZBeyEAINDQ3YuHEjrFYrDj/8cAwfPry/k0VEPcQAhyj3&#10;DdjFAIcOHYra2lqceOKJCAQCWLNmDZYuXYoHH3wQo0ePHnCBTjQaxRNPPIGmpiZ8/fXX8Pv9OPnk&#10;k1FYWAiTyYSCggJYrVaYTCZYLBa1Nyrxuf9Ae01ERETUXlaCnMbGRvzyl7/EsmXLsGrVKhQVFWHm&#10;zJlYtGgRnnvuOWi1WblM1kiSBL1eDyEENBoNfD4fPvvsM0QiEQSDQcRiMUSjUQSDQQghEI/HUVpa&#10;iuLiYthsNpSWlqKwsBBWqxU2mw1Go1GdXWY0GtvNKksMhhgYERERHTpZiT62bduGCRMmYPr06Xj6&#10;6achyzIuvPBCvPXWWwiFQgMuyNFoNJg/fz5WrFiBmpoaXHfddSguLgYARCIRhMNhhMNhBAIBRCIR&#10;BAIBuN1ueL1eNDc3w+PxYPfu3WhtbUU8Hkc4HAZwsKstHA6rj+qKiopQVlYGm82GkpISFBYWwmKx&#10;wGq1qsGQxWKBXq+HXq9PCoIYFBEREfVcVqKPkSNH4rvvvkNtbS2EEPD5fHjvvfeg1WoH5MwqSZJQ&#10;XFyMqVOnYujQoSguLlYDCiXgSCXV80IhBEKhkPrl9/sRCoUQCATgcrngdrvR0tKCnTt3wul0oqWl&#10;BbIsq7PQNBoNotEoNBoNzGYzCgoKUFFRoQZGRUVFMJlMMJvNMBgMMBgMMJlM0Ov17YJHBkRERETt&#10;ZSXIGTVqFH7yk5/gqquuwr59+1BbWwuLxYKVK1dCo9Fk4xJ9oru7kKcKJCRJgslkgslkSnn+VGKx&#10;GILBIAKBAILBILxeL0KhEHw+H1wuF1wuF9ra2rBjxw643W60tbVBo9GoY4MMBgOEENBqtSgoKEBh&#10;YSFKS0tRVFSEgoIClJSUwGAwwGg0wmAwQKfTwWQyQavVDuj3g4iIKJuyEuTIsowrrrgCs2fPxs6d&#10;O2EwGFBdXQ2LxTKgexj6egGxdOfWarWwWq2wWq1Jv0sMjJT/CyHUMUIejwehUAhutxt+vx+BQABt&#10;bW3wer3YunUrHA4H3G43nE4nDAYD9Ho9ZFmG0WiEVquFVqtVg6Hi4mIUFxejoKAARUVFakBkNBrV&#10;/ccSgyuigWogtzNElJkBt+JxIkmSUFFRgYqKimydclBKN1BZCToKCwuT/iYxGEr8ikQi8Pv9cLvd&#10;CAQC8Hg8cLvdCAaDOHDgAJqamrBt2za0trbC6/XC5/NBr9fDarVCkiRYrVb18V1JSQlsNpsaGFmt&#10;VhQWFqqPzZR/ld4i3nToUGOZI6KOsj4iWLnhssE5dNJNa9fpdDCbzSgtLU36m8RgKB6Pq/8Gg0H4&#10;/X64XC41QHK5XAgEAnA6ndi7dy/8fj8OHDiAQCCAQCAAk8kEm80GvV6vzjLT6/UoLS2F1WqF3W5X&#10;A6OCggI1EFL+VXqLWGaIiCibshLkCCHQ1taGp556Cjt27IDRaMSMGTMwa9Ys6HS6bFyi3bUikYh6&#10;c+ztuQbrImKJj+oS89FoNMJut2Po0KFJf5MYEMViMfVfn88Hn88Hh8OhBkhOpxOBQADNzc3qozWH&#10;w4FAIAAhBEwmEwoLC9Xp9wUFBTAYDCguLlan55eUlKhBk/J+KwERe4so0WCuy0SUXlaCnEAggOuv&#10;vx56vR7HHHMM/H4/VqxYgfr6esyfPz8rNyMhBFwuF9asWYMvvvgCBQUFuOSSS3DCCSf0eMwIG8bu&#10;kSRJDYgSZ3ZZLBYABwegJ0rsKYrFYojFYojH44hGo/B4PGqPkPIYra2tDfX19di2bRu8Xq86dd/v&#10;96u9UkVFRep4psLCQnVGmjI9v6ioSF2vSAmIlC9u4khENHAN2BWPv/rqK4TDYTz33HPqlPFzzjkH&#10;d9xxB+bNmwej0djra8Tjcdx9992or6/H5Zdfju3bt+Oqq67C+vXrMWnSpF6fn7JPCSpkWU5aK8lu&#10;twMAxo0b1+7nHYOiSCSiLs7ocrng8XjgcDjgcDjg9Xqxb98+dU0jr9eLSCQCj8eDYDCo9gIVFRWp&#10;QZDdblfXKrLb7WqQZLVaodPp2gVDiStdExFR7slKkKPcFJRHGMDBRfUikUg2Tq9e4/zzz8cPfvAD&#10;lJaWIhqNYsuWLdi5cyeDnDyi9BYpPUaJU/PLyspS/o3y2EwJiMLhMKLRKEKhEJxOJzweD5xOJ1pb&#10;W3HgwAHU1tYiFAqpPUrxeFydzl9YWAibzYaioiJ1HJHSO6QERCaTCVarFRaLBVqtNuV2HwyMiIj6&#10;X1aCnMmTJ0Ov1+Piiy/G8ccfj1AohHXr1uGmm27K2mKAsixjxowZAA7e1Gpra/Htt9/i8MMPV49p&#10;bW1FQ0OD+r3X64Xf70c0Gk0KuDo+qlJ6D9JdW7npKtO5U1Fu0JIkdXocAPXmqNyg4/F4yhtj4hRu&#10;pXej43HK9hRKGjt7Lb1JY7quRCWNib0wXb0W5bFVutei9Khkmt+Jj9ESy1xlZWW71wKg3aOzUCiE&#10;WCyGUCikrnbd1tamPj5rampCXV0dXC4XIpGI+jfxeFxd7bqoqAhFRUWw2WyoqKiAyWRq99hMCYzM&#10;ZjOMRmPax2aJ70tn+d3xtSgLS3aUWG67KhNKT1t3ynd30piu3Gq12nZlorM6mK5MRKNR9WfKwpp9&#10;VQe7Krf9XQeB9Pmd6rWkSqMQot24t2yXCaWdSFduM01jYn5nu10G/l2uukpjb+ugkt+Z1MHENGaj&#10;nchWHUzUmzKhHNsx73uzlElWghyj0YjVq1fjL3/5Cz7//HNYrVY89NBDOO6447L+iVYIgY0bN+K2&#10;227Drbfe2q4Xp76+Hp9//rmaGX6/H21tbYhEIkkZpGSsQrnRpaLX69tVpnA4nPJN6zgYWrkpdpRY&#10;CACojXOq4xIf9Sm9FKkoa9p0lcbEBQE7O67jIyall6S3aUysTOmO0+l06qrT3cnvcDjcacOZmN9K&#10;0KucQ7me0WjE2LFj1deiHCdJkto7GQqF1Mqr9AA1NDSoM9Hq6+vh8/ng8XjUPItGo+rNJxaLwW63&#10;t1u80W63o7S0FAUFBerr12q1MBqNMJvNScsJJDZemZaJdOVbmfqfmI/pykRiz1pnZSLTNCoNJwA1&#10;gExFWe9JeS2JaYxEIuqEBGVSQmIaM6mDie91R4mvORt1MFW5TXVcYvAJZK+dSMzHdPmt0+l6/Foy&#10;bfPS5bfRaMy4THQ3jUo56U27DLQvE52lsad1MF0aM22XgczbiUzrYKbtcsd2ojtlQgluIpFIu7xP&#10;LBPdJQkhdgAY06O/7kB54UqhynaAE4vF8OKLL+Lhhx/G4sWLMXPmzHYVrGOGu1wuPP7447jllltS&#10;rkj88ssvY+jQoZg+fXqX11ZeS1cDozI9ri/O2VfHMY2pr5co3Tmj0ag6ZigYDKpbfwQCATgcDnWN&#10;IiVIUh6j6XQ6tfFSPg0WFxere6Ap/yqPzfR6vRoQJTZGuZ7fmRwXCoXw9NNP47zzzkNlZWVe1cFc&#10;SONALBM9PY5p7N8yUV9fj/Xr12P+/PlJs6d7Gk9kbQr5pk2bsGzZMjQ0NECj0WDGjBm44YYb1AGm&#10;PT2v1+uFRqOByWTC2rVrsWbNGjz22GOoqqqC0+ns9BFA4iOpVL9LNZaiK9k+rj+vzTT2/bV1Oh10&#10;Op06Ay1RqsqvfNoLh8Pw+Xzttv7w+/3q2KJt27bhwIEDcDgcatd/4idbZRHHxB6i0tJSdbC1suWH&#10;EhwpnyRzIb9THafU5cTf5eprGWjXzqc05tNr6c9rH4o0ZquTJCtBzr59+3DzzTfj4osvxqRJk+D1&#10;erF27VrcfvvtWLNmTY/Xs4nH41i6dCkOO+wwXHzxxVi9ejWcTid+/vOfqzeIBQsW4Pzzz8/GyyA6&#10;pNLdrJW90Dqubt0xKFK+F0KoG8MqK1cHg0G43W51P7T6+np89913aG1thcvlAvDvLnKDwaBeVxlc&#10;XV5erq5wbbfbYTQaYTQa1aDNYDC0e5ZPRDQQZSXI2bVrF2pqanDdddepDfeUKVNw7bXXqlN5e0KW&#10;ZVx33XXqZpNPP/10u+e4QghuI0GDRmefdGw2G2w2W9Lq1omBkPKvMsjP5/PB7/erPUThcBhOpxNe&#10;rxdutxs7d+6E1+uFw+GAx+NRtxbR6/UwmUzqPmfK9PyysjIUFhaisLAQRUVFam+SMr5D6WnK9mPs&#10;jq+ViEjRqyCnubkZDQ0N0Ol02L59Ox577DFMmzYNwWAQL774IiZMmNCrNXIkScLIkSPV75UBodnS&#10;2Qh/onzQ2eNYvV6PoqKipJ8rwYKyurXyFY1G4fV61d4ip9Opbv3h8XhQV1eHlpYWddVrj8ejjhMy&#10;GAywWq0wGAwwmUyw2+3tpuqbzWYUFxervUuJW390teWHMhawsxkpRDTw9cUHlV4FOe+//z4eeeQR&#10;9ZPhM888g+eff15tEGtqahAOh1MO+iWigUkJKDo+Ztbr9TCbzSgvL0/6m8QeosQvZXFG5UtZt8jr&#10;9aKxsRG7du1Sf+b3++H1emGxWGCz2dReIrPZrAZGyiKOyhR9q9WK1157DW+++Sbq6urws5/9TB18&#10;3Fc9RkSUO3oV5Jx33nk488wz1e99Ph+8Xi+KiooQj8fVAY5ElN+UoCLVGJ2OY4sUiWtjKEGRsoij&#10;2+2G0+mEz+dTZ6C1tbWhrq5OXd1aCYz27t0Lg8GAb775Bvfddx8mTJgAm80Gs9mMwsJCdZVrZUsQ&#10;bvlBNHj0KshRnrkLIfDmm29i4cKF6nTO+++/Hw8++CAmTJiQrbQSUR5R1slINTEh3erWicGQ8vhs&#10;yZIlqK2thcViwX/+53+isLAQra2tcDgcqK+vh9/vh8/nQzgcVhd1NBgMKCgoQEFBgRr8KHugmc1m&#10;tddI+VLGEnUMiBgYEQ1sWRl4XF9fj+XLl2PNmjV48MEHUVxcjIsuugj3338/XnjhhaR9i4iIekLp&#10;eVHaFIvFgkWLFmHlypW44IILUFNT0643SektSrXlh8vlgtvthsPhwIEDB9DS0oIdO3YgEAggEomo&#10;M9aURc+sVivKy8thNpvVBRzNZjNsNpu6qnVhYSFMJhP0en27ae0Mioj6R1aij9raWtTU1GDq1Knq&#10;QME5c+Zg3bp1CAaDsFqt2bgMEVE7kiTBZrOhvLwcpaWlKVc2T+wtSpzpOXz48JTnVFalVrb6iEQi&#10;CAaD6irWTU1N8Hq92LNnD1wuF4LBoLoStrIPWjweV8cP2e12lJSUqD1Fyngj5ZGaMuYo1Vo/ymsg&#10;op7JSpAzatQofPvtt9iyZQvi8ThcLhf+8pe/wGQyDegxOXwOT5QfslmPO2710RVlGXolKAoEAuoq&#10;106nEy6XC21tbdizZ486E01ZCkPpYVL2EFL2P7PZbCgpKVEHWCsbxBqNRlgsFhgMBuh0uj7PC6JD&#10;qS/KblaCnJEjR+Kaa67Brbfeit27d+O7775DRUUFHnnkkR4vBHgoMMghyh/9VZclSVLHJ2ZCmX2q&#10;PBJL3O7D6/XC5XKpy3Ns3rwZLpdL3dMnHo9Dq9UiGo1ClmUUFhaq+5+VlZWpvUXKVh9KQKR8pUs/&#10;Ub7KSpAjSRJmzZqFMWPGQKfTweFwoLS0FGPGjGEFIiJKIEmSunK02WxOeUyq1a2DwWC7la2V7x0O&#10;B5xOJ/bu3YvW1lZ1/SIhhBp4Kb1TRqMRBQUFam9RaWkpioqK1FW2Exd7TLeiNdt0yiVZCXJCoRCu&#10;ueYalJeX48EHH8QHH3yAn/zkJ/if//kfnH766QO2UiTubUVEuS2f6nKqcTnK+J1UOq5sDRxsl4PB&#10;IDweDwKBAPx+PzweT7utPrZv346Wlha43W5IkqQuwqjs+mwwGGC329XeImUftMLCQnXPs8TtPrK1&#10;qSJRtmQlyNmyZQtCoRAeeOAByLKMk08+GY899hiWL1+OU045JeNu3EONQQ5Rfhjs9TjV7C2ld6az&#10;Va0T28BYLKYGQoFAAC6XS32E5nA40NTUhG3btsHhcMDlciEcDkOj0cBisaj7maXa/6ykpESddaYE&#10;Q1qtFnq9Xp0tRwQMwBWPFeFwGGVlZTCbzeo4l6qqKgAHKw4REQ0cqYIiZbC13W5POj7VVh/KTDJl&#10;Gw+fzwe3260GRw0NDfjqq6/g9/vR2tqKQCAAjUajTkix2WxqYFRUVKRu81FUVKTOQlP2O0vc6oNB&#10;EXVHVoKcmpoabN26FatXr8ZJJ50Ev9+Pxx9/HFVVVWkHuxERUW5It9WH8jhr6NCh7X6e2DuUuN1H&#10;NBptt81HW1ubOjW/oaEB33//vTojzefzIRaLqdcwGo2wWq3q1PuCggKUlpbCYrGguLgYBQUF0Ov1&#10;7YIhrVbLCSaDXFaCHLvdjoceegiPPPIIfv/738NoNOKEE07AHXfcwcJFRDTIKO1+qoVgbTZbyr/p&#10;uM2Hsl6Rz+dTt/fweDxwuVxwOp3Yv38/duzYAZfLpT5eC4VCai+RxWJRV642m83qytbKGCObzaau&#10;Zp24xUdXG8JSbsna7Kr/+I//wO9+9zv4fD5oNBqYzWZ12iMLDBERdSbdNh8FBQUAgLFjx7b7ufLY&#10;LBqNIhaLqVt9KNt3KCtat7S0wOv1YufOnfB6vQiFQuo+i6FQSB3UXVpaqm7voex3ZrVa1dlnSsCk&#10;zDpTgiHl8RnvcwNTVoIcIQT+8Y9/4O9//7v6zDYWi6G1tRVLlizhisdERJRVymOoVBNbKioqUv6N&#10;0kOkrGStBEUejwder1edaeZwOLB37151YUefz4doNKr+qwQ/ysDqgoICWK1Wde8zpZfIYrHAZDKp&#10;gVBiLxGDomQDdjHAPXv2YMGCBZgyZQrefvttnHvuufjwww9xwQUXpJ3yOBBwZD9RfuANgzKhtPkd&#10;V4seMmRIyuOVnqLEPc/C4TBCoRAcDgccDofaW1RXVwefz4dgMJi0LYher1f3PlN6ioqKimA2m2Gx&#10;WFBQUKCOOVLWKEoVDLGcd19Wgpxdu3Zh4sSJWL16NebNm4ebbroJ8+fPx9KlSxGLxRhIEFGf4w2A&#10;si1x4cZMKE8xlP3OwuGwusVH4mrWbrcbu3fvhtPpRDQaRTweVx+dhcNhAEBhYaE600xZzVoZS2Qw&#10;GNpt9aFM8OG+Z8myEuSUlZWhtbVVXen4o48+wvTp09HS0oJwOJxxASEiIspVyoKKWq0WJpMp5TGp&#10;VrMOh8Pw+/2IRCLw+XwIhUIIBAJwOBxoa2uDy+XCjh074Ha7EQgEEIvFIElSu3WOzGYzrFYrKisr&#10;1QBJ6S0yGo0wm80wGAwwm83qGkWp0p9vshLkVFdXY9y4cVi2bBkuvvhiXHvttXjssccwa9astG/0&#10;QMDFAInyA+sy5YpUvS1GozHtZtbpgiJlv7NAIIBAIKBOxXe73WhqasLevXtx4MABuN1udQPYeDyu&#10;jmHS6XTqYzO73Y7S0lJ1fSIlEFLSpSzg2NVrGYiyEuTodDosWbIELS0tGDJkCNatW4e2tjbU1NQM&#10;6EdVbBiJiGgg6ywoKiwsTDo+8Z6WuF6R8sgsFAqpPUI+n09dwXrLli1qUBQOh9XrKLPJDAaDOjW/&#10;oqKiXW+R0WiEXq+HwWBQV79OHFfUndea7XWNehXk7N+/H7t37273s7q6OvX/W7duxcSJEwf0TuRE&#10;RET5ItVAZWWwtTIdP1GqLT6EEPD7/QgGg3C73fB6veqWH8r3u3fvhtfrVRd0lGVZHTRtNpuh0+lg&#10;NBrVniK73a7ORFPGFSmrbOt0OsTjcbz//vvYuHEjJk6ciBNOOCErnSS9CnI++eQTrFy5Mm1vSFVV&#10;FVauXDmgH1kRERENVummtCsDncvLy9v9vGNQpCwbE4lE1C0+/H4/HA6HupCjw+HA/v374XK50NbW&#10;Bq/XCyEEdDqdulhjJBLB5s2bUVZWht/97nc47LDDMGrUqF6/vl4FOeeeey7mzJmT9veppuoRERFR&#10;buoYFClPavR6PSwWC8rKypL+JjEgSlxLT+khcjqd2LZtG7755htotVoIIbL2BKhXQY4yilwIgaam&#10;JrzwwgvYvXs3jEYjZs6ciRNPPDEnBiYRERFR31DG2XR8/JS4jl5NTQ3C4TDee+89XHHFFRg2bFhW&#10;rp2VUcFOpxPz5s3D119/jdGjR8NqtWLx4sV49NFHB/TAXm7cRkRE1P90Oh1OOeUUHHXUUTj++OMH&#10;Rk+OYsuWLaioqMCTTz6p9uzMnTsXN954I+bPnz9gx+QwyCHKD6zLRLmvLzpFstKTM27cOITDYWzc&#10;uBEOhwPNzc149913UV5eru4OG4vFsnEpIiIiooxkpSenvr4e//rXv3DJJZegtLQU0WgULS0tKC4u&#10;xqmnnoqCggI899xzGDFiRDYulzVcJ4cof7AuE1FHWQlyJkyYgPXr16dtZGRZTrsrbH9ikEOUH1iP&#10;iXJfX9TjrAQ5ZrMZ1dXV2TgVERERUVYM3D0XiIiIiHqBQQ4RERHlJQY5RERElJcY5BAREVFeGtRB&#10;Tqplpoko93AhQKLc1xf1eFDf4dkwEuUP1mci6mhQBzlERESUvwZ1kMPFAInyA+syEaXCIIcNIxER&#10;Ub8bsBt0HkoMTIiIiCgTWdnW4VAQQqClpQUvvvgitm3bhtmzZ2PmzJnQ6XT9nTQiIiIagHImyAmF&#10;QrjyyithMBgwbdo0LFy4EPv378fVV1/NWRVERESUJGeCnC+//BItLS3YsGED7HY7Jk6ciN/85je4&#10;5JJLYLFY+jt5RERENMDkTJCzfft2DB06FHa7HZIkYfz48WhqakJra6sa5ASDQYRCIfVvPB4P/H4/&#10;6uvrodfrk84ZjUbVXiCv14u2traU433sdjsKCgogSRIikQiampoQi8WSjjMajSgvL4ckSYjH42hs&#10;bEQkEkk6TqfToby8HFqtFkIItLa2wufzJR0nyzLKy8thMBjU19PW1pYyf4qLi2G1WiFJEkKhEJqb&#10;mxGPx5OOs1gsKCkpgSRJiMViaGpqSplGvV6PyspKSJIEIQSam5sRDAY7TaMQAm63G06nM2UaS0tL&#10;1fcqEAigpaUlZX4XFBSo73NX+V1WVgZZljtNo0ajQWVlpZrfDocDHo8n6ThJklBWVgaTyQQhBHw+&#10;X6dlorCwEAAQDofR2NiY8jiTyYSysjI1v5ubmxEOh5OO02q1qKyshEaj6bJMVFRUqOXZ5XKlzG9J&#10;ktRyC6DTMmG1WlFSUgIAiMViaGhoSJnfBoMB5eXlkGUZ8XgcLS0tafO7oqJCfZTcWRpLS0thNpsB&#10;AH6/HwcOHOh2mYhGowiHw2hqaoJGo1Hzu7M6qNVqUV5eDp1O12WZKC8vh9FoBHCwnWhtbU06Dmhf&#10;B4PBIFpaWlLmd2KZ6KqdqKysVMv3gQMH4Pf7k45TXnN362AwGERzc3PK/LZarSguLoYkSYhGo2hq&#10;akI0Gk06Tq/Xo6KiIqt1sKSkBBaLBUIIBAKBtGWisLAQdrsdABCJRNDY2Jgyv81mM0pKSiDLcqd1&#10;MDGNANDa2gqv15syjYllwuPxwOFwJKWxN3Wws3a5vLxcbSfSlYnutBMlJSUwm82QJKnTOphYJrpq&#10;JyoqKtTy3dzc3O6+rEhVB1taWhCJRLBv3z713twxv7srZ4IcIQSKiorafR8Oh9tVvC1btuC9995T&#10;VzEOh8P405/+hDfeeCNpZWNJkjBnzhyMGjUKAPC3v/0NixcvTlkAr7/+esybNw8A0NjYiMsvvxwu&#10;lyvpuP/4j//A6tWrARws0AsWLMCuXbuSjhsxYgSefPJJlJWVIRaL4aGHHsKGDRuSHrsZjUasWrUK&#10;kydPBgC8/vrrWLZsWdJrEULg5z//OS688EIAwNatW3HTTTclFX4hBM444wwsXrwYGo0GLpcL1113&#10;Herr65PSePjhh+Oll16CTqdDPB7Hf//3f+PLL79MOs5ms+Gxxx5DTU0NAGDdunV49NFHUz5CXLx4&#10;MWbPng3g4Hs1f/78pOOEEJg7dy5uvPFGSJKEffv24ZprrkkK7oQQOPbYY/HQQw/BaDQiFoulTWNh&#10;YSFeeukllJeXAwBWr16NV199Nek4vV6PFStWYNq0aQAOlon7778/qcILIbBgwQLMnTsXAFBXV4dL&#10;LrkkqcILIXDCCSdg2bJlMBgM8Hg8uP322/Hdd98lXXvo0KF49tlnUVxcDAD4zW9+g7feeispf/R6&#10;PZ5//nmMGTMGAPDqq6/i8ccfTzqfJEm45ZZbcOmllwIAamtrcfXVVyc17kIInHnmmVi8eDGAg43h&#10;vHnzUt7IJ06ciJUrV8JmsyEUCuG+++7DZ599lpTGwsJCPPPMMxg5ciQA4OWXX8aqVauSjpMkCb/+&#10;9a8xY8YMAMDGjRuxcOHClI37pZdeiltuuQUA0NDQgLlz56p1UKPRYOrUqVi/fj2OOOIIPP7442qw&#10;f9NNN2H37t1J5ysvL8fq1asxcuRIxONxPPXUU3jppZeS0ijLMh5//HEcffTRAIBAkDrMAAAgAElE&#10;QVT3338f9957b0Z1cMGCBSlvQD/60Y/w0EMPQavVIhgMpm0nhg8fjhdeeAFWqxXxeBy//vWv8cEH&#10;HyQd17EO/vGPf8TKlStT1sFf/vKXmDVrFgBg27ZtuPbaa5OCFyEEzjvvPNx1113QarVobm7Gdddd&#10;h/379yedb8KECXjyySdhMpm6rINr165FWVkZgPR1UKvV4v7778fpp58OAPi///s/3H777UntshAC&#10;V155JW644QYAQH19PX7605+mbPNOPPFELF26FEajsdM6aLfb8eKLL6rtxKpVq7Bu3bqkfNTpdFi1&#10;ahWmTp0KANiwYQOWL1+elMZUdfCaa65JuuF3rIMejwc33ngj6urqktI4ZswYrFq1CiUlJYhEIli+&#10;fDnefffdlPeOZ599FmPHjgXQdR085ZRTAAD/+Mc/8Itf/CJlHTzrrLNwzz33AACcTmfadmLy5MlY&#10;vXo19Ho9wuEw7r77bmzZsiXpuFR18K9//StqampwwQUXqO1uxzrYXZIQYgeAMT3660PopZdewlNP&#10;PYV33nkHkiRh165duOiii/CnP/0JQ4YMAXDwE13im+NyubBmzRpcf/31SVGgEAJvvPEGhg0bhmnT&#10;piEajaaMNoGDNxadTqdGpqkaLuBgY2s0GtXej0AgkDJokiQJJpNJ/fQTCoVSfkoCDn7q02g0AA5+&#10;WkmXRoPBAK1Wq0bZgUAg5XFarRYGg0FNo9/vTxm1S5KkRvdCCASDwZRRe2IahRCIRCIpPyUpaVQ+&#10;3UejUQQCgZQNsU6ng16vV/M7EAikTGPH/O4sjWazWc3vcDicshIDBxsH5dNmV2VC+ZTUWX53p0wk&#10;5ndnZUJ5LcDBQD5dfmeaRq1Wq9aPzvJblmWYTKYu8zuxfHeVRiW/gYNlIlUvANB5mQiHw3jxxRcx&#10;e/ZsVFRU9KgOdlYmOtbBYDCYstxmWgf7okz0pA52lsZM62CmZQLIvA52bCc6KxNKL3e222XgYE9X&#10;b9vlntTBztIoyzKMRmNG945M2wmj0QiNRqP22qXL70zvHT1pJ5QysW/fPrz++uu4/PLL1fwF2ud3&#10;d+VMT87UqVPR1taGf/7zn5g0aRJee+01DBs2DKWlpeoxWq1WbTCBg4VUo9HAbDarXeIKIUS7hkqn&#10;02U0U0uWZVit1i6PUxqoTI7LtBsu0zRqNJqM05jJeCalMGZyXGKl7oxWq4XNZuvyOFmWs55Gg8Gg&#10;No6dHdcX+Z3tMpFpfmeaxmznd3fSqNVqe5RGJegwGo3t0tSd/M6kTAB9UwezWSa6Uwf7q0x0J7+7&#10;Uyaymd8A+rVd7q92ItP87ot7h1ImlHMn3st7I2eCnLFjx+LCCy/ExRdfjLKyMgSDQTz55JO9yggh&#10;RMpomYhyC9fPIsp9fVGHcybI0Wg0uP3223HuueeipaUFY8aMUQc3dVdicKN0qSn/JyIiovyQM0EO&#10;cLArrbq6GtXV1b06T1NTE9566y3s2bMHe/bswa5duzBnzpx2A5uJiIgot+VUkJMthYWFOOmkk9Qp&#10;5FqtNuPntERERJQbBmWQYzKZMHLkSASDQciyrM4iICIiovyRcxt0ZhMHKhIREeWvQdmTo1DWviEi&#10;IqL+1Rf340Eb5ChjcZT/E1HukiSJ9ZiIkgzaIAdgcENERJTPBvWYnFgsxsUAifIEx9gRUUeDNshJ&#10;3D+FjSNRbmMdJsp9fVGPB22QA7BhJCIiymeDOsghotylbM+iPHIWQiAWi/HDCxGpBvXAYyLKbZ9/&#10;/jk+//xzuFwuvPzyyxg6dCjOPffcjHaFJqL8xyCHiHLWpEmTMHr0aIRCIej1euh0OnVpCCKiQd0a&#10;cAo5Ue6SJAkWiwVmsxl+vx9GoxEajaa/k0VEA8igDnKUPasY7BDlNqPRCFnmEEOiXMYVj7NIkiR+&#10;6iPKA6zLRJTOoA1ygH9PIWdPDlHuSpxNxbpMRIkGbf+ushhgNBrllFOiHBcKhViPiSjJoA1yAG7r&#10;QJQv+GGFKPdxxWMiIiKiDDHIISIiorzEIIeIiIjyEoMcIiIiykuDOsjRaDScckqUB1iXiXIfFwPM&#10;IkmSoNfr1f8TUW6SJAlGo7G/k0FEA9CgDXIABjdE+YJ1mYhSGbSPq4QQiMfjXFuDKMexLhNROoM2&#10;yAEOrpIaDofZOBLluEAgwIU9iSjJoA5yGNwQ5QfWZaLcxxWPiYiIiDLEIIeIiIjyEoMcIiIiyksM&#10;coiIiCgvDep1cnQ6HWSZcR5RrtPr9VwrhyiHCSHa1eGO3/fUoL3DS5IEnU7H5eCJcpyyejk/sBDl&#10;plgsho0bN+Kjjz6Cw+HAG2+8ge3bt2dlttWg7skhIiKi/mez2TB27FhUV1cjFotlbauWQRvkCCEQ&#10;jUYhSRJ7c4hymBACkUgEWq2WvTlEOUij0aCmpgZCCMRiMWi1B0MTPq7qpUgkglgs1t/JIKJe4srl&#10;RLlNkiTE43GEQiH1+2wY1EEOERER5S8GOURERJSXGOQQERFRXsqpgcfxeBw7duzAv/71LxQVFeGH&#10;P/whrFYrBw0TERFRkpwJcoQQeOmll7BkyRKM/3/s3Xd4FNX7+P337GY3jYT0RoqBQEIogdAhgICA&#10;tEhXUVSkSOeHIIhSVKxUpUqV3pSOdD80IRQhEAIhJLT0RkIgbZPdnecPv5mHkAQCokA4r+viusjO&#10;zDn3mT2ze8+ZM7N+fqSlpaFWq9m4cSMODg5PVKYkSSJBEoRyQBzHgvDi+ze+k1+Yy1VGo5GzZ88y&#10;f/58NmzYwJYtW9Dr9Zw6deqJyzQzM0Oj0YgPSEF4wZmbm4vbxwXhBadSqTA3N3+qZb4wIzkqlYpp&#10;06ahUqmQJAkzMzPMzc3RarXKOkajschtpIX/l2W51NtLCxOcR91+Wtb1Ctd92uu9bDH+W215EWIs&#10;T235r2K8f9njtuW/ivFJ1itcV3xO/LP1XoQYy1NbHjfG+9crrY4nHYx4rpKc3Nxc5VHOGo2GqlWr&#10;KklM4UP7ZFkmOzubCRMm4OTkRLNmzZTtT548yf79+5UzutzcXFJSUsjNzcVoNBarz8LCQkma9Ho9&#10;eXl5JcZlamqqxCHLMjk5OSW+eWq1ukgWmpOTU2K9hdlq4ZuWl5eHXq8vtp4kSZibm6NWq4G/n+tT&#10;+AyBh8VoNBrJzc0tMUaNRoOpqanSltL2jUqlwsLCQvk7Nze3xGcK3R9j4UPZSouxcOQM/n6Md25u&#10;bonrabVa5beIHra/TUxMijwV82ExWlhYKPtbp9NRUFBQYt3m5ubKg6jK2ieMRiM5OTklrnd/jI+z&#10;v0vrEwCWlpZKWx6nT5QWo0ajKbIfs7Ozy9S/y7q/8/Pzyc/PL7Hu+/e3wWAgLy+vxLrL2icKYyys&#10;u7Rj8P4YZVn+V/pEacdgYZ94VIxl7ROP8zlx/zH4qD5Rls+JJ+kTj7O/H/U5cX+MZfmceFhbHudz&#10;wsLCQtnfT+Nz4sFj8Gl8d9zflof1ibLu78I+UdZjsFBpfeLBtpS1TzwuSZblaKDKE239lEVHR9O/&#10;f3/y8vKoVKkSCxYswMXFpcg6t27dYuzYsVSsWJEZM2ZgY2OjLMvPzy/yRmZmZrJ8+XI+/vjjEofA&#10;CgoKUKlURQ76kkiSpCROsiyXuh6gJE2Ps97DRpoK1yuM72EjUmWJsfCa578R4+O05WnE+OB6T2M/&#10;Pk6Mz3p/P6otjxPjk/Tv/3p/l7YfZVkmLy8PU1NT5enl/9b+ftH7hDgGy7a/HydGcQz+8xgL1zEY&#10;DOh0umLf1/fH+Lieq5Ecb29vdu/eDfy9Q+/PbGVZJjo6muHDh9OxY0cGDx6sZPGFCs/2Cun1etRq&#10;NSqVSsm67y/PaDQqO65wpOhR/o31yvrmlXXOwbOK8XHa8rLux/LUluclxsIPUJVKVaSuf6Mtok88&#10;fL0XIcayrAdlj1Hs74ev9zjfHYWJ0z9Jah70XCU5arUaS0tL5W+j0ciKFStwdnamTZs2jBw5ktu3&#10;b5OUlMSUKVOQZZng4GCaNm361HaIIAiCIAjlw3OV5JSkQoUKmJmZUVBQQHBwMBkZGcqZmyRJRUZu&#10;BEEQBEEQCj3XSY4kSfTo0UP5e/DgwaWuJwiCIAiCcL/nPsn5pwrn3pT2a+OPmkAlCMLzrXBkVxzH&#10;gvBiK5yAXJbJz2X1XCc5/5QkScTExDB37txit59JkkRmZiYqlYoKFSo8owgFQXgaUlNTsbW1feLb&#10;TAVBePb0ej0ZGRk4OjqWuNzKyop33333sb6zn6tbyJ82o9FIRkYGer2+xMxv3759aLVaWrVq9Qyi&#10;EwThaTAYDCxcuJDevXvj5OT0rMMRBOEJpaamsnHjRoYMGVLiHdEqlQo7O7sy3yEH5XwkR6VSYW9v&#10;X+pya2trTE1NxQejILzA9Ho9FhYW2NnZiWNZEF5gBoMBCwsLHBwclOfX/VPix14EQRAEQSiXXuok&#10;52FPYhQE4cUhjmNBePH9G9/J5XpOzqOkpKSgUqlwcHB41qEIgvCEZFnm5s2buLq6FnlKuiAILxad&#10;TkdCQgJeXl5lfkrzo7zUSY4gCIIgCOXXS325ShAEQRCE8uulTnJkWSY/P19czxeEF5QsyxQUFJCd&#10;nS0eBigIL7DC7+O8vLyn+p380iY5sixz/PhxvvnmG/HhKAgvIKPRyN69e3nrrbfo2rUrI0eOJCYm&#10;Rpy0CMILxmAwsHHjRnr37k2PHj1YsGABOp3uqZT9UiY5Op2OjRs3MnDgQMLCwsSHoiC8gC5evMj4&#10;8ePp1KkTkydPJiMjgzFjxqDX6591aIIgPIbTp08zY8YM3nrrLQYPHsyKFSvYuXPnUym7XD8MsDT/&#10;+9//2LdvHyNHjmTPnj3POhxBEJ6Au7s7q1evpnbt2kiShLW1NaNHj0an0z21B4kJgvDv8/DwYPXq&#10;1fj6+qLT6diwYQOJiYlPpeyXMslp1aoVbdq04fDhw2IURxBeUPb29soTzXU6HStXrqRatWqYm5s/&#10;48gEQXgc7u7uyhSSKVOmIEkSb7/99lMp+6W8XGVmZoZWq33WYQiC8A/JskxGRgZjx47l5s2bfPXV&#10;V0/t+RqCIPy3vLy8+Pzzz3F3d+e7776joKDgH5f5Uo7kCILw4pNlmZiYGAYPHoy/vz/Lli3D1tb2&#10;WYclCMJjSk9Px2g04uHhgYeHB7a2tgwcOJC7d+8+9Pcny0Kc8giC8EJKS0ujf//+NGnShBEjRpCV&#10;lUVCQoKYeCwIL5hDhw7x7rvvcvbsWaKjo1m6dCl+fn5YWlr+47Jf6pEcMzMz8avFgvACkmWZkJAQ&#10;YmJi2L9/P/v370eWZSpVqsTcuXNxdnZ+1iEKglBGnTp1Ijw8nGHDhgFQuXJlvvvuO0xNTf9x2S/1&#10;zzrk5eWRlZWFvb09kiQ963AEQSgjWZbJysoiMzOzyOtqtRpHR0dMTF7q8zdBeOEUzq/T6XQ4Ojqi&#10;VqufyvfyS53kCIIgCIJQfok5OYIgCIIglEsiyREEQRAEoVwSSY4gCIIgCOWSmJ0nvBTuf7L1fzHJ&#10;/N+q70nKfVqxlFZOSa8XvvYk9T1OPU/iv+wLj6rrv+6XL5IHn0Yv9o/wJMRIjvBSOH/+PCtXrvxP&#10;fnE+Ly+PFStWMGnSJKKiop5q2bdu3WLNmjWP1Y7MzEx+/PFH0tPT/1HdqampLF++nPz8/CKv37t3&#10;jyVLlpCdnY0syxw9epSJEyeye/duEhISSElJeax6kpKS+Omnn8jJySny+s6dOzl48OA/agP8/eW5&#10;bt06Tp8+/a/+rEthP5g8eXKp/eCfxiLLMjdv3iQjI+OfhqvIy8sjMjISg8Hw1Mosax2yLJOSkkJc&#10;XBwAISEhT+U9F15eIskRnjulfdg/6ZcAwKVLl9i4ceNDk4MHyy9rfQ+ud/LkSSZPnoxWq33sH4os&#10;KYb7X1Or1SU+IOthsd69e5fFixcX+SIsS9seXCc9PZ3169cXe9ieJElUqFABSZLIzs7mo48+Ijk5&#10;GTMzMyZOnEhERMRD2/SglJQUli5dWizJOXDgAEePHn1k3I9qiyzLbNmyhdDQ0DLHVFqZD9smJCSE&#10;yZMnY2JiUurPyJQllofVodPpGDt2rJIUPCzWsjp+/DizZs16ZCJdUpllref+Oh7cZsaMGZw4cQIA&#10;rVb7yGel/JM4hPJPXK4SnjvXrl3j2rVrSJLElStX8PHxoW3btqSkpBAaGkqHDh1Qq9X89ddf3Llz&#10;B19fX06ePEmNGjU4fPgwPj4+NG/enD179hAfH89rr72GWq1GrVZz6tQpQkNDCQgIoGnTpqjVarKy&#10;sti3bx9xcXHUrVuXoKAgVCoVFy5cIC8vjytXruDu7k6bNm2KXI5JSkpi37593Lt3j/r169OoUSPi&#10;4+PZsmULFSpUoFKlSri5uSntunfvHtu3b6devXocOXIES0tLOnXqhK2tLUajkZCQEM6ePYuzszMd&#10;O3bEysqK9PR0Tp48iUajISEhgVdffVX5AUpZlomIiODIkSNIkkSrVq2oVq0akiSRm5vL3r17SUhI&#10;wN/fH41GgyRJJCcns3v3bu7du0eDBg1o2LAharW6yP7X6/UcPnyY8PBwXFxcaNeunfJzCRqNhujo&#10;aP78808cHR3p2LEjKpUKCwsL9Ho9W7ZsITMzEw8PDxITEzl//jyWlpa4ubnh4+NDREQEhw8fxtTU&#10;lNdffx03NzckSeLu3bv8/vvvZGZm4uXlhYmJSbHLEyqVClmW2bVrF3FxcTRv3pwaNWogyzIXLlzg&#10;9OnT6HQ6qlWrRps2bdBoNOj1ekJCQggNDcXOzo4uXbpQoUIF1Gq18htXp0+f5urVq3Tv3h0LCwul&#10;vtzcXA4dOkR0dDRarZZmzZpRs2ZNAEJDQzlx4gRmZma89tpreHl5FYk3NjaWrVu3YmVlhbu7O66u&#10;rkRERHD8+HGysrJ45ZVXaN++PVqtttRYJEni4MGDXLt2DT8/P1q3bl0kWTIajezfv59Lly6xYcMG&#10;bG1tuXr1KjY2Npw6dYqgoCD8/f2VfuXi4kKHDh2wsrIC4ObNmxw5coQ7d+7g6upKx44d0el07Nix&#10;g9DQUHbu3ElgYCB//fUX/v7+yrEVFBTE3r17lWPLz8+P9PR09u3bR1paGo0bN6Z+/fpIksTJkycB&#10;iI+PJykpiQYNGlClShWljh07dhAcHKycDJw7d46TJ0+SlJSEn58fZmZmGAwGDAYD27dvx9/fn/Dw&#10;cDIzM+nSpQtpaWn873//w93dnc6dO6NSqQgJCeHcuXM4Ozsr7RWXul5e6i+++GIkYPesAxGEQseO&#10;HeODDz4gNjaWrKwsZs2ahbe3NwaDgblz59KrVy/UajWrV6/myJEjeHh48OGHH3L16lUyMzNZuHAh&#10;ERERnD9/nosXL7JixQrq1q3Lhg0biIqKIjc3l0WLFqFSqfD392fIkCEcPXoUtVrNqlWrAAgMDGT7&#10;9u1MmDCBrKwsPDw8qFmzpvJhGRsbS9euXblx4wbZ2dnMnTsXGxsbnJ2d2bFjB9evX8fDw4MWLVoo&#10;H+ApKSm8//77HD58mPz8fA4ePMgff/xB586d+eWXX/jhhx8wNTXl2LFjHDp0iPbt25OYmEi/fv2I&#10;jo7GwsKCihUrMn/+fHr16sWff/7JO++8Q35+Pjdv3mTevHk0aNAAJycnPvvsM1avXo3RaGTdunUk&#10;JibywQcfMGrUKC5evIher2flypX4+/vj6elZZP//9ttvTJo0CUtLSw4fPkxERARt2rThzp07/Pzz&#10;z4SGhpKbm8vy5ctJT08nICCAMWPG0KVLF44dO8aff/6Jg4MDGo2GU6dOYW5uTtOmTbl69SrDhg2j&#10;oKCA6Oho1qxZQ6tWrdBqtQwdOpT9+/eTnZ3N2rVryc7OZsCAAUWSjoMHD7J161aSkpJITk5mzpw5&#10;1KpVi5SUFEaPHk1+fj4pKSnMnDkTJycnateuzcKFC/nyyy8xMTHh0KFDhISE0L59e7Zv346Pj4/y&#10;454dOnTA19dXSTYMBgNz5sxh9erVSkL9448/0rVrV+Li4vjggw8AuHr1Krt27aJ9+/ZFfv08OTmZ&#10;HTt2cO3aNTw8PHBzc2P48OHcu3ePu3fvMnfuXAwGA02bNmXz5s3FYvH29mb8+PFs27YNrVbLr7/+&#10;SkpKCk2bNlViLPzV5gMHDmBnZ0fTpk1ZvHgxS5cupaCggJo1a7J3716mTZuGVqvl2LFjHD58mHbt&#10;2pGamsrgwYNJSEhQ3suYmBgaN27M1q1buXHjBrVq1QJg4MCBREZGKu//5cuXlWNr2bJltG3blqFD&#10;hyr9atmyZTg5OeHr68vy5csZP348WVlZ3Lx5k1mzZtG8eXOOHDnCjRs3qFmzJnXr1lUe3njlyhW2&#10;b98OQOPGjTl16hTnzp2jWbNmjBo1ik2bNpGdnc3//vc/9u3bx7Fjx0hPT2fBggU4ODhw5swZpk2b&#10;hkajKdJe8YPMLy8xkiM8l2rUqMG6deuwtrZmyJAhXL58GXd39yJPsi08A5YkCRsbG2bMmEHlypUZ&#10;OnQoubm5rFmzhoSEBDp27EhKSgpubm4sX74cJycnjhw5wqRJk3B3d+fs2bN8/vnnaLVaXFxcWL58&#10;OT179kSSJOrWrcuKFSuUkZBCmzZtwsfHh5UrV6LVavn999+ZMWMGb7zxBgMGDCA/P5+pU6cW+0Vs&#10;tVrNiBEj6N27NxkZGXTp0oXjx4+zYMEC+vTpg7e3NzqdjhkzZvDXX3/h4uKClZUV8+bNw8vLixMn&#10;TmBiYoIsyyxYsIABAwYwduxYAL755hvlS2XXrl3s3LmTqlWrcv78eXr27InBYODGjRt06dKFVq1a&#10;MWLEiBJ//iA+Ph5LS0tat27NoEGDsLS0VEZ7zM3NmTZtGtWrV2f58uVs374dWZbRaDRotVpGjRrF&#10;1q1bmTp1Ku7u7oSHhzN48GBq1qxJr169CAwMpHXr1hiNRpYtW8a2bdto1qwZ586d4+DBgzg7O3Pg&#10;wAFGjRpVLC6j0UjDhg1ZunQpWq2WOXPmKMnh+vXrMRqNJCcnc+vWLa5du0ZOTg6LFy9m3rx5tGzZ&#10;kvT0dH788Ufy8vJQqVTs2bOHCxcusGHDBurVq1fk/ZUkiV69evHee+9x584doqOjGTx4MCkpKcqT&#10;0lu2bIm/vz9WVlbFLiFWrVqVAQMGUFBQwFdffUVWVhYrV65EpVKRkpLCnTt3iIqKQpblEmMJDQ1l&#10;9+7dfPbZZ1haWuLj48Py5cvp27cvHh4eSozvvPMOW7duZfz48Xh7eyNJEj179uSTTz4hPT2djz76&#10;iHfeeQdvb2/y8vKYNWsWf/31F/Xq1WPBggWYmpqSkpKCiYkJUVFRODo60q9fPywtLRk4cCBHjx4t&#10;9diKj4+nS5curFq1iqSkJEaPHo1araZChQosWbKEtm3bAhAcHMzcuXMpKCjgtddeIzs7mw8//BBL&#10;S0sGDRpU5Jhu1aoVr776KkFBQTRr1oywsDCl76lUKrp37864ceMIDQ2lS5cuHDlyBB8fH0aMGEFY&#10;WBgHDhwosb0tW7Ysw6eOUB6JJEd47hiNRqpVq4a1tTWSJGFubl7i3Tr3Xzqyt7dXLg2p1WqqVaum&#10;JBiFH5IuLi7KT3j4+PiQl5dHbGwsGRkZ7N69G6PRiCRJNGrUCIPBgNFoxMfHp1iCA5CVlYWfn58y&#10;X6B27dpkZmaSn5+PLMvKfIYHtzM1NVW+UG1sbLCzsyMtLY3ExEROnjzJ+fPnleSqMJmxs7PDwcEB&#10;SZKKlJednU2tWrWUdhZeWsjMzMTCwkLZxsvLC09PT0xMTFi8eDHff/89mzZtwtzcnDFjxvDOO+8U&#10;ScY++OADsrKy+Oabb8jKyqJBgwbMmzcPWZZxdHTE09Oz2PtS2NbC+SSFcy2MRqPy/5s3b3Lnzh0y&#10;MzORZRknJyccHBzIyMjAzs6OihUrIkkS1atXx8nJqdi8CqPRSNWqVTE1NVXWO3z4MHFxcYwfP578&#10;/Hx0Oh23bt2iadOmGI1GVCqVcinJzs6OyZMnI0kSKpWKa9euUa1aNY4fP05gYGCxO7n27NnDhg0b&#10;KCgoID8/n5ycHCRJomHDhkycOJHFixeTkpKCp6cn8+fPx9fXVylDkqQi801u377NqFGjyMrKIi8v&#10;j8TERNq1a6f0z8jISHx9fZVYUlNTuX37Nvv371fKa9KkSZF5Mg/u78K4fX19gb8n9yYkJHDq1Cml&#10;X9WpUwcTExOys7MZN24cqamp5Obmcvv2bfz8/JS474/d3t4eV1fXYseWJEmYmJgQGxtLWloaO3fu&#10;VI6hgIAApZzCOg0GA2ZmZsX6xYP73Wg0ljjpWZZlpb+rVCpcXFyws7NT4sjPzyc+Pr7IcVRYt/Dy&#10;Eu++8MJQqVQkJCSQnJyMjY0N4eHhyqWgR03WlCSJ69evc+3aNby9vTl48CA2NjZUrVoVd3d3vvrq&#10;K7y8vEhOTiYlJQUbGxtlu5K4u7uzceNGkpKSsLGx4ffff8fR0REzM7OHtiEvL4/Dhw/j4eHBzZs3&#10;SUlJoWrVqlSuXJn33ntPmRcRGRmJn58fCQkJxZKbQm5ubuzfv5+goCDg77uPfHx8cHR0JD8/n/Dw&#10;cBo3bkxoaCjXr19Hr9djMBhYsmQJRqORn376ic2bN9OrVy8l7sK7W3r16sXo0aO5cOECAwcO5OrV&#10;q1SsWPGh+6Qksiyj0+mUS4PVqlVjzJgxqFQqIiMjcXZ2JiMjg7S0NKKiovDz8+P48eMkJycXq0et&#10;VnPmzBnS09MxNTVl3759VKlShaVLl1KnTh3Gjx9Pbm4uAwYMAP6eP2RhYcGpU6dwc3MjLS2NSZMm&#10;MWnSJPR6PcOGDaNZs2a89dZbtGzZkjp16ih15eTkMHfuXKZPn06TJk2IiIjgrbfeQpIk7ty5Q61a&#10;tdi3bx8JCQnKiEdhclGS9evXY2dnx7JlyzAajYwbN07ZlwUFBQwdOpRmzZrx5ptv0rJlS9zc3PDw&#10;8ODTTz/F39+fjIwMYmJilGTjfkajscgdb4X9xdLSkipVqtC3b99i/WrLlpWzkboAACAASURBVC3c&#10;vXuXNWvWoNFomDZtGpGRkUoZOp2uSEJV2rElyzLVqlUjNjaW6dOn4+joSHx8PFlZWcqlxtL6i06n&#10;U47bBxMdnU5X4jYPm1Bsbm5O1apVix1HD3tfhPJPJDnCc0eSpCKTYQvPGgtHVbp3746bmxtqtRpX&#10;V1flTK7Q/RM5C5cVnv2NHj0a+PtW7GnTpvHqq6/Stm1bevbsiYeHB8nJyXTt2pWAgADljL8kPXr0&#10;4MCBA7zxxhvY2NiQmJjI9OnTsbS0LBb//dRqNWvXrmXLli0kJSXRoUMH6taty5QpU/j0009ZsmQJ&#10;Op0OKysrli9fXmJZhftj7NixfPDBB3Tp0gVJktDpdPzyyy+4uLgwevRoBg8eTOXKlSkoKFDmi8yZ&#10;M4f4+HhsbGyIjY1l1KhRxe5eCQ8PZ+rUqXh4eJCdnU3VqlXx9fUlOTm5SCz3x3b/64WThlUqFRUr&#10;VmTSpEnY2toyceJEPvzwQ44ePYpGoyEzM5OlS5cqX0xvv/22crnu/vkt97f7zp07yjyk7OxsVq5c&#10;qdypc+XKFRITE0lISMDX1xeNRsPnn3/Op59+ysqVK8nIyKBBgwY4Ozsr8VavXp0hQ4YwefJkVq9e&#10;rSRyWq2WWrVq8dVXX2Fvb8/169fJz88nNTUVU1NTPvroI5ycnIC/E9cWLVqUGG9hPbVq1WLdunX0&#10;79+f27dvExcXR9OmTcnPzy8Sy9ChQ5k8eTIrVqzg/fffp2/fvnh5eZGenk7jxo0JCAgoUkfhnVtj&#10;x45l4cKFRSZsV6xYkSlTpjBhwoRi/apatWrExcUxcOBA7t27R0xMDD4+PuTm5mJra8vx48eZNm2a&#10;Mjn//jY9eEwEBwdz8+ZNunbtiouLCwkJCQwZMgR/f3+lr97f/yVJUur4/vvv+fTTT5U+KEkS9vb2&#10;TJ8+XTnG7x81erCs++OytrYu9TgSXl7iBzqF505iYiJpaWnKnSyXL1/GxMSEatWqkZGRwZkzZ6hU&#10;qRIODg6kpqbi5uZGZGSkcqfQpUuXMDU1VS5JFc5tyczMxNHRkYiICGrWrEmlSpWUM+nLly8TFxeH&#10;j48PVapUQa1Wc+vWLfLz86latWqxs1FZlsnNzeX8+fPcvXuXunXr4uTkhCRJpKamcuvWrWLzPGJj&#10;Y+nYsSNr164lNTUVe3t7atasqVyWiouL4+LFi9jZ2VGrVi0sLCzIysoiIiKCwMBATExMSE9P58aN&#10;G9StWxdJksjIyCA0NBS1Wk3dunWVS3xGo5GrV68SExNDQEAAV69eVS7JhIeHk5qaiq+vL97e3sWS&#10;KKPRSExMDBEREVhZWVG3bt0SY4mPjycxMZEaNWoQFhZGnTp1UKvVnDx5ksDAQCwsLEhLS+PcuXME&#10;BATg5ORERkYG586dQ61WU7t2beVyg16v59KlS9y+fZsaNWpw9epVGjZsWCQBu3TpEhqNBp1OR1JS&#10;EvXr18fGxgaDwcDFixeJj4/H29ubihUrkpCQoOz/hIQEwsLClMnIGo2G0NBQHBwc8PDwQKfTcfTo&#10;URo0aKDcRVb4K+d//fUXeXl5BAQEkJqairW1Na+88gppaWlcuHABWZYJDAxU2nG/wn4QGBiILMtc&#10;uXKFGzduUKlSJVxdXbl+/Tr169cnPDy8SCzHjh2jfv36WFtbc/XqVa5fv46npye+vr7FJtDKskxi&#10;YiLh4eE0aNCAuLg4HB0dcXFxUZbHxcURHh6Ora2t0q9kWeb69etERkbi4OBA5cqViYyMpF69emg0&#10;Gs6dO6dc6ouKinrosVXYH8LCwkhNTcXPzw8vLy9UKhVXr17FzMwMT09PjEYjZ86cwdvbG3t7e+W2&#10;+cDAwCJ9MDMzkzNnzuDr64vRaESn01GlShVlW2dnZzIzM7l48SINGzZEq9UqfcPHx4f4+Phi7RV3&#10;V728RJIjCP+R2NhYOnXqxLZt26hcufKzDkcQBKHcEw8DFIT/iJ2dHVOnTsXBweFZhyIIgvBSECM5&#10;giAIgiCUS2IkRxAEQRCEckkkOYIgCIIglEsiyREEQRAEoVwSSY4gCIIgCOWSSHIEQRAEQSiXRJIj&#10;CIIgCEK5JJIcQRAEQRDKJZHkCIIgCIJQLokkRxAEQRCEckkkOYIgCIIglEsiyREEQRAEoVwyedYB&#10;CMKzIssyFy5c4NSpU8iyDICpqSkNGzakevXq6PV6Dhw4QFBQEBUrVnxq9UZFRREdHU379u1RqR7/&#10;PEOn07Ft2zYyMjKKvF6xYkW6dOmCpaUlly9f5sSJEzRs2BAPDw/27NmDtbU1r7/+OhqNpsx1ybJM&#10;dnY2RqMRa2vrx471RWI0Grl69SonTpzA1taWdu3aYWlpCUBqaio7duygoKAA+PvHVnv06IFKpSI0&#10;NJSzZ8/SokULqlWrhiRJpKam8tdffz30PTYajSQmJnL06FGysrKoVasWgYGBaLXaJ4pflmVu3LjB&#10;oUOH8PHxISsrq8S+GxUVxbVr12jbti1qtfqJ6npSOp2OXbt20aJFCxwdHR+6XnZ2Nra2tkiS9K/F&#10;k52dzaFDh2jTpg3m5ub/Wj3CsyNGcoSX2u+//86iRYs4evQoR48eZefOnQQHB7Nnzx5yc3OZOXMm&#10;KSkpT7XOkydPMmfOHAwGwxNtn52dzbfffsvevXuVuI8ePUpISAh5eXmkpaXRs2dPduzYQVJSEhMm&#10;TGD27NmEhYVhNBofqy5Zlvn0008JCwt7olhfFLIsc/DgQTp16sT27dtZsmQJ7777Lnfu3AHgjz/+&#10;YM6cOcq+Pn36NLIsExERwaRJk/D29mb06NHExMRgMBhYtGgRKSkppX5BGwwG1q5dS8eOHdm4cSMH&#10;Dx5k6NChDB48mOzs7CdqQ25uLn369GHDhg1ERUVx9uxZcnJyiq33T/vfP5Gdnc2XX37JrVu3Sl1H&#10;lmWWL1/Oxo0b//V4MjMzmT59Onfv3v3X6xKeDTGSIzz3CkcT7t27h5OT01M/++zXrx/Dhw9HkiSM&#10;RiMzZ85k4cKFNGvWDI1GgyRJGAwGIiMjuXbtGlqtljp16uDk5ASAXq8nNDSUpKQk/P39qVKlilJW&#10;VFQUkZGReHt74+/vj1qtRq1Wo9FouHHjBpGRkdSoUQNvb28A8vPzOXPmDOnp6fj7+1O5cuUSRwIc&#10;HR1ZsGABbm5uRV7Pzc1lx44d5Obm8vbbb6PVagkNDaVDhw706NEDrVZLQkICoaGh2NraUq9ePbRa&#10;LZIkUVBQUKQdlStX5tKlS1y8eBFPT08qV65crL5/Ii8vjzt37uDk5PREI1qPw2AwkJqaip2dXYkj&#10;JQaDgRkzZjBy5EiGDRtGQUEBw4YNY9++ffTu3ZvDhw8zZMgQBg0aBIAkSUiSxPnz53F0dKRNmzbM&#10;mTOHK1eukJWVxY0bNxg9enSpSc6lS5f44YcfWLhwIU2bNkWlUhETE8OgQYM4duwY7du3x2AwcO7c&#10;OZKSkqhSpQp+fn6o1WoSExNJTU1Fo9EQFRWFt7c3vr6+HDlyhOTkZPr370+nTp2IiYnB2toaWZbJ&#10;ycnhxIkTWFhYIMsyJiYmSrsvXbrEzZs38fPzw8fHB5VKRUJCAmlpaUodr7zyCjVr1kSSJLKzszlz&#10;5gw5OTnUr18fJycnpf+cP3+epKQkateujaenZ4ntNzExUY6p0NBQ3NzcuHr1Kjk5OTRp0oScnBxO&#10;nTqFqakpERERVK9enZycHM6cOUNeXh7169fH3t4egLCwMOzt7QkPD8fW1hatVktAQAAqlYrc3FxO&#10;njxJkyZN0Gg0JR6/kiQ91sim8OIRSY7wn9Pr9eTn55d5/dTUVGbOnElOTg5169alb9++yof0o0iS&#10;hJmZ2UOHvAsvVcmyTEFBATk5OcWGyefOncu6deuoUKECmZmZaLVatm3bho2NDZ999hkHDx7E1taW&#10;tLQ0Zs6cSdu2bVmxYgULFizA2tqarKwsevTowdixY5EkicjISIYPH05+fj63b99m6tSptG3blmHD&#10;hnHu3Dns7OxIT09n8uTJ9OjRo1j8Op2OP//8U/mwh78vobi5ubF27VrS09P5+eef8fT05Pr16+zc&#10;uRNPT0/S0tL45JNPMDU1Ra/XU61aNebMmYNGo2HChAn88ccfSjtmzZpFZGQkV65cIScnhwYNGjzV&#10;JCcpKYm9e/fSp08fTE1Nn1q5JSlM/rp27aokp/eTZZn09HQCAgKURNTLy4uQkBC6du1KcnIyISEh&#10;rF+/Hk9PT8aOHUvt2rVxcnLi7t27ZGVlkZeXh62tLT///DP9+/dXEooH3ztZltmyZQutWrWiWbNm&#10;SoLn6enJmjVrMDU1JT8/n88++4y9e/fi6OhIeno6Q4YM4aOPPuLUqVOMGjUKLy8vZFkmPj6eOXPm&#10;sGnTJm7fvs2KFSvw9vbm+++/Z8GCBTg5OdG3b18SEhKwsrIiNTWVKlWqYDAY+PHHH/n111+xsrLi&#10;3r17DB48mH79+nHq1Cn+3//7f0XqWLx4MXXq1KF///4kJCRgampKQUEBa9euxd3dnSlTpnDo0CEq&#10;VKhAVlYWn3/+OcHBwaUee/n5+Xz11VfEx8crcfn6+tKvXz+OHz+OJEnUrVsXBwcHhg8fTlxcHKam&#10;phiNRubNm0f16tWZO3cuMTExFBQU0KlTJ7Zs2cKOHTuwt7fn9OnTTJ06lW3btrFw4ULWrVuHlZWV&#10;cvxu3br16Xc04bkjkhzhP3fu3DlWrVpVpkRFkiTu3LlDYmIirq6ubN26lcuXL6PVapXk5GHs7OwY&#10;N24cZmZmJS5Xq9XMmzeP7du3I0kSeXl55OXlsWTJEmUdWZZp0aIFvXv3xsLCgqtXr/L2228TGxtL&#10;TEwMBw4cYMeOHXh6evLrr7+yf/9+ateuzU8//cS4ceOoUqUKSUlJTJ06lZ49eypnj/PmzcPHx4ff&#10;fvuNBQsWKJc/9uzZg6urK7t37+bbb7+lVatWRZKZwn3y3XffFRmVqFevHvPnz2fhwoW88cYbShLW&#10;rVs3hg0bRsuWLenevTudOnWiTZs25OXlMWXKFI4dO4aDgwMHDx5U2rFp0yb27dvHDz/8QEhICEOG&#10;DCEoKOiR+/txpaWlsW7dun99JMdoNJKWllbqcrVaTatWrfjyyy+ZOHEiGRkZbN68mRYtWnDv3j1M&#10;TEyoWrUqffr04dChQwwYMIBdu3YRFBREWFgYH3/8Mb169SI1NRUzMzN0Oh0jRozAxcWFYcOGYWtr&#10;W6S++Ph4XFxcirRbkiRlnsrp06fZv38/W7duxcfHh5MnTzJy5Eg6duyIJEm4urqydu1aXF1dGTBg&#10;AOfOnWP+/PlcvnyZdevWYWNjg4mJCSqVil27dpGZmcnBgwcxNzdnwoQJXLt2jRs3brB69Wq+/vpr&#10;nJ2diY6OZv78+XTu3BmVSoWLiwvr1q3DxcWFAQMGcOrUKW7cuKFc2jM3N+fbb7/l2LFjVKtWjf37&#10;9/PDDz9gbW3N2bNnmTdvHq1atSp1LpckSZiYmNCzZ0/Gjh1LVFQU3bt3p1atWgwYMAALCws++ugj&#10;FixYQE5ODj/88AMmJiZs2rSJRYsWMXPmTNRqNYGBgXzzzTfo9XrOnDnDn3/+SXBwMKtXr6Z79+5Y&#10;WlrSsmVL3nzzTeX47dOnD7Gxsbi7uz+F3iU8z0SSI/znatSowbhx48o8oTAhIYEff/yR3Nxc6tWr&#10;x6BBg8o8OVOtVj90XaPRSMuWLenYsSMAFhYWylB24XV6SZLIyMjgiy++4N69e9y7d0+Z9Jueno6H&#10;hwfu7u6oVCp69+5Nr169uHTpElFRUXz33XfKF5mpqSmpqakYjUYqV66sXIpq2rQp06dPJy4ujlq1&#10;auHm5oYkSQQFBZGTk0NmZmaRJEeWZZydnVmxYkWJIyuyLCv/Ci+bGQwG8vPzuXjxIlFRUWzatElp&#10;W3JyMiqVqkg73nzzTXr37o3RaFS2/zcmgNrY2NClS5cnnmxbVnl5eezcubPU5ZIk8dlnn/H9998z&#10;ZswYgoKCeO211zA3N8fe3p6NGzcql6iCgoI4fvw4YWFhtG3bltGjR2M0Grl37x79+/dn8uTJjBgx&#10;gkWLFrFq1SpWr17NiBEjiuw/T09Pbt++XWykJzo6Gp1OR3p6Ol5eXkofqVevHhqNhrS0NIxGo9JP&#10;VCoVNjY2GAwG5T2/f96VJEncunWLWrVqYWNjgyRJdOnShYULFxIbG8u1a9eYNGmSsr61tTUZGRkY&#10;jUZq166Nq6srarUaGxsbZaJ0YGAg1tbWSJLElClTkGWZFStWEB0dzdixY5WyXFxcyMrKeuiEdbVa&#10;TYsWLdBoNFhZWaHVapX+Vjhn6Pz585w5c4Zhw4Yp29WvXx+9Xg9Aw4YNUalUmJqa0rNnT3777TcC&#10;AgKIjIxkypQpRY7frKws7t69S3p6elm6jVAOiCRH+M9ZWloqd62Uhbu7O7NnzyYpKQlfX9+neheE&#10;LMvUqFGDrl27PnRYfezYsYwYMYIWLVqQmZlJ9+7dAahQoQKJiYlKInL58mU2b97MO++8g5eXFxs2&#10;bMDPz4+CggKSkpJwc3Pjxo0bpKSkkJGRgYODA5cuXcLCwgJ7e3uio6PJzMykYsWKXL58GY1Gg4WF&#10;RYlxSZL0WCMgJiYmeHh48PHHHxMcHIwsyyQmJmJra8vFixeVdtjZ2Snt+OSTTx5/p5aRs7Mzb7zx&#10;Bq6urv/JnJzg4OBS75KTZZm1a9fSqlUrvvnmG7Kzs3nzzTcZNWoU8fHxfP/990yePBlHR0du375N&#10;QUGBctmr8H1Yu3YtjRs3xsbGBq1Wi7OzM15eXiQkJBSpS5IkOnXqxPvvv8/Zs2cJDAxU7sgaPXo0&#10;QUFBBAUFER8fT2pqKq6urly/fh2dTqckDPfPS3vYiKYsyzg5OfHnn3+Sm5uLmZkZFy9eJD8/HwcH&#10;B3x8fNi5cyeVKlVCp9ORkpKCu7s7ly9fRq1WK8dEYR02NjacPHmS/Px8tFotu3fvJjk5GVdXV2rV&#10;qsW2bduws7MjJyeHjIwMnJ2dH/nelDaiW1inl5cXnTt3Zs6cOZiampKRkYFer1cucd6/fevWrZk/&#10;fz5Lly6lRo0auLm5kZOTU+T4vXPnDj179nxkXEL5IJIc4bknSRIuLi64uLg89bKNRqNyRlgSvV6P&#10;JEnY2tqyefNmjh8/zpkzZ8jIyOD27dsEBQXh5+dHjx49qFq1KhcuXKBPnz54eXnRt29f+vTpQ6NG&#10;jbh9+zZ5eXmsWbMGWZaJjY3lo48+Ur40xo0bR4cOHVi5ciXBwcFUrVqVs2fP8t5775U4hyQtLY1x&#10;48ZRoUKFIq8PGTIEe3t75cweUP5vZmbGJ598wqeffsqOHTvQ6/VERUWxYsUK6tSpU6wdhROXTUxM&#10;+Pbbb7GxsaFOnTpPbd+bm5vj4eHx1Mp7GLVa/dBLE5Ik4enpyccff0yTJk2IiYnBzc2NZs2aYWJi&#10;Qnp6Oj169MDPz4/w8HAaNmyIv7+/sv2NGzc4evQoixYtQqvVYm1tzYkTJzh9+jSvv/56sfoCAgIY&#10;MmQIffv2JSAggAoVKnDhwgW8vLyUkcrq1asTHBxMQEAAFy5coF27drzyyiuEhYUV6bOFo22yLBd5&#10;vaCgAKPRSHBwMJs2baJbt264urpy9uxZPD098fPzo3Xr1vTo0YPAwEDi4+OxsbFh8eLFxcoyGo3k&#10;5+fTrVs3Nm7cSO/evbG1teX8+fPMmDGDxo0bU7lyZbp3746/vz/Xr1+nRo0aTJ8+vdiNAnq9Xhl1&#10;0uv1yshT4d+yLGNpacny5cupUqUK7733Hm+//TZvvfUWzs7OhIeH079/fz744IMi2wPKrf+zZs1i&#10;y5YtqFQqZSTqt99+U47f9PR00tPTqVSp0kOPf+HFp/7iiy9GAnbPOhBBeBa0Wi1VqlRRLhHdT5Ik&#10;rKysqF27Np07d0av1+Pg4MCwYcNo164dlSpVwsPDg/bt22Nvb4+JiQkffvghPXr0wMTEhEaNGinP&#10;22ncuDGffPIJdnZ2mJiY0LBhQ1q3bk1BQQGjRo3i9ddfx9zcnC5dumBlZYWlpSVDhgyhW7duxb4k&#10;JEnC3NycihUrYmdnV+RfQEAADg4O2NraUqdOHUxMTLCwsKBmzZrY2dlRrVo1goKCyM/Pp2rVqowf&#10;P56qVaui1Wpp166dEl///v3p0aMHarWaGjVqIEmSUkZ5JEkSPj4+BAYGkpeXR+vWrRk9ejRWVlZo&#10;NBrat2+Po6MjarWa3r17M3DgwCKTpePi4mjYsCGVK1dGo9EQFBTEqVOnaN68OZ06dSr2HqpUKgID&#10;A2nTpg0qlQpra2vefPNNxowZo9TZoUMHnJ2d0Wg0vPfee7z33ntK0lmpUiV8fHyAvy+D+vn54enp&#10;ibW1NXXr1sXMzAwrKytq1aqFvb09nTp1AsDX15cPP/wQHx8fatasSatWrZTJxW3atGHkyJFUqFBB&#10;qaPwTkFTU1N8fX2pWbMmnTp1QqVSYWdnx/jx42nQoIHSfxwcHNBoNAQHBzNgwIBic+EkScLa2prA&#10;wECln/v7+2NlZaWcTNStWxd/f3/Mzc2pUqUKNWrUoGPHjpiYmFCxYkXl7jG1Wo25uTl+fn7Y2dkp&#10;lxMLE7jXXntN2V+vvfaacvwOHTpUOX5dXV2xsbGhZs2a//olU+HZkGRZjgaqPOtABEEQBEEQnibx&#10;MEBBEARBEMolkeQIgiAIglAuiSRHEARBEIRySSQ5giAIgiCUSyLJEQRBEAShXBJJjiAIgiAI5ZJI&#10;cgRBEARBKJdEkiMIgiAIQrkkkhxBEARBEMolkeQIgiAIglAuiSRHEARBEIRySSQ5giAIgiCUSyLJ&#10;EQRBEAShXBJJjiAIgiAI5ZJIcgRBEARBKJdEkiMIgiAIQrkkkhxBEARBEMolkeQIgiAIglAuiSRH&#10;EARBEIRySSQ5giAIgiCUSyLJEQRBEAShXBJJjiAIgiAI5ZJIcgRBEARBKJdEkiMIgiAIQrkkkhxB&#10;EARBEMolkeQIgiAIglAuiSRHEARBEIRySSQ5giAIgiCUSyLJER7p7t27T6UcWZYJvxj+VMoSypc/&#10;//yT9PT0x9rm7NmzXL9+/V+KqGz0ej3z580jLy/vmcZR6I8//iA1JeWxtpFlmc8//5xLly79S1FB&#10;YmIi8+fPf+R7nJWVxdixY0lOTv7XYrmfLMvs27cPo9H4n9Qn/PfUX3zxxUjA7lkHIjy/GjdqRHJy&#10;MqkpKVy+dOmJ/+3ctYs333oTlUpF8+bNkSTpWTdNeE7MnTuXDz/8EF1eHi1ffbVM2+gLCghq3hwz&#10;MzMCAwNRqR7/nE2WZbKzs9FqtY+9LYBKpWLfvn0MHzaM5s2b4+Li8kTlAJw7d46srCzs7e1LXUeW&#10;ZVasWEH16tUxMTEptnzCpxMY9NFHeHh4UKdOnTLVK0kSarWaVq1aYTQYHvvY3LJ5M0uWLsXf35+K&#10;FSuWuE5KSgqvv/46GzZsoEePHqWud/DAQYaPGM769esJDg7Gzu6ffTXJskxMTAw2NjYlLo+OjqZR&#10;o0bs37+fHj16YG5u/o/qE54/xY8SQXiASq1m69at1K9fv9iy0aNHExwcTKtWrR5ZjsFgQK/Xk5+f&#10;/2+EKbzg0tPTCWrevMzre3p58cUXXzBw4EDCw8NZsGABKSkpxMbGlrmMZcuWcfz4cfbt2/fECcr4&#10;8eNZs2YNr776KuHh4VSqVOmJygkNDWXEiBG88cYbmJaSdKVnZLBz505WrlzJwYMHiyU69g72WFhY&#10;8P777z9W3a+++irBwcFMnjKFdu3b06hRozJvm52Tw+zZs8nPz2fevHklrlOYMg0ZMgRPT89Sy9q+&#10;fTsANWrUwNXFtUz16/V6du3ahcFgKLbszJkzLFy4kCVLltC7d+9iyxctWoQkSXh4eGBra1um+oQX&#10;i0hyhEeytbVFlmU6depU5PWIiAiio6MJv3iRSZMmFTk7MxqNSJJU5IzQ1NQUgNq1aj2XozhZWVkU&#10;FBQAUKFCBTQazTOO6OnS6/Xcu3cP+Pu9sLCwUJYVtvtJ2izLMsuWLePdd9/FzMxMeT0vL49x48bx&#10;8ccf88orr5SprHr16j1ynfOhoVSwssLHx4f333+fGdNn8PPPPzN9+nTMzMyYO3culpaWeHh4FGlj&#10;SY4cOUJUVBSnTp3ijTfeKHW9+Ph4HBwclD58P61Wy8iRIxk+fDhhYWGlJjk5OTmoVKoi++hBubm5&#10;jB49moYNG5a4PCIigp07dzJ0yNASR3KsrKyKHXdlNWzYMEJCQqhevbryWn5+Pl9//TUjRozA0dGR&#10;sLAwqlatWuKIx4QJE0ov/P/ieVhcGRkZrFu/jrZt2zJgwAAmTprI7NmzHxm3iYkJRqORsLAw3Nzc&#10;cHX9/5Ojy5cvYzAYShwdy7xzh19++YXg4GDc3Ny4ePEitWrVemR9wotFJDnCE5szZw5arZZPxo3j&#10;5s2bRZatXLmSjIwMFi5c+NAP9UeZOnUqM2fOZO3atcWSrKfh1q1b/Pzzz+zatQuj0Yi3tzeJiYnE&#10;xMTQpEkTBg0aRMeOHZ/oUkhYWBh//PEHf/31F9nZ2SWuI0kSdnZ2eHp6UrNGTVq3bo2tXclnlDt2&#10;7CAkJISIiIgir/v6+tKkSRO6du1abBuDwcDu3bv55ZdfOP7ncRwcHahSpQrx8fGYmJjQrVs3BgwY&#10;wPLly7G3t6d///6P3U6AQYMGMXv2bBrcN9pXOOqwY8cOwsPDqVChQqnbP85X8uEjR/hk7Fjeefdd&#10;Fi1aRL8P+7F161bMzcxQqdWsWLGizGXt27ePu3fvPjTBAZg4cSJjxozBw8OjxOWtW7Xi7bffpmHD&#10;hmRmZhZbnpOTw1tvvonW1JQtW7ZgZWVVal1Hjx4lMTGxxGVxcXEAmJoVT7bul56ezqBBg5gyZUqR&#10;L+6QEyfY9OuvpW7XqVMnpkyZovx9/vx5Dh8+zObNm9m/bx+LFi1i27ZtzJ49u8SRkX9i0c8/k52d&#10;zbfffktAQABfTPmC3377jZ49ez5y2+7du9O9e3dCQkJo0qSJ8vqqa0pOwQAAIABJREFUlSup7O1N&#10;mzZtim0zc9YssrOzmTlzJgUFBQwePLjE0THhxSbeTeGJxMXFsXLlSmrVrMmFCxeKLMvMzGT27NlU&#10;rFiRvn370rp16yeq49ixY3z11Vfo9XplpOFpMRqN/Pjjj0yaNImmTZvy22+/4evrqyy/k5HB7B9/&#10;5I033uC1115j7dq1ODg4PFYdtWvXpnbt2pw4foJmQc0AaNiwIV9++SWV3Crh5OxEbGws4eHhrF+/&#10;ni+++AKtVstbb73Ft99+W2xEIDg4mM6dOzNu3DhmzpwJwJDBg/nuu+9KTMKuX79O/w/7c/zEccaO&#10;GcvixYuLtCExMZGZM2bi7u6OTqdj/vz5j9W+BzVr1ozFixcrf8fExLBz504mTpz40ASnJDdv3sTK&#10;yqrEM3BnZ2f0BgNt27bF1NSU4cOH06dPH1Rq9T+KvzR5eXn8/vvvAA9NThwcHPjyyy9LXHY7LY2j&#10;x45hamrKwoULGTduXKnlGI3GEi+9FC6rX78+zs7OdO/enaSkJBwdHbH9vzknZ8+dIzs7mz59+hAf&#10;H8+IESNYs2YN7u7uADRq3JiU1FQqVaqEq6triSMyGRkZNGjQAFdXVw4dOqR86Reum5OTw6tlnDdV&#10;mps3bxIZGUn79u2Bv0fKfpg2jWHDhimXxefMnUPnzp2RgB5lSHTi4uJo1qwZ3bp1Y/369Wi1WmJi&#10;Y/Eo4fJYbGwss2fPZuLEiVSpUgUAm4oVmTtnDqM//vgftU14zsiyHC0LwkO0adNGbt26dZHX+vXr&#10;J/fu3Vtu3ry5fOXKlSLL+vbtK6vVannPnj1FXj9w4IAMyL9u2vTIOlNTU+VKlSrJFhYWMiBv3br1&#10;nzfk/+j1ennIkCEyIL/xxhuyTqcrdd3FixfLgFyjRg05Li7uierLycmRzczMZEDu169fqev9/vvv&#10;sqOjowzIzs7O8okTJ0pcb8uWLTIgA/Lq1atLXOfixYuyvb29rFKp5F9//fWh8S1btkwG5HHjxpW9&#10;UfcxGo2yJEnywIEDi7x+69YtGZDnz58vX7p06aH/+vXrJwPyqZMn5SNHjsju7u5yrVq15ISEhGL1&#10;bdu2TQbkXbt2FXn9+PHjcnp6eokxRkREyJt/+63Y6x07dpTd3d1LbZvBYJD79+8vA/KNGzeKLdfr&#10;9aVue78vv/xSrl+/vnz16tVS11m6dKkMyBcvXpSzs7PlrKysIv9WrVoljxkzRjYYDLIsy3JmZqac&#10;k5NTpIxx48bJtra2j4wnKipKPnnyZLG+bzQa5R49esj29vZy5APHtSzL8tChQ2UPD48ir61atUoG&#10;ihwfEZcvy2PHjlX+DRw4UAbkFi1ayGPHjpU9PDxkjUYjr1u3TjYYDHKHDh3kevXqyVlZWUXK/vzz&#10;z2W1Wi1PmDCh2LIHnT59Wgbk9evXK685OzvLw4cPL7Zuz5495caNGxdp/+XLl2Vzc3P5999/f2g9&#10;wotFjOQIj+3IkSOcPn2akJAQ/jx2jP79+3Po0CE0Gg1r165lzZo1fPP117z++utPVL4sywwYMID3&#10;33+f7du3P/VbW3/44QcWLlyIlZUVS5YseeidNf3792f79u38/vvvBAcHc/z48ce+/GZubo6lpeUj&#10;bzPu2LEjhw4dIqhZM5KTk+nWrRvnz58vNiH2/rlPJY103Llzh27dunH79m0++OCDRw73f/jhhxw8&#10;eBC9Xv8YrSrqYXN5tFqtcknAzc2txAme165dA2DP3r2YmZkxfPhwAEJCQujevXuZYti8eTOrVq2i&#10;Y8eOxS5/7du/n5SUFLZv307nzp3L1ijg66+/ZtmyZVStWrXES1Wvv/46vXr14oMPPii1H+Xl5XHk&#10;8BH27Nnz0NFAWZaBv0eq5syZw4EDB3BzdcXK2rrI8pCQEJo1a4a1tTXbt28nODj4sefgODg4cO7s&#10;WebNm4csy7Rs2ZIOHTqwYcMGdu7cya5du6h238hmobLW4uvnR5fOnfH08sLCwoK9e/eyZMkSWrRo&#10;wYgRI/jkk0+Av+9O+/7774mIiODEiRNYWloWKeerr77i7t27fPfdd6xcuZJhQ4fydp8+eHl5FRu9&#10;LJxwXrt2bQCys7O5fft2sfft119/5dChQ5w5c6bIe1a9enU+++wzunXrxqpVq+jdu/dzOXdQeEyy&#10;GMkRHuH+kZzMzEy5UaNGcnT0/99tOnfuLI8aOUo+c+aMbG5uLvft27fEcso6kvPjjz/KDRo0kHU6&#10;nVyjRo2nOpJz7do12dTUVAbkwYMHl2mb3bt3KyMns2bNeqJ67e3tHzmSU+jnn39W6uvZs2ex5X/8&#10;8YeyfPfu3cWWT5w4UVkeGRlZpvjCwsLk7t27l2ndknh7e5c6krNmzZpHbv/J2LEyIN+5c+eR627f&#10;vr3EkZyPP/5YBuS7d+8W26Zt27ZyQECAXFBQUOT1R43kpKWlyZs3by5xhCg2NlZWqVSyo6OjfPr0&#10;6VLLyMnJkRNLGJF60KRJk2QTE5OH7gOj0Sj/9NNP8qlTp2RZluVPP/1UHjhwoDKiVNaRnPvdvn1b&#10;njF9uuzs7CyrVCq5efPmcnR0tGw0GoutO6yMIzkPmjBhggzI33//fZHXlyxZIgcGBsrXr18vdVuD&#10;wSBPnzZNGQ1VqVRy7969i43yTZ8+XdZqtXL2/434REVFFRvZuXz5suzq6iofO3qsxLpycnLkdu3a&#10;KcdqbGxsqXEJLwYxkiM8lq+//prly5cr17Hh79swa9euzYqVKwgKCmLp0qVPXP758+f54YcfOH78&#10;+BM/u+Rh5syZg06nAyhxom5JWrdujbm5Obm5ucya9f+1d/dhNd//H8Cfp06SZJTcRZRyW0NtEyq1&#10;WI21xUwmrOQuchcyW2bEKKTIctvtKkLu5iZrTWHlqohSFoVy09bZVLq/Oe/fHzmfX8c5p87J7Lud&#10;6/W4rq6r87k/p5vz+rzP6/16BWDp0qVvNDnRzc0N6318UCoQ4NSpUygsLIShoaFc+1ZUVHDTeN9+&#10;+20MGjRIrv1MTU3h7OwstowxhszMTJw7dw4NDQ0wMjLChAkTkJqais8++0yxJ4XmmTpqamr/s7tj&#10;HR0dhX9uOjo6MkeSjsUd43K73n33XZnH0NDQgIaGBurq6lBcXAwjIyOp2z17+hTdu3eHl5cXioqK&#10;oNenD4DmJOLnZWUYaGiI+oYGpKenIzw8HNHR0VixYgX69u0LLS0tLk9LUV27dgVDcy7dihUrkJSU&#10;BCMjI4wePRoeixbBZdas1/59v3z5MoDmKeI2NjZ47733sHXrVhQUFCAxMRFaWlpSRxJLS0vh7OyM&#10;TRs3Ijs7Gz4+PnBxcYGjo6PEtvn5+ejVqxc6vRwNEo3siP52fi/5HW5ubjh69CgsxlhInK+2thbO&#10;zs7o3LkzLCwsEBYWhqioKHh5ecHPz++1nj/536Eghyjku+++k/iHd/nyZdTU1KC6uhrGxsaorq5u&#10;V4BSWVkJZ2dn7NixAwYGBn/XJYtJSEjgvhcNa7dFXV0dJiYmSE9Px+PHj5Gbmyv3vu3RoUMHTJo0&#10;CRGRkWhsbMSlhAQs8vCQa9/k5GSUlZUBaE4EVsSrs2V8fX0REhKCjRs3Ql9fHykpKVydE2lBzm+/&#10;/YbQ0FDu8avVbSMiIpCWloagoCCFE5Hl8U/XOYmMioSBgYFcAV9VVRWmTZuG9PR0XLhwQWpQlJGZ&#10;iQkTJmD37t0QCATQ19cHj8fDhg0bsH37dly5ckXqse3et0NwcHC7gpwnT57Aw8MDRUVFuHr1KszN&#10;zcEYw+nTp7HWey1c3dywY+dOxMbGwsTEROHjA8Dvv/+O9PR0AED//v1hZ2cHaysrzJnzBby9vbFo&#10;4UJk3boFfX19qT9DIyMjHDt+HL6+vjhy5IjM8xQWFooF9UVFRQCAfv36oaysDMuWL8OePXuwa9cu&#10;eHp6om/fvhIfBffs2RNA88fUJ06cgJurq0K1m8i/DwU5RCEtA5yysjKs9fZG3LFjCAkJgb6+PmbM&#10;mIEjR47A09MTHh4eChVY8/T0hLW1NWbOnPkmLh31dXW4f+8eAEBVVRVdXuY6yENXV5f7/vat2280&#10;yAEA4xb/rO/k5sq93/Xr17nvW16zonJzc/Htt98iLi6Oy+lxcHDA0CFDsHnLFqn7dOnSRWyE79WZ&#10;SPPnz8fJkydhbmaGuGPHMGLEiHZfnzSiqrbFxcUSuR21tbUK1QCqqqqCs7MzeDwedKRU3X1WUoKs&#10;rCy89957mD9vnsT6uvp6pKam4q233sKokSNRVV2NmpoamJiYwNfXF/v37xer5yIQCHDnzh34+flB&#10;U1MTNuPHo3efPggLC+O2KS0txepVq7B02TKxwpx2E+xgaKjYTUFdbS0OHDyIwMBALFm8BMuWL+P+&#10;tnk8HpycnODg4IB169YhMDAQq1etwsUWNwiKOHnyJDdqMnLkSNjZ2WH+/Pnoo6eHGZ/PwKHDh7lt&#10;8/PzpY4+xsTEtHnjlJ+fjw8//JB7/KDwATQ0NKCqqgpfX1/s2bMHPXr0QExMjFzXPWnSJLm2I/9u&#10;FOQQhdXX1yMqKgrfrP8Gtu/bIjc3l/uHnZOTgzVr1mDLli3YunUrxo0bB0tLS4waNarVHljR0dFI&#10;S01D5o3MN3bdQsbQ+HJqrra2tsQbYWtaJi8K2Zvvc9PyfIpMnxcV+3v1GIpKT08HYwy3b98WS1ye&#10;6eKC4ydOSN2nd+/eGD9+PPdYdCfd0vfff4/BgwfD1tYWd+/eRY8ePdp9jbJERkZKvCE+efJE7oKE&#10;AKCpqYmzZ8/K/GjNzdUVXbt2xfnz56Umfx88eBBHjhzBd99913qRvJeOHz8OExMTTJw4EcePH0d2&#10;Tg42+fqKtTXQ1dXFTBcXWFhYYMH8+di9Zw/4fD5Wr14t9/NqampCTEwM9u/fj8mTJ8PDwwOTJk8S&#10;u3kRCoXY7LsZrm6uCAgIwPvvv4+7d+/KfY6WGGMIDwvHxIkT8dNPPwFoTnTfFxKCP6T02IoID4fD&#10;hx/CqsXoSWNjI9zd3dG9e3ecOX0ao8zMJPeLiEBxcTFu3boF15fVnkVT4SdPnoyMjAx07txZbIr/&#10;+fPnoaGhIVGtPTc3F4GBgfDz86MqyEqAghwit6qqKhw7dgw7d+6EmZkZLv10CQYDBmDhwoUoKy+H&#10;paUlPvnkE4SFhWHZ0qXYum0b4uPjcfXqVaz1Xgu9vtIrwebn52PF8uX4OSlJocBDUS3fsMrLy1FT&#10;UyN3r5qWM6P+iZwSgUDw2uerrKxs9/lFHydt3boVdXV1WL16NXR1daGqqtru3A8AGDBgAD799FPE&#10;xsYiPj4eixYtavexZPn6668lRpHS0tJk1p6RRdbr/vDhQ0THxODbDRukBjh1dXXYtm0bdHV1sXjx&#10;4jbP09jYiAP792Pfvv14/vw51qxZg4jwcG5UomXuiL29PVavXg0/Pz98Om0a7OzsxK6ztedYUVGB&#10;9evXw9LSkpsNaW1tja+++gpJSUmwtLTktvXd7IuYmGikpqXB0dFRag6MPK5fv46cnGxcuHCBC3JU&#10;VFQQGBSETp06ITMzEwYGBlwwN2XqVEydMgV3cnO5n2Fubi5qa2vx+eefSw1wAGDOnDng8/n46KOP&#10;JPpirVu3DtnZ2Vjv44OQkBBYWFhg1KhRsLKywujRo/HTTz+J1aTKyMjAwYMHcfvWLVz79VeovqH6&#10;S+SfQUEOkUteXh5mz56N8ePH4+effxa7A4+MikJsbCw8PT2xbt06hIaGwtXVFXFxcXj06BEePHgA&#10;GxsbJCYmShy3rq4Os2fNxiIPD+jq6kpUehX9g3/+/DmePXsGdXX1djftU1NTQ/fu3SEQCFBfX4+q&#10;qiq5g5zS0lLue1G+UFhYGFJTU6Vu7+Pj02qPnra0fB2MZSSqStOt6//fecqqmiuPyZMnw9TUFNnZ&#10;2fD390dwcDDc3d3h5eUlM3FWXjNmzMCPP/4otQrt6xAllMtSUlLyt5xn+/bt0NbWxvIVK6SuDwkJ&#10;QWFhIQICAmQ2omwpKjISc774AubvmGPmzJnYvn07hg8fjlkus9BJsxMSExPFGkx+9dVX+O233zBs&#10;2DBkZ2dj08aNUO/YEZqamjh58qTMG4UuXbogKChIbBmPx8PAgQPFAhwVFRX07dsXNra2EiMZrM1n&#10;I87f3x+bt2yB3stihCKi8+Xl5WHRokWIi4sD0NzWQ5XPx4YNGxAQEAAAXAmJ1iYK8Hg8uLi4SF33&#10;9OlTGBoagq+mBgsLCyxauAi/pv4KLS0tjLGwgLu7O86fP89NSU9OToaqqipC9u2jAEcZMJpCTtog&#10;rRigNAUFBWzw4MFs3ZdfSl0vbQr5zZs3uenO8nzZ29u/1nNx+sSJO1ZycrLc+w0bNowBYFpaWqyq&#10;qooxxticOXNkXmdmZqbY/opMIRcKhczc3Jw7VlZWltj61qaQJyQkcOsmTpwo9/OTpry8nC1fvpyb&#10;uguAqampMX9/f4nr1dbWlnsKeUNDA7tx44bYsn9iCrmBgYHE8ramkL8qJyeHqampseDgYKnrHz9+&#10;zLp06cJMTU0lpqvLcvPmTSYUCllaWhq7fPkyt7y2tpZ9/fXXTE1NjR06dIhdv35d6jHr6urY6dOn&#10;mbGxscJlDqytrNjw4cMllg8YMIAtXLhQYvnixYtZ586dxYogyppC/ktSEnNwcGBCoZAVFBRInULO&#10;WHP5gfj4eO6xm5sb69ixI3vy5AljjDFPT0/Ws2dPuV9Pxhh3zoyMDGZra8usra0ZY83FG3W7d2e7&#10;d+9mjDF2Mv4kA8BOtShRoa+vz2bNmiX3uci/G43kkHYLDg6Gnp4e9PX1MXDgQBgaGuLatWtc0TJ5&#10;dO3atdVidZcuXUJFRQXGjh2LPn36YOTIka91zbNnz8Kp06e4Y1tbW7e5T0lJCZeT4OLiwjV99PLy&#10;kph2LdIyAVdRN27cQGZmc26SlZWVQknOtra26NGjB/744w+kpKTgjz/+kDvvpa6uDioqKlyCbpcu&#10;XRAYGAhvb28EBQXh+++/R2VlJby9vaGlpSX2UdPz58/lvkY+n49Ro0bJvb2idu/eLdFI89GjR3/L&#10;sX88exY9e/ZEcnIympqaYG5uDjMzM2hoaIAxhsWLF6O6uhr79+2Te9q16Hf61c7fpaWl8PLygpub&#10;GwYOHIjo6Gi4urpi5cqVcHV15X5OHTp0wMcffwxjY2O8ePGi1ensryorL0f//v0llrf2AWlVZSWE&#10;QmGroxw1NTXYsXMnIiMj2/y41c7ODkuXLoW9vT06deqEd999F2FhYUi4mAC3uW64du0aPvnkE5mv&#10;Z15eHgoLC1FQUICcnBzcuXMHHdTUMPZli4dnz55xjV9VVVXx3ujR2Lx5M9zd3WFjawMAzS1cnJyQ&#10;e+cOiouLsXrVqlavmfyHMBrJIW2QNZKTnZ3NAgIC2OjRo5kaX4316NGDTZgwgW3evJn9+eefEtsr&#10;0tZB5O8uBtjQ0MDGjh3LALC+ffu22tJBJCAggAFgXbt2bXdrB3lHcmpra9m4ceMYAKaurs4y0jMk&#10;tmmrGGBQUBC3ftWqVXJdX2NjI5s7dy4TCASMsebWCdm3b4tt8+DBA/bOO+8wAMzS0pJbLmrrYGFh&#10;wXbu3Ml9rV+/nmvr0Ja/cyQnLS2N3b59W+xrzJgxf8tIDmPNz7ewsJAdOHCATf9sOuvVqxezsrJi&#10;06dPZwDY6tWrFTpeSwKBgGtfEBYWxrS1tdnWrVu5wnx79+5lAJi7uzu3T0NDAyspKWGMNRf2k7fV&#10;RENDA3vrrbfYypUrJdYZGBhIHck5dOgQO3funFihQGkjOZcvX2YPHz7kHrc2kiNqK3Lq1CnGWHN7&#10;EwAsJjqalZSUMFVV1VZHXXcF7OL+nr/55ht29+5d7vrq6+uZpqYmW7duHbf9ypUrGQB2+vRpJhQK&#10;mZ6eHhs4cCBjjLFNmzaxD15zBJT8uyjeWpmQl0xMTLBy5UqkpaUhNy8X7u7uyMjIgI+PD+zt7RVO&#10;9Pwn8Pl8REZGQltbG48fP4a/n3+r2z958gTbtm0Dn89HeHi4RNNMeTQ1NcnVMqGqqgpOTk5cIcTI&#10;yEiYv2MusV3L3BOhUHKml4eHBz744AMAQGBgII4eOdrqeRsaGuA+1x1OTk5cIu3z589xuEXNG6A5&#10;aXjfvn0ApCfl9unTB3Z2dtyXqE7Pq/VyXheTMVKoo6ODDRs2wNzcHKampmJfkydPxtGjrb8O8uLx&#10;eDAwMMD8+fNxNO4oHj58CDMzM8TFxYHP5+PAgQOYNm0aYmNjUaVg8vemjZu4HBQeePjrr78wyNiY&#10;e709PDzgPN0Z9fX13D5FRUWIiowEANy8eRMjRoxAcHAwampqWj1XVlYWysvLYTPeRmKdrNfY3d29&#10;uW1GG6Mz48ePlzpCJM2wYcMA/H/xPktLS8TGxmK6szMuXryIQYMGieUMvWrZ8mUIDQ3FvXv3sHHj&#10;RgwePJi7vgeFD1BVVSU2LV1UWqGpqQk8Hg9vv/02vng5I+vMmTNYsXKlXNdN/iMYjeSQNsibk8MY&#10;Y38KBGzu3LnN5dVf5q6I/BtGckSysrKYoaEh4/P5LDQ0VOo22dnZzNjYmHXr1k0sZ0BRjx8/5kZW&#10;Zs2aJVEuv7a2lsXFxXE5FYMHD271zrXlSM2uXbukblNZWcns7e0ZAMbj8ZiHh4dEc0ihUMjSUlOZ&#10;vb09i4iIEFsXFhbG+Hw+O3HihNjys2fPMgDswP79YseR1aBTX1+fJSUlyX5xXlJkJEdWg872aM9I&#10;TkvV1dXM29ub8Xg85uLiwsrKylh8fDyzt7dnKioqTFNTk82ZM4ddu3ZNapuEll68eMF0dHTYzZs3&#10;GWOMhYeFMwAS7QtKS0vFR01++YWtXbuWe5yUlMTU1dWZqalpq6/nggULmLGxsdTRTFk5OdLI09ah&#10;4P59mSM5z54+Zb1792a5ubkS66ZOncr2hYTIdR3SiP5W0tPTuWWpqals0qRJ3POur69njDWPVA4d&#10;MrTNnxP5b6GcHCKXP//8E+fOnZNr26lTp8LMzAy//PKL2PKsrCwAis/QeBNGjBiBrKwsbNy4EcuX&#10;L0doaCgcHR0xaNAgFBcXIyUlBefOnYOTkxO2bdvWrplS9+/fR2pqKg4ePMgt++GHH5CYmAg9PT30&#10;69cPj4uLUVBYCE1NTVhZWcHfzw8fOTpKzT+4cuUKMtLTsSswkFvm5+eH+vp6jB49WqxGjajOy969&#10;exEQEICQkBDs27ePy51qbGxEQUEBdHR0sHv3bqnVkbW0tODs7AxbW1tYW1tDIBDgxIkT2LJlC+Yv&#10;WCC27bBhw/DpK+0PevXqhXv37kkt4paSkgJNTU3o6+tDXV0d+S+LNL5pERER6NatGwwNDcHj8VBU&#10;VKRQUUiRpqYmHD9+HD4+Pqirq0NUZBRmuswEj8fDlClTMGXKFOTk5GDTpk344YcfEBkZiQkTJuDw&#10;4cNSf5caGxqwYMEClJeXc7P3eCrNoxGvjsi82uQz584d/Pzzz2hqaoKqqipsbW1x4MABfPHFF7hx&#10;44ZEHRgAuHr1Ko4cOYIzZ84oVJ1cNMNRU1OTy3tiUkYTFdGrd288evRIolhjRXk5srKyEBER0Xwe&#10;xhCwcyf0+/eXWmX64cOHCAoKwtAhQ2E8yBjq6uoIDAxEv379xHLALCwsxP6Xic577NgxeC715EaB&#10;Tp06BWMjYww3Gf5az4/8b1GQQ9pUU1ODpqYmVFVVyb2Prq6uxPZtdeGWJiUlBU1NTe16I2qLlpYW&#10;duzYAV9fXyQnJ+POnTvIz88Hj8fDjBkzEBIS0mrX6Lb06dMHDg4ObXZj19DQkKvNgYmJCYYMGYJZ&#10;s2dLrJOWBKqmpoYVK1ZgyZIlyMzMRNbNLLx4UQHweOjWrRvGjRuHoUOHSj2XjY0NCgoKUF9fj6ys&#10;LFRUVMDExATr16+XWhvm1q1bEtfQ1ptnVFQUYmJiuOn5vXr14pK6WyOtiJy8Ppg4EYdDQzFjxgwu&#10;eBB9VNEWxhjy8/Nx4sQJHDp0iOuWPm/ePKnTtk1MTBAXF4fk5GSu07udnR3y8vIkglg/f3/ExsZi&#10;3rx53LRzc3NzqKiowNXVFWPGjJF6TTU1NYiNjYVAIMCuXbu4woBz5sxBXl4exo4dK7HP/fv3uR5O&#10;LQNjEaFQyH109KqioiLEREfj3PnzeFFRgT56eigqKgKfz2+1xpXoxkb08Wp4eDjy8vJkbg80By3d&#10;unWDr68vAODJ4yeIjomGqqoqKl9Uwm2um9j2AwYMwPr16xG4axeWLV/GJdIfPXoUPB4PFy9ebHVS&#10;RHx8PFatWoULFy4gLy8P3t7e6N27N1KSk2EgZ+848u/DY4zdB9D+qSBE6RkZGcHAwIAr5tVeiYmJ&#10;mD59OhISEhSaAUKUV3l5OT52dMSNmzcREx0Nx48/bnOfoMBA7AkORnx8fLvba2RmZsLS0hLW1taI&#10;iYmRGrg1NDTgwYMHyEjPQGpaKq5cuYJOnTrBwcEBjo6OGDlypNyFGv/66y8sWbIEaWlpuH//vkRA&#10;WF1djfv37sP0bVOxY166dAk3btxo8/gD+g/AZ9M/a7OuS1ZWFr788kts9/eHqYzXTigUQk1NDdu3&#10;b4eXl5fUbWpqarB3715uJGvNmjXw95ed31ZQUAAjIyMsWLAA+/fvR2lpKS5fvgxDQ8N25bmpqKi0&#10;Omtw544d+CE6Glu2bOHaMxw+fBh3796Fnp6eQu1m9PT0xCowk/8WCnJIm04cPw5b2/ehrdO+Inwi&#10;AoEAHTp0eCOjMuS/q7CgAOodO8r9ZlddXS3XiE9bnj19it4vO31Lk5CQgLy8POjr62PQoEEwNjaW&#10;mJr+X5OdnY0hQ4a02seLMYacnByYmpq2ebygoCB00eoCVzfXVgO+oqIinDlzBtOnT38jrTwIkYWC&#10;HEIIIYQoJZpCTgghhBClREEOIYQQQpQSBTmEEEIIUUoU5BBCCCFEKVGQQwghhBClREEOIYQQQpQS&#10;BTmEEEIIUUoU5BBCCCFEKVGQQwghhBClREEOIYQQQpQSBTlTecyzAAAAqUlEQVSEEEIIUUoU5BBC&#10;CCFEKVGQQwghhBClREEOIYQQQpQSBTmEEEIIUUoU5BBCCCFEKVGQQwghhBClREEOIYQQQpQSBTmE&#10;EEIIUUoU5BBCCCFEKVGQQwghhBClREEOIYQQQpQSBTmEEEIIUUoU5BBCCCFEKVGQQwghhBClREEO&#10;IYQQQpQSBTmEEEIIUUoU5BBCCCFEKVGQQwghhBClREEOIYQQQpTS/wFpxDmba7/KoQAAAABJRU5E&#10;rkJgggEAAP//UEsDBBQAAAAIAIdO4kCbJnTRxpwAALycAAAUAAAAZHJzL21lZGlhL2ltYWdlMy5w&#10;bmcAvJxDY4lQTkcNChoKAAAADUlIRFIAAAJHAAAByggGAAAACYXvbAAAAAlwSFlzAAAh1QAAIdUB&#10;BJy0nQAAIABJREFUeJzs3Xl8FPX9P/DXzN5HNgfZ3CHhPuSq4G0FPFCx1f7Eooh4X7Xg2VaxtN4X&#10;lhYParVfoQoIlYJUUVCqgBeHCHJEATlUcpP72Ow5n98fuOMk2YQNmZBk83o+Hjw0u7Pv+ezsfD77&#10;3pnPvEcSQqwDkAMiIiIighFANoA+nd0QIiIioq5A7uwGEBEREXUlTI6IiIiINJgcEREREWkwOSIi&#10;IiLSYHJEREREpMHkiIiIiEiDyRERERGRBpMjIiIiIg0mR0REREQaTI6IiIiINJgcEREREWkwOSIi&#10;IiLSYHJEREREpMHkiIiIiEiDyRERERGRBpMjIiIiIg0mR0REREQaTI6IiIiINJgcEREREWkwOSIi&#10;IiLSYHJEREREpMHkiIiIiEiDyRERERGRBpMjIiIiIg0mR0REREQaTI6IiIiINJgcEREREWkwOSIi&#10;IiLSYHJEREREpMHkiIiIiEiDyRERERGRBpMjIiIiIg0mR0REREQaTI6IiIiINJgcEREREWkwOSIi&#10;IiLSYHJEREREpMHkiIiIiEiDyRERERGRBpMjIiIiIg0mR0REREQaTI6IiIiINJgcEREREWkwOSIi&#10;IiLSYHJEREREpMHkiIiIiEiDyRERERGRBpMjIiIiIg0mR0REREQaTI6IiIiINJgcEREREWkwOSIi&#10;IiLSYHJEREREpMHkiIiIiEiDyRERERGRBpMjIiIiIg0mR0REREQaTI6IiIiINJgcEREREWkwOSIi&#10;IiLSYHJEREREpMHkiIiIiEiDyRERERGRBpMjIiIiIg0mR0REREQaTI6IiIiINJgcEREREWkwOSIi&#10;IiLSYHJEREREpMHkiIiIiEiDyRERERGRBpMjIiIiIg0mR0REREQaTI6IiIiINJgcEREREWkwOSIi&#10;IiLSMHZ2A4io7UKhEBoaGmCxWGAymXSJKYRQ/7+hoQEAYLPZIEmSLvHb0g6/3w+/399o3UIIGI1G&#10;WCwWyPJPv+vCy9rt9kaPn4h2dtR2UhQFHo/nmOu3Wq0wGo26rju8H5zoz52oK2FyRNQNff3117jj&#10;jjvwyCOP4Nxzz21XLCEEDh06hPLycowePRoAcM899yAYDOLFF1+EzWbTo8ltas8///lP/Otf/2qW&#10;HCUlJWHUqFG45ZZb0L9/f0iShIULF2Lp0qX45z//idzc3BPaznvuuQeKouD555/XdTvl5+fj2muv&#10;RX19fYvLSJKEBx98EJdddpku6xRCoL6+Hps2bcJZZ511wj93oq6Ep9WIuiGPx4MdO3agqqqq3bHK&#10;yspw9dVX45133oEkSZAkCcnJyUhOTu60owcFBQX45ptvkJycjMzMTGRkZCArKwt1dXX429/+hiuu&#10;uAKHDh2CEAKFhYXYtWsXvF7vCW/nvn37sHfvXiiKomtcg8GAjIwMZGRkIDMzE/Hx8dixYwcCgYC6&#10;PTIzM2G323Vbp6IoePrppzFz5kwEAgHd4hJ1RzxyRNRNhROX8GkQIUSjx8KJTmvCp7AqKiogy7L6&#10;ukceeQTA0S9pIUSj2JHia5eJtM7w8+F2R5N0paen47XXXkOvXr3Ux+rr6/HSSy/hoYcewttvv427&#10;7rpLjdc0ZtN1av+rXeZY26vp+9cu05ZtEO0yAJCRkYHXX39dXWbfvn0466yzcMcdd+Cmm25SYzU9&#10;jXis7RxpX5EkCUIIKIqC8vJyBINB9TGeWqOeiskRUQyYN28ejhw5gsmTJ2P16tXIy8tDnz598P/+&#10;3//DsGHDWvySO3z4MB566CEUFRVhxYoV8Hq9eOCBB/Dyyy9DURTce++9MJlMePrpp2E0GjF16lQs&#10;W7YMeXl5OPPMM3HllVciEAhg2bJl2LRpE/r06YOrrroKffv2Vb9gq6qqsGbNGnzyySdQFAVnnHEG&#10;Lr74Yrjd7mN++UqSBIPBoP7tcrkwdepUPP/888jLy4t4xEYIgfz8fKxbtw6bN29GQ0MDevfujQkT&#10;JuD0009Xk8C6ujqsW7cOH374ITweD04++WT88pe/RGZmptr2/fv3491338WuXbuQmJiICRMmYOzY&#10;sbBYLI3aWFBQgOXLl+PgwYM444wzcMkllyAlJUV9f4qi4KuvvsK7776LQ4cOqe057bTTGr0/bUyj&#10;8afhWZZlNdkJ/3/T91xWVoY1a9bgs88+gyzLOPvss3HRRRchMTERkiQhGAzi008/xerVq1FcXIzM&#10;zExceOGFOP300wEAL774ItauXYuKigpMnz4d06dPxymnnNLq50MUs4QQ+wURdSubNm0SLpdLLF++&#10;XCiKIq644grhdDpFVlaWSE9PF7m5ucJsNoucnByxd+9eoShKxDh5eXli5MiRwmQyicTERDFu3DhR&#10;UlIixo8fL8466yxRV1cngsGgOOecc8Tw4cPF2WefLXJyckRGRoYwmUzioYceElOnThUZGRkiNzdX&#10;GI1Gceqpp4ri4mIhhBAHDx4UZ599tjCbzSI3N1fk5uYKq9Uqxo4dKw4dOhSxXaFQSDzwwAOif//+&#10;oqysTCiKov4LBoNi6dKlwuFwiL/85S9CURTx2GOPibS0NLFnzx4hhBB79+4VI0eOFE6nU/Tt21f0&#10;7dtXOJ1O4XK5xKpVq4SiKKKyslL86le/EhaLRWRnZ4u+ffsKh8MhxowZo7ZrxYoVIjs7WzidTtG/&#10;f3+RkZEhrFar+N3vfic8Ho8IhUJi/PjxYuDAgWL06NEiMzNT3e5nn322+OGHH4QQQgSDQTF37lyR&#10;mJgoEhISRL9+/URycrJwuVzir3/9qwgEAsf8vPfs2SOSkpLEK6+8EnGbffPNN+KUU04RFotF9OnT&#10;R+Tk5AiLxSIuuugiUVBQIEKhkJg3b55ITk4W48ePF5MnTxY///nPRUJCgnj22WdFfX29uP7664XL&#10;5RJms1kMHDhQrFq1Kur9kSjWcM4RUQyQJAkNDQ249NJL8fHHH2PTpk344x//iOLiYnzyySctvm7g&#10;wIFYsmQJsrOzccstt2DlypXo1auXeoRCG3/Pnj2YMGECPv/8c3zyySc444wzMHv2bASDQaxbtw4b&#10;N27Ebbfdhm3btmHv3r0IBAJ45plnsGvXLsyePRubNm3Cpk2bsGDBAuzbtw+PP/44QqFQi++nvLwc&#10;c+bMwVNPPYUnn3wSjz32GK699lr89re/RWpqKiZOnNjsdYqiYMmSJQgEAli8eDG2bNmCLVu24LXX&#10;XoPJZMLKlSsRDAaxdOlSrFmzBtOnT8dnn32GzZs3Y8GCBaitrcVbb72F4uJizJo1C/Hx8Vi+fDm2&#10;bNmCjz/+GPfeey/+8Y9/4N1331XbeeDAAZx22mn49NNPsXHjRsyePRtfffUV/va3v0EIgW+//RZP&#10;PPEEhg0bhvfffx9btmzB2rVrMW7cODz66KPYsmVLuz57n8+Hxx57DAcPHsRzzz2HzZs3Y+PGjXj5&#10;5ZfxxRdfYM6cOfB6vVi7di1GjhyJlStX4o033sDatWvx4osvIiUlBWazGXPnzsXll1+OQYMG4cMP&#10;P8QFF1zQrnYRdWc8rUYUI3r16oUHH3wQmZmZAICbb74Z8+bNQ0VFBYCjl+f7/X51eUmS4HA4EBcX&#10;B4PBAIvFApfL1eiSfq3+/ftjxowZSEhIAACcd955+PLLLzFr1iwMHDgQADB58mQsXLgQ1dXVKC8v&#10;x9q1a/GrX/0K1113nXoq6KKLLsLWrVuxYsUKVFdXN5pTpFVdXY2XXnpJPQ0GAGazGWeffTbuu+8+&#10;DB48OOJpuRkzZmD69OmwWq1oaGhAbW0tTCYTLBYLCgsL4fV6sXr1aowYMQIPP/wwnE4nAGDSpEkY&#10;P348jEYjNmzYgO+++w7z58/HaaedBgBITk7Gbbfdhg8++ABr1qzBr371KwghMGzYMDz++ONITEwE&#10;ANx+++347LPPsGnTJtTU1GDdunVoaGjAnDlz1NNUSUlJePLJJ3H++edj/fr16um+41FYWIgNGzbg&#10;6quvxpVXXglJkmA2m3HppZfi888/x/vvv49Zs2YhIyMDCxYswDXXXINTTz0VEyZMwMSJE9XP0263&#10;w2KxwGAwwOVywWw2H1d7iGIBkyOiGJGeng6Hw6H+bbVaIcsyCgoKAAAvvPACFi9erCYUDocDCxcu&#10;jPpLMDU1tdFcG5PJBFmWERcXpz6mnQ9TV1eH4uJirFmzBhMmTFDnB0mShIqKCgSDQRQXF0dMjoQQ&#10;yMrKwooVK9SkAwDi4uLUL+5IiZEsy5BlGS+//DI+/PBDHDx4EEajUb3SDTh6dKmqqgpOp7PR1V6y&#10;LCM5ORnA0blYDQ0NePjhh/GXv/ylUcJ4+PBhpKWlwefzAQBGjhzZaLubTCakpqbi22+/hc/nQ2Vl&#10;JSRJQkpKSqO2ZmZmIiEhAaWlpVAU5biTo5qaGpSWlmL58uXYtGlTo+1cVlYGo9GI8vJyzJo1C7Is&#10;480338TatWvx9NNPIzc3F/fddx+mTZt2XOsmilVMjoh6CLfbrR7hAY4eKejIowNGoxFWqxUTJ07E&#10;3Xff3WjydDiJ6dOnT4uvN5lMyMnJUROWaPj9fjzwwAP45JNP8OSTT2LEiBFwOp3w+Xw477zzABxN&#10;GqxWK7xeL0KhkJqUCCGwdetWBAIBWK1WWK1W3H///Rg1alSjdUiSBKfTqSaKxcXFjU4Pih+LQ5rN&#10;ZphMJrVekPaoHXD0yjufz4e4uLh2XRVmMplgtVoxadIk3Hzzzc22s9FoRGZmJkwmE+bMmYMHH3wQ&#10;e/bswbp16/DBBx/gvvvuQ//+/dWJ2UTEOkdEPcZ1112HpUuXqv/mz5+vnoILa+mU2vFwu904/fTT&#10;sWXLFgghMHz4cIwYMQK5ubl455138Nxzzx1zfW1tT21tLT777DMMHDgQF154IXJycuBwOLBs2TL8&#10;8MMP6imnMWPGYPfu3XjvvfcQDAahKAoOHjyIW265Ba+++ipOO+00uFwubNiwAdnZ2RgxYgSGDx8O&#10;q9WKuXPn4oMPPlCvHtuyZQs++ugjhEIhhEIhfPzxx1i5ciVGjRqF+Ph4jBkzBqFQCC+88AJqamqg&#10;KArq6+vxwgsvoLi4GKNHj25XZe/MzEz87Gc/w8aNG2EymdTtnJ2djWXLluGll15CXV0dbr/9dsyZ&#10;MwcJCQkYO3YsHnroIdx5553wer0oKSlRt7fQXO5P1FPxyBFRDGjtiyz8XEtfwAaDAbIs49VXX0V9&#10;fT3+9Kc/tSl+S+u02+249957MW3aNFx00UUYOXIkkpKSsHPnThw+fBhPP/207lWY7XY7TjrpJLz9&#10;9tsYN24ccnNz8c033yA/Px9CCHX+1XXXXYd33nkH119/PU477TQ4HA5s27YNgUAAt912G4YOHYrb&#10;b78dzzzzDDZt2oSTTjoJwWAQW7duhc1mw5133qle7m+1WnHnnXdiwIABMJlM2LRpE+Li4nDXXXdB&#10;lmWMGTMGU6dOxSuvvIKPP/4YgwYNwsGDB7Fjxw784he/wPnnnx/VkSNt4qLlcrlw33334aabbsIF&#10;F1yAkSNHwuVy4auvvkJxcTGef/55JCYmIjU1FU888QT+85//YODAgaioqMD27dtx0kkn4cwzz4Qk&#10;STCZTNi3bx+mTZuGP/3pTxgzZoyunw9Rd8EjR0TdkMViQf/+/dW5LhkZGejdu3ejBMhgMKBfv35w&#10;u92txnK73bj11lvRq1cvrFu3DtXV1cjOzkZWVpY6hyj8t/ZLPCEhAQMGDGhUj8dqtartkiQJ48eP&#10;x4oVK/Dzn/8c+fn5+Oqrr5CZmYl//etfuOWWW1pM2Hr16oU+ffpErAHUVFJSEvr27aueXnrmmWcw&#10;ZcoU1NXVYefOncjNzcUbb7yBu+66CyaTCbW1tRgwYAD+85//4JprrkFhYSG++eYbjBgxAkuWLMGY&#10;MWNgMBhw//3345///CdSUlLw9ddf48CBA5gwYQKWL1+unmrLzs7Geeedh+effx5VVVU4ePAgzj//&#10;fLz99tsYMmQIgKP3XZs9ezZmz54Nq9WKnTt3QlEUPPzww3j11VfVCeGtMZlMGDBgAFwuV7PnJEnC&#10;JZdcguXLl+OUU07B999/jx07dqBfv35YvHgxrr76ahiNRjz44IN45JFHYDQa1cTp8ssvx6JFi5Ce&#10;ng6DwYCpU6di9OjR+Pbbb7Fz585jtosoVklCiP0A+nV2Q4goesFgEB6PBzabDUajEQ0NDQiFQnA4&#10;HI3m0ISv1LJara0enVAUBQ0NDRBCwOFwqPf0Cidf2r/DcbxerzpnJrzOYDCI+vp62O129Ya44sfq&#10;yw0NDVAUBXa7HQaDodUq0l6vF8FgsNH7aYnP54PP54PD4VCTqfCNW8NHsGRZVreZw+FQEzpFUdS5&#10;RzabrVm7hBAIhULweDwwGAzqDWbDR43C63A4HM1ugBupUGMgEEBDQwOsVmuLk8ojCYVCqK+vh8Vi&#10;afF1TbdzeNs1fT/h7RDeL7TbN9xGr9cLu93eKPEl6kmYHBERERFp8LQaERERkQaTIyIiIiKNHpEc&#10;VVdXN6sxEhY+T8/LVoliU/gqL/ZxotjUEf27RyRHb731Fvbu3RvxOe2kSiKKPcFgEF6vt7ObQUQd&#10;IHwBRyAQ0DVuj0iOGhoaWtxw/EVJFNvYx4liW0f07x6RHLWnND8RERH1LD2+iIUsy2rtEiKKPUaj&#10;MapikkTUPVksFt2/w3t8ciRJEgudEcWw9ty3jIi6NkmSOuTHD0cNIoppnHNEFNs6oo/32EMmQghU&#10;VVWhrq4OiqJAlmXY7XYkJSXxFBtRDFEUBaFQCCaTiX2bKMaEb3kjy7KuZ4F6bHKkKAq+/PJL7Nu3&#10;D+Xl5UhOTkafPn1w/vnn8zQbUQwJhUIIBALqvd6IKLYEg0EYDAYmR3qQZRnnnnsuhg4diqVLl2LS&#10;pElITk7mL0uiGMR+TRTbOCFbJ+E7a4czTaPRyImbRERExAnZRERERFpMjoiIiIg0um1yFL6fSigU&#10;6uymEFEXxvlGRNRW3TI5EkKguLgY119/Pfbv39/ueOH5R0QUe4xGI2w2W2c3g4g6iM1m0/1q1G43&#10;ITsUCmHDhg2YM2cOduzYweJuRNQq/vAhil0d1b+73ZGj0tJS/N///R+mT58Ot9vd2c0hIiKiGNPt&#10;jhy53W7861//gt/vj/h8bW0tdu7c2Wgu0g8//IBRo0YhEAg0OtIkSZK6XLj8eCgUgqIoEWNrL/dX&#10;FAXBYDDicuESAZIk6RZTlmUYDAY1ZjAYbPGoWUfE1FYXbkvM1t778cZsqZ3a7X6smAaDQb0fT7Qx&#10;hRBqteWuHBM4eoS1tZiyLLd5ex4r5vG0MxgMtrh/HO/2bLrPhbdxuEhcV+nDPTlmtGNNa/tcR4xf&#10;0faNtrSzq/S37jJ+HWufixQzGAyq2zhSzOPR7ZKjcF2ilpKjQCCAgoKCRjt/VVUVgsFgsw2uTY7C&#10;jrVDhoU/lEialjHXI6Z2hwjHbG3n0Tvm8SQdQPRffq3FbHpX9ZbaGb4BYTTtDK+/I2O2NhBEG7Pp&#10;TRWPNbho309rMbU1vfSKGc0g2LRvHOsLNaw9MRVFgaIoEEJ0SB+WZVlta1v7W3tjhhOEsGP1t7C2&#10;tDPamG0ZF6Ida070+AWg0XbXo53amK21s6PGhc4ea9qSHIVFOy6ElwvfPkT7XHtvJ9LtkqNjSUpK&#10;wuTJkxs9VltbC7vdDovF0mx5s9msfliSJMFsNke1HlmWW53kGd4ZOypmpPdyomIaDIZOiwlAt5ha&#10;0cQMd+BoO5zVau2UmMDRX7WtTVDUbk+9YmpjtxZTu269YmqXaxozEAggGAw22xeO1Te0MTkuHFtn&#10;jgsdEVOW5U4dv7rDWBOpv7W2rN4xZVmG1WpVf/g07VPtmY/U5ZMjIQTq6+vVG8Mebwwgug0V7cZs&#10;y0ZnzNhYN2N2/5hND7vrEfN4lmPMnhkz1t5PV4ip/X5vTzLUVJefkB0KhTBjxgw8++yzjR5vehiO&#10;iIiISA9dPrswGAx4+umnmx1is9lsWLlyJa9YIyIiIl11+eRIkiSkpqY2e1yWZWRmZnZCi4ioO9H7&#10;cDsRdS0d0b+7fHJ0InDwJIpdTa92JKLYYrFYdP8OZ3JERDGNP36IYldH9W8mR0QU05oWfiWi2NFR&#10;/bvLX612ovAebUSxKRgMwufzdXYziKiD+Hy+VotwHg8mR2BiRBTLwrc4IKLYFK6ArycmR0REREQa&#10;TI6IiIiINJgcEREREWkwOSIiIiLSYHIEXt5LFMtkWYYsc6gjilWyLLMIZEdhgkQUmwwGAwwGA/s4&#10;UQySJAkWi0X3uEyOiCimMSkiim2skE1E1EaskE0U28J9nBWydSaEYCFIohgVDAbh9Xo7uxlE1AGE&#10;EPB6vQgEArrGZXJERDGNP36IYltH9G8mR0REREQaTI6IiIiINJgcEREREWkwOSKimMc5R0SxTe8+&#10;zuQIvLyXKJbJsgyjkVVLiGJVuNCrnjhi/IgJElFsYoVsotglSRLMZrPucZkcEVFMY1JEFNs6oo/z&#10;tBoRxTQhBBRF4bwjohjUUf2byRFYJI4olgWDQfh8vs5uBhF1EJ/PxwrZRERtwR8/RLGNFbKJiIiI&#10;OhgnZBMREVG3EwgEUFNTA6/XC4PBAKvViri4OF0u62dyREQxjVerEcWmPXv24P3334fH44HRaITD&#10;4cDUqVORnJzc7thMjogoJvn9fhw4cABerxeKosBoNCIrKwtJSUlMmIhiwODBg9G7d2+sXLkSffv2&#10;xciRI+F0OnWJzeQI/GVJFIu8Xi+2bNmC4uJieDweuN1ujB8/HklJSZ3dNCLSgclkgsvlgslkgtVq&#10;hcvl0i02k6MfMUEiii1xcXG49tprsWvXLuzatQtTpkyBJEns60R0TEyOiCgmhZMgbYE4JkZEFA1e&#10;yv8j1kEhIiIigMkRACZGRLGMtw4him0sAklERETUwZgcEREREWkwOSIiIiLSYHJEREREpMHkiIiI&#10;iEiDyRFY+4QolrF/E8W2jujjTI5+xAGUKDaxKjYRtRWTIyIiIiINJkc/YpE4otjEvk1EbcXkCBw8&#10;iWKZEIJ9nCiGsUI2ERERUQdjckRERESkweSIiIiISIPJEREREZEGkyMiIiIiDSZHYAFIoljG/k0U&#10;21ghG0cv2autrcXBgwfh8Xh0u4SPAyhRbGKFbCJqK12SI0VR8MMPP8Dn86mPCSFQUlKC8vJyPVah&#10;xly1ahXGjx+PKVOmYOLEidixYwdrmBAREZFu2pUcKYqCgoIC7Nu3D/fffz82btyIgwcP4uDBgzh0&#10;6BCeeOIJLFu2TLfkpby8HI899hhuvfVWLFu2DOPGjcPvfvc7eL3edsdmgkUUm1gEkii2dUT/Nrbn&#10;xUIIvPzyy3jrrbewf/9+bN++HRaLBQBgMBjg9/vx61//WrdD2lu3bkUoFMI111wDu92O3/72t/jf&#10;//6HQ4cOYejQoS2+TpIkGAyGFp/jwEkUu2RZ5qk1ohgmSRJkWd9ZQu1KjgwGA2bOnIk77rgD77//&#10;PsxmM0aMGIGEhASsX78ep512Gvr166dXW1FbW4uMjAw1AbNarfD5fCguLlaTo/r6euzZs0dNeGRZ&#10;xr59+7Bjxw6kp6c3S4RsNhtMJhOAo0fC/v3vf+Pbb7+N+F4nTZqEwYMHAwAKCgrw2muvIRgMNls2&#10;LS0NN998M2RZhqIoWLJkCQ4cONBsOVmWceWVV2LAgAEAgH379mHZsmUIhULNlu3Xrx+uuuoqGAwG&#10;hEIhvP766zh8+HCz5SRJwtSpU9G3b18AwJ49e7B8+fJmMYUQGDhwIH7961/DaDTC7/dj8eLFEWMC&#10;wK233oq0tDQAwM6dO7Fy5cpmywghMGTIEFx++eUwGo3wer1YsmRJxJgGgwE33HADMjIyAAC7du3C&#10;8uXLm+3gQgiMHj0aEydOhCzLqK+vx+uvv44jR440i2m32zFt2jSkpqZGFfOSSy6BJEnweDxYsGBB&#10;xFPADocD11xzDVJTUyGEwKZNm/DBBx9E/KI944wzcMEFFwAAPB4P5s2bh4aGhogxr732Wrjdbggh&#10;8Nlnn+Gjjz5qthwAnHnmmTjvvPMgSRLq6urw8ssvo76+vtlyTqcTt99+O+x2O4QQ+OCDD7B58+aI&#10;Mc866yyce+65kCQJ1dXVmD9/Pmpra5stZ7fbMX36dFitVgDAmjVrsGXLlmbLCSFw8cUX45RTToEk&#10;SSguLsaiRYvg8XiaLZucnIwbbrgBNptNjbl58+Zm21MIgUsuuQSjR4+GJEkoKirCokWLIm7P1NRU&#10;TJs2DXa7HYqiYNWqVdi+fbsaMxgMIhgM4uGHH8bkyZNx0kknAQAOHz6M119/PWJ/S09Px9SpU2G3&#10;2xEKhfDOO+9gx44dET/3yy+/HMOGDQNwdFx49dVXmy0DALm5uZgyZQpMJhOCwSDefPNN7N+/v9ly&#10;sizjsssuw/Dhw9WY8+fPj/gjLicnB9dccw0MBgOCwSCWLFmCQ4cONVvOaDRi8uTJ6N+/PwBg7969&#10;WLZsGRRFabbsgAEDcNVVV0GSJCiKgoULF+L7779vtpzBYMCUKVPUsebrr7/GW2+9FXF7Dho0CL/+&#10;9a8hyzKCwSAWLFiAoqKiiDFvueUWpKSkAAC+/PJLvPfee83euxACQ4cOxeWXXw6DwQCfz4dFixah&#10;oKAg4va87bbb4Ha71Zjvvvtus+WEEDj11FNx4YUXQpZl1NbWYtGiRRHHGpPJhBtvvFEda7Zt24a3&#10;33474lhz+umn44ILLlBjvv766xHHGqfTiWuvvRbJyckQQmDjxo1Yu3Zts31OURSMGzcO48aNAwDU&#10;1dVhwYIFqKysbBYzLi4O06ZNU2N++umn+OijjyLux+ecc06jmPPmzWs0VSYsMTERN9xwA5xOJ4QQ&#10;WLNmDb744otmyzWNWVNTg1deeSXiuJCQkIBbbrkFNpsNQgi89957+PLLL5stJ0kSLrzwQnWsKSoq&#10;wsKFC1FVVYU9e/Y0+lzdbjduuukmmM3miG07lnYlR8DR5MJqtcJut2P27Nl44403kJKSgl3xBDnN&#10;AAAgAElEQVS7duHVV1/F4sWLkZ6e3t7VqCJ1PO0H7fF48M0336idSZIklJWVqQPnsSiKEnEQaunQ&#10;fKTHIu3MLR2d0j4e/v9Iy0Zqe6TlZFmOOJBE2/ZoYrZ2mqJpO1tbd9OYLR3FO97301rMSO2ONmak&#10;xyM9Fu26W9uebdnnov2MOiJmtJ97S31Qz889vI6mn1WkL6627J/RtjOcVLQWs7V1R9qWLcU8Vrtb&#10;amdbxprWxq9I627P+NXSPtee/aOt+3E0y7Zl/DreMbHpfqx9P8dqtzZmpL+P1c7Wlmv6eFv2udaW&#10;bfq6toxfkV4TTX9pjSSE2A+gXYd3fD4fbrjhBtxyyy1qluj3+zFr1iwMHjwYN954oy6HtP/3v//h&#10;gQcewCeffAKbzYbi4mJMmjQJ8+fPx6BBg1p83SuvvILTTjsNI0eObPbckSNHsHDhQlx//fVISkpq&#10;dxuJqGvZsWMHdu3ahalTp/LUGlGMEUJgyZIlGDRoEEaPHq1bXF1O0gkhYDAYkJiYCOBoZms2m5Gb&#10;mxvxMPjxGj16NIxGI5599ll8/fXXeOqppxAfH4+cnJxWX6coSsQjTuG2E1HsCoVCUf9iJaLuRwjR&#10;7iNFTemSHFksFpx55pmYNWsW1q9fjy+//BJLlizB/PnzcdZZZ+n2ay0hIQGzZ8/Ghg0bcOONN+KH&#10;H37Ac889p85BIiIiImqvds85Ao4eKZo2bRrq6urwxz/+EcFgEHFxcXjkkUcinspqz3p+/vOf4913&#10;30VVVRWSkpJgMpnanXzxShai2BW+Wo2IYlNH9G9dkiPg6Ez7e++9F1OnTgUAxMfHw2az6X55nSRJ&#10;sFqt6pVTRERERHrSLTmqrq7GQw89hE8//RQTJ05Ev379UFBQgN///vfqpfJEREREXZ1utw954YUX&#10;EAgEcM8996C6uhrnnHMO1q9f32L9lq6GkzWJYhMnYxPFto7o37okRz6fD3l5eZg+fTpycnIghEBO&#10;Tg4mT56MvLy8Lj8wdfX2EdHxY/8morbSJTkymUyIj4/H559/rhbDqqmpwQcffIDs7Gw9VkFERER0&#10;QrT73mrA0ZLv06dPx1133YUjR46guroaH330EUaNGoWLL76YV4oQERFRt9Gu5KiyshJvvfUWrr76&#10;aiQmJmLRokXIy8tDTU0NMjIyMHLkSPUeSkRERETdQbuSo4qKCsyZMwdDhw7FvHnzcNttt6k3UQWA&#10;kpISJCUlIS4ujkePiIiIqFtoV3KUmZmJsWPHYtq0aSguLsYXX3wBq9Xa6KZ1M2fOxJQpU3RpLBFR&#10;W/GHGRG1VbuSo/r6euTk5GD16tWYOXMm7r33XvTp00d9XgiB+Pj4djeyo7FCNlHsYv8mim0d0b/b&#10;dbVaTU0NXnvtNRQXF0NRFPj9fvh8vkb/WrrhKxEREVFX1O7Tar/85S9x++2347vvvkNeXh6sVqv6&#10;vKIoPK1GRERE3Uq7kiOLxYLHHnsM06dPx0MPPYTf/OY3zeoauVyudjWQiKg9WCGbKLZ1yQrZFosF&#10;WVlZeOaZZ5CcnIzPP/8chw8fRm1tLQDA4XB02fP9iqJg//792L17N7Zu3YpgMNjZTSIinTExIqK2&#10;0uXGs5IkoaCgAHfffTfq6upw5plnYsSIEfj3v/+NN954AykpKXqsRncHDx7Ec889B0VR8Ne//hUG&#10;gwEDBw6Ew+GAw+GAyWTqsokdERERdQxdkqNgMIh58+Zh+vTpSE9Px5tvvonrrrsOu3btwrvvvovr&#10;r7++SyYZXq8XiqLA6XSiuroa8+fPh8VigdVqhc1mg91uR2pqKjIzM5GdnQ232w2bzQar1Qqr1Qqj&#10;0dgl3xcREREdP92So/r6egwdOhSVlZVHAxuNGDhwIKqqqvRYRYcYPHgwLrvsMixbtgyXXnopbrjh&#10;BgghUFZW1ujfgQMH8Omnn6K0tBSSJMHlcsHlciExMRGpqalIT09HWloaUlJSYLVaYTabYTKZIMsy&#10;kyciIqJuRpfkyGKxYNSoUZg9ezbGjh2L6upqvP3221iwYAFeeOGFLpsgGI1GTJgwASUlJZgyZQoc&#10;DgcAwOl0Ijc3F8BPkzlDoRCCwSC8Xi9KS0tRWlqKkpISlJWVYePGjSgtLUVZWRksFgt69eqFpKQk&#10;JCUlIS0tDampqUhNTUVycjJMJhOMRiOMRiNkWZf7/hIREZGOdEmOZFnGb3/7Wzz33HNYsGABysvL&#10;ceTIETz44IM4/fTT9VhFh2rtCE+4gJwsyzCZTLDZbEhMTMSgQYMAQE2cAoEAAoEAPB4PSkpKUFRU&#10;hMLCQuzfvx9ffvklKioqUFVVBYvFoiZMKSkpSE5OhtvthtvtRmJiIkwmEwwGA486EemE/YiI2kqX&#10;5Ag4erTlwQcfxPTp0+Hz+eB0OmGz2brNwHS87ZQkST0SZLPZ4HK5kJaWhpEjRwI4mjwFAgH4fD54&#10;vV7U1dWhpKQEBQUFyM/Px969e1FfX4+6ujp4PB5YrVZkZWUhPT0dqamp6NWrl/rP5XKp85zC7e0u&#10;25eos7BCNlFs64j+rVtyBBxtYHe4XciJJEkSzGYzzGYz4uLi4Ha7m91ixefzwePxwOPxoLa2FkVF&#10;RcjPz8fOnTtRWVmpHpXy+/2w2WzIzs5GdnY20tPTkZSUpM5/cjqdMBgMzdZPRERE0dM1OQKgzs0x&#10;m838Yo6CJEnq1W9JSUkAgCFDhqjPCyHQ0NCA2tpa1NTUoLq6GkVFRSgoKEBeXh7Ky8sB/HRq0Ol0&#10;Ijs7GxkZGcjKylKTJqfTCbvd3ix5IiIiosZ0S468Xi8WLlyI//znPwgEAkhJScGMGTNw5plndosk&#10;qasWipMkCXa7XS0rADRuq6IoqKurQ3V1NaqqqlBRUYHi4mJ89913+Oyzz1BeXg6LxQKLxQKz2QyX&#10;y4WsrCxkZWUhMzMTLpcLdrtdLVHASeIUa1ghmyi2dUT/1iU5EkJg8eLFeOONN3DTTTchJSUFeXl5&#10;mDFjBhYtWoShQ4fqsZoO090GTm2yaTAYEB8fj/j4ePTu3RvAT18GQggoioKamhqUl5ejvLwcZWVl&#10;KC0txRdffIH//ve/qK6uhs1mQ1xcHOLi4pCYmIjMzEykpaUhMzMTcXFxjZKr7pDoEml1t/5NRJ1P&#10;l+TI5/Nh9erVePLJJ3H66adDkiRccMEFEELgo48+wpAhQ/ilegJpJ6AaDAZ1QndYOGkKhUIIhUKo&#10;rKzEkSNH1MSpuLgYX331FUpLS1FfX4+4uDgkJSUhMTERSUlJSE9PV/85nU4YjUb1Kjt+zkRE1N3p&#10;dim/zWZDaWkpFEWBLMvw+/344YcfcNJJJ+mxCtKRJEkwGAzq/CObzYaMjAz1eSEEgsEggsEgAoEA&#10;qqqqUFhYiOLiYpSUlGDnzp1Yv349ysvL0dDQgISEBKSkpCAtLa1RaYLU1FQ4HA51XSxPQERE3YEu&#10;yZHJZMK1116Lu+++G2vXrkVKSgp27dqFmpoa3H///fxC7GYkSYLJZFLrOrlcLvWUHXB0npPf74fP&#10;54PP50NlZSUKCgpQWFiI77//Hjt37lQnkAcCASQnJyMtLQ3p6elwu91ITk5Wj2bZ7XY1aeIl10RE&#10;1BXoduPZ888/H0uXLsXq1atx5MgR/OIXv8BFF12kTiKm2CHLsnqFHQCkpKSoRTGBo1csNjQ0qP8q&#10;KipQUFCAw4cPY+PGjfB4PGrdp2AwqN6/LiMjA6mpqUhISEBiYiLi4+Nht9sbJUxMnoiIqKPpdrWa&#10;JEkYPnw4hgwZgmAwCIvF0m2+yLpLO7sLg8Gglg8AgN69e2PUqFEAfqooHi58WVtbi/LychQVFeH7&#10;77/H559/Dq/Xqy4nyzLS09ORmZmJzMxMpKSkIDExEXFxcXA6nd1qP6POwf2DiNpKt+SopqYGL7/8&#10;MlavXo1gMIjk5GTMmDEDY8eO7RaXh3MAPTHCFcXDV9gBza8mCgQCak2n6upqlJWVobCwEFu3bsXh&#10;w4chhFCrkptMJqSmpqJ3797IysqC2+2G0+mEw+GA3W6HyWTiZ9vD8XQtUWzrshWyQ6EQ5s6di927&#10;d+Ouu+5CfHw89u7di7vvvhtz587FuHHjODhRi5ruG2azGcnJyUhOTgbwU/IULk/g9/vVmk7h8gQl&#10;JSXYvXs3CgsLEQqF1ATJ4XDA7XYjMzNTTZ7sdrt6WpBX2BERUVO6JEd+vx95eXn405/+hOHDhwMA&#10;xo4di0AggK+++grjxo3TYzXUQzW9j5zNZoPNZkN6ejoANKrppCgKfD5fo5pO5eXl2LdvHz755BOU&#10;lpZCCIHExEQkJCQgPj4ebrdbrSjeq1cvWK1WdUI6r7AjIup52pUcBQIBFBUVIRQKYdiwYXj++edx&#10;xx13IDExEYcOHcL777+PBx98sMt/ubCCbvcWPm0SPn0bvo9dbm4ugMZ1nYLBILxeL0pLS1FaWoqi&#10;oiIcOXIE3333nVooE4BaiiB8BCslJQWpqalwu90wm81qeQKesun62L+JYluXq5BdVFSEG264AWVl&#10;ZVAUBR6PBxs3boTBYIDf74ff78d3332nFoYk6gzauk5msxl2ux1JSUkYPHgwgJ8miYdv7uvxeFBc&#10;XKz+27NnDzZv3ozq6mrU1tbCaDQiLS0Nqampam2ncH2nxMRE9YhTOFnjvt+5mBgRUVu1KznKyMjA&#10;kiVLoCiK+pjf7wdwtPYRALhcrvasgqjDhSeJG41G2Gw2xMfHq6fsgKNfroFAAF6vF16vFx6PB0VF&#10;RcjPz1dvAFxfX4+GhgZ4PB5YrVZkZGSo/3r16oXExES1PIHRaGRdJyKiLqxdyZHRaERKSgoAoLa2&#10;FnPmzMHKlSsxadIkuN1u+P1+3HHHHfwCoG5NkiSYzWb1xr0A1FN2wNHkyefzob6+HvX19aitrUVx&#10;cTHy8/Oxfft2VFRUwO/3q6f1HA6HWtcpMzMTSUlJSEhIgMvlgtPpVCuXh9dNREQnli4TshVFwSuv&#10;vIKioiLccccdyMvLw1VXXYXrrrsOw4cPx/jx4/VYDVGXJEmSevVb+B524dvmhOe7NDQ0qFXDq6ur&#10;UVJSgu+//x67du1CZWWlOvFblmU4nU5kZWWp/xISEhqVJ9AmT0REpD/dbjz7xRdf4I9//COqq6ux&#10;e/du9OvXDzfeeKN6tRp/AVNPFD51Fi4rkJaWBqB5eQKPx4OKigpUVFSgsrISpaWlOHjwINavX4/K&#10;ykpYLBY1AQuf9svOzkZGRgYSEhLUK/gsFku3qCtGRNSV6ZIchYv67d27t9FptnXr1uHCCy/UYxUd&#10;iokbnWhNyxPExcUhLi4OOTk5ABqXJwiFQqirq0NZWRnKy8tx5MgRlJWVYfPmzSgqKkJVVRUcDgdc&#10;Lhfi4uKQkJCgzndKT09HfHw8zGYzLBYLjEZjj0ue2L+JqK10S45uuukm3HnnnYiLi0NRURF2794N&#10;t9uNX/7yl91icOoObaSeQ1uewGg0wmKxqKfsgJ+usAv/q66uxpEjR1BSUoLi4mIUFhZi586dKC0t&#10;RVVVFeLj49Ub/iYlJSE1NRXp6elISUlRJ4kbjcaYLIrJie9Esa3LVsiWJAmnnHIKli1bhk8++QSV&#10;lZXIysrCueeei7i4OD1WQUQa2ivsAMButze7wi4YDKrlCaqqqtTSBEVFRdi2bRuqqqpQVVWF+vp6&#10;JCUlqbWcwmUJwv8fniQeLk/ARIOIYp0uyZEQAt988w3uu+8+PPXUUxgyZAhuuOEG7N69G7///e9h&#10;Npv1WA0RRUmSJLXKt91uR0JCQqMr7MKVxMP/KisrUVhYiIKCAhw4cABfffUV6urqUFdXB5/Ph8TE&#10;RGRlZSEzMxPJyclISkpCr1690KtXLzgcjkalCZg8EVF3p9u91ebNm4dx48Zh4MCBMJlMePjhh3Hb&#10;bbfhZz/7GSZOnKjHajoMK+hSTyPLsjqJGwBSU1PVopjA0T7d0NCAhoYG1NfXo6KiAoWFhcjPz8ee&#10;PXtQV1cHv9+PYDAIRVGQlJSEzMxMZGdnIzU1Vb01S3iyuDZhOtHJE/s3UWzrchWywwKBAMrKyjBj&#10;xgzY7XYAwIABAzBt2jTs27cPF198MX9NEnUjBoMBTqcTTqcTbrcbubm5OPnkk9VBKDxJvK6uDrW1&#10;taioqEB+fj4OHDiATz/9FB6PBwDUeVNutxtZWVno3bs3UlJS1JpOTqcTVqu10br1HiuYGBFRW+mS&#10;HJlMJmRkZGDNmjXIzs6GxWJBeXk5Vq9ejcmTJzMxIooR4b5sNBqRkJCAhIQE9TlteYLwJPHwvKby&#10;8nIUFhZi8+bNKCgogM/nU6+gs9lsSE5ORmZmJrKyspCWlgan06ke2TKbzRxDiOiE0iU5MhgMuPnm&#10;m3HTTTfhvffeg9VqRWlpKUaNGoWLL75Yj1UQURenLU8gy7J6zzmgceKkKAoCgYBa0yl8w9/CwkLs&#10;2rULxcXFUBRFrQ3ldDqRlpamliZITU2F3W6HxWKB2WxWb8fSkvAkciZYRBQt3a5WGzp0KN5//31s&#10;27YN5eXl6Nu3L0466SSYzWYIITgwEfVgTRMno9GIzMxMZGZmAmhe18nv96OsrAxHjhxBaWkpysvL&#10;sWfPHqxfvx4lJSUAoN6vLjExEW63G+np6UhLS4Pb7YbNZoPJZILf78fGjRuRl5eHU089FQMGDOBY&#10;RBRDtGVN9Mw1dEmOgJ8a2L9/f/Tv3x8AsHv3bphMJgwfPlyv1RBRDIpU1ykuLg59+vQB8NMRp2Aw&#10;iGAwCK/Xi7KyMhQVFaGoqAhlZWU4cOAAysrKUFFRAUmSkJaWhoaGBnz99dcwmUx49NFHceWVV6rl&#10;DzpbWwdxWZaRlJTU5Yp4tvV9mM1mxMfHd/sk1eFwdMkrsY9nv+qun4UQAlu3bsU777yDhIQExMXF&#10;YejQobq8H90u5V+1ahX+8Ic/wOPxqIe5vV4v/v73v3f55Ki77hhEPYUkSTAYDDAYDLBYLHA4HOjV&#10;qxcGDRoE4KcfZ36/H36/Hw0NDThy5AiWLl0Kk8kEWZZRVVWFnTt3wmQydfK7gXrLmIaGhjaNP8c6&#10;hdgZqqurEQwGo15eluUud39ARVFQXV0NRVGifk249ldXIUkS/H4/amtr2/SaXr16qWd4uqP8/HwA&#10;QFpaGlasWIEBAwbokrTqdrXawoUL8ec//xn19fXYs2cPbr75ZsyaNQs5OTldrjNH0h3aSESRaYti&#10;hus6paWlITU1FXPmzEF+fj6uvfZaXHjhhV2mr4dPIXZ3fr+/TUlFV6QoCvx+f7dNEMLCPxDaoqu9&#10;ZyEE6uvrUV9fH9Xyb731FvLy8lBUVISTTjpJt8Rbl+RIURQYjUaMGDECoVAIH374Ifr164df/OIX&#10;2LBhA0aOHNllBiQi6hkkSUJqaiquvvpq7Nq1q0slRgDUiuPdXVc4Ekc9kxACffv2xdy5c5GdnY2r&#10;r75at+RIl55pNpsxYsQIPPHEE7Db7SgsLMSCBQuwYsWKRpf66kkIgYKCAjQ0NHRIfCKKHZIkdblf&#10;yETUPpIkITk5GcOGDcOYMWPgcrl0i61LciTLMm6//XacfPLJCAaD+POf/4zVq1djxIgRuPTSSzuk&#10;qNu2bdswadIkHDp0SJd4HDiJYpOiKOzfRDGsI/p4u06raZOK+Ph43HvvvZAkCYMGDcI555yjTrzT&#10;8/I6n8+Hf/zjH3j77bdRXFwcE4eliYiIqOtoV3J05MgRzJkzB9XV1S0uc+WVV2LcuHHtWU0jVVVV&#10;qKmpwYsvvoipU6dG9ZpwYhZNZnmsZaKNpU0GGVO/mNF8hrEa81jLdsR2P552duV9TvtDrSu3s7vE&#10;PJ51d0ZM7bLsw/otp+eyxxtTq+nr2nNQpl3JkclkQr9+/ZrNKg+f31cUpc1zjkKhEAKBgBqn6a0D&#10;3G43Zs2ahfr6+ogbsLKyEuvWrVOfkyQJO3fuxLBhw5pdVSFJkrou4OiGDQQCLV5BYjab1cleQgj4&#10;fL6Iy8myrLa7LTHDV0xEYjAYYDKZ1JitXSHSNGYgEIi4rdoS02KxqJ+DHu1s+tm2FjN8FVJ4Wb1i&#10;aieSRhMzfLm4dp9pLabP54u43ZvGDNfuOVbM8D7XUkztZ3SsmNrteayYYa3FNJlMav2g8OceKaa2&#10;b3REzKb9TZZl9ea44VuWaPvw8cRsqqPHhbbEbG0/NplMuo81FotFPXrfETFb62/HO34dqw8fz1gT&#10;bcxoxsRo3vvxjjV6xQxvz2ONX037sN4xw99v4Rpo2vhNx5q2aldylJiYiFtvvVX9W1EUeL1e+P1+&#10;OByO46rJ8fnnn+PWW2+FoijIycnBwoULkZqaqj5/rNNoJpMJKSkp6qBjMBjUtkR6bbj4nPbvaE/V&#10;tbRc0/fcWsymy+odM/z+In0O0a47kva+n/bEbOm9R3qPesSMdv+IFLOl7a59vLWrliJtz5YGl6Z/&#10;99SY2uW02zqaz/d42tlUS8s1fbwjYrYW73jHmhPZhyO9rqfEjLQv6tE32vMdo3ff0CNmpGW1r9H2&#10;/fbQrQjkkSNH8MQTT+Djjz+GJElwuVy48847cdlll7Xp0rqRI0di8eLFEELAarUiKSmpTW1xOp04&#10;++yzGz2Wl5cHk8kU8ZJTo9HYaGNGe1mqLMuNflW3pC0xw0XuookZbZGrzm5nZ753vWNKktSmmNFu&#10;94547+Ffq50RM/yLrTNiSpLULGa4WF+4GKQ2pt59o7vE7Kl9uDvF1LsPR+obrS0b7T7XmTG1/dpg&#10;MOhasVy3Okdz5syBz+fDSy+9BIfDgYMHD+Kpp55CYmIixo8fH3Usl8uFk08+Wf1bCIG9e/fCarUi&#10;JyfnuNp3vOcviaj7a+nXKhHFho7o37pVyM7Pz8fMmTMxbNgwAMCwYcNQVFSEXbt2Ydy4ccfd+FAo&#10;hLlz56J3796YOXOm+rgsy8jKytKtABkHT6LYxL5NRG2lS3JkNptx1lln4fHHH8fNN9+MpKQkfPvt&#10;t3jjjTfwm9/8Btu2bUNCQgL69u3b5oHKYDDghRdeaPa4zWbDihUrusxNJImIiCg26HbkKC8vD/v2&#10;7cPMmTMhSZJalGnu3LlQFAVjx47F008/3eZkJnz+MdLjepatZ5E4otjEIq9E1Fa6HTl69tlnW70z&#10;s9Fo7HJ3Yg7jwEkUu9i/iWJbR/RxXZIjSZJgt9v1CEVERETUqXjvDSIiIiINJkdEREREGkyOiIiI&#10;iDSYHBFRTGOdIyJqKyZHYAVdoljG/k0U2zqifzM5IiIiItJgckRERESkweToRywURxSbWCGbiNqK&#10;yRGYGBHFMvZvotjWEX2cyRERERGRBpMjIiIiIg0mR0REREQaTI6IiIiINJgcEREREWkwOQIr6BLF&#10;MlmW2b+JYhgrZBMRERF1MCZHRERERBpMjn7EQnFEsYkVsoliG4tAdhAOnESxi/2biNqKyRERERGR&#10;BpMjIiIiIg0mR0REREQaTI6IiIiINJgcEVFMYwFIImorJkdghWyiWMb+TRTbWCGbiIiIqIMxOSIi&#10;IiLSYHL0IxaKI4pNrJBNFNtYIbuDcOAkil3s30TUVkyOiIiIiDSYHBERERFpMDkiIiIi0mByRERE&#10;RKTB5IiIYhoLQBJRWzE5AivoEsUy9m+i2MYK2UREREQdjMkRERERkQaTI7CCLlEsY/8mim2skE1E&#10;1EZMjIiorZgcEREREWn06OQoFAohEAgAAAKBAEKhUCe3iIiIiDqbsbMb0FlCoRA2bNiAvLw8VFVV&#10;YdmyZRg4cCDOPfdcGI09drMQERH1eD02C5BlGYMHD0ZKSgr8fj/MZjMSEhJgMBg6u2lERETUiXps&#10;ciRJEjIyMpCenq4mRywURxR72K+JqK16bHIUJkkSLBZLZzeDiDoIK2QTxTZWyCYiIiLqYD0+ORJC&#10;QFEU1kIhIiIiAEyOoCgKPB4PkyOiGMUfP0SxrSP6d7ebcySEQHFxMXbv3g2LxYKRI0fC5XK165wj&#10;B04iIiIK61bJkRAC69atw4wZM5CZmYmamhqYzWYsWLAA/fr16+zmERERUQzodqfVVq1ahQceeABv&#10;vfUW1qxZA7fbjZUrV/LoDxEREemiWx05AoDHH38cFosFBoMBiqIgPT0diqKoz7eUJEmSFFUCdaxl&#10;wqfvol2uq8cMLxvtcm2JGc2yei/HmIzZdNmm/aYrtLMj1t2WZWMtZlfb5xjz+JdrT8zW+n5bdbnk&#10;yOv1oqKiAgBgMBiQnJysVq2WJAl2ux3A0UmWS5YswRdffIG77rpL3QiVlZVYu3atep80g8GA7du3&#10;Y/jw4fB6vY0SqXDMMCEEfD5fi/dYs1gs6q1FFEWB1+uNuJwsy7Bareog2FpMq9Wqvr9QKASfzxdx&#10;OYPBAIvFosaM9F5aiun3+yPubOGYYa3FtNls6raKpp1A69szXF8qmvduNBobFelsqZ2SJKnbPZqY&#10;0bx3bUwhBILBIPx+f8SYJpMJZrNZ/buhoSHidm8aMxAIqPf4a09Mm82m/n2smCaTqdG+1N6YZrMZ&#10;JpMJwNG+4fP5IsYM940wv9+PYDB4zJittVMbUwjRKKYsy/D7/QiFQmhoaGjWh6NpZ9OYTUU7LjTt&#10;b3qMNU3HhY4Ya/SIqe3Dxxq/tGNNa/0t2nGhLTGb9g2fzxfVWNMZMbXjQrTjV7R9GIhurGlLzGjG&#10;mnA7ox0XFEVR+3cgEGjUZu338PHocsnRzp07cc8990BRFOTm5uL555+H2+1utEx9fT3+8pe/4H//&#10;+x/+/ve/o3///upzJpMJOTk56t+SJMHtdsNoNMJoNEZMjrS3DDEYDBE3piRJkGW50d8mk6nFgVWr&#10;tZjax2VZjjpmpPeijat9ndFobDE5ijZm0/gt3X/ueN97azGjbWd7YhoMhmZtD8fQCm/PSCJ9Ri0N&#10;BNq4BoOhxV9KbYkZbTu17z28jdobs2nfiDZma7friTZmpH1O+1z4szUajbrEbPp+IsU81vsJx2xv&#10;32jPWNMR7Wzv+NWWdrZl/DqecTb83dDSuHA821OvmG0ZvzpzrDlR44Isy82+6yJtj6qv/AQAACAA&#10;SURBVLbocsnRsGHD8PrrrwM4mugkJiY2er6mpga///3vUVNTg6VLlyIjI6PRho2Li8Ppp5/e6DXb&#10;t29Xs/emtB9UuHNHQ5blRpl7S2IxpsFgiOoedN0pZrTbqDvEBKD+GOiMmNHuc22J2Zbt2TRmePA0&#10;mUyNBsy29I22vPdoKu63tQ93h5id3Yc7a1zoLjE7avw6EX24JbIsqz9QDAZD1Ns2Gl0uObLb7Y2u&#10;PFMUBZs2bYLT6cTQoUPx2GOPYfv27bjvvvuwdetWCCGQk5ODkSNHHlem2J5zkkRERBR7ulxy1FT4&#10;8v309HT06dMHgUAA2dnZePPNN9XnL7jgAowYMeK444dCoRYPHRMREVHP0uWTI1mW8bvf/U49JDh7&#10;9uxm5yzD5xuPh6IoaGhogMPhYHJEFINYIZsotvXICtlNzyXreU6RiIiIqKluVwSSiIiIqCMxOSIi&#10;IiLSYHJERDEtfLkv5xQSUbSYHBFRTPJ4PFi1ahU+/fRTfPfdd1i6dCm+++47Ts4momPq8hOyO1p7&#10;S4wTUdckSRKSkpLUK1EVRYm6UCARdR8d8f3d45OjtlRWJaLuw2az4cwzz+zsZhBRBwsnR9obS7dX&#10;j0+OiIiIqPspKSnBzp07UVhYCK/XC4/HgzFjxsDhcLQ7do9Pjlghmyi2KYoCRVHYx4liTCAQQEND&#10;g3rLsbq6Ot3mFPb45IgVsoliWzAYRCAQgN1u7+ymEJGOsrKykJmZCZ/PB4PBoOsUGV6tRkQxjz98&#10;iGJXR9wiiMkRERERkQaTIyIiIiKNHpMctXRYnZVziWIb+zdRbGOdo+MUDAZRXFyMw4cPN3suPCHb&#10;ZrNBlntMrkjUY4QnZNtsts5uChF1AK/X2+KEbCEE4uLikJCQ0KYkqkckRzk5Odi2bRvy8vKaPaco&#10;CtavX4+xY8fCYDB0QuuIqCNVVFTgwIEDOPXUU3nrEKIY9PXXX8PlciErK6vZc0II9O/fH5dddlmb&#10;kiNJCLEfQD8d29nltDYghkIhzJw5E48++iisVusJbBURnQj79+/H6tWrMWPGjM5uChF1gH//+9/I&#10;zs5utSJ+W0+99YgjR61tFCGEehkg5yYQxZ5QKIRQKASA84+IYk24kLOiKLr2b06yISIiItJgcgTA&#10;6XTyFyVRjDIYDKyOTRTDLBYLzGazrjF7xJyj1ggh4PF4YLfbmSARxaBQKASfzwebzcY+ThRjhBDw&#10;+/2QZVnX24f0+OSIiIiISIun1YiIiIg0enxyFD6t5vF4OrspRKSj8OH2/Px8lJSUQFGUzm4SEelI&#10;CAGv14v8/HzU1dXpWsesRydHQgjU1NTg1ltvxYYNGzq7OUSkEyEE9u/fjyuuuAJXXHEFLrnkEvzh&#10;D39ATU1NZzeNiHQghMCXX36JSy65BFdccQUmTJiA9957T7cfQT02OVIUBdu3b8fUqVOxZs0a+Hy+&#10;zm4SEelEURQ8+uijGDJkCBYtWoS///3v+PDDD/Hf//6XVbKJYoDH48Hs2bNx0UUXYfHixf+fvfsO&#10;i+Ja/wD+3V2W3pVepIqIgAjSBJWi2GIviT3W2Ahq7CVGJdFgjOUaTUwiJtaYqCioWNGoEVFRQUBp&#10;KkVAOuyysLvz/v7wsr8lgLFwb3KT83me+1wzc+a0mZ1595wzC2bMmIHly5fj+fPnbZL/P+JHIFsi&#10;kUhw8OBBTJ8+HQKBgA25M8zfCJ/Px/r162FkZARNTU0QEYKDg1FaWvpnV41hmDagpqaGzz77DFZW&#10;VpDJZLCxsWnT1/n/sSNHGhoa+PTTTzF48GD2ei/D/M3weDx06NBBERglJSXhwoUL8PPz+7OrxjBM&#10;G1BRUYG9vT2kUikWL16MiRMnYsaMGWjfvn2b5P+PDY54PF6b/iYCwzB/PXK5HDExMZgzZw6WL18O&#10;b29v9mWIYf5GVFRUMH/+fGzbtg3ffvstLl++3CZT5//Y4IhhmL83qVSKbdu2YePGjdiyZQtGjhwJ&#10;Pp/d8hjm70AqleLRo0fg8/mwt7fH4MGD4eXl1WYvV7E7xb+xRZoM8/dBRNi9ezd+/vlnREVFwdzc&#10;HI8fP0ZpaSn7rDPM34BIJMKsWbOwbds2ZGVlIT4+HpcvX26zqfN/7IJsZSYmJuxvLzHM30htbS1i&#10;Y2MhFouxZMkSEBGICGPGjMG8efMgEAj+7CoyDPMW9PT08Pnnn2PZsmX4+eefAQAffvghgoOD22Tq&#10;/B//50OICOXl5dDQ0GABEsP8TchkMjx//hxyuVyxjYigra0NfX19tu6IYf4GGn/otbS0FDo6OtDR&#10;0Wmzz/Y/PjhiGIZhGIZRxtYcMQzDMAzDKGHBEcMwDMMwjBIWHDEMwzAMwyhhwRHDMAzDMIwSFhwx&#10;/0hyuRxnz55Fdnb2f+V3b4gIDx48wN69e3Hr1q02LZOI8OjRI9y4ceO18m1oaEBsbCwKCwvfuvx7&#10;9+4hJSWlWfkFBQW4ePEiOI4Dx3G4ffs2oqOjkZaWhsrKStTW1r5WWfX19Thx4gSKi4ubbC8uLsaJ&#10;Eyfa5A9IS6VSxMXFoaCg4K3zehkiQn5+Pvbv349z585BJpO1mE4sFuP48eOoqKh443KqqqpQXV39&#10;NtVtlmdNTQ0qKyvbLM+WcByHkpISNDQ0NNsnk8lQXFwMuVwOkUiE06dPQyQS/Ufrw/xzsOCI+UeS&#10;y+WIiorCtWvX/ivlVVZWYvTo0YiOjsajR4/aPCB79uwZHj58+FrHSCQSrFmzBg8ePHjr8k+cOIG4&#10;uLhm2ysqKpCSkgKO45CXl4fhw4fj8OHDyMrKwqJFi5CVlfVa5YjFYqxatapZWx89eoRVq1ZBLBa/&#10;VTuA/++XlJSUt87rZTiOw8yZM/HFF18gOTm5yc8OKKuoqMCyZcuQn5//RuXI5XKsXLkS9+7de5vq&#10;NkFEWLduHRITE9ssz5YUFhZiwYIFLQZ2ycnJWLNmDaRSKerr63Hnzp02CY4ZBmA/Asn8D6ioqMCz&#10;Z8+gq6uLx48fw8DAAE5OTpDL5UhPT4ezszPU1NRQW1uLjIwMuLi4ID09HTY2NigsLERdXR1cXFwg&#10;lUqRmpoKXV1dODg4QCAQgMfjITU1FXV1dXBycoKuri54PB7EYjEePnwIkUgEJycnxR8zfPLkCVRV&#10;VVFYWAgDAwPY2dk1+V2NhoYGPHz4EOXl5ejQoQOsra3R0NCApKQk1NTUYO3atQgKClIcQ0TIzMyE&#10;uro66uvrUVxcDDs7O5iZmYHH46GhoQGZmZkoLS2Fvb09LCwsALwYKZFIJKiuroZAIICTkxMsLS0V&#10;eZaWliIzMxMqKipN2sVxHHJyclBUVARzc3OoqKiAz+dDJpMhMzMTxcXFsLS0hI2NDVRUmt8eampq&#10;kJGRgfr6ejg4OMDExAQAwOfzoaKigsePHyM/Px+2trawsLCAhYUF+vbtC4lEgsTERAgEAnz44YfQ&#10;1dXF/fv3cfv2bVhZWcHQ0BCVlZXIyMiAQCCAs7MzdHR0ALwIIrKzs1FcXAwzMzMIhcJmv2XS+LcS&#10;q6qqkJaWBiMjI9jb20MgEEAqlSI3NxfPnj2DpqYmHBwcFL91JJPJkJ2djWfPnsHS0lJxPlVUVMDj&#10;8UBEePr0KYqKiuDh4dHkr343Bnx5eXng8/mwsbFRnLeW+km5znK5HPfv30dubi4++OADDBs2DCoq&#10;KsjJyUFBQQGEQiHs7OxgZGQEHo+nuFYbRwlFIhHc3d3BcRyysrJQUlICW1tbWFlZNSmnMf39+/fh&#10;4OAAJycnSCQSCAQCFBUVKT4L1dXVePjwITiOg7OzM/T09BT1fPLkSbM6ZWdn4+7duzAwMICbmxtE&#10;IpHiWsrLy4OjoyP09fXx4MED1NfXw9XVFVpaWqirq8PDhw9RU1MDJycnGBkZAQDy8vJARKivr0dJ&#10;SQksLS1hbm6OpKQkpKen486dOwgMDISGhgaAF7+OfOPGDWRkZODevXtwdXXF4MGDoaWlhbKyMuTn&#10;58PKygoZGRkwNjaGra0tcnNzUVhYiI4dO8LExETxWSgsLISlpSVsbW3Zn5dh/h8RZRHD/IUlJCSQ&#10;o6MjeXl5kY+PD5mYmNC3335LhYWF1LNnTyooKCAiouTkZOrSpQvl5uaSj48PDR06lHr27Em2trYU&#10;Hh5Oo0ePJk9PTzI2NqbvvvuO3nnnHQoNDaXu3buTq6srhYSEUG5uLpWWltK4ceOoc+fO5OfnR/7+&#10;/nTv3j3iOI7WrVtHvXv3Jnd3d9q4cSNxHKeop0gkohkzZpCtrS35+PiQg4MD/fDDD1RcXEwjRowg&#10;dXV18vLyosTERMUxHMfR7NmzKTAwkLy9valbt27k6upKt27dIrFYTAsWLCAnJycKCAggd3d3Onfu&#10;HHEcR/v37yc/Pz/q2rUrLViwgKKjo2nevHkkl8vp5s2b5OnpSW5ubuTi4kKhoaGUk5NDcrmc9u/f&#10;T/b29uTp6Undu3cnU1NTSkhIoF27dpG9vT0FBARQx44d6YcffmjSNiKimpoaGj9+PDk7O5Ovry95&#10;e3vTgwcPiOM4+uyzzyg4OJgCAwPJ3d2dOnbsSLdv36YLFy7QyJEjKTs7m/r06UPq6urUo0cPmjhx&#10;Iunp6VH37t3pt99+o7S0NAoKCiIPDw/y8PCgkSNHUlFREcnlctqzZw/Z2dk1qfPVq1eb1O3XX38l&#10;Ozs76tu3L/n6+pK9vT1t2LCB6uvraePGjdS5c2fq2bMn2dvbU8+ePamsrIykUimtWrWK7OzsFOfr&#10;559/purqavL19aWzZ89ScnIyeXt70+7du0kqlTY5b7/88gt16dKFevToQa6uruTk5ESpqamt9pMy&#10;iURCH374IWlra1Pnzp1p3759tHfvXurcuTMFBASQs7Mzubu7U25uLhUUFJCLiwulpqbS2bNnqVu3&#10;bnTixAkSi8W0bNkycnJyosDAQHJ1daXY2Ngm543jOIqKiiJDQ0Nyc3Ojixcv0qZNm6hXr17k5uZG&#10;kZGRlJ2dTf369SN3d3fy9PSkQYMG0dOnT0kul1N0dDS5uLg0q9POnTvJyMiInJ2d6dSpU7RgwQIK&#10;CAigPn36UJcuXSgkJISWLVtGXl5eZGFhQe+//z6VlJTQpEmTyNnZmfz8/MjX15du376tqKOLiwt5&#10;enpS165dydbWlhISEmjUqFGko6NDQ4YMUXzOiYhycnIoICCADAwMaObMmZSVlUVBQUFUUFBAsbGx&#10;1LFjRxoyZIjivG7atIl8fHzIycmJunbtSk+fPqXNmzcr+s7Z2Zmio6NJLpe/xZ2K+TthwRHzl9cY&#10;HCUlJZFYLKZVq1bRiBEjqLCwkHr37k2FhYVERHT37l3q0qULPX78mHx8fCg8PJxqa2vp8uXLZGho&#10;SPHx8SQWi2n58uU0fvx46t+/P40bN44qKiqosrKSJk6cSGvXrqUdO3bQgAED6M6dO5SWlkYrV66k&#10;CRMmUH19Pa1fv54GDx5MlZWVTR6WRERHjx6lrl27UlZWFonFYjp27Bh169aN8vLyKC8vj9zc3Cg3&#10;N5dkMpniGI7jaM6cOeTh4UE5OTlUW1tLq1evpsmTJ9PJkyfJ29tbETzs3LmTgoODqbq6mg4cOEA+&#10;Pj5UWFhIDQ0NFB0dTeHh4dTQ0EBDhgyhZcuWUU1NDVVWVtKECRNo8eLF9Pz5c+rSpQsdPXqUxGIx&#10;Xb9+nUxNTenKlSvUv39/WrZsGeXk5FBKSgolJCQ0e1Dk5eWRpaUlxcTEUEFBAV26dIkyMzOJ4zja&#10;sGED9erVi549e0ZVVVUUHBxMO3fupEuXLtHIkSOpvr6eUlJSyNPTk54/f05VVVXUr18/unnzJtXX&#10;19P7779PCxYsoJSUFLp//z6NGDGCNm/eTEVFReTs7EyxsbEkFovp8uXLZGJi0iw4unr1KllaWtLJ&#10;kydJLBZTYmIiubm5UUpKCp05c4by8/OpvLycEhMTydzcnJKTk+nWrVvk5ORE9+7dI7FYTCdPnqRJ&#10;kyZRRUUF+fn50SeffEKenp50+vTpZn0hl8vp8uXL9PDhQ6qoqKDc3Fzq3Lkz7d+/n/Ly8sjKyopi&#10;YmIoPz9f0U/KOI4jsVhM/v7+dPnyZZJIJHThwgXKycmhiooKysjIIFtbWzp16hQVFBRQly5dKDIy&#10;kry8vCgpKYk4jqPz58+Tp6cnXb16ldLS0uj777+nwMBAqqioaFbOiBEj6Pz58ySVSikqKooGDBhA&#10;5eXlVF9fT+Hh4TRjxgy6f/8+paam0sSJE2nNmjXU0NDQYp1Onz5N9fX1NG7cOIqJiSGpVEoLFiwg&#10;Pz8/ys/Pp8LCQnJzc6MVK1ZQbW0tnT17ltzd3SkyMpL69etHt2/fprS0NPrkk0/o3XffJYlEQps2&#10;baLAwEAqLCykqqoq6tOnD23ZsoUePnxIoaGh9OzZsybnQC6X07lz52j06NFUU1ND+fn5FBwcTAUF&#10;BRQXF0dWVlZ06dIlqq2tpRkzZlDPnj2ppKSE8vPzqUuXLrRjxw5yd3ens2fPUlpaGh0/fpw8PT3p&#10;6dOnb3CHYv6O2LQa85fHcRxcXFzg6uoKNTU1WFpaIjU19aXrdogI77zzDrS0tGBgYABTU1O4urpC&#10;Q0MD+vr6yMvLg1wux4ABA6Cnpwcej4ewsDCcO3cOOTk5SE5OxtSpU8FxHIgIDg4OkEgk4DgO/v7+&#10;imkqZYWFhfD29lZMzYSFhSEyMhLPnz+HmZkZAEAoFDb7u14ymQwDBgyAjY0NeDwe+vfvjxUrViA5&#10;ORmZmZmYPXs2OI4DABgYGKCyshIcx6Fr164wNjZuMhXAcRyKi4uxdOlSaGtrAwDGjBmDnTt3orS0&#10;FBzHoXv37tDQ0ICHhwe8vb3R0NCAiIgIrFy5Env37oWrqysmT54MjuOa5G1kZITZs2djwYIFkMlk&#10;6NOnD2bNmqVoQ9++fWFiYgIigqmpaZP1H8pTQ0KhEEKhEAAgEAhAREhKSoJEIsHFixcV+Tk4OKCk&#10;pAR8Ph+enp7Q0NCAl5cXPD09m63PISIYGxsjICAAGhoa6NatG/T09BSLmD/55BOkp6cjPz9fsWi3&#10;rKwMHTp0QKdOnaCqqor+/fujd+/eiuvq+++/h7a2NgwMDFqcxtPT08O//vUvpKen4+nTp4rpNSMj&#10;I8yaNatZPxGRIh/lqTsVFRWoqqpCU1MTmzZtQnp6OvLy8lBcXKxIX19fjx9//BGamprQ19cHAKSk&#10;pCArKwvh4eGQy+Xg8XjQ1tZGeXm5Ik1jvzf2tUAggFwuh6+vL/T19SGXy3Hz5k0UFxfj5s2bAF5M&#10;peno6ICIWq1T47lszFMmk6FXr14wNzeHWCyGtrY2/P39oaWlBT09PairqyMpKQl3797FtGnTFNez&#10;jY0NxGKxop9MTU0V149MJmvSR8rXIp/PB5/Pb9KPyteCjY0NunfvDk1NTejp6aFbt25o3749qqur&#10;oa2tjezsbGRmZmLJkiXgOE6RT3FxMaysrMAwLDhi/icIBIIW1wNIpVKIRCIQEWprayGVShX7lG+Y&#10;v795Nm4rKioCEYHjOOTm5kJbWxsqKip45513sG7dOsV6HLlcDi0tLRCR4sH+e5qamnjy5Anq6+uh&#10;pqaGgoICSCQSqKmpvbRtfD4f+fn5kEqlEAqFyMvLg76+PvT19dG9e3dER0dDKBRCLpejoaEBpqam&#10;ANDsodDYpsa1Pz4+PiAipKWlQVdXF5qamuA4DjU1NSAiiMViFBQUgIjg5+eHuLg4PH36FLGxsVi7&#10;di18fHxga2vbpJ6zZs3ChAkT8OjRI3z11VeIiorCnj17AEDRL/TvP/L6Kn/jqPEBp6+vj/Hjx2P4&#10;8OHg8Xior6+HqqoqampqIJPJUFtbCyKCSCRCQUFBi9dCXV0dqqqqoKenh7KyMojFYtTW1uKjjz5C&#10;REQEZs6cibq6OkycOBFEBHV1dZSUlKCurg5CoRAVFRU4ceIEBg8eDCJCVFQUamtrsWzZMhw9elQR&#10;cAAvgpW5c+ciJCQE69evh7a2NiZMmAAigkAgwOzZs5v1U3R0dKvXQk1NDebMmYP33nsPkydPhlAo&#10;xHvvvae4VoVCIb755hucO3cOq1evxp49e6Crqwt3d3ccPHgQqqqqza6P31Ne59Z4rhr7fvjw4Zg8&#10;ebJinZtAIEBdXZ2iTpMmTYKqqmqTOinnqUz586W8TV9fH/3798eGDRuafK50dXUVbWxM+/svPq1d&#10;S69yjRFRs+tFS0sL9vb2+OWXX6CjowOO4yCRSGBsbPyH+TH/DCw4Yv7yGm+WjTfMxmBGS0sLqqqq&#10;iIiIQN++fREfH6/4ltxS+t/nx+PxsGfPHojFYtTV1eHgwYPYs2cPDAwMMHbsWERGRqJTp044deoU&#10;AgMDsXDhwhZv3I1CQkLw9ddfY9q0afDx8cGRI0fQtWtXODg4oLy8vNXjBAIBzp07h4ULF8LKygp7&#10;9uzB2rVr4e/vjwMHDmDJkiXo0aMHrly5gnbt2mHTpk0ttonjOKioqGDatGlYvXo1srOzIZFIsH//&#10;fmzfvh2mpqbo378/Jk2ahPHjxyMpKQk5OTng8/lYunQpqqqq0KtXLzx//hyGhoaKh1aj58+fY8yY&#10;MQgKCoKVlRXKy8vh7e0NFRWVZv3SOOLW+G/l7cCLh1pdXR2io6OxePFifPjhh1i5ciVKSkqgpaWF&#10;48ePY8mSJQgNDUVoaCgmTJiA9957Dzdu3MDTp09bfCiWlZVhwYIFCA0NxfHjx2FhYYGOHTuivr4e&#10;T58+hVgsxo8//oiSkhJIJBK4ubnB3NwckyZNQt++fXH69GkYGBhg2LBh4DgOurq6GDhwIE6fPo0t&#10;W7ZgxYoVTQJjjuNQWFiI5ORkHD9+XLGwv6SkBGPGjEHv3r1hbW2NsrIy+Pj4tLjAXbnPZDIZ8vLy&#10;kJSUhJ9++gk5OTmQSCSKdHp6epg3bx5GjBiBffv2YcCAAdi7dy8WLlyIXr164caNG1BTU8PWrVub&#10;1JPH40EqleKHH35QBLuN54HP5yM8PBwRERGoqalB+/btcfz4ccycORP9+/dX1OnWrVuKOtXV1Snq&#10;tG/fPjg5OTVry++vzfr6ekyZMgVz587F2rVr4eLigjNnzsDb2xtLlixpdv00/rdAIEBubi4OHjyI&#10;yZMnK0ZDgRfB1K1btxAbGwtvb29Fma193pX72dvbGw8ePMDcuXMxaNAgpKamoqSkBLt374a6unqz&#10;88T88wjWrFkTDsDwz64Iw7RGIpGAz+fDy8sLfD4fIpEIOjo68Pf3h6+vLwoLC1FRUYF58+bB0NAQ&#10;3bt3h0gkQvfu3WFkZASpVAqJRILAwECoq6ujtrYW7dq1g6WlJcaMGYOCggJUVVVh9erV6NGjB0xM&#10;TBAYGIiHDx8iKysLAwYMwNixY6GhoYHq6mpYWFjA3t6+2QNaV1cXwcHBKCwsRHp6OoYNG4b58+dD&#10;W1sbHMehqqpKMe2j7OTJk/Dw8ICNjQ0yMzMRERGBgQMHQk9PDyEhISgsLERKSgp8fHwwY8YM6Onp&#10;QSwWQ0dHB66uroq363R1deHq6goXFxd06tQJSUlJICIsX74cQUFBUFFRQUBAADQ1NXH79m0MHjwY&#10;jo6O8Pb2RmhoKCoqKpCUlARLS0usXLkSFhYWTdqopaUFV1dXpKamIiMjA++88w6mTZsGTU1N1NTU&#10;wMzMDA4ODgBevGHo5OQEc3NzCAQCeHp6guM41NXVKc6Dqakp0tPT4erqisDAQHTp0gW3bt1CRUUF&#10;Jk+ejNDQUKiqqiIwMBCqqqq4e/cuhg0bBjs7O3h7e6Ndu3aKutXX10NLSwsDBgxAQkICevTogeXL&#10;l8Pc3Bxdu3bFrVu3UFJSgokTJ8LNzQ2WlpZwdHRE7969UVtbi9u3byMoKAgLFy6EpqYmKisr4eXl&#10;BXNzc3Tr1g2//fYbPDw8FA9ngUAAHx8fpKenIzMzEwMGDECfPn2gq6sLb29vuLm5tdhPv1dWVobu&#10;3bvDxMQEPj4+uH//Ph4/fowRI0YgICAA7dq1U7xN1nhtdunSBb/99htCQkIwYMAAlJSU4O7du+jW&#10;rRtmzZrVbBqQz+fD3NwcGRkZijcXTUxM4OjoCB6PB3t7e3Tr1g3JyckoKirCuHHjMHDgQGhqajar&#10;U2BgINq1awcnJydYWFjg0aNHsLOzg56eHqytreHs7AwiUvSfiYkJGhoaIJVKMWzYMISGhiIzMxOP&#10;Hj1CWFgYJkyYoLh+TE1N4ejoqLh+HB0dFW+55eTkwNfXt0kf6uvrQyaTKfqwrq4O3t7eAF6Mqvr5&#10;+UFFRQXV1dWwtLSEi4sLOI5DZWUlAgICMHr0aIjFYty6dQv29vYIDw9XvG3IMDwiygJg/2dXhGFa&#10;8/th/JetNfq936f/o+OVpx5elo9y2pbq2zgy1VJ+v59u+OCDD2Bqaoo1a9a0muaP8vujNrY0rdhS&#10;+35fTktta/z/xnRvcn7aqs6vsr+1+ijv/6P2tNQvv++LlrysP1tr/8vya6k+r3PeXtYHr7L9df3R&#10;eX6Vz+PLpvHepn6v2nfMPxObVmP+8lpaV/OfPr6lNK9abks32pcd6+zsDAMDg5eW+0f5vU55L3vw&#10;/lEblRcUv0nZL0v3JnVuq2P/qD0vux7etOzW2v8m9X2b/nnZ/rYIGN7mWv2j/W9bPxYUMa1hI0cM&#10;8yciIsWbRo2LkxmGYZg/Fxs5Ypg/UePbZQzDMMxfB/utdIZhGIZhGCUsOGIYhmEYhlHCgiOGYRiG&#10;YRglLDhiGIZhGIZRwoIjhmEYhmEYJSw4YhiGYRiGUcKCI4ZhGIZhGCUsOGIYhmEYhlHCgiOGYRiG&#10;YRglLDhiGIZhGIZRwoIjhmEYhmEYJeyPOjGMEplMhs8++wx3794FEQEAtLW1MXz4cAwYMABisRib&#10;Nm1CREQE2rdv32blikQirFq1ClOnToWLi8sb5VFUVIQlS5agpqamyXZjY2OsXbsW7dq1w4kTJ3Do&#10;0CGEhYUhKCgImzdvRkNDA9avXw8jI6PXKk8sFiMtLQ2urq5QU1N7ozr/L6mry/U1CQAAIABJREFU&#10;q8OxY8dw4sQJtGvXDrNnz0bnzp3B4/FQVFSE5cuXo7KyEgCgqqqKLVu2wMTEBNevX8eRI0dgamqK&#10;mTNnwsDAAA0NDdi0aRNGjRoFR0fHFssjIjx//hzHjh3DpUuXoKKiggEDBmDQoEHQ1dV9ozYQEW7e&#10;vImvvvoK1tbW0NPTg7e3NwIDA5v80ePKykqsWbMG8+bNg739f//vkkulUkRGRiI4OBg9e/ZsNV19&#10;fT1SU1Ph7OwMTU3N/2idqqqqEBUVhfDwcBgbG/9Hy2L+fGzkiGGUcByHpKQk2NvbIywsDGFhYejU&#10;qRPmz5+P2NhYNDQ04Nq1a6irq2vTcqVSKS5duoTy8vI3zqO2thb3799Hz549FXUPCwtDr169oKmp&#10;iaqqKixcuBBOTk5wd3fHzp07kZ6ejpCQkDd6sKSnpyMyMhIcx71xnf9XcByH3bt3Y+XKlfD09ISJ&#10;iQnGjx+Phw8fgohw69YtPHr0SNHnffr0gaamJsrKyrBixQpMnToVYrEYu3btAhHhypUrKCwsRIcO&#10;HVot8/Hjxxg1ahTi4+MRGBgIDw8PbNu2DXPnzn3j64/jOKxYsQICgQA9evSAp6cnLCwsmqWrr6/H&#10;xYsXUVVV9UblvC2O43D9+nXk5+e/NF1eXh5WrFgBqVT6H69TfX09rl+/3uaffeaviY0cMf9ziAil&#10;paXIycmBnZ0d2rdv3+Rb79sSCAQYPHgwAgICFOXV1NTgxIkTCAgIUJRVW1uL+Ph43LlzB0KhEGFh&#10;YfD29oZAIIBIJEJcXBySk5Ph5OSE4cOHQ1dXFxzH4f79+4iJiYGGhgZGjRoFGxsbAACfz0d5eTk2&#10;btwIPp+P0aNHw9raGhzH4e7duzh58iT4fD6GDRsGFxcX8PnNv9sYGRnh/fffh56eXpPt1dXV2Lp1&#10;K2pra1FeXo6EhARcvHgRhoaGEIlE0NTURFZWFo4cOQKZTIbhw4fD2dkZfD4fUqkU165dw/nz52Fo&#10;aIh3330Xqqqq+O677/DgwQN89dVX+OCDD6ClpdVm50AkEiErKwvOzs5QVVVts3xbU1tbiydPnsDJ&#10;yQkqKs1viw0NDdi7dy++/PJLDB48WDGqGBMTg8WLF+PWrVvo2bMnxowZAz6fD21tbfD5fGRmZqKq&#10;qgodOnSAg4MDzp8/j+rqauzfvx9LlixptW0ymQxbtmyBi4sLNm/eDHV1dRARRo0ahaVLlyIvLw+O&#10;jo4oLi7G4cOHUVxcDH9/f/Tp0wdqampITU3FgwcPoKGhgRs3bqBjx44YOXIkDhw4gMzMTJiYmEAg&#10;EKCmpgYikUjRB0eOHEFubm6TkSSO45CWloZjx45BKBRi5MiRsLe3B8dxOHLkCKysrHD79m0UFxdj&#10;8ODB6N69OwDg3r17imt21KhR6NixIwCgvLwcR44cQV5eHkJCQhAYGAihUNisD3g8Hng8HogIFy5c&#10;gFwux7Nnz/Dw4UMEBATA398f3377LR49eqQIGrW0tHDhwgX8+uuvcHBwwLBhw2BgYICKigocP34c&#10;lpaWuHbtGmxsbGBnZ6do5+PHjxEbG4sZM2ZALBYjLi5O0X/vvPMO3NzcFPVh/hlYcMT86WpqalBd&#10;Xf3KN57a2lpERUWB4zgQET788EMYGxsrHlgvQ0TQ09ODtrb2S9M1NDQoHhqlpaV48OCBIlhqzGft&#10;2rVITU1F586dkZ+fj9GjRyM2NhadOnXCsmXLkJSUBD8/P+zZswe//fYbtm/fjgsXLmD16tXw9fWF&#10;TCbD6NGjsWfPHlhaWgIANmzYgK5du6KyshIHDhzA0aNHkZ6ejnnz5iE4OBgA8O6772LHjh3o1atX&#10;kz7j8XgoLi7G1q1boa6urtjeoUMH9OvXD3K5HMCLB69MJgPHcZDL5ZDL5bhz5w5mz54NDw8PqKmp&#10;YeLEiYiKikLv3r0VQUFwcDAyMjJw4sQJ7N69W9H/Mpnslfr+dVRXV+PChQvQ19f/w3P1thqnxX79&#10;9VfY2dm1GBwREaRSaZN+5fP5SE5ORn19PXJzc/H48WN4e3tDRUUFM2bMwAcffABDQ0O0a9cOjx49&#10;Qnp6Orp3746ff/4ZnTt3RocOHVBbWwtNTc1mga5IJEJ8fDz27t2rKJPH48HKygrfffcdVFVVUVhY&#10;iFGjRsHQ0BAODg74+OOPkZSUhNWrVyMrKwuzZ89GYGAgrK2tsW7dOlRUVEBTUxNEBLlcDplMhlOn&#10;TiEoKAhOTk4IDw9Heno6/Pz8sHr1ahQUFEAgEODy5ctYsmSJIuh599138fXXX8PV1RUnTpzAjRs3&#10;0KdPH1RXV+O9995DfHw8nj59irlz5yIgIABSqRSjRo3CL7/8AgMDA0yePBna2tqwtLTE6tWrMWzY&#10;MMyfP7/FYL9RYmIitm3bhr59+0JDQwMzZ87Ejh07mlyDMpkMUVFROHv2LLy8vBAfH4/jx4/jxx9/&#10;RE1NDTZv3oyOHTvC2dkZEokEkZGROHHiBIRCIQ4dOoRnz55BLpdj4cKFKC8vh729PXJychAdHY3z&#10;58//x69D5q+FBUfMn+7q1auIjY2FQCB4pfR1dXXIzc2FtbU18vLy8MUXX8DAwOCVHtAymQwjRoxA&#10;SEhIq2kaGhowYcIExUNJIBDAx8cH77//fpMy5s+fD6FQiKqqKmRlZeHatWsoLCyEtrY2zpw5g1On&#10;TsHe3h55eXnYvn07RCIRtm3bBg8PD3h4eICIkJ+fjyNHjmD+/PkgIkyfPh2TJ0+GVCrFrFmzcPLk&#10;SVy4cAHz58/HrFmzAADbt2/H119/jR49ejT7xi2RSPDw4cNmIxK6urqIiIhAXFwcVq1aBQsLC+Tn&#10;56NTp06YOnUqPvjgA5ibm8Pb2xvAi/UVP/74I7y9vfH1119j48aNGDhwIMRiMT799FMQEaZOnYqS&#10;khKEh4dDQ0Pjlc7d66irq3ut6+Jt1NfXvzQ4V1VVxXvvvYePPvoI06dPh0gkwi+//AJnZ2fIZDLY&#10;2tqiZ8+e6N27N7Kzs7FgwQJ06tQJYWFh+OKLL3Dw4EGYm5sjNDQUq1atwvLlyxEeHg4+nw9/f3+M&#10;Hz++STvlcjlqamqaBGPAiwCpcdvp06ehr6+Pw4cPQ1NTE/fu3cOUKVPw/vvvAwDc3Nzw3XffwdDQ&#10;EIaGhnjw4AF27dqFn376CXPmzIGfnx9iYmLA5/ORk5ODK1eu4PTp03BwcEBaWhoGDRoEANixYwc6&#10;d+4MT09PAC/Wth0+fFgxejlz5kwsWrQI1dXVCA0NRWFhIb7++mvMmDEDH374ITiOw9atW/Hs2TMk&#10;JSUhLy8Pc+fOhUAggI6ODo4cOYKJEye+dM0bEWHQoEH46quvFKOqBQUFmD59OlJSUrBw4UJUVVVh&#10;7969mDJlCoyNjeHo6Iivv/4aiYmJcHZ2hoaGBpYvXw5PT088f/4c+/btQ1paGuzt7RETE4NNmzZB&#10;VVUVa9euhbq6OsrLy5GamoobN27g+fPnLDj6h2HBEfOnCwoKgr+//yunr6urw5YtW5Cbmwt3d3fM&#10;nTsXBgYGr3z87x84vycUCrFx40a4u7sDADQ0NGBlZQU1NTWUlJQo0sXHx2PHjh3Q1NRUBEk8Hg/1&#10;9fXQ0dGBkZGR4tv+xo0b0dDQgNzcXFRVVaG4uBjAi8BLV1cXRAQejwcnJyfw+XyoqqrCxsYGZWVl&#10;EIlEcHFxUTw83dzcEBMTA7lc3iQ4IiJ06NABX331VbNpNQCKb9mNa4Q4jlP8Ozs7G8+fP0dMTIyi&#10;Li4uLpDJZJBKpbC1tQWPx4OmpibWr18P4MW3eSJq81Ej4EUQYGBggJEjR7bpdF1riouLkZCQ0Op+&#10;Pp+P8PBw6Onp4ezZs/Dz88OIESPw/PlzaGhoYPXq1YppFzs7O/Tq1QvXr19HWFgY3N3d4e7uDo7j&#10;sHLlSowYMQI///wzHBwc8O6772LChAno168fTExMFOWpqanBzs4OxcXFivMBvDjHJ0+ehJ2dHaqq&#10;quDg4ABNTU3weDzY29uDiFBbWwuO42BnZwc9PT3weDxFsNx4vhpHEYEXfV1ZWQl9fX20a9dOcc12&#10;7NgRHMchOzsbQqEQFRUVimOUv4w0Tjnx+XyoqKiAiFBdXY2OHTuCz+eDz+djwYIFAIDPPvsMpaWl&#10;iI2NVbSrU6dOaGhoeOn54TgOLi4uUFVVBcdxEAqFimu5cQS0uroaRUVFuHz5MoRCIXg8HmxtbRXX&#10;feNoFQC0b98eoaGhiIuLg7u7O9q3b49u3bpBLpfjyJEj2L9/P7S0tMDn8yEWi1/jSmL+LlhwxPzp&#10;1NXV/zBgUaanp4c1a9agqKgIJiYmbT5qwePxYG1tDVdX11bTSCQSbNiwARs3boS/vz/y8vIwZMgQ&#10;AICWlhZEIhEyMzPh6empWDQaGRmJzp07w9fXFxEREVBRUcHDhw8VD7fGhb2+vr6orq7GrVu3MHjw&#10;YBgZGeHChQvw9/cHj8fDuXPnWp3+eVMuLi6Qy+X4/PPPoaGhgdzcXMhkMqirq0NHRwe3b99Gp06d&#10;UFdXh+XLl2PEiBFQV1eHTCZrszooa9euHcaMGQN9ff3/ysiRlZUVhg4d2upbd3K5HJ999hk6d+6M&#10;o0ePory8HGPGjMG8efNQWVmJqVOnYsWKFfDy8kJpaSkyMzPRu3fvJnncuXMHWVlZWLlyJS5fvgxX&#10;V1doaGhARUWlWXCgoaGBESNGYMOGDbC3t1c85K9fv47Fixdj165dMDU1xfHjx1FUVARTU1MkJiaC&#10;x+NBX18fAF55jQwRwdjYGBUVFcjMzIS3tzeys7Px6NEj8Pl8uLi4wNHREUuXLoVQKERWVhaEQqHi&#10;vLRUjqmpqWK6jcfjISoqCtbW1nBycoK9vb2i/mVlZcjLy3ult79aa4tMJlME0zY2Nli0aBGCgoLQ&#10;0NCABw8ewM7OTjFt3zh1x+PxMGzYMMyZMwepqakYNmwYNDQ0FKO83333Hbp06YLU1FSMHTuWrTX6&#10;B2LBEfM/SV1dXbGQua1JpdJW38BqXHsiEAhgb2+PyMhItGvXDnl5eRCJRCgsLERoaCgmTZqEyZMn&#10;w9raGmVlZfDz84OpqSmWLl2KGTNm4MyZMxAKhSgtLcWmTZvg4eEBuVyOmJgYnD59GpWVlWjXrh0G&#10;Dx4MV1dXvP/++7h69Sr4fD5qamqwa9euFoOGR48eYfTo0c2m25YvXw4HB4cm64Ma1xsBwLx58zBp&#10;0iSEhYVBW1sbRUVFWLRoERwcHLBo0SIsW7YM+/btU4yKubi4oLi4GPfu3cNHH32EjRs3QkdHp83O&#10;gVAoRLt27dosv1cpz9DQsNX9AoEAgYGBiIiIwI8//ojy8nJ07doVISEh0NDQQPfu3TFp0iTFaJ+t&#10;rS369u2reKiKRCLs3LkTERER0NDQQEhICOLi4tDQ0ABjY+NmZfP5fEydOhWZmZkYOnQozM3NIZPJ&#10;UFBQgJkzZyIwMBBVVVU4cuQI+vfvDzMzM+Tn52PmzJkwMzMDx3FN3uBqXJPT+O/G61smk0Eul8Pa&#10;2hoffPABJk+eDBsbG4hEIkgkEsjlcixatAhTpkzBpUuXoK6ujpKSEkRGRirqpPxZkUqlkEqlCA8P&#10;x7Rp0xTXrEQiwZ49e2BmZoaTJ09iwIABMDc3R2lpKQIDA/Hpp5826/PGugFNr9XG/5bJZNDU1MST&#10;J08wb948bN68GREREZg9ezZsbW0hkUjA4/Hwww8/gIjQ0NDQZJTT2dkZpqamuHv3Lr744gsAgKam&#10;JszMzLBixQro6OjgyZMnkEgkePbsGTp06ACpVPofGSll/np4RJQF4L//QxYM8xfEcRwSEhLg4uLS&#10;ZJqjUV1dHa5cuYKAgACIxWKcP38eMpkMXbt2RU1NDTQ0NNC1a1fIZDLcuXMHGRkZsLGxgZ+fH1RV&#10;VUFEyMvLw/Xr18Hj8eDt7Q0bGxtIpVLEx8ejS5cuuHPnDlRUVBAUFKQIOPLz83H16lUIhUIEBATA&#10;xMSk2bfZmpoaxMXFQSKRNKt3cHAwjI2NcfbsWYSEhEBLSws3btyAnp4enJ2dFb+p8+uvv0IikcDD&#10;wwOdOnUCn88Hx3HIzMxEUlISdHV1ERQUBG1tbchkMiQkJKC+vl7xltTfGcdxSElJwd27d2FmZobA&#10;wEDFqKVMJlO8zm9qaooePXo0mQ6sqanBrVu3EBgYCBUVFchkMvz6668oKipC3759YWho2Ox8Ni40&#10;TklJQXp6OgDA09NTMV1FRBCJRLh8+TLKysrQrVs3ODs7QyAQ4MmTJ8jPz1eMNt6/fx81NTXw8/PD&#10;uXPn4O7uDmNjYyQmJsLMzAwdOnSAXC7HjRs38OTJE/j6+uLBgwfo0aMHDA0NUVBQgOvXr4PjOHh5&#10;ecHOzg5EhGvXrsHe3h4WFhaQSqU4e/YsPDw8YGZmhoKCAly7dg08Hg9BQUGK3wUTi8W4du0anj17&#10;BkdHR3h6eja7duRyOS5evKgYNbt//z5UVFTQuXNnAMDly5dhYmKCjh074tq1aygrK0NYWBjU1NSQ&#10;kpKC+/fvw9DQEH5+foo3Mq9du4ZevXopRqmJCPfu3UNlZSUCAwMhEAhARCgoKEBCQgJ4PB48PT0V&#10;I3M2Nja4fPkyevTowdYf/QOw4IhhGIZhGEYJ+xFIhmEYhmEYJSw4YhiGYRiGUcKCI4ZhGIZhGCUs&#10;OGIYhmEYhlHCgiOGYRiGYRglLDhiGIZhGIZRwoIjhmEYhmEYJSw4YhiGYRiGUcKCI4ZhGIZhGCUs&#10;OGIYhmEYhlHCgiOGYRiGYRglLDhiGIZhGIZRwoIjhmEYhmEYJSw4YhiGYRiGUcKCI4ZhGIZhGCUs&#10;OGIYhmEYhlHCgiOGYRiGYRglLDhiGIZhGIZRwoIjhmEYhmEYJSw4YhiGYRiGUcKCI4ZhGIZhGCUs&#10;OGIYhmEYhlHCgiOGYRiGYRglLDhiGIZhGIZRwoIjhmEYhmEYJSw4YhiGYRiGUcKCI4ZhGIZhGCUs&#10;OGIYhmEYhlHCgiOGYRjmpSQSyZ9dBQW5XA65XP5nV4P5m2PBEfNaEhMTUVxc3CZ5FRYWYvPmzeA4&#10;rk3yY/5eOI7D9OnTkZ6e/lrH/fzzz/jqq6/+9AdodlY2Ro0ahcePH/+p9Wgkl8sxZswYXLhw4bU+&#10;cxzHYeKECVi3bt0bB0lFz579YZqPP/4YM2bMwI0bN0BEraa7dOkS3NzcEBMT81+7dxz95Si2bt0K&#10;qVT6XymP+fOp/NkVYP63nD17FlFRUXjnnXfA4/Ga7Gu8of1+e2tSUlJw//59pKWl4dtvv23zujL/&#10;2/h8PmJjY7Fnzx7s3LkT06dPf6XjBg4cCB8fH8TExOD777+HhYXFa5dNRIiPj0ffvn3B57/Zd0h7&#10;B3t4eXrC1dUVP/74I4YOHfpG+QBATk4OtmzZgrVr10JPT6/VdLt27sSTp0+xfv16qKg0vb0TEY4c&#10;OYKkm0mIOxUHZ2fnVyqbz+dj2/btcHFxwc8//4yEhAQYGBi8Vv0dHB0xceJErF61CqZmZi2mqZdI&#10;sHv3blhZWcHb27vV+8j58+eRlpaGDRs2wNfXFyYmJq9Vl5ZER0dj+PDh0NXVbbaPiLDr6104d+4c&#10;CgsKsPHzz9+6POavjwVHzGsxMzNDTU0NVq9eDScnpyb7Dh8+jDVr1iAqKgqDBg36w7y2bt2KiIgI&#10;TJ40+T9UW+avSCaTNXtwv4yvry+mTZv2yuk1NDSwfft2BAUFoX///rh16xZKS0ux5/vv0fp4RFPZ&#10;2dmIjo7G5MmTsXv37teqr7KI+fOxc9cujB07FllZWTA3N3+jfORyObZv344rl6/A1c211XQJCQko&#10;KSlBQEBAs8+gQCCAubk5evbq+cqBUSNTU1PMnTMXa9etxfXr1zFw4MDXOr6urg4ZGRnQ09dvPdG/&#10;g6Ep77/fakAqlUpx5MgRtG/fHhYWFq8VuP5r+3Yk373bbLtIJMJPP/2E9evX486dO80CpMzMTJw7&#10;dw7ubm5w7tz5lctj/rex4Ih5LRoaGq3u27NnDwoKCmBra9tsX15eHiwtLVv8Nqiuod6mdWwrT58+&#10;hUgkeu0Hyf+KiooKJN+5g4rKSgCAsbExvLy8FOc4NzcXhoaGLx2peJmPPvoIPXv2RGBgYJPtixYt&#10;glwmw7bt26Gjo/OH+WhoaLzSaOT+ffsBHjB69Gj06tULQUFBuHjxIiorK2Fubo5Ozs7g5HJYWVv/&#10;YZvOnDkDALCwsIBAIHhp2piYGAwZMqTFfWpqahg/fjw2RW16aRseP34MiUSCTp06vbSsESNGYNXq&#10;Va3uHzJkCJ4+edLilxMej9ckyKuvr4eamtpLy1M2Y+YMZGRkIDg4WLGtpqYGo0ePxtixYzFhwgQk&#10;Jibi2bNneOedd5r0Gw+Av7//S+8fryI+Ph45OTmIioqCna0dwsPDceDAgVe6PsaNHw8HR0fY2NjA&#10;2tpaEVj9+uuvOHz4MFatWtXiyFFUVBTU1NTw05EjmDFjBsaMGfPW7WD++lhwxLSJe/fu4ezZswgJ&#10;DkFCQgISEhIU+ziOQ2RkJIKDg7Fnz57XuiEDwKBBg3Dt2rVm2/v27YvDhw+/bdVbtWDBApSWljZp&#10;y9u4cOECbty4gf379+OZ0hoMgUAATU1NmBgbo6CwEBoaGrC2toazszP69euH0NBQaGpqNsvv1q1b&#10;uHjxIg4ePNhkXYufry/69e+PYcOGwcrKqtlxN27cwKeRkbh0KQE+vj7o1q0btLW1cfLkSUyZMgX+&#10;/v6YMGECPv30UyxatAj9+/d/o/YmJibim2++wcSJE5tsj4+PR3FxMQYPGYJhw4a9Ud4teZD2AJ99&#10;9hl++OEHxMbGYsqUKdDT04OxsTGAF4HFq0pJSQEA+Pj4vPTBW1JSgo8//hhCobDVNJaWlpg2fRqS&#10;k5ORnJzcbL9EIkFERAQkEgnOnDmDbt26tZpX/Nl4VFVXtbr/wYMH0NbWRn19fYvrcYgIcrkc33zz&#10;DdatXYtTp0/D1fX/R6IOHz6Mzz//HBrq6jAzM4OaetMvLkJVIaZPn478/HxUV1dDS0sLZWVl2Lhx&#10;I0yMjVFZVYUxY8Zg0MCBOBkb22o930TjfcTWxgZz5syBqqoq1q5bi40bN2Lp0qV/eLyBgQH69euH&#10;HTt2YMiQIbC0tAQAFBQUAHhxrn8vIyMD0dHRWLlyJTp27IiBAwdizZo12LhxY5u2jfnrYcER0ybW&#10;r18PIsLQYUPh4eHRZF/0nmgUFxdDVFuLmpqa1wqOLly4gLi4uBb3veoalDeRnp6OY8eOgYiQnJzc&#10;rE1vIiQkBCEhIfD09FQEHBMmTMC2bdug/+/pBo7jkJ2djZ9++glffPEFdu7cCUtLS3z55ZcYOXJk&#10;k/y8vLzg5eWF9957D9bW1gBejHScjI1tcbRDIpFg0aJF2LFjB3r16oWU1BTY2Ng0SVNfX4+tW7ei&#10;X79+kMvliIiIeKs2Gxoa4l//+leTbRkZGbC2tn6jwCg6OhpDhw5V9Jeyxj5YvmwZhEIhxo4d26zP&#10;2tqBAwcgkUhQUVHRahodHR34+fm1mubx48cvRlYtLHD16tWXBkf+/v6YP39+i/tkUilUVVXh7u6O&#10;+Ph4hIeHw97eHlZWVooRo/LyciQmJkJVVRV9w8Lw448/4pNPPlGMhIwZMwY9evRQBA4teVZYiC6u&#10;rrCxscG5c+egrhRA/fTTTwCAVatXt3r8q4qMjIS/vz+CgoIAvBiZvnnzJuLi4hT1/fbbbxEQEACZ&#10;VIqVq1ofUVP2aeSn+Pjjj3Hz5k3Y2dnhyZMn4PF4LbZ50aJFcLC3VwRf06dPh7OzM/r06YPQ0NC3&#10;biPz18WCI+at/frrr7h48SLi4uKwfv16zJw5U3EzzsrKwsFDB+HRtSsOHT782sPRn3zyCZYsWYI+&#10;ffo02S4QCNCzZ882a8Pvffnll4pv3jt37sQ333zTZnkrT9OZmZk1edDz+Xw4OjpixYoVmDp1KsaO&#10;HYtLly5h1KhRWL58OSIjI5vlZ2ZmBj09PVRVVcHJyanFwEgmk2H0qFE4GRuLnj17Ij4+Hqqqqs3S&#10;qampYfHixTAyMsKUKVPw9OnTNmp1c6dOnULlv6f0WiORSFBUVIQDBw7gxo0b2L59O7Zu2YIz8fHN&#10;FuL+f7tfjPTweDyoqakhJiYGxsbG8PPza5Z/dnY2IiMjsX3bNmhpa79W/S9duoRVq1bBy8sL48aN&#10;a7KP4zhUVVW90sLliIgIDBs2DN9//32LQR8A4N8vO1hZWUEsFqOkpKTJ7rKyMoSHh+Obb75RPLRb&#10;emni/Pnz8Pf3x3fffddqfSwtLXHlyhVkZmaiV69ecHBwUOyTSqUYN348hEIhfvnllyaBkTItLa0/&#10;bPfKlSuRlJQEIyMjAC9GQgFgXng4OI5DYmIivv32W+zbtw8WFhZYsGABVq5ciX79+iny8PLyQlRU&#10;FMLDw/Hbbzew+cvNzdZCKqurq0NJSTEWL1kCOzs7AC+mz02MjaH9u/N/7NgxnD17Fr/99pviC52+&#10;vj7WrV2HcePG4cyZM23ypYn5a2LBEfNWJBIJ5syZgwMHDiAsLAyHDh3C+vXrsWbNGkgkEowZMwY6&#10;Ojr45ejR1w6MLl68iIyMDMTFxb3S2pS2UlxUhB9++AF8Ph8cx2H//v347LPP0K5duzbJ/1XbYmpq&#10;ipiYGAQFBeH27dv49NNP4e7ujtGjRzdJp6Kiogh0Wst744YNOBkbCxUVFezatavFwEjZ5MmTcezY&#10;sbf6fZs/ekCampjg0qVLzdaAKGtcJ6Onp4ewsDCEhYUBAJ4/f/7Kbyndu3cPa9aswfDhw5s9zG/f&#10;vo2MjAyoqalh586dr9iyF9f9mNGjUVdX1ywwAl5M1Xh4eGDp0qWYPXt2i9OiAFBdXY2srCwcOnSo&#10;2cNZmfzfgbqhoSEEAgH27NkDIyMjmCm9+bVgwQLk5uZCKpVCKBTibnIyioqL32hatEePHtDR0cHu&#10;3btx7+5dODt3Rv8B/XH+3Dlcv34dFy5caDbq+LqWLVsGTs5BR/fFNdsks6KgAAAcPklEQVSnTx88&#10;fPgQ27dtg4XSKE5lZSWCg4MxatQorFmzplk+c+fOhVQqxUcffYTzF85j6NChGDduHPz9/ND+34FX&#10;o2fPnkEmlysCI+DFekirf486KqebPXs2tm3d2mwkb8rUKTh46CCCg4Nx9OhRxcgW8zdDRFnEMK9o&#10;3759BIAyMjKIiGjRokX0r3/9S7G/sLCQjIyM6NixYzRu3DhSV1ena9eutZjXli1bCAAlJSU12yeX&#10;y8nP15feffddevz4MXEc959pUAuWLFlCpqamtHz5cgJAACgqKqrN8i8rK1Pku3jx4j9Mf+fOHeLx&#10;eASAjI2NqaamplkaIyMjAkBDhgxptq+wsJC0tLQIAA0dOvSV63nhwgWKiIh45fS/N3HiROrQoUOz&#10;7SEhIeTv7/9KeZiamlJoaOgrpd29ezcBoIRLCU22f/LJJwSAMh89anbMx6s/JgAkEomabD98+DAB&#10;oBMnTrRaXnFxMT1+/Ljlunzzoi6hoaFUUlLSah4ymYwkEsnLmkVERKdPnSIAdPIl9SEiun37No0c&#10;OZKqq6tJIpGQo6Mj7Y2OVuzv0KEDTZo06Q/L+30djx8/ThYWFgSAXFxc6OSJkyQWi5ulbey31NTU&#10;JtsFfD6tWLGi1TLq6+tJW1ubAFB+Xp5ie21tLYWEhNDSpUtJJpO1enxdXR0dOXJE8TnQ0NCgsWPH&#10;Ku5Tjc6dO0cA6MqVK4ptnTp1ouHDhzepS8+ePWnp0qWtlpeYmEgdO3YkgUBAs2bNopycnFbTMv+b&#10;2I9AMm/sypUrsLe3x5w5cxTbzMzMsGnTJowcORKHDh3CgQMH4O/v/9p5X7p0Cb/duIFDhw7BxsYG&#10;HTt2xLq161BaWtqWTWimtrYWu3btwty5cxEREaEY7dqxY8ef9mOVHh4eCOr94ttpSUkJDh069FrH&#10;f7XjK4hEIgBo9a2qlgQHBzd7ZZvjOBw/fhxTp07FhAkTsGrVKly5fAWboja9Vp2U8yt9/vyNjm1L&#10;b/L2kbGxMTp06NDivp+O/AQVFRV8/913immjlggEAqipqUEkEuHq1autpsv/96LhM/HxcHN1xZgx&#10;YzB+/HiMHDkSFhYWCAkJwfjx47FixQqUlpYiMjISQqEQM2bMwNRp03Dx4sXXbl8jmUyGixcvoqqq&#10;Cl9++SU6O3fGkKFDYGVlhQULFigWNL+N27dvo7a2FgCw8KOPkJaWhvz8fIwcORITJkzABx98gPz8&#10;fDx58qTZ/65fv45OnTqB/q+9O4+K6sr2APwrEBSVQUWIERCEkIgaBwQlwVmDQXAgqEEUJJPQEk0M&#10;YMeJ5zyjCIrMDpEW26CIomkN2sHFIIIExRFREkS0AQFRZKja7w/kriqrgCqku5P39rdWrYV3OKdu&#10;Ad7NPfvsQ4S7d+/i+79+j1OnTuHw4cNyQ2x37twBAOHJUWNjI0pKSoR/i8VieHt7Y9iwYfD29lbY&#10;348//ogJEybg4ylT8PbbbyMsLAyjR4/GwQMH3vhzYH8cPKzG2m306NFyeT9PHj9GdFQUNDU1oa6u&#10;jnv37qG+vr7NYZzXxR2OQ+/evfGvVzfOgoICrA5cjd0hu3Ho0CGZvIOOFBERARCwcOFC6OvrY/as&#10;WThw8CAePHiApKQklYKLjuTk7ISUC003uPPnz6tU9yfpVJLwtaIZOa2RTjolIixcuBApKSkICgpC&#10;//79kZGejjmfzkFZWRn8/P3kzq+qqsKmTZtktj148EAYEnv+/DlmzJwJHx8fzJ07V+kCoqrQ19fv&#10;8DZbU1RUhJ9//hkLFiyQG65RpLKyEs7OzsjMzMQPP/wgN2wKoCl52Kw/QkJCUF5eDrFYDENDQxQV&#10;FcHU1BTr1q7FZ59/Lnfe7Fmz4O/vj/j4eJkp+MrKy8vDF59/Dm0dHeTm5sLc3BzffPMNbuTfwNLv&#10;lmLnzp2IiIhAZGQk3NzcVG6/2SmpmW1mZmYYMmQIJk+ejP3796N79+7w8vJCQ0MDjI2NFQ4/zp07&#10;F3l5eZgwYQI2btrYYj+FhYXQ1dUVfv6qqqpQXV0NY2NjSCQSrF27FnZ2dhg+fDg++eQTWFhYoE+f&#10;PnLB8+LFiyESifDTTz9h79692LJlS4tDp+zPiYMj1m7SNzIiQmJiInx8fGA93FrIo/jrX/+KkJAQ&#10;LF26FPPmzVM6byc6JhpEhIqKCqSnpSM8IhynT59GWVkZnJyccOLECaUKTaqivr4eO3bswJdffSnc&#10;UBcvWYIDBw8CAPbu3ftfC46k8zvy8/OVPu/58+cyy2/07Nmz3e8hIz0dUVFROH78uPA5DB48GFYD&#10;B7aYd9G1a1c4OzvLbEtMTBS+1tbWRnBwMOzs7HD+/HmEhYW1mOTbXs15WLdu38bzFy9k9rVnKZyk&#10;pCSsWLECA957DxoKgv709HRIJBKUl5dj3rx5cvsrKytx8cIFGBga4oMPPkBjYyP09fUxdepUHD16&#10;FEPefx/vvlbv6J8XL2Le/HkQiUTYsWMHYmJiEBcXJ5MsvXnzZlRXV8Pf319IBDcyNsa4sePg5eWl&#10;0jWWl5dj29atSDh+HKtXr8bcuXNlcsKsBlohOTkZhw4dgo+3N3x8fBQGdcqQSCTCLDcAWLRoEQoK&#10;CnDs2DGcPXsWnp6eMvtzcnIUzuh7fVakIjdu3ICJiYkwYaToVQkMU1NTrF27FqNGjRJytJoTxNsS&#10;EhKi1HHsT4Y454ip4PWcIyKi3NxccprqRKampnT4hx9k8oN+zf2VxowZQwCoS5cuNHHiRAoMDKT4&#10;I/G0csWKFnOOFDl79izp9+pFAEhfX58qKio69Nr2799PnTt3pqKiImGbRCIhOzs7AkAikYjy8/Pf&#10;uB9Vc46ImvKOms+xsrKS299SztHTp0+F87p160Zisbjd7zs0NJQAKMzFcHJyktumSs6Rr68vAaAv&#10;v/xSZntH5BwdPHiw6bP2D6AtW7bIvCZNmkQA5HLalMk5UuTly5fU5623aPy4cS0e05wDFRISolSb&#10;mZmZpK2tTY8fP6bff/+dunfvTssClpFYLKYHDx4QAIqOiqK6ujoaP3489e7dmy6kXFDYVls5RzU1&#10;NbRp40b6wO4DioyIoPXr11Nubq7c57Ny5UrKzs4miURC+fn5tGzZMpJIJO3KObp48SKpq6uT48cf&#10;CzlHRQ+KqFOnThS+L1zueA8PD7nfw+fPn5OGhgb11ten9PR0hf1cvnyZNDU1ydzcnNzd3cnd3Z3m&#10;zJlDDg4ONHXqVAJA5ubmVFVVJXO9ixYtorq6Orn2NmzYQEFBQVRfX6/4w2R/ahwcMZVIB0eXL18m&#10;d3d3GjBgAEVHR1NdXR2dP3eO7O3taf78+RQdHU3l5eUkFovp5MmTQpDRu3dvCg4OptWrV6sUHBER&#10;ZWVlUadOnQgAxcTEdNh1NTY20uDBg8nLy0tuX0JCghBg+Pr6vnFf7QmOkl8l5OJVQuzrlAmONDU1&#10;FSZzK+vggQMEgNTU1MjX15cePnwo7FOUkKpKcFRQUEAikYi6d+smc7PpyOCotYTsjgqOwsLCCABl&#10;ZGQo3F9RUUE9e/QgExMTuSTwlsyZM4fCw8NJLBbTjOkzyMvLS3i/9woKhOCIiOjhw4fUo0cPsrGx&#10;kWtHIpGQkZFRi8HRnTt3aMmSJfTzzz8L24YMGUKampqUmpoqc2yfPn3IwMCACgpkbx/tCY5cXFxo&#10;/vz5tGzZMpmE7KioKKqtraXk5GSZoP7w4cM0dOhQamhoELZlZmQQAPL391fYR7MLFy7QHQU/B3l5&#10;eQSAYmNjqbq6mnx8fIR927ZuoyWLF8udM8VhCgGgVStXtdon+3PiYTXWLr6+vjA3N4ePjw8++OAD&#10;YYht4qRJGDZ8OPz9/PHFF1/Az88Pubm5cHZ2hpOTE7Kzs6GlpYWBAwciODhY5X5HjBiBxYsXIygo&#10;CJmZmSoPF7TkTPIZXLt2DS4zZ8olPDc0NKBr16548eIF9u/fjzVr1sgNT9XX18PX11dh2507d37j&#10;R+/Sq5q/8847Sp/XuXNnaGlpoba2FvX19aioqGh1ynhrXD75BOs3bMCdO3cQGhqKyMhIzJ8/H/7+&#10;/rC0tGxXm83Mzc1ha2uL/v37t1ptuj3q6uraPKa0tFRmWnx7+9m+fTtmzpwJW1tbhcds2rgRFU+f&#10;Yuu2bUrlqGRnZ0NDo6kqdXBwMPr2fRu7Q0Lgu8gXlVWVqKioAADovRpGe/vtt7Fjxw6UvEqS3rZt&#10;Gy5evAgjIyNUVVWhuLi4xe//O++8g127dslsE4lEsLS0hL29vcx2ExMT6OnpwdzcvM1raM3du3eR&#10;mpqKa9euYefOnTL7Pn+VQ/XgwQOEhIRgyZIlAIBpzs7w8vJCSEiIUBDz+quh5raGvceNG6dwe0lJ&#10;CQDA0tIS2trauHHjBs6fP49JkybBba4bzMzM8JGDAxwdHQE0fa/TM9IxYMAALF+xvH0Xz/7QODhi&#10;7RIaGtpisbWePXsiOiYa9qPt8eWXX6K0tBQmJiYQiUQYMWLEG/ft6uqKoKAgECm7jGjriAjbtm/D&#10;8GHDUFlVhYyMDLljxo0bh+TkZNTU1CAmOhp+/v4y+8ViMSIjIxW237Vr1zcOji5ILWGiSmVeLS0t&#10;DB8+XFh+5erVq0IlaVV169YN6enpWL58OWJjY1FXV4eoqCjExsbC398fGzZskMlLqapqeZkLRaKi&#10;ohQud/Kmmm98ramtrX3jfkJDQ1FUVITExESFieXXr1/Hrlf5VcoG9erq6oiJiUF5eTk0NDQQEhoK&#10;kUiE0D2huHDhAmbMmAF7e3sMGjQIT548gYGBgUzb/v7+cHNzw759+xAdHQ3tV8nNqlBlcddm5eXl&#10;Sh333XffITIystWaVQ4ODhg2bBimTZsGMzMzdNfWhq2tLTZt2oSvvvoK3bp1Q1paGgwMDFSecFBT&#10;U4O8vDxh+Z3mXMMJEybAx8cH169fR9++fTF06FAs/XYpJk+eDA0NDWRlZaGqqgpRUVEdniPH/hg4&#10;OGIdIjc3F4WFhTAxMYGJiQn09fXh5eWFYcOGyazd1BGaiwt21I308uXL+OWXX5Camir3F3KzJ0+e&#10;wMTEBHV1ddgXHo5vly6VqUStqanZ4jpvbS1c2paysjIkJCQAAHR0dDB37lyVzp89e7YQHCUkJKiU&#10;VC6RSCASiYSbfc+ePbFv3z58//33wkyl2tpabN68Gerq6li/fr1wrrI3yGaDBg1S6XhVHYmPl5tW&#10;n52T3SFt19bW4vTp09DT08OBAwdga2uLkba2MDI2hkgkQkNDg7DcTXh4uNIBx9ChQwE03bSlS2ZI&#10;JBJYWloiNTUVAwcOxKNHj+Do6Ag7Ozv4+/vLBMBGRkZYv349hgwZgpG2I2HST/nguKqqSuHvb1uz&#10;CpUJjI8dO4bBgwe3+fPYv39/GPQ2wNdffy3MarOxscGlS5eQ+ssvcJgyBWlpaZg2bZrMwrrSSktL&#10;UVRUhMLCQty+fRu//vorHhYX4x1LSzg4OKC4uBgaGhp46623ADQt0xIYGIioqCgsWrQIEydOxObN&#10;m5GUlAQXFxecPXsWFhYWmDFjRpvXyf6cuM4R6xDGxsaoqanB9u3bYWpqit69e2PEiBGIjo7GTz/9&#10;1KF9/Vb0G9TU1ODi4tIh7W3ZsgVjxoxpMTACmmraNE9VvnfvHpKTk2X2q6urY/bs2Qpfqix4qsjy&#10;5cuFOkXr169XakkKaQsWLEDfvn0BAH/7299w7949pc5rbGyEh4cHXrya4ZWQkID79+8DAPr164dd&#10;u3YhLy8PNjY2AJqe/LyupqYGBw8elHk9evQIz549U+kaOoK5uTkGDBgg8xKm+b/hU0gtLS2kpKSg&#10;qKgIH330Ea5cuYJp06fDzMwM7u7umDdvHjIyMrB2zdp2/7EgkUhQXV0NoGlYx8LCQpjab2xsjISE&#10;BCQkJGDo0KEoKCgQzquuroZEIsGsWbNgYGigdH+1tbV49OiRSkNnenp6WLt2LcaOHdvmsaWlpVi3&#10;bp1S7X5o/yHOnDmD4uJiAFKzN0UilJSU4ObNm5g/f36L56empmLUqFHw9PTErZu3sGDBAvzzl19w&#10;+PBheHh4oLi4GHp6etDR0QEAYZj40KFDAICBAwcCAO7fvw+JRILExER8++23LQZj7M+PgyPWIXr1&#10;6gUPDw8cOXIEjx8/xs6dOyGCCKGhoZg6dSqCgoJUaq+mpkbh0hVisRhBO4OwaNEiWFlZvfH7Liws&#10;xIkTJ4R8htb85S9/Eb7evXt3u/tUtpikRCLBsmXLhOE674ULZZ4eSB/XWps6OjqIioqCmpoaGhoa&#10;MGfOHOEm25K6ujq4u7vj888/F57UlZSUIC4uTuY4CwsLxMfHC09HXqeurg5DQ0OZl6amplC/6j+h&#10;U6dOmOfuDkdHR4wZM0bmNWLECAQHBytVj0gZXbt2xaRJk7B582bk5OQgNTUVlZWVwlT0qOgo+Pn5&#10;IS0tTeWioufOnZPJCaqvq0NxcbFQQ8zExARxcXGorKyUCT43b94sPMlZvHgx3NzckJub22Z/OTk5&#10;ePnyJcYpCHRaGtL+6KOPsGrVKiHIaI2vr6/ST9CsrKwgkUiE4S9HR0eE7wvH5MmTcerUKVhaWrZa&#10;bNbV1RXbtm3D3bt3cST+CKZPny5Tuyg/P18mb87AoCmIbP49sbCwgK6uLuzt7VFQUICHDx+2Goyx&#10;Pz8OjliH09bWhoeHBzIvZyLxxAkYGRnh5MmTSp+fn58PQ0ND9OvXD7GxsWhsbATQtN7RLFdXGBgY&#10;YPv29lVklkZECAgIgIaGBhw/dmzzeGtra+FJw/nz53Hu3Ll29dtcpbc1165dg5OTE7Zu3QotLS1s&#10;2rQJe/buVXgzqaioEIawCgsLFbY3ZcoUHD58GBoaGsjOzoaNjQ1Onz4NsVgsd+yN/Hw4Oztj+vTp&#10;cvWLNm7ciMzMTJltzW0oGh7R0tIS1kRrfvXq1QujRo1q8zNQVUs37ICAABz64Qfo6urK7Vu0aBEW&#10;L17c4UngAPDixQvs3LkTycnJmDt3Lm7dugUvLy8kJCTgww8/xDsWFggMDERRUZFS7cXGxr72/Rdh&#10;7NixMk8Sx4wZg6SkJJkFUX//7TchONqzZw80NTRgbW2tcJ0yaTExMejXrx8c/k0FV1ui6Lto2q8f&#10;DA0NhTxHCwsLfLXwK6irqyMpKQlff/11q09xRCIR/Pz8FFY0/9e//oVfc3OFp0NA00SGkba2QsL3&#10;yJEjcf/+fYwcORLHjx/Hwq+++o+u98j+C4in8jMVNE/l/8c//kF3795V6pWZmUlHjx6V275y5UqF&#10;U/nv379Purq6whR0PT09evfdd8nQ0JA2btzY6hpLyrp69apQWwcAfffdd5SSktLiGm537tyh3bt3&#10;k5qamnCOrq4uhYWF0f3795Xqs6SkhC6kpND48eOFNrp3605jxoyhTz/9lAICAujTTz+lQYMGkZqa&#10;Gg0aOIhWrVxJjx49UtheWVkZZWRkkJeXl9CempoabdiwgXJzc6mmpkbunPS0dLK2thaONzExIRcX&#10;F/Lz8yNPT0+ytramd999l1JSUuTODQkJEepVeXt705EjRygiIoKsrKzI0dGRqqqqZI4fN24ceXt7&#10;y7Vzv4V1qGpqaui3334Tvr/Pa2pIR0dH6an8ERERCqfyKyMvL4+uXr1KVVVV1NjYSHv27CEAdO7c&#10;OZXbkkgkdOLECTI3N6eePXtSdHS0zP6GhgY6evQoDR48mABQp06d6LPPPqOysrIW2zx58iSpqalR&#10;fHw8ETXV9RFBRGvXrm3zvdjY2FBcXJywrba2lsaPH0+ampotlhNIT0+nLl26UFJSksL9I0eOJAcH&#10;B/n+xGKFtbTaWluNiISp/L9Lra3WrLGxUeEadWVlZWRkZCRTouLUqVMKf36JiOrr62njxo104vgJ&#10;Krh7l+rr6snf358A0I8//tjq+yNq+jxtbWyF0hUSiYTOJCd3yP9J7I+FB0yZSpqf4iQmJqq8Sv31&#10;69dl/p2VlaXwOFNTU1y7dg3x8fF49uwZRCIRhg8fjokTJ7a50ruyRCIRXF1d4erqKrOdiBQmm9bX&#10;1+P9999XuEZVfX29Un1WVFRApKaGwMBABAYGtnictrY2zMzM2swtqq6uxsuXL+Hp6QlPT0+ZfZWV&#10;lXj58qXc5zXKbhSuXLmCnJwcpKSkID8/H2KxGE8eP4axiQkWLFgAe3t7hX+F29ra4vbt2ygtLUV2&#10;djZu3LgBdXV1REVGwk7BkEZCQoLCazA1M1N4PRUVFdi2bRtOnToFsViMZ9XVqK6ubnVtstevGQBI&#10;4bOH1nXr1g37Y2MRtHMnXrx4ASKCurq6zNOEtjx58gTx8fGIiIhARUUFPvvsMwQEBMg9YejUqRNm&#10;zZqFmTNnIjIyEv7+/oiJiUHW5SzkXM2R++wvXboEV1dX9OjRAxNfLQHSpUsXmPQzwaFDh9C3b98W&#10;n3zdvHkTWVlZ8PHxgZ2dHUxNTdGlSxdERkZixYoVCssJlJSUwM3NDZGRkS1WoX9U8gh6enpy22/c&#10;vIldu3YhOzsbOjo66KHXAxKSQCyRtLl+HUk9+aupqcGJEyfanJF65coVDB48GMePHxfe+6pVq6Cu&#10;ro6/Hz0Kp9eqs2toaMDd3R179uzBrNmzhKFgGxsbTJs2DU8rKvCilZmLTx4/Ri/9XtDU1MTDhw8R&#10;FRmJ/1mzBt7e3ti7d++/Zfkb9t8hIqICAG9WrIL9v7Fu3TqsXr0at27danEqv7KCg4MREBCAq1ev&#10;dkj+EPu/QSKRYE9oKL759lvo6uriwoULGDJkSJvnLV++HDt27EBaWhqsra3b1XdhYSHGjR2LR6Wl&#10;2LRpE/z85NeLa/b8+XNkZ2fjUuolnDt/DoWFhXBwcMDMmTMxfvx4pad43759G7NmzcKNGzdQUVEh&#10;l69TXV2NY8eOYdKkSTKz0C5duoTQ0FCFQ6PSRCIRXFxcMGfOnDZv3oWFhfD09MSaNWtaXYvNwMAA&#10;Y0aPxrEff1S4/9mzZwgLC8OaNWvw4sULaGtrIzs7u9UaXcuWLcPWrVuRlpYGOzs7HDp0CL///rsw&#10;+1VVGhoamDBhQovXfObMGUydOhXOzs6Ijo6Gvr4+fvnnP+H79dd477330KdPH3Tu3Fnp/tzc3GSG&#10;M9mfGwdHTCV///vf8fTpU3h6eKDzG9b3yMrKQo8ePWTWh2KsWVhYGJycnJQu2XDnzh307NnzjRea&#10;zcnJgba2dos38rq6OgSuXo1nNTV4y/AtWFkNwHBra/Tr169dNYGApiey9+7de+M/ON5UXFwcpkyZ&#10;0uYafPtj92P2nNltFrJMTEzEunXrEB4e3mbAujMoCE+fPsXiJUv+I4sFSyQSFBcXt7vuF/u/jYMj&#10;xhhjjDEpPFuNMcYYY0wKB0eMMcYYY1I4OGKMMcYYk8LBEWOMMcaYFA6OGGOMMcakcHDEGGOMMSaF&#10;gyPGGGOMMSkcHDHGGGOMSeHgiDHGGGNMCgdHjDHGGGNSODhijDHGGJPCwRFjjDHGmBQOjhhjjDHG&#10;pHBwxBhjjDEmhYMjxhhjjDEpHBwxxhhjjEnh4IgxxhhjTAoHR4wxxhhjUjg4YowxxhiTwsERY4wx&#10;xpgUDo4YY4wxxqRwcMQYY4wxJoWDI8YYY4wxKRwcMcYYY4xJ4eCIMcYYY0wKB0eMMcYYY1I4OGKM&#10;McYYk8LBEWOMMcaYFA6OGGOMMcakcHDEGGOMMSaFgyPGGGOMMSn/C2gBeMFDZRYrAAAAAElFTkSu&#10;QmCCAQAA//9QSwMEFAAAAAgAh07iQAgYKgyOmAAAhJgAABQAAABkcnMvbWVkaWEvaW1hZ2UyLnBu&#10;ZwCEmHtniVBORw0KGgoAAAANSUhEUgAAAhwAAAGoCAYAAAANTTyCAAAACXBIWXMAACHVAAAh1QEE&#10;nLSdAAAgAElEQVR4nOzdeXwURf4//lfPPZP7vu+QyBVEuRRRRFh0AVdBwRMBcV3E9ccqigi6QQTP&#10;Rf3oirvi7rp811UX/SgqHqigAiqigicEkhAICeQg5yRzddfvj+z0ZyYHhGSGmZDX8/HwIZnp6aqp&#10;rup+T1V1tSSE+BxAGoiIiIj8RAcgBUBGoDNCREREZy5NoDNAREREZz4GHEREROR3DDiIiIjI7xhw&#10;EBERkd8x4CAiIiK/Y8BBREREfseAg4iIiPyOAQcRERH5HQMOIiIi8jsGHEREROR3DDiIiIjI7xhw&#10;EBERkd8x4CAiIiK/Y8BBREREfseAg4iIiPyOAQcRERH5HQMOIiIi8jsGHEREROR3DDiIiIjI7xhw&#10;EBERkd8x4CAiIiK/Y8BBREREfseAg4iIiPyOAQcRERH5HQMOIiIi8jsGHEREROR3DDiIiIjI7xhw&#10;EBERkd8x4CAiIiK/Y8BBREREfseAg4iIiPyOAQcRERH5HQMOIiIi8jsGHEREROR3DDiIiIjI7xhw&#10;EBERkd8x4CAiIiK/Y8BBREREfseAg4iIiPyOAQcRERH5HQMOIiIi8jsGHEREROR3DDiIiIjI7xhw&#10;EBERkd8x4CAiIiK/Y8BBREREfseAg4iIiPyOAQcRERH5HQMOIiIi8jsGHEREROR3DDiIiIjI7xhw&#10;EBERkd8x4CAiIiK/Y8BBREREfseAg4iIiPyOAQcRERH5HQMOIiIi8jsGHEREROR3DDiIiIjI7xhw&#10;EBERkd8x4CAiIiK/Y8BBREREfseAg4iIiPyOAQcRERH5HQMOIiIi8jsGHEREROR3DDiIiIjI7xhw&#10;EBERkd8x4CAiIiK/Y8BBREREfqcLdAaI+rOqqipYrVakp6dDq9X2eD9CCAghIEkShBAoLy+HVqtF&#10;SkqKD3N7Yi6XC2VlZXC5XJAkSc2XyWRCfHw8TCaTmr8jR45ACIHU1FR1W3+yWq0oLy9Heno6zGZz&#10;r/cnhEBlZSWampq6zL8QApmZmTAajb1OSwgBjYa/D6lvk4QQJQCyAp0Rov7oj3/8Iz766CNs2rQJ&#10;ERERPdqHEAJffvklfvjhB8ydOxeKomDmzJmIjY3Fiy++6OMcd62mpgaXXHIJKisrvS7CWq0WCQkJ&#10;KCwsxLRp06AoCubOnYuWlhZs2LDhtAQcn376KW644Qa8+eabOPfcc3u9P1mW8dvf/hbvvPOO+pqi&#10;KJAkSf0+Wq0WH3/8MQYOHNjjdGw2G15++WXk5+dj7Nixvc43USCxh4MogFpaWtDQ0NCrfSiKgsce&#10;ewwWiwVz586FTqfDHXfc0etf1qdKCIH6+npMnToVkydPVntcqqur8cILL+Dmm2/GJ598gkGDBqG5&#10;uRlWq/W05U2WZdTV1cHlcvlkfxqNBvPmzcOkSZMAAA0NDVi2bBkuvfRSTJ06FUIIAEBycnKv0qmo&#10;qMCSJUuwbt26XueZKNAYcBAFiebmZhw+fBiZmZlwOByoqKhAREQEEhISuhxuURQFZWVlaGhogMvl&#10;QlFREfLy8pCTkwOdrq152+12lJaWIikpCUajEeXl5QgNDUV8fDwkSUJTUxOOHDmCuLg4REdHe3Xd&#10;u1wuHD16FI2NjUhISEBUVNQJu/YlScLo0aMxc+ZMr56LCy+8EBdccAHeeustDBo0qMPnhBBwOp2o&#10;rKyE1WpFeHg4EhISoNfrvb5rQ0MDKisrERoaiuTkZPU7ut8/fvw4qqqqEBERgcTExA7lJkkSGhsb&#10;UVlZifj4eERERHh9HyEE7HY7Dh8+rA75mM3mDr0wkiR59TgcPXoUjzzyCM4++2zMmjWrwzGqra1F&#10;VVUVoqKiOhxPl8uFY8eOob6+HrGxsYiJiYFOp4PNZkNxcTFcLhfKy8tx5MgRJCcnn5YeISJ/4KAg&#10;UZD49ttvMXHiRKxcuRJjxozBhRdeiBEjRuDuu++G3W7v9DOyLOMPf/gDtm3bhg8//BDTpk1DVVUV&#10;7rjjDjzwwAMAgEOHDmHKlCn4xz/+gcsvvxxjx47FqFGj8Oqrr2L79u0YO3YsLrzwQowaNQr/7//9&#10;PyiKAiEEDh48iJtvvhmjRo3CRRddhHPPPRerVq1Cc3PzCb+H+9e9p7CwMGg0Gjgcjk63//zzz3HJ&#10;JZdgzJgxuOiiizBy5EjMnDkTR48eBdDWE/TYY49hxIgRuOiiizB69Ghcd911OHLkCIC2HoYVK1Zg&#10;xIgRuPDCCzFy5EjMnz8f5eXlXml98803GDduHMaNG4cRI0bg2WefhdPpVPPxySefYPz48Rg7diwu&#10;uOACjBo1Cm+++SYURenWd27/3Y8fP47ly5fj3HPPVb/XbbfdhsrKSgBtc3jmzJmDMWPG4JJLLsGo&#10;UaNw0003obKyEiUlJZgzZw4aGhqwdOlSFBYWnjAPRMGOAQdRkHC5XKirq8O6detw1VVX4ZlnnsGQ&#10;IUPw/PPP48svv+z0MxqNBosWLUJBQQFGjRqFJ554AmFhYbBareqQhaIoaGxsxOrVqzFq1CisWbMG&#10;SUlJuPfee7Fw4UJcc8016pDMww8/jObmZjQ2NmLu3Ln46KOPsGDBAjz33HO4/PLLsWbNGvzpT3/q&#10;8gIshEBFRQV+/vln/PTTT/jpp5+wefNmLFiwAC6XC1OnTu3wmcrKStx6661wuVxYvXo11q5diyuu&#10;uALvv/8+1q1bByEE1q1bh5UrV+KCCy7As88+i0WLFuGrr77CsmXL4HA4cP/99+PJJ5/ElClTsHbt&#10;WixYsABbtmzBwoUL0draqpbDqlWrMG3aNDz99NMYNmwY7rvvPrzxxhsQQuC7777DDTfcAEVR8MAD&#10;D+DRRx9FYmIibr75Znz00UedBlInO55Lly7Fn//8Z1x55ZVYu3YtbrnlFmzatAmLFi2CzWbDSy+9&#10;hJ07d+I///kPtm/fjvXr16Ourg6ffvopUlJSsHz5coSGhuJ3v/sd5s+ff0rpEwUdIUSJIKKAWLx4&#10;sRg8eLCor68XH3/8sbBYLGLt2rVCURQhhBB79+4VkZGRYv369UJRFCHLsnC5XOp/7r8vv/xyccMN&#10;Nwin0ylsNpuYMGGCmDlzprqP2NhYsXTpUiHLshBCiPfff1+EhoaKl156SU3rn//8p0hMTBRFRUVi&#10;69atIiIiQmzcuFFNy+l0ipUrV4oBAwaIqqqqDt+lqqpKpKeni5CQEBEbGytiY2NFTEyMCA0NFYmJ&#10;ieKpp54STqdTOJ1OccUVV4hJkyYJRVFEbW2teP3110VFRYVwuVzCZrOJyspKkZGRIa688kphtVrF&#10;yJEjxezZs4XNZhNCCKEoitizZ4/YvHmzKCsrE+np6WLFihXC4XCo+X333XdFVFSU2Llzp1q2L774&#10;ovp9m5qaxKRJk8SVV14pbDabWLZsmcjOzhalpaVe3+ncc88Vc+fOFU6ns8vjWFFRITIzM8Xjjz+u&#10;vlZaWiqSk5PFo48+6pWvN954Q8TExIg9e/aIhx56SERHR4tHHnlE7NixQzQ2Ngqr1SpsNptQFEUU&#10;FxeL2NhY8dZbb/WilhEFB87hIAoikiRh2LBh6jh9VFQUoqOjUV5eDpfLhTVr1uDAgQMA2noTpk2b&#10;hilTpqi3TooT/AofMmSIOl8hPDwcBoMBZ511lppWWFiYut8ff/wRDocDGzZswMaNG9V9VFZWoq6u&#10;DuXl5YiLi+s0neuvvx6XXXaZmpeYmBjk5OQgKSkJGo2mw8TNqKgoDBkyBH/729/wyy+/oKioCK2t&#10;rTh27JjaO1NfX4+RI0fCYDCo5VRQUAAA2LFjB44fP45du3bhtttuU/drt9vhcDjwyy+/IDU1FSEh&#10;IRgzZoz6fUNCQpCbm4udO3fCbrejvLwc+fn5XrcSx8bGYujQodi3bx+cTqfXnJGTKSkpQX19Pb74&#10;4gvs379ffb21tRV2ux2//PILZs+eja+//horVqyATqdDQkICpkyZgjvuuANZWVnq8NaJjitRX8GA&#10;gyjIdDZBUZZlCCFw6NAhFBUVAWgLDGpqanqUxskuYHq9Hnq9HhdffDHCw8O98rJgwQKkp6d3mfdz&#10;zjkHv/nNb7o9ubGoqAhXXXUVxo0bhxtvvBEpKSkICQnBxIkTAbQNG0mS1GH+R319PQ4dOqSuUTFi&#10;xAgMGTLEa5urrroKQ4YMQWlpKWRZhizLXu/Lsgyj0QhJkqDT6eByuToMFzkcDlgsllOerKnT6aDV&#10;ajF69Gjk5eV5vTdz5kwUFBQgOTkZL7/8Mg4ePIhPPvkEu3btwquvvopvv/0WmzZtOqX0iIIdAw6i&#10;PkKv13eYP+H5i9uXv4RHjBgBSZJw/PhxzJo1CwaDAU6nE//7v/+Lr776CuPGjevysyebYNne9u3b&#10;UV1djTvvvBNZWVlwuVzYuHEjqqurAbT1gKSnp+P111/HzJkzkZSUBKfTiT/96U9488038cYbbyAx&#10;MRGlpaW4/fbbER4eDiEEdu7ciZdffhlDhw6FJElobW3Fv//9b+Tm5kKv12Pfvn3YunUrJk+eDIvF&#10;giFDhuD111/Hp59+ivHjx0OSJHz33XfYunUrbrzxRrV3pbvy8/MRExODgwcP4ne/+x3CwsKgKAq2&#10;b9+O119/HcOGDcPzzz+P5uZmLFy4EAsWLIAsy1i9ejXWrVuHlpYWdV/uY8s7VKgvY8BBFGCegUJn&#10;AYP7NUmSYDKZOryvKAoMBgPeffdd3HnnnSgsLPTaT1eBSPvXPYdlBg8ejLlz5+KBBx7Aq6++ioED&#10;B6KkpAS7d+/G3XffjZCQkC6/S3e/s1tOTg6sViumTZuGUaNG4eDBg9izZw9cLhdsNhskScLSpUsx&#10;a9YsXHTRRTj//PNx+PBhfPPNN3jggQeQk5ODe++9F3/4wx/w5Zdf4txzz0VDQwO2bduGiRMnIi4u&#10;DiUlJQCAjRs34osvvkBycjK2bt2KyMhI3HbbbdBqtbj22mvx2muv4eqrr8b5558Pi8WCzz77DCkp&#10;KZg/f/5JV/psX55xcXG45557sGTJEnz++ec455xzcPz4cWzfvh1Tp05FXFwcoqKisGzZMrzyyisY&#10;OnQoampqsG3bNlx99dWIiopCa2urOom1trYW8+bNY9BBfZa2sLDw/wMQFeiMEPVHpaWlEEJg6tSp&#10;sFqtKC4uxuWXX67Oj3A4HNizZw9GjhypzlloT5IkxMfH49ixY6irq8OkSZNw6NAhpKWl4aKLLkJL&#10;Swt+/PFHXHLJJcjOzgbQNhxx4MABTJkyRU2rpqYGFRUVmDp1KmJiYnDRRRchOTkZVVVVOHbsGJKS&#10;knDPPfdg/vz5XutjuDmdTuzZswfnnXee19yQ9oQQ+OWXXxAbG4tJkyYhLS0N+fn5OHbsGKqqqpCR&#10;kYEHH3wQI0eORFNTEyZMmID8/HxMnDgRx48fR1lZGaKjo3H33Xfj5ptvhk6nQ0FBAYYPH47a2lpU&#10;VFTAbDZj9uzZWLFiBcLCwlBXV4eSkhI88cQTqKmpQWlpKcaOHYunn34aeXl5kCQJISEhmDp1KvR6&#10;PcrLy+FwOPCrX/0KTz75JLKysk54oXc4HPj+++8xZswYdVhHkiQMHz4cBQUFatmGhoZi3rx5uP/+&#10;+xESEoKBAwciLy8PNTU1qKysVBdvW7p0KSwWCywWC/R6PY4dOwaz2YyLL76YS5xTn8WlzYkCyOl0&#10;qvMIFEWBw+GA0WhULyrivwtRabXaTi/yXe3L4XBAkiQYDAYoigK73Q6DwaAuOCXLcoe0OnvNvV+X&#10;y+X1+c648+qeu3CigMM9H8NgMKjbuVwuOJ1ONf3O8uP+LjqdrtPycH+m/fue+wLaJpS2/57t8yeE&#10;UOd3nIznd+9sYmlX+ersfZ1O55WmZx1o/x5RX8KAg4iIiPyOfXNERETkdww4iIiIyO/6VcDR2tra&#10;5boFQgh1kR0iChy2RaLg4Ou22K8Cjn379uGDDz7o9D1ZltVnLhBR4LAtEgUHRVG81oPprX4VcAgh&#10;Oqw0SETBhUt5E52Z+sTCX0II9dkKERERiIqK8rqVrrq6Gi6XC/Hx8eptbz3B282IAk+SJK41QRQk&#10;fNkW+0SrLi0txdSpUzFjxgyMHz8e77zzDoQQaGlpwZIlSzBp0iRceumluOmmm1BfX9+jNLRaLcxm&#10;s49zTkSnim2RKDhoNBqYzWaf/RgP+oBDURQ888wzOO+887B161b86U9/wuOPP466ujps2rQJRUVF&#10;+Oijj9Rlinfu3NmjdCRJUv8josBhWyQKDr5uh0E/pNLa2opvvvkGzz77LMLDw3HxxRejsLAQRUVF&#10;2LhxIy677DK8+OKLqK6uxvTp03HhhReqn3XPsHVz/7ur8eHuPhzJvc3JxpklSerWWHR3tvNlmqey&#10;L19vF4zlcSbkLdjTPNW8nagtngnl0ReOwenMW19OM5jz5os0FUVRn9jc2b5OJSAJ+oDDvZRxTEwM&#10;gLYv53K50NzcjMbGRqxduxa33HILjEYjFi5ciL/85S+YMGEChBDYtm0bduzYoUZp5eXlyMvLg91u&#10;7zB51F3gFosFiqLAZrN1yIsQAiaTSV262Ol0wul0dtjO/ZAt94Gw2WydPkFTo9F4PYyrq9nABoNB&#10;XQ5ZlmXY7fZOtzOZTOrS0w6HAy6Xq9O8eXaRtba2dlrRdDqduux0V+UBAEajsVvl4dlF3lV5aLVa&#10;dQ6Oe97OydJ0uVwdHlvuTtPzGHR2zIGOx6Cr8nA/rh3w3TFw66o83McACFx5+KpOupcL7055tLS0&#10;QJblDsuoe5ZHsNVJz/I40TEwGo3q9+rqGLTP28nqpCRJ3a6TvS2P7tTJ9ufJ01Une1IevmyjvqiT&#10;3SkPX9ZJAF7Xg/bl4f7RrtPpOr1u6PX6U3qKctAHHG5Wq1X9t0ajUZ9xcOutt2LhwoUAgObmZmzY&#10;sAETJkwAAIwcORLDhg1TP/fjjz9i//79MBgMHRqwLMtqJWhfwT15TqBxPzOiM55Rn9Fo7PSE0b67&#10;qqs0PbfRarXdypter+/0mQ7tdTXJ1jNNX5RH+zS7Kg/Pf3cnzROVh+f+Ojvm7bdx562rfbm39ccx&#10;OFn9CFR5BKJO6vV69aLVVZrBXCd1Ol2XE+08X+/qGHSWt8705BgEW3kEsk5KktTtOtnVRdWzjfr6&#10;utGd8vD1MWhfHu4gqn0ddP99qsMtQRtwuAvaYrFg6NCh2Lp1K7Kzs1FcXAxFUZCVlYXBgwdj7969&#10;sNls0Gg0qKqqQnJyMoD/OxCeB8MdoXX1wCY3SZK61Si7M3u3u2Ng3U2zO9sFIk0gMOURrMcgUHkL&#10;1vI4lTQ9T+AnGlbpL+XR1+vkmVAe/fkYuK+Znj9+upNmZ4Iy4BBC4Pnnn0dSUhJ+85vfYO7cubj5&#10;5puxdetWFBUVYfr06UhOTsbvfvc7XHfddbj66quh1+vR2NiI5cuXBzr7RERE1E5QBhwAUFBQgIiI&#10;CADA+eefj48++ghffvklMjIyMHz4cGg0GqSkpODdd9/Fjh07oCgKzjvvPPUzREREFDyCMuCQJAlj&#10;x471ei01NRVXXXVVh+3CwsIwefLk05k9IvKj7nYnE5H/+bItBv06HKeLVquFxWIJdDaI+j22RaLg&#10;oNFofNoWg7KHIxD4i4ooOLAtEgUHX7dFBhz/1f4uFSIKDLZFouDgbou+aoccUvkvPhKbKDiwLRIF&#10;B/fj6X319GYGHB74SGyiwGv/SAIiChxfXhcZcBAREZHfMeAgIiIiv2PAQURERH7HgIOIggoX/iI6&#10;MzHg+K8TPV2QiE4ftkWi4KDRaGA2m322P67D8V+9eQIeEfkO2yJRcPB1W2TA8V9cbIgoOLAtEgUH&#10;X7dFDqn8FxcbIgoObItEwUFRFJ+2RQYcHrjwF1HgceEvouDhy7bIgIOIiIj8rt/P4RBCwOl0wmaz&#10;wel0QpIkmM1mjh0TERH5UL8POBRFwTvvvIPDhw/D6XTCYrFg8uTJyMnJCXTWiIiIzhj9fkhFo9Fg&#10;woQJuOCCC2AwGDB9+nSkpaUFOltE/RYX/iI6M/X7Hg5JkhAZGYnIyEgYjUbExcVxDQCiAOLCX0TB&#10;gQt/EdEZjQt/EQUHX7fFfj+kQkTBRQjBW9SJgoCv2yIDDg88yREFnqIosNvtbI9EASaEgM1m81lb&#10;ZMBBREFFURS4XK5AZ4Oo3xNCQJZln+2PAQcRERH5HQMOIiIi8jsGHEREROR3DDiIiIjI7xhweODq&#10;hkSBp9VqYTQaA50Non5Po9H4tC1y4S8iCioajQYaDX8LEQWaJEnQ6/U+2x9bNREFHa7BQRQcuPCX&#10;n/AkRxR4sizD6XSyPRIFmKIocDgcXPiLiM5M7pMcEQWWEAJOp9Nn+2PAQURERH7XZyaNuh8iI0lS&#10;p3eTeHb58G4TIiKi4NInejhaWlqwZs0aXHjhhZg/fz4OHz7sFWAoioJ//vOfWLlyJcd9iYiIglDQ&#10;BxxCCLz44ov46KOP8PDDDyM1NRW///3v1TFeIQQ++eQTrFixAmVlZQHOLREREXUm6AMOu92O9957&#10;D/fccw/GjRuHe++9F9XV1di7dy8AYO/evVizZg3mzp3L3g2iM4BGo/Hpvf9E1DO+Xocj6OdwOJ1O&#10;1NbWIicnBwBgMBjgcrlQVVWF6upqFBYW4qGHHsJ3332H0tJS9XNCCJSVlaGsrEyd01FcXAyn0wmn&#10;0wlFUbzSkWVZ3U5RlC5n5up0Omi1WgCAy+Xq9NG97oMkSRKEEHC5XB3SA9pOrDqdTt2uq5n5nmnK&#10;stzlo7v1ej00Gs0J02yft65uP9RqtdBqtZAk6YTl4U7zVMqjqzT7a3l0p350t052VR59qU66y6x9&#10;2oE+BqyTgamT7bfr6hicanm461pvzlmBPganq046nc5Oy8Mzje4I+oADaAse2heCJEm4//77YTQa&#10;UVZWht27d+Pw4cPYs2cPhg8frn7OarWqE02tVisMBoM6AdVzX12l2528dWebzrbz5Wsnm0jb1Xa+&#10;zlt3e5l8uV13vmd3t+uqPDrbz8mOQXf2dSrbdZZmT/cVzHWyt2n2pE72tjy62mf7vPVkX76sk75M&#10;s7v7O9G+3DcCnGi7nnwHX7fRrtL053nS13XSV2XrmbdTHVUI+oDDYDAgOTkZJSUlyMjIQEtLC7Ra&#10;LRITExETE4OqqiqsX78eBw8eRG1tLb744gsMHz4ckiQhKysLWVlZ6r52796NH374AQaDoUM6Wq1W&#10;Lbzurh+v0+mg0524CCVJ6jS9zrbrTpruiPpk+9Lr9SftCutumiyPU08TQLfT7E559KdjoNPpIMuy&#10;+iuuM/2pPHxZJ31ZHv3pGPTX8lAUpUNb7G6anQnKgEMIga+++gphYWEYNGgQfv3rX2Pp0qVYuHAh&#10;tm3bhuzsbOTl5eGhhx5SP/P3v/8d27dvx4IFC064X87zIApusizDbref9KRMRP4lhPBpWwzaFr19&#10;+3YkJydj0KBBmDNnDsLDw/HWW28hLy8Pd9xxR4foLy0tTR1KISIiouASlAGHJEm466671L8NBgOu&#10;ueYaXHPNNV1+ZtKkSZg0adLpyB4RERGdoqC/LZaIiIj6PgYcRERE5HcMOIgoqLjXGSCiwHLfNeYr&#10;bNUe+NA3osDr7i2eRORfGo0GJpPJd/vz2Z6IiIiIusCAg4iCinuxIa6ZQxRY7uXOfdUWGXB44AmO&#10;KPBkWYbNZgt0Noj6PUVRfNoWGXAQUdBh8E905mHAQURERH7HgIOIiIj8jgEHERER+R0DDiIKKpIk&#10;cR0OoiCh0fguTODCXx648BdR4HHhL6LgoNFoYDabfXZt7HXAoSgKFEWBVqtVM+V+jcsTE9GpYuBP&#10;FFhCCMiyDEVR1Nd88UOgxxGBoihwOp0oKSnBpk2bsHDhQvW9Xbt2Yfv27bjnnnt48iCiUyKEgKIo&#10;0Gg0PH8QBYAQAu+99x4OHDiAlpYWhIaGYvz48SgoKOhVm+xxwNHa2orbbrsNe/bsweHDh/H222+r&#10;J4ljx47huuuu63GmAoX3/hMFnizLsNvtsFgsgc4KUb8kSRImTZqEoUOH4p133sGcOXNgNBp7vd8e&#10;BxwWiwUrV67EgQMH8MUXX2Dw4MHIzs7GwYMHERYWhjFjxvDXCRGdMiEEg3+iAJIkCSaTCUajEZIk&#10;wWw2+2ReVY+nn0qShPT0dIwbNw6lpaX4+uuvMWTIEOh0OixduhR79+7tdeaIiIjozNDrWZ3FxcVo&#10;bGzE008/DUmSMHnyZLhcLvzjH//A2WefzV4OIiIi6v06HJIkwWAwQK/XQ5IkaDQaxMTEsEuUiIiI&#10;VL3u4cjOzoZOp8Pvf/97nH/++aitrcWGDRtQWFjI3g0iOmXuHy5EFHi+vI73ulXr9Xo8+eSTGDp0&#10;KHbu3ImKigo8/PDDmDhxoi/yd1oxQCIKPK1WC7PZHOhsEPV7vr4m+mRlrtDQUIwdOxYpKSk477zz&#10;0Nrayos3EfUIzx1EZ6Ze93AoioKVK1di8eLFePTRR3H48GHMnj0bu3bt8kX+iKifcd8Wy3lgRGeW&#10;XgccBw8exN69e7FhwwYMGDAAKSkpuO+++7B+/fo+d8Loa/klOhPJsoyWlpZAZ4Oo3/P1NbHXAYfD&#10;4fB6wItGo4HRaPRag52IqLvYu0EUPHzZFn1yl0pYWBh+//vfo6ioCGvWrMFnn32G1atXcyyWiLpN&#10;CAGn0wmn0wmXywWbzQaDwcAnxxKdIXoccNTW1uLw4cMYOnQoHnnkEWzcuBHh4eEwmUx4+umnMXLk&#10;SF/mk4jOcLIs47333kNJSQlcLhcMBgMuvfRS5OfnBzprROQDPQ44vv/+e6xZswaFhYXYuHEj7rzz&#10;TkyfPl1932azqcMsREQno9Vqcdlll+HAgQPYtm0brr32Wj7AjegM0uOAY+DAgaivr8c111yDmpoa&#10;vP/+++pYjxAC06ZNw/LlyxlwEFG3uFct1ul00Gg0HE4hCgK+vIb3OOBobm7GtddeiwEDBuDll1/G&#10;gw8+6DW5JCQkpM8FG30tv0RnIo1GA41Gw/ZIFGC+boM9vkvl6NGj+Ne//oXa2lrYbDYcP7VJ988A&#10;ACAASURBVH7c6z+r1erLfBIREVEf1uMejuHDh2PUqFF45JFHUF5ejqNHj3oNqVx66aVYsmQJf6UQ&#10;ERFRzwOOkJAQPPHEE9i/fz/ef/99LFiwAEIINcDoi12ivPefKPCEEFAUhe2RKMB83QZ7tQ6HVqtF&#10;Xl4eIiIisHLlShw/fhy33nordu7ciTlz5vgs4BBCoLy8HN999x3S0tIwdOhQ6HQ6CCFQUVGB3bt3&#10;w2Qy4dxzz0VkZKRP0iSiwODCX0TBI6gW/nI4HLj77ruRn5+PkpISGAwGvPvuuzAajZg9e7Yv8ohd&#10;u3Zhzpw5GDp0KH755RfccMMNuOuuu/Ddd99h3rx5GDx4MGpqamCz2fCf//wHCQkJPkmXiIiIfKPX&#10;S5sXFxdDo9FgyZIliIuLQ0REBAoLC7Fjxw6fREYulwvPP/88FixYgH/961947bXX8Prrr6OyshKl&#10;paVYvXo11q9fj7feegtJSUnYuXNnr9MkIiIi3+p1D0d4eDgaGhpQXV0NAHA6nfj8888RHh7e68wB&#10;bQuI/fzzz1iyZAm0Wi1yc3MhSRJKSkowffp0SJIESZLgdDrR1NSEmJgYAG3dQHa7Ha2treq+mpub&#10;1fHh9jyDo666dIUQXnNTTtT1687XybqHu7Ode5vTmWZP8nai5+f4Ks1AHgP3//t7efgzzfbptC/D&#10;YGwvrJPeAlkn3dsG83myL103PG8Ecc/R9Nyus3Z7Ir0OOFJTU/GrX/0K1157LcrLyzFv3jxoNBqs&#10;W7fOJ3M43CedkJAQ9TVFUWCz2dQKVlNTg7vvvhuDBg3CiBEj1O12796Nbdu2qYVy+PBhZGdno7W1&#10;FbIsq9tJkgSHw+G1/65u6zWbzdDr9QDahpPsdnuHbSRJ8lqHpH16blqtVl1JUQgBq9XaaaUwmUww&#10;GAwA2np8PIMozzQtFou6UJLdbofT6eywnUaj8SrLlpaWTk9CBoMBRqMRwImf3mmxWKDTtVUjh8Ph&#10;VY5dpdlVeeh0OpjNZgAnLg/PY+B0OmGz2Tps0748bDYbXC7XSfPWVXkYjcZuHQOz2eyz8tDr9TCZ&#10;TAB8Xye7Kg/POgmgy2NgNBrV+uF+7kn77XpaJ51OJ4QQaGlp8Sq/9uXR0tJy0vrRVXloNBpYLJaT&#10;tlF/1snT0Ub9XSe7cwxOVB6+rpP+Ok/6so32tjy6Wyd9cd2w2Wzq9bazOul5HuiOXgcckiRhwYIF&#10;uPzyy7Fv3z6EhoZiyJAhXpnrDffTZ+vr65GSkgIhBHQ6HcLCwiCEwA8//IBFixZh0qRJ+MMf/qAW&#10;MACMGjXKKwD5/vvv8eOPP3a6XLLRaPS6wyYsLOykeTMYDF7pdeVEyzN7/koJDQ096b7c3/1EJEmC&#10;yWRSG8KJnOg4ufOm1Wq7VR7drXy+LA+9Xq825BPt091AT5Qm0L3y6M4xAHxbHr6ukycqD0/drZMn&#10;2+5kddLzGBiNRnWf7Y+tZ3l0J2+BaKPdrZN9vY129xh0pzyAE9dJz/pxojRPpY2eyjHwZRv1RXl4&#10;pu3P64bVaoVWq+2Ql55e33sdcABtBZ2Wloa0tDRf7A5CCLUHw2w2Y+TIkXjppZdw3333YdeuXZBl&#10;GTk5Odi3bx/mzZuH5cuXY8KECXC5XHA4HDAYDGqvhrsXBPA+cZxId3tmurOdL/fl6+36S5rd3Y5p&#10;Bsd23flMfykPphn47fpLmp1t5/l3d6+fJ9LrSaNuQgjIsuyzW2ieeOIJvPLKK5AkCbfddhu+/vpr&#10;TJs2DYsXL8aSJUsQGxuL5557Dg0NDXjuuecwffp0XHnllXj77bd7lN6pjkURERFR9/mkh+PIkSN4&#10;7LHHUFpaCpPJhBkzZmDGjBnquGFPzJ07V+36y87OxnvvvYdDhw4hOjpanRi6ePFi3HbbbV6fi4uL&#10;O+W0hBCoqqpCRUUFmpubERER0eN8E1HvuOdtcS0OosDydRvsdcDR0tKChQsXYvjw4ZgyZQoaGxvx&#10;17/+FVqtFldddVWP9ilJElJTU71eM5lMyMvL83otPT29x/n2VFRUhDVr1qC1tRXPPPMM/vCHP3hN&#10;KCOi0+dkM/SJ6PTxZVvsdcBRUlICo9GIZcuWqT0aWVlZWLduHWbMmNEnLtqHDx+GwWCA3W7Hp59+&#10;ipqaGkRERCAzMxMDBgxAamoqIiIiEBoaCp1O1ye+ExERUTDpdcARFRWF48ePo7i4GFlZWXA6nfjs&#10;s8/61BLjo0aNwrfffoudO3di8eLFyMnJwdGjR1FeXo6tW7eirKwMBoMBFosFsbGxyMrKQn5+PmJj&#10;YxEeHo6QkBCvyalERETkrdcBR3JyMmbOnIkbb7wRUVFRkGUZZrMZf/nLX/pMT0B4eDhmzJiB8PBw&#10;TJw4UV1gzN21qygKGhoaUFlZiWPHjqG4uBivvvoqjh07htDQUJhMJqSkpCA3Nxc5OTmIiopCeHi4&#10;1622RERE/ZlP1uGYP38+pk6dioMHD8JisSA/P/+UFgMJVp631sbExCAmJgaDBw/GhAkTIISAy+VC&#10;bW0tKioqUFlZiaKiIrz//vuw2WwIDQ2F2WxWg5C0tDREREQgLCyMwzJERNTv+OQuFVmWUVdXpy4d&#10;3tra2q3FVILNqdwfLUkSDAYDkpKSkJSU5LUEbEtLC6qrq1FRUYGKigp8+umnqKioUFeSi4yMxIAB&#10;A5Cbm4v4+HhERERwWIbovzQajdfS2EQUOL5sh70OOFwuFx588EFs2rQJqampqKurgyRJePrpp1FQ&#10;UNBvThrtVyMMDQ1FVlaWOiwjhEB9fT2qqqpw9OhRlJaW4j//+Q9qa2vV1d2SkpKQl5eHnJwcREZG&#10;IjIy0qunqL+UJRHrOlHg+bod9jrgOHDgAH744Qd8/PHH6nLjGzZswNq1a7F27Vpf5LFP81xQzD0s&#10;M3DgQIwfP95rWObYsWOoqKjAgQMH8OGHH8Jut8NiscBkMiE3NxdZWVnIyMhAeHg4IiMj1bXveWIm&#10;IqK+oMcBh6IocLlcCAsLg8ViQVVVFcxmMxwOB1pbW5GTk+PLfJ4Wp/Pef3cg4jksM2zYMDUfra2t&#10;qKmpUYdltm/fjg0bNkAIAYvFgvDwcJx11lnIzs5GQkICwsPDERYWxmEZ6vO48BdRcAiahb/27NmD&#10;++67D06nEyUlJZg8eTIyMzNhs9lw4MAB3H777b7MZ7/gOSwTEhKCkJAQZGRkqAfdfbdMdXU1Kisr&#10;UVZWhg0bNqCxsRFarVYdlsnPz0dmZiaio6MRGRnpNZ+GPSIU7LjwF1HwCIqFv3JycrBq1SoIIdSL&#10;mKIo6r+jo6N9k0PyeiJkdHQ0oqOjkZ+fr1YEl8uFmpoadaLqgQMHsHnzZvVBdhaLBdnZ2erdMu75&#10;IRyWISKi06XHAUd4eDjOOeccAG3zOAoLC9Hc3Iz77rsP77zzDu69915eyPzMXb56vV4dlhk6dCgm&#10;T57sNSxTVVWFQ4cO4auvvsLrr78OoO0x1eHh4cjLy1PvlomMjOSwDBER+UWvJ402Nzdj8eLFmD59&#10;Ot544w3ExMSgoqICL774Im6//XYGHadZV8MyI0aMANDWC9XY2IiamhocPXoUBw8exBtvvIGmpiZI&#10;kgSj0YikpCScddZZSEtLQ1xcHCIiImA2mzukQURE1F29DjhKS0sRExODa665Bps3b4bZbMaiRYvw&#10;zDPP+CJ/5COewzJRUVGIiorCgAEDcMEFFwCAerdMTU0Njhw5guLiYnz00UeQZRlCCISGhiIzMxN5&#10;eXlITk5W54e4n5/DIISIiE6k1wFHXFycusqm+9fzK6+8gsTERF/kj/zMc1gmMTERiYmJGDx4MIC2&#10;yUI2mw3V1dWora1FaWkpdu3ahUOHDql32URFRSE/Px85OTmIi4tDdHQ0h2WoV7jwF1HwCKqFvxIS&#10;EnDLLbfgjjvuQGlpKebOnYucnBw89dRTfe6E0dfy6y+ewzIWiwUZGRnIyMjA8OHDAbQFIk1NTaiu&#10;rkZ1dTUOHDiAt99+W130TafTITk5WR2Wcc8P4bAMdRfrB1HgBd3CX5IkYcKECUhMTER4eDgqKyuR&#10;mpqKmJgYX+SPgohnIBIREYGIiAjk5uZizJgxAACn04m6ujr1+TL79+/H1q1b4XK5IMsyQkNDkZGR&#10;gbPOOguJiYmIjY3lsAwRUT/R64DD4XBgwYIFyMjIwKpVq1BSUoIbbrgBa9euxciRI32Rx9OG9/73&#10;jDtQMBgMSEhIQEJCAgYOHIhLLrkEAGCz2VBTU6MOy3zzzTc4fPgwgLbn8MTFxSEnJwe5ubmIi4tD&#10;XFwcQkNDvVZppf6D63AQBYegWfjL7cCBA5BlGYWFhZAkCVOnToVGo8H69esxYsQIXjD6Kc/jbjab&#10;kZaWhrS0NK/VVJuamlBbW4vq6moUFRXhgw8+QE1NDTQaDYQQSE9Px4ABA5Cenq7OD+GwzJmPK40S&#10;BY+gWPjLTa/Xey0gJYRASEgIFEXpdebozNPZsEx2djZGjRoFoG1YpqGhQb1td9++fdixYwdsNhtk&#10;WYbFYkFWVhby8/ORkJCAuLg4REVFcViGiCjI9TrgyMzMhFarxW9/+1tcfPHFqKurw6uvvopVq1bx&#10;5E/d5jks4x5WOeusszB+/HgAQGtrqzo/pKysDN988w0qKyvV+SGxsbHIzc1Fbm4uYmNjkZCQoA7L&#10;eO6fiIgCwyc9HM8++yzefvttfPHFF4iOjsazzz6Lc845x2vZc6JT5Vl3LBYLLBYLUlJSUFBQgGnT&#10;pkFRFDQ1NaGurk4dltm8eTNqamogSRJkWUZmZiZycnKQkZGB2NhYxMbGwmQyMRAhIjrNeh1wAEBY&#10;WBimT5+OK6+8EgBgt9tRWlqKrKwsntDJbzQajTosk5mZqa6m6nK50NDQgOPHj6OyshK//PILvv76&#10;a1itViiKAr1ejwEDBiA3NxdJSUnq/BAOyxAR+U+vAw6n04lVq1bh7bffht1uh9lsRlNTE6699lrc&#10;f//9vsgjUbd4LmLm7s0YMGAALrzwQgBtwzKNjY2orq7G4cOH8f3332Pz5s2w2WxwuVyIiYlBXl4e&#10;srKyEB8frw7LuBcxYyByekiSxIW/iIJEUC38dejQIXz66ad4/vnnsXz5cjzyyCN46aWXMGjQoD53&#10;wuhr+aWT62xYJjExEUOHDsWvf/1rdVimoaEBVVVVKC4uxpYtW1BfXw+n0wmXy4Xs7GxkZmYiMzMT&#10;cXFxiI+Ph9Fo5LCMn/B2aKLgEHQLf9lsNmRmZuKcc85BUlISdDodfvvb3+KZZ57BjBkzeOKgoOY5&#10;LJOeno4RI0ZACKEOyzQ0NODIkSMoKirCW2+9haamJrhcLuj1euTl5SE7OxvJyclqj4pWq+UFk4io&#10;E70OOLKyslBTU4O//e1vGD16NFauXInQ0FAkJSXxpEt9kiRJXsMy2dnZGDduHIC2ANs9P6SsrAw/&#10;//wztmzZgpaWFrhcLkRFReGss85Ceno6kpKSEB8f7/VsGbaJ7uEaHESBF3QLf1ksFvz5z3/G999/&#10;j/Hjx0MIAavVinnz5vW5kytPctSZ9ouYmc1mJCYmYtCgQbjsssugKAqam5vR2NiIY8eOoaSkBJ9/&#10;/jmamprUiaoZGRnIyclBeno64uPjER8fz7tluqAoChf+IgoSQbHwl9PpREtLCwAgIiIC48aNgyzL&#10;uP766wG0TdzjbbHUH2g0GoSHhyM8PBypqak499xzIYSALMtoaGhAY2MjDh06hOLiYrzzzjuwWq1o&#10;aWmByWRCbm6uOiwTHx+PuLg4dcIk2w4RnUl6HHDs2bMHixYtgsPh6PCeEALTpk3D8uXLedKkfsn9&#10;1NyYmBjExMQgMzNTvVvGbrejoaEB9fX1KCkpwf79+/H555/DarXC4XAgKioKAwcOREpKClJSUhAf&#10;H4/w8HA1CGGbIqK+qMcBx5AhQ/DKK6902t3iXt6cJ0aiNp5twWQywWQyISEhAfn5+eqwjNVqVW/b&#10;LS4uxldffYWGhgY0NzdDURSkpaVhwIABSElJUeeHGI1Gzg8hoj6hxwGHyWRCamoqAMBqteLDDz9E&#10;WVkZwsLCMGHCBERHR/MESNRNGo0GYWFhCAsLQ0pKCs4++2x1WKapqQmNjY04fPgwiouL8cEHH6Cl&#10;pQUNDQ0ICQlBVlYWcnJykJSUhKSkJMTExPBuGSIKOj65Lfb222/H8ePHMWjQIPz888944YUX8Nhj&#10;j6ldyER06tzDMlFRUYiKikJGRgYuuOACCCHgcDjQ2NiIhoYG7N+/HyUlJdixY4c6PyQmJgb5+flI&#10;SUlBamqqOizTF+aHBHv+iPqToFr468CBA7DZbHjttddgNBohhMDnn3+OV199FePGjetTJ46+lFfq&#10;vyRJgtFoVB9yl5ubC6Dt7o6WlhY0NTWhuroa+/fvx+7du/Hxxx+jqakJsiyrwzJJSUlqIBJswzJc&#10;aZQo8Nx3nNbW1qK1tdUn0yR6HXCkpqbCaDRi+/btKCgoQEtLC7Zs2YK0tDQcP34cer0eYWFhfjt5&#10;uFeK1Ol0sFgsPElRv6XRaBAaGqqug1NQUKAuYuaeH3LkyBHs378fW7ZsQVNTE+rr6xEaGor09HT1&#10;2TIpKSmIjo6GVqvlhZ8oCHV1q2r717uaY9n+dfc6Qm6KoqCiogLPPPMMjh07hocffhjLli2DxWLp&#10;Vb57HXDU1NTgl19+wa233oqIiAh1hcbo6Ghs2LAB5513Hp588kn1wVi+ZLVasWLFCnzwwQcAgHvv&#10;vRezZs1Sf60R9XfuRcwiIyMRGRmJ9PR0nHfeeeqwjHtZ9+LiYhQXF2Pnzp1obm5GU1MT4uPjkZOT&#10;g7S0NKSkpCAxMRFhYWGnZX4I1+CgYNDVBbv93925sNvtdjgcDq/Xmpqa4HQ6vT7T2NgIWZbV12RZ&#10;RmNjo9fnHA4H6uvrvdJrbW1FfX2919o+DQ0NsFqt6jaSJKGmpgYajUYNHoQQcDqdMJvNMBqN6mtN&#10;TU04ePAg8vLyUFFRgZqaGqSnp5+gtE6u11FARkYGNm7c2OUJwmAwQKvV9jaZDoQQeO+99/Ddd9/h&#10;jTfewLFjx7BgwQKMHDlS7WLuyT6J+gP3sIzRaERsbCxycnIAtP2yaW1tRVNTE2pqarBv3z78+OOP&#10;2LJlCxobG+FyuZCeno7s7Gz1tt3ExEQYDAZoNBqfBPvuRb/YHvuH7lzU3a919Qve/X/33V7tL85N&#10;TU1eAbLVaoXNZlO3kyQJTU1NXss8CCFQX1/v9cvf5XKhtrbWa/9Op7PDa62trWhoaEB4eLh6/XO5&#10;XBBCICIiQs2L0+mEVqtFWFiYmqbT6YTRaITZbPZ6LSoqCiaTSV3fSpIkxMbGej3lOisrCzExMV7t&#10;0GQyqft3b6fT6aDX673KUq/Xe12r7XY7nnvuOezatQtTp05FUlJSh2NyqnodcOj1eiQkJPQ6Iz3x&#10;5ptvYtasWcjOzkZWVhbGjh2LL7/8ssuAw32QPaNHN8/KIoSAoiid7sOzi/lEqyG6t3M3ku5s11Wa&#10;nusvdCdvgUgT6H55BCJNlkf3y8NisSAkJAQJCQkYOHAggLaTpXt+yNGjR1FUVITt27fj+PHj6t0y&#10;7tVUExMTkZaWhsjISOh0OjXd7ubNzX2Xzukoj94eA/e8k1NJ0xd10p1m++089+vukXJv076MPffV&#10;Vb7cFzn3ey0tLV7HRlEUNDY2qnnwfB6RZ2+Y3W73uvi7AwSr1eo1j+j48eOw2+1e+6+trYXT6VS3&#10;c1/8dTodQkND1e/ndDphsVjUC7b7tfDwcPXi7HQ6oSgKIiMj1Yuse9+xsbHqd5UkCSaTCVFRUWqe&#10;U1NT1aFL93d132XmeRGXJAkGg8FrTpK7x9GzfDUaDQwGg/pvz/93Vj96Uid7ct0wm82YO3cuwsPD&#10;MXv2bLXsPPflmUZ3+H6c4zSyWq3IzMxUK4LBYEBlZSWAtkLZvXs3du3apW5/5MgRbNmyBR9++GGH&#10;Rpebm4uUlBQAbU/ALSws7LComaIouOuuuzBixAgAwNtvv41XX321Q9dydHQ0/vjHPyI2NhYOhwNP&#10;PPEEfvrppw7b5efnq4ujNTY24q677kJra2uHNOfMmYNf/epXAIDt27fjL3/5S4fKYzabsWzZMmRl&#10;ZUEIgb/+9a/47LPPOqSZnp6Ohx56CFqtFq2trbj//vtRWVnptZ0QApMnT8bs2bMBAPv27cMjjzzi&#10;1fXnds8992DYsGEAgA0bNuDNN9/skGZcXBxWrlyJsLAw2Gw2rF69GsXFxR3SHD58OO666y5IkoTa&#10;2losWbIENputQ3ksWLBAvQPqk08+wd///vcO+QoLC8Py5cuRmpoKWZbx7LPPYufOnR3ylpaWhlWr&#10;VkGr1cJqteLee+9FXV1dhzSnT5+Oq666CgCwe/duPPXUU16/fABAp9NhyZIlGDRoEIQQePnll7Fp&#10;06YOaSYlJWHVqlUwGo2w2+1YvXo1Dhw40KE8xo4diwULFkCSJJSXl+OPf/yj10nYnbdFixZh9OjR&#10;AIBNmzbh5Zdf7pBmZGQkCgsLERcXB6fTiTVr1uD777/vsF1ubi4eeOABaLVaNDc3484771RXFPZ0&#10;ww034Prrr4fdbsdnn32Gxx9/HNu2bUNzczN0Oh2io6MRHR2NvLw8dUn3n3/+Gd9++y0URfFKNyUl&#10;BatXr1br5Pr169HQ0ID58+d7/YKdOHEi5syZA0mSsH//fjz88MOdLjx411134ZxzzgHQ9qNkw4YN&#10;Hb5nTEwMVq5ciYiICDgcDjzyyCMoKipS33efgAsKCrB48WJotVrU1dXh3nvv7VAeQgjMnz8fF198&#10;sTppft26dR0uFiEhIbjvvvuQmpoKl8uFF154ATt27OiQt+TkZKxYsULtSn/88cdRV1en/jLVaDRQ&#10;FAWjR4/GBRdcgMbGRpSXl2Pr1q1q2bovfBqNBgUFBQgLC0NdXR3Ky8tx9OhRNQB0OBzqftPT09Xh&#10;tObmZjidTkiSBIfDoV60jUYjoqKi4HQ64XA4UFlZqV6k3Bdxu92Oc845B4mJiXC5XCgtLcWePXvU&#10;+upyuaDT6RAeHo5Zs2YhKioKiqLg/fffR0lJiVr+7u+RkZGhHgNZlvHQQw+hublZ3U6j0aCurg6z&#10;Zs3ClClTAADff/89nn/+ea82WlNTA5PJhHvuuQd5eXkAgFdeeQWbN2/ucDzj4+OxcuVKmM1m2O12&#10;rFy5EmVlZV7bKYqC8ePH4+abb4ZGo0FJSQlWrFjR4ZwFAHfccYfaRt9++238+9//7nDco6Ki8OCD&#10;DyI6OhpOpxPPPPMMdu3a1eG8MHjwYCxZsgQ6nQ4NDQ1YsmSJWh6eeZszZw4mT54MANi2bRv++te/&#10;drhuWCwWLF26FNnZ2VAUBS+88ILXdcM9HLt06VI8+uij0Ov1sNlsWLZsGY4dO4YZM2bgyiuv7Pbw&#10;ap8OOIQQHQraZDKp/05PT1ejXADYv38/ZFnGxIkTO5wMbDYbDh48CKDtZDR37twOB0cIgczMTPXv&#10;s88+GxERER3yZTQa1ehXp9NhypQpOP/88zscFM+uNbPZjJtuuqlD74sQAgMGDFD/HjBggNeJ2E2r&#10;1SI2NhZAWyO86KKLkJ+f3yHN0NBQNSI1GAyYOXNmhyBHCKGusQIAiYmJmDdvXqcRclpamvrvESNG&#10;IC4urkOa7oWugLYKfMUVV6CxsbHTi4D7tdDQUMyZM6fT8nCfLABg0KBBuOWWWzrkS6/XIyoqCkDb&#10;SXfixIkYNmxYhzRDQkLU8jAajbjuuus6XMTaH/f09HTMmzevwzHQaDRITk5W/x4zZgxSUlI6pGk2&#10;m9VfC57l0T7NhIQE9bPR0dGYM2dOp3UyKytL/XvYsGFq3fNkMBjUblWtVovLLrsMo0eP7pA394qm&#10;QNtxu+mmmzoEVkIIdQjGZDLh7LPPxvLly726erVaLfR6PQwGA8rKyrB3714cOXJE7WqOjo5GXFwc&#10;kpOTkZOTA5vNBqPRCL1ej4EDB2Lnzp246qqrEBkZqabpLkshBBITE3HzzTd32luZnp4OWZbVINbz&#10;16n7mBmNRjXAaWxsxPnnn4/BgwcD+L8ueHe579u3T813bm6uWh5WqxV2ux1CCOzfv9/r6cLu+u5+&#10;zo6iKJBlGS+88AK0Wi1qa2tRWVmppuNyudRgrbm5GYsWLYIsy2rPktls9uqdCAkJQXFxMcrLy9UL&#10;fVxcnFqv3MNboaGhcDqd6th+eno68vPzAfxfj6/BYEBoaChiY2PVttDa2tqhbiiKgvDwcCQmJqqB&#10;SGlpaYc6Kcsy8vPz1fNRZWUliouLO62Tw4cPV4cJzjvvPNTU1HS4wIaFhWH48OHQaDRwuVxYvHhx&#10;hx8/QghkZ2er6z8NGTIEt912W6fnyeTkZOh0OgghMHr06E7bqMlkUoM2nU6HK664osO1Rgjh9ZDS&#10;2NjYTs9ZAJCdna3+291G26dpMBgQEhKi5nPSpEkYPnx4pz8e3MfJbDZj9uzZnZaH53kyLy+v0+uG&#10;TqdDXFwcgLY6M378eK/rRlNTE3788UdcfPHFak+QXq/HrFmz0Nra6nVe7A5JCFECIOukWwYZIQRW&#10;rlwJp9OJwsJCtLa24uqrr8bSpUu7XP/ju+++w48//ogbb7yxw3vFxcXYvHkzbrnlFr/MOSHqz9zD&#10;Iy0tLbBarThy5AiKiopQUVGB6upqNDQ0wGg0IjExEV999RVaWlowYMAAXH755bBarV4nXfc+PLvq&#10;GxoavAJnIQSOHz+u/kqXJAmyLKO2thayLCM0NBQGg0H95a7RaNTudfevcPczctyflWVZ/TEhSRJc&#10;LhcURUFISAjCwsK8Aq6IiAivGf2SJCE6Olq9iLl/mXsGQ+7PurvX3bRabYdJ9zqdrsN5incUka9V&#10;Vlbif//3f3Hrrbf65LrYp3s4Zs2ahRkzZqCmpgZVVVWwWCxqV2pXuhozJSL/cXfbux9yl5SUhBEj&#10;RkCItrtlWltbUVdXh48//hitra0wGAw4dOgQdu3apc5BiImJgU6ngyS1TXh1P6vGqM5k0gAAIABJ&#10;REFUc+xfr9cjJiZGvfgDbb8C3b8cPbuK2489u8fbPfOs1+s7vMa74Ih6ps8GHJIkIS8vD++++y42&#10;bdqE8PBwTJ06tdPu5FPZJxGdPu7gwWg0IjIyEtdffz2ampqwa9cu3HjjjZg8eTLbJVGA+Lrt9dmA&#10;A2grjIyMDCxYsCDQWSEiHzCbzbj88ssRHh6OSy65hMEG0RmEfYNEFFQ8b8EkojMHAw4PPMERBZ6i&#10;KCdcy4KITg9ft0EGHEQUdBhsEAUHX7ZFBhxERETkdww4iIiIyO8YcBAREZHfMeAgoqDD22GJgoMv&#10;2yIDDg88yREFnvs5IGyPRIHl6zbIgIOIiIj8jgEHERER+R0DDg+8958o8LjwF1Fw4MJfRHTGY7BB&#10;FBy48BcRERH1KQw4iIiIyO8YcBAREZHfMeAgoqDDNTiIzjwMODzwJEcUeFz4iyg4SJLElUaJiIio&#10;b2HAQURERH7HgMMD7/0nCjwhBBf+IgoCXPiLiM5oQggGG0RBggt/ERERUZ/CgIOIiIj8jgEHERER&#10;+R0DDiIKOlyDg+jMw4DDA09yRIHnXvSL7ZEo8Ljwlx9wZUOi4MG2SBR4vm6H/T7gUBQFW7ZswZYt&#10;W1BdXY033ngDFRUVgc4WERHRGUUX6AwEmiRJyMzMREJCAmRZhl6vR2hoaKCzRdRvceEvouDg6zbI&#10;gEOSkJWVBZfLBbvdDovFwu5cogDiwl9EwYMLfxEREVGfwoCDiIiI/I4BBxEREfkdAw4PHDcmIiLy&#10;jz4RcFitVqxduxazZs3Ck08+iaamJgCAw+HA66+/juuuuw7z58/Hl19+CUVRepSGRqOByWTyZbaJ&#10;qAc0Gg3XxSEKEv1q4S9FUfA///M/ePPNN3HFFVdg27ZtWL58ORRFwWuvvYbHH38cv/71r1FQUIC5&#10;c+di7969PUpHo9FAp9PxJEcUBNgOiQLP1+0w6G+LbW5uxoYNG/DSSy9hyJAhOP/88zF79mzU1NRg&#10;6NCheOWVV5CRkQEhBH766Sfs27cPgwYNCnS2iYiIyENQBBydzZ1wR1Y2mw0ulwvJyckAgKioKLS2&#10;tqK6uhrDhg1TP//zzz/j22+/xZ133qm+VlVVhdraWnWfZWVlcDqdcLlcnaapKAoMBgMAwOVydZpX&#10;rVYLjaatY0iW5S6HcNy9JUIIyLLc5XfUarXqdl2lqdFooNVq1TzKsnxa0nR3a58ozUCUh2eaZ3J5&#10;eKbZ3fII5jqpKMpJ8+b5HVwul9cvrGAuD1/WyfbbBVOdPBPa6KnWyb7aRntyDNqXh/taKctyp9/T&#10;8zzQHUERcDQ2NmLRokWora1FTEwMHn30UcTHx6vvdzae6z4QiqLgs88+w5IlS1BYWIi8vDx1m6NH&#10;j2LPnj3qg6BKS0sRGxsLl8vVofDdldRgMEAIAYfD0WlejUaj10HsbDvPCgGg0/SAtgrhebCcTmen&#10;FcxgMHid3LtK0/Pgy7LcaUVsX0FcLlenlV+v16vf80Tl4TnvRZZlOJ3OTvOm0/1fVXM6nZ2m6Vke&#10;3T0Gsiz36hi0L4+ujoFneZzsGLh1VR7u4TvPNDsrD51OpwbAQogu89ZX6qTL5eqyTnqWh/uE3D5t&#10;z/Lo7H23ntTJ7pSHr4/Bidpo+/rh7zrZ3fLQ6XSnXB69baOnUie7Wx6nWie700ZPVCe7Wz98WSe7&#10;Wx7tj4FneXgG/3q93itv7utlnws4zGYzrrvuOrS2tsJisSAsLEx9z2g0QpZl1NXVISoqClarFSaT&#10;CdHR0XC5XPjHP/6B9evX46mnnsKYMWPUgpMkCQUFBSgoKFD3tWfPHvzwww//P3v3HRfF8T9+/HVH&#10;U4p0BTUoxQIWFDSKxIJRRCUaS+w9Voy9G03sGruJibH8NDYiauxAFMHYxYpoUOxiwQrS4dr+/jB3&#10;X5AiFoKfOM/Hw4fclpnZ2dnb987O7mFkZJSrDGq1mqysLN26xsbGry23vr5+jgaSF5lMlmd+2edn&#10;r4fX0dPTe23ZZDIZhoaGugOhoDwLGiirXU4ulxeqPgwMDHI0yvzSLEyexbEPZDJZgftAu1xh9gEU&#10;XB/Z8yxsfRSmffwX2qT2iqtEiRK5ls/eJgtTtsK2yffRPrTed30UR5t8n/XxoR6jhd0HhT1GC9sm&#10;/8360Hrb+tAGLUZGRoWuj4J8EAGHoaEhzZs3132WJImrV69iaWmJra0tfn5+fPvttwwdOpRNmzbh&#10;6OhImTJlCA4OZsWKFUyfPh2ZTMbp06dxcHDA3t4eyD3gRfvK5NcNhCnsQJn3udzHkmdhlxNl+zjz&#10;LOw6H0t9iOPg7ZYTeX4Yy73qg3xKRa1Ws3z5co4cOYJcLmfixIk4OTkxYcIEjI2NWbhwIXK5nGPH&#10;jmFoaMjs2bMZNWoUo0aNIjw8vLiLLwiCIAjCKz6IHo5X6enp8eOPP+qiKCsrK2bNmqXrndAOXJk3&#10;b16udd828gLx4i9BEARBKCofZMChDSoKmpbXMu+aZ3738gRB+PdoB/a9z+NbEIS38z6Pww8y4CgO&#10;r46EFgSheLzviwlBEN7O+z4OP8gxHIIgCIIg/LeIgOMf2ueUxTgOQShe2qfJBEEoXu/7OBQBxz/y&#10;ezGKIAj/Lu0bD0XQIQjF730ehyLgyEbcNxYEQRCEoiECDkEQBEEQipwIOARBEARBKHIi4BAEQRAE&#10;ociJgOMfr/5SnyAI/y7t0ymv/uS3IAjF532ObRQBxz/09PRy/CKeIAj/Lo1Gw6FDh9i/fz8PHjwg&#10;MDCQuLi44i6WIHy03vf5UFzSC4LwQZDJZLi4uGBra6v7orOwsCjmUgnCx0eSJG7evMmNGzdISUkh&#10;MjKSSpUqYWNj805BiAg4/qHRaNBoNOjp6YleDkEoBnK5HAcHB3EsCsIH4Pnz56SlpeHi4kJ8fDz2&#10;9vbY2Ni8U5oi4PiHRqMhMzMTExOT4i6KIHzU1Go1WVlZ4lgUhGIik8moV68edevWJTMzk5IlS76X&#10;4F+M4chGXE0JgiAIwkvat/6+LyLgEARBEAShyImAQxAEQRCEIvdRjeGQJKnAZ/u1t1TEs/+CUHxk&#10;Mhly+ctrIXEsCkLxet158U2GInxUAYehoSGnTp1CqVTmqjylUklGRgalSpUqptIJggCgUqlITU0V&#10;j8QKQjFTq9WkpKTkeSxKkoSbmxteXl6FDjpkkiTdAhzfczk/SEqlMt8XCd26dYtz587x1Vdf/cul&#10;EgQhu+fPn7Njxw4GDBhQ3EURhI9aYmIiO3bsoG/fvrpex+zMzMxyvDfndT6qHg4DAwOcnZ3znKdQ&#10;KLhz5w5OTk7iaRVBKEYmJiZYWVnle6wKgvDvePLkCZaWljg5OaGnp/fO6YlBo4IgCIIgFDkRcGQj&#10;ejYEofiJH20ThA9HXrdS3tZHNYajIJmZmWRkZGBhYSECD0EoRiqVisTERGxtbYu7KILwUVOpVLx4&#10;8QJra+v3cl4UAYcgCIIgCEVO3FIRBEEQBKHIiYDjHxqNhnv37r3X98YLglB4kiSRnJxMdHQ0cXFx&#10;qNXq4i6SIHyUJEkiMzOTK1euvNdj8aN6LDY/Go2G0NBQ5s6dS3h4OEZGRsVdJEH4qEiSxKlTpxg5&#10;ciRmZmYkJCTg7+/Pt99+K45HQfiXPXz4kMGDB5OUlERqaipffPEFU6dORV//3UKGj76HIz09nZkz&#10;ZzJv3jxSUlLE6HhBKCYRERGMHTuW3bt3s2PHDnbs2MG1a9eKu1iC8FGRJInIyEg8PDzYu3cvgYGB&#10;hISE5PvSzDfx0fdwZGZmUqtWLTp27Ej//v2LuziC8NEaO3YsBgYGyOVyVCoVZmZmGBgYFHexBOGj&#10;4+/vT5s2bbh//z7h4eE4OTlhbW39zul+9D0cVlZWtG3bFhMTE9G7IQjFRCaTYWRkhFwuJzk5mREj&#10;RtCkSRNcXFyKu2iC8FGRyWQYGhqip6dHWFgYu3btwtTUFIVC8c5pf/QBhyAIHwZJkrh69SrdunWj&#10;QoUKfPfdd+98z1gQhDcjSZJukGi/fv3Ys2cPKpWKTZs2vfNFuTiaBUH4IFy5coURI0YwYMAA2rZt&#10;i56eHpIkiRfxCcK/7I8//iArK4vOnTvrjkGVSvXO6YqAI5v38eM0giC8OYVCwcyZM3n8+DHBwcHs&#10;2bMHmUzG+PHjqVGjRnEXTxA+Kq6urgwYMICtW7eSkZFBiRIl6Nmz5zsH/+JNo/9IT08nOjqaunXr&#10;isBDEP5lSqWSM2fOkJycnKPbtk6dOuIV54LwL5MkicTERC5evEiJEiWoUaMGpqam75yuCDgEQRAE&#10;QShyYtCoIAiCIAhFTgQcgiAIgiAUORFwCIIgCIJQ5ETAIfxnSJKESqX6V36AT5IklErle81LW/7C&#10;PuuuXV6tVr/18/H51dmrZdFu79v8iJN23exlfF/76t/Y59o88ts32vcWvMt++C9503YsfDxEwCH8&#10;Z0iSxIIFCzhx4kSR5qNSqVi9ejXdu3fn8OHD7y3d+/fvs3Dhwjd63n316tWEhIS8U77r168nMjIy&#10;xzSlUsmiRYu4f/8+Go2GoKAgunfvzp49ezh69CjPnj0rdPqpqamMHz+e+Ph43TRJkliyZAlHjhx5&#10;p7JrNBpmz57N+fPn3ymdgpw7d45+/foxf/58lEplnssEBgaydevWN05bkiRu3rxJVFTUezlBK5VK&#10;wsPDSU1Nfee08pKQkMDhw4dzBZ5qtZqIiAiSkpJIS0tj3rx5JCYmFkkZhP9dIuAQik32q1O1Wq27&#10;Knr1Ckmj0eh6E7RXytmvmLOve/r0aR4+fKi74nw1v+zraa9MNRqNrhyvfum/2pMhSRIJCQksWLCA&#10;Dh064Orqmmf6efV+qNXqXPlry61UKrG0tKRVq1bI5fIc6eW1Hdr1Ll26xK1bt3T1pFAoCjxxZa9D&#10;bVqXL1/m0aNHOepRT0+Pli1bYmlpSUZGBrNmzcLX15dq1aoxf/58EhISctRJXvlqy69UKjl06BBp&#10;aWk55p89e5b79+/nu68UCkW++1A7XZIkTp48yePHjwusA+2+zq+nJa8rcu06P//8M5aWlvj7+6Ov&#10;r5/nfomJiSE2NjbP+sgr3+x5bN++nRMnTuiOg+ztMfs251e/2Y+bhIQEFi5cSFpaWqGOl+zpZG+v&#10;2jJkX1eSJC5cuMCmTZtyrZ+cnMz8+fNJSUnB0NAQf39/TExMcuSVPZ1Xe6Xya0PCf4t48ZdQbCRJ&#10;Yu3ataSnp3Px4kXS09Pp1asXzZo1Y/78+fTt25fy5ctz6dIltm7dytdff82PP/6Iu7s7oaGh1KpV&#10;i9atW7N8+XIyMjKYOHEi+vr6xMbGMmDAADQaDV9//TWfffYZz58/Z9myZcTExFCpUiWGDx+Ovb09&#10;ISEhPHjwgBMnTtChQwfatGmjK19ycjLLli3jwoULWFtbM2TIECpXrsz06dN5+vQpQUFBNGrUSLf8&#10;48ePmTt3LtWqVSMsLAx7e3smTZqEnZ0dkZGRrF69mtTUVFq0aEGPHj2QJImFCxdibW3NiRMnGDFi&#10;BKGhobi6uqJQKFi5ciXHjh3D1NSUfv360bBhQyRJYufOnWzfvh0HBweePn2Kq6sr9+7d44cffiA+&#10;Ph5XV1dGjhyZ6/0Vt27dYv78+Tx9+pRq1aoxYsQILC0tkcvl3Lx5k2+++YaEhAR69uxJ8+bN2bt3&#10;L927d2fNmjXcv3+fnTt3Eh0dzZkzZ5g8eTJLlixBX1+fZcuWcf36ddzc3Bg+fDi2trYkJSWxbNky&#10;Ll++TL169QByvTRILpdz48YNBg0ahEKhoG/fvjRu3JiYmBhWrVrFgwcPMDMzY9CgQdSvXx+FQsGa&#10;NWs4fPgwJiYmfPPNN9SsWRO5XI5MJiM1NZV58+ZRvXp1OnXqpMtPoVCwefNmIiIiSE9Pp0aNGowa&#10;NQpTU1M2b95McHAwBgYGdOnSJUfABxAUFERERAR2dnY0bNgQfX19Vq5cyf379zE1NWXgwIE0aNAA&#10;mUymexvj2rVrSUxMZNSoUURFRbF69WqSk5Np0aIFPXv2xNDQUJf+hQsX+P3335EkiQoVKqBUKnny&#10;5AlHjx6la9eu1K1bl2XLlnHlyhUqV67M8OHDsbOzIyEhgV9++YXLly8D0KpVK7p06cLSpUs5d+4c&#10;U6dOZfTo0fz66694eHgQHByMm5sb7dq1Y8WKFSQlJTF27Fjc3Nz47bffiIiIwNLSkkGDBlG7dm2u&#10;XbtGYGAgSqWSa9euUbNmTXr37s3SpUuJjo5m+fLljBgxAn19fTQaDT/99BPnz59n8uTJzJo1i127&#10;duHg4EBkZCQXL15ErVYTFRVFp06dKFmyJJs2baJs2bJ8++23KBQKli5dyo0bN6hWrRrDhg0T7175&#10;jxI9HEKxunr1Kr/99htffvkltWvXZuzYsSQlJXH27FndFfHz5885efIkKSkpBAYGEhsbS58+fdi2&#10;bRuzZ8+mffv22NraMm3aNORyOXv27MHf359PP/2UgIAA7ty5w4QJE8jKymLYsGGULFmScePGoVAo&#10;ePjwIStWrKBz587UrVtXd5LSdtWfPXuWwYMHU7lyZQYOHMiLFy/46quvsLOzY+DAgVhYWOi2JT09&#10;nW3bthEWFsbgwYNJT09n0qRJ3L59m1GjRtGwYUP69+/Pnj172Lp1KxqNhsOHD3PhwgUGDx6MgYEB&#10;p0+fRqPRsHLlSvbs2UPfvn2pX78+Q4cO5fr16xw7dow5c+bQsWNHqlWrRmRkJAYGBixYsAC1Ws3I&#10;kSMBOHPmTK66njVrFkZGRgwfPhyFQsGFCxeAl2/YDQwMpEWLFnh6ejJu3DiSk5M5c+YM6enptG/f&#10;Hnt7e/r160fXrl1xdHSkW7dumJiYMHLkSAwNDRk2bBhKpZLJkyejUCiYO3culy9fZtCgQTx9+pSH&#10;Dx/mCjj09fXZvXs3fn5+eHt7M3z4cK5fv05wcDA1atRg9OjR2NjYMG7cOJRKJZs3b2bHjh306dOH&#10;2rVrM3LkSJKSkgBISUlhzJgxlCxZki+++CJH0HD79m2io6Pp0aMHAwYMYMeOHezdu5e7d+8ye/Zs&#10;unbtSps2bTh8+HCuWxHe3t5Uq1aNNm3aUKdOHUJCQnBzc2P06NHY2dkxbtw4srKygJc9B0uWLOHM&#10;mTP07duX+Ph4Ro0ahbe3NwMGDGDfvn1s2bIlx1W8o6MjDRo0oFmzZtSuXZu4uDhWrlxJt27dqFGj&#10;hm7bhw0bhqGhIePHj0ehUHD8+HE0Gg1Dhw7Fz8+PKVOmcO/ePVq1aoWjoyOdO3dGrVYTFBREVFQU&#10;ffv2Ze/evXz//ff4+/vj4ODAd999x6pVqwgLC6N///7Uq1ePMWPGEB8fT3JyMqtXr8bMzIx+/foR&#10;FBTEqVOnaN26NTVr1sTPz09Xx3K5HD8/PypWrEjXrl0xMjIiMjKSrKwsHjx4wLJlyyhTpgx+fn5M&#10;mDCBI0eO8PXXXxMVFcX69esZOXIkJUqUYNiwYWRlZTF16tR8b10J/9tED4dQrCRJYtSoUbRp04ba&#10;tWuzZcsWFApFjhMG/N/Vcbly5Rg7dixWVlZs2LCBzz//nJYtWwKwfPlyDAwMGD58OO3bt0eSJE6c&#10;OMGxY8fYv38/tWrV4saNGyiVSm7evEl8fDxqtZo2bdrQqlWrHCdElUpFREQEa9aswd3dnaZNmxIZ&#10;GUl0dDSffvop5ubm1KtXj5IlS+Yop5WVFfPmzcPZ2Zlq1arRtm1bDhw4QFxcHPv27UOj0fD48WMO&#10;HjxIu3btMDIyYuDAgXh6enLlyhXkcjmSJBEaGsqkSZNo3rw5Go2G6Ohojh8/Tnx8PM2bN6d9+/YA&#10;XLp0CZVKRbVq1Vi2bBmpqanUr18fT0/PXHVdvXp11qxZQ2JiIl5eXri7uwMvT5TDhg2jbdu23L9/&#10;n99//53MzExdz4GbmxulSpWibt26lC5dGmtra2rVqkVqaioRERFkZGRw+fJlMjMzefjwIY8ePeLI&#10;kSMsWbKEevXq4enpyZEjR3LdYlKpVAwdOpSOHTvqbodduHCB3r17c+jQIUJCQrh27RqZmZmoVCpC&#10;Q0MJCAigVatWqNVqmjRpQsmSJZHL5UydOhVjY2Pmzp2LiYlJjnycnZ3p1q0bx48fJy4ujuTkZNLS&#10;0jAzM8PGxoalS5fi6enJl19+mWN/ymQyKlSogJ2dHdWrV6dChQr07NmTv/76i9DQUGJjY8nIyECl&#10;UqGvr8/GjRvJyspi//79lClThk2bNnH37l2Cg4Nz7Pdu3brpfpTO0tKSihUrYm5ujr29PSqVinbt&#10;2uHn58eTJ0/Yv38/np6eXL9+HYVCwZ07d3j06BGff/45RkZGHD16lLt375KVlUVmZiaurq66/fPs&#10;2TPKlCnD2LFjsbe3Z+vWrbi7u9O6dWuMjY2Jiopiy5YtyOVyfv31V+DlOKKLFy9iZWVF/fr1GT16&#10;NEZGRmzdupX09HSqVq3KhQsXqFKliu4YlclkVKlSBSsrK2rXro2hoaGux0ej0eDj40OfPn10PYa9&#10;e/fGzc2NsLAwbt++zaFDh8jMzOTSpUtkZmYSHx/Ps2fPsLe3L8xXiPA/RAQcQrGSJAkLCwtkMlmO&#10;H+rS3n/WLqNlYGCAoaGhbpr25JJ93expqNVq5HI5RkZGDBo0CGtra2QyGXK5HFtbWyRJwtzcPM+y&#10;Zf/BIu19Z23a2nvRea2jPZmo1Wr09fXR09PDxcWFsWPHotFokMlklCpVSlcOMzOzAvOGlydnbQCQ&#10;/cRtYGCAWq2mf//+eHl5ceDAAf78808iIiL4/fffMTIy0pV3yJAhNGnShLCwMHbv3s3Ro0f57bff&#10;AHLsg4Jo52vrwdjYmKFDh2JmZqbbdnNz8xxpZa+TvLYze/2qVCp69uxJ5cqVcXFxoX79+uzatUu3&#10;rHbchPZv7X3/QYMGcefOHRYvXsyMGTNyBKx//vknM2fOpHXr1tSoUYNz584hSRJWVlbs2bOH8PBw&#10;Tp8+Td++fVm9ejU+Pj65tlmSJNLT0+nevTuVK1emUqVK1K9fn/v37wMv21rDhg3x8vLiu+++Y/Pm&#10;zchkMpycnHLsdzMzs1zB9Ks/UJe9PZYoUYLBgwdjZWWlay82NjbMnDmTmJgYGjRoQP369QkPD89z&#10;/xgYGFCiRAndNmQ/XrTLtWvXjgYNGujydHZ25vbt25iYmOTYb6/u08IyNjbWBdIGBgYYGBjk2G5t&#10;GzI1NdW1FUtLy0KnL/zvELdUhGL16olbo9Ggp6eHqakpCxYsYOfOnaxZsybH/OzrZh9Yp9FokMvl&#10;LF68mK1btzJ37lxiYmJo1KgRTZs2ZdOmTSQkJBAZGcmuXbt0v0aa10lWX1+fli1bMm7cOHbs2MHM&#10;mTOJi4ujVq1aucqRXWJiIuPGjWP37t2MHDmSzz77jObNm5OcnEx4eDiJiYls3bqV69ev64KHV7df&#10;JpPRtm1bpk2bRlBQEIsWLeLYsWN4eXnRvHlzDh48yK+//sq6devYtGkTenp6/PLLL+zevZuaNWtS&#10;rVq1XL8HJEkSS5cu5c8//6RWrVq4urrqTgJ5lUH7f/aBu9oTRGpqKgcOHMDMzAwvLy8CAwN58eIF&#10;x44dIyQkhJIlS9KqVStmzJjBH3/8wZw5c4iJiclzDMeyZcsICgrihx9+4MKFC7i7u3Pnzh3c3d0p&#10;U6YMYWFhusGjbdu25ccffyQoKIiffvqJgIAA0tPTUavVuLq6MnnyZCIiIjh06FCO7bl9+zZmZmbU&#10;qVOHuLg4YmJiUCqV3L9/n9GjRyOTyfD29tYFgfm1UYVCwd27d6lZsyZ2dnaEhYWRlZWlG/Tq7OxM&#10;nz590NfXZ82aNTRo0IC0tDTCwsJ48eIF27Zt49q1a7nykMlkHDp0iPj4+Bzt0dLSEh8fH127PXXq&#10;FHv27EFPT48rV67g7OxM9erVOX78OM+ePUOpVCKTyXj8+DF//fVXrsG42dPWBnhdunRhx44d3L17&#10;lxs3bvDbb7/pHu/N61iTy+VcvHiR6OjoHPNlMhkJCQlEREToBqBq13l1MGr2NK2tralfvz6BgYEk&#10;JiZy9OhRQkNDcwVlwn+D3rRp00YAIpwUisWTJ09wcXGhbNmyKJVKnj59io+PD56enly6dIkbN27Q&#10;rVs3SpUqRe3atUlKSqJJkyYYGBjw6NEjXF1dcXBw0I3Kd3BwoFmzZhw/fpyMjAxmzpxJpUqVaNiw&#10;Iffu3ePQoUNoNBp69OhB2bJlSUxMxMrKisqVK+c4EchkMj799FPS09MJDw+nZMmSzJgxA0dHR133&#10;eOPGjXMMAExMTGTfvn20b9+e8PBwateuzYgRIyhTpgx16tThxIkTnD9/nsqVK9O+fXvdNtSpUwcz&#10;MzOysrJISUnBy8uLWrVqYWBgQFhYGEqlku+//54aNWpQtmxZKleuzIEDB5DL5Xz22WdUrVoVb29v&#10;Tp8+zdGjRzE3N2fSpEnY2Njk2J7SpUsTGRnJsWPHsLGxYcKECVhZWfHkyROcnJwoV66cbh80btyY&#10;xMREPD09MTU15cGDBzRq1AhTU1PdAEBvb2/8/f25ceMGhw8fxsDAgB49elC6dGnq1q1Lamoqhw4d&#10;wsPDgwoVKtCoUSNdb44kSTx8+JCmTZvqxudMnz6dGjVqULFiRQ4ePMjdu3f5/PPPsbW1pW7dunh6&#10;emJkZERYWBhpaWlMmTIFZ2dnHj58iLu7O5UqVcLJyYlTp07h5eWlC7pcXFyIj4/XDTZt1qwZlpaW&#10;NGjQAIVCQXh4OFevXqVHjx60bNky18nu8ePHVKlSBUdHRxwdHTl48CC3b9/Gx8eHMmXKULduXTIy&#10;MrCzs6NmzZrUrl2biIgIfH19adiwISdPnuTs2bNUqlSJDh065LoNZ2JiQlRUFGXKlMHS0hJbW1tc&#10;XFzQ19enUaNGxMXF8ddffwHQvXt3ypYtS40aNTh9+jTnzp3D1dWVWrVq4ezsjKOjI6mpqcTGxlKv&#10;Xj1SU1N17fTx48e4uLjg5OREeno6WVlZBAQEYGhoSHh4OI8fP6Zt27bUrFkhcZFuAAAgAElEQVST&#10;zMxMFAqFblzTo0ePqFy5Mm5ubty6dYuMjAw8PDx0daWvr09mZiZ///039evXJzk5mfr165OVlYWJ&#10;iQkeHh5oNBoePXpEw4YNMTU15enTp1SoUIGBAwdy/fp1jhw5kqMNvesvkwofHvHjbUKx0V4BabuK&#10;s19FZb91oP1bLpfr/gdyrJv9ajz7F1X2k4f2MUc9PT1d93D2dfK7us2+TvZya8updevWLdq3b8/B&#10;gwd1T39kn68to3b6q+nk91m7jdlpbxW9us2vlvV121PQPni1rgsqZ1755pXWq3WY177KfnX96rr5&#10;lTf75/zKop3+6vZoewFe3V/Z6/rV/ODlYNvC7AftVX5B+0Wbh1b29pjfNmVPV9uWtX+/7njJvsyr&#10;817dd9nnZz9uXq2vvPLNvuyr9Z79+H61zoT/JhFwCMJ78uTJE5YtW8aECRMoVapUcRdHEAThgyIC&#10;DkF4T/Lr+RAEQRDEUyqC8N7IZLJcgzUFQRCEl8RQYEEQBEEQipwIOARBEARBKHIi4BAEQRAEociJ&#10;gEMQBEEQhCInAg5BEARBEIqcCDgEQRAEQShyIuAQBEEQBKHIiYBDEARBEIQiJwIOQRAEQRCKnAg4&#10;BEEQBEEocuLV5sJ/Xnp6OtOnT+fevXu6aa6urvTr14+yZcuyfPlyvL298fDweC/5Xb9+nQ0bNjBl&#10;yhSMjIzeaF1Jkvjll184fvx4junGxsYsXryYEiVKsHLlSk6ePMm4ceM4f/48hw4dYtSoUXh6ehY6&#10;H7Vazblz56hWrRomJiZvVMb/BTdu3GDFihUkJCTQqVMnmjdvjr6+Po8fP2bGjBkkJiYC4OzszNSp&#10;U1GpVKxcuZJnz57Rvn17PDw8kCSJVatW0bRpUypXrpxnPgqFgpMnTxIYGEhaWhqNGzemQ4cOWFlZ&#10;vXGZJUkiPDycDRs24OPjQ2xsLFOnTs2xfzQaDTNmzKBNmzbvrb0WRlJSEosWLSIgIAA7O7s8l1Gp&#10;VFy6dAlXV1dKlChRJOXIyspizpw5BAQEUKZMmSLJQyg6oodD+M9TqVSEh4fTqFEj/P39ad26Nffu&#10;3WPIkCG6E0Z8fPx7yy8hIYHw8HDdz56/CUmSOH78OI6Ojvj7++v++fn5YWRkxO3bt1m/fj2+vr4o&#10;FAqWLVuGr68v5cqVe6N8UlNT+eabb8jIyHjjMn7onj59SpcuXcjKyqJx48YsXbqUP/74A0mSuHz5&#10;Mjdu3NDVa6NGjdDT02P79u3cuXOHLl26MHXqVNLT04mOjiY6OpqKFSvmmY9arWbOnDlMmjQJDw8P&#10;fH192b9/P3369CE5OfmNy61UKpk9ezaurq7Url2bpk2bYmBgkGu5gwcPvtf2WhiZmZlERESQmpqa&#10;7zLPnj1jypQpqFSqIiuHWq0mIiKCtLS0IstDKDqih0P4oKSkpHDy5ElKlSqFp6dnnl+4b0NPT48v&#10;v/xSd3XWpEkTOnXqxLNnz5DJZMhkMl68eMHGjRs5ceIEJUuWpG/fvnh7ewMQGRnJ2rVrUalUDBgw&#10;gPr16wNw6NAhfvvtN8zNzRk0aBDVq1cHXgYOW7ZsISwsDF9fX7p06YKRkRHHjx9n3bp1APTo0YMm&#10;TZogl+eM+zUaDT4+PjRr1izH9KdPnzJp0iQeP35MdHQ04eHhPHr0iBMnTtCuXTsuX77MypUrSU1N&#10;pXfv3jRs2BC5XM6DBw9YsWIFN2/exM/Pj06dOvHjjz9y48YNxowZw6JFi7CxsXnnOpYkiatXr2Ji&#10;YsInn3xSZL+YK0kSly5dwtbWFnt7+1zzY2NjsbKyYuHChRgZGVGpUiWWLl1K+/btiYmJoVGjRnh4&#10;eGBsbEz58uWRy+Xcv3+f8uXLU65cOTQaDSkpKSxfvpyAgIB822B0dDT79u1jz5492NvbI5PJ6NCh&#10;A3PmzOHp06eYmppy/Phx1qxZgyRJ9OrVi6ZNm5Kens7MmTPx9PRk165dfPLJJ4wePZpFixYRGxuL&#10;ubk5Pj4+/PXXX3h7eyOXywkODmbr1q00btwYhUKBTCZDqVQSHBzMH3/8gY2NDd988w1OTk7ExsYS&#10;GBhI6dKlOXbsGA0bNuTrr79GT0+Pffv2sW3bNszNzRk9ejQuLi4oFAp27tzJ3r17+eSTTxg6dCjl&#10;y5fPtf+0n5OTk5k9ezYeHh7s3r2bChUqMGrUKGbPns358+cZO3YsCxYsICUlhZUrVxIbG0urVq3o&#10;1KkThoaGrF+/HkNDQ8LCwqhYsSLVqlWjY8eOAOzZs4eEhAR69epFeHg4v//+O5mZmXz22Wf06dNH&#10;d6wK/5tEwCEUqbS0NKKjo9FoNIVaPjg4mLt375KRkUGLFi2oUaMGkiQVuI4kSVhZWVG1atVcJ+/s&#10;y1y5coXHjx+jVqsJDQ3FzMwMa2tr4OWX6aZNm7h+/Trt2rXj+vXrBAQEsH//fuLj4+nfvz8BAQFo&#10;NBoGDhzI3r17uXr1KvPmzaN///6kp6czfPhwVq9ejVwu58aNG1y8eBF/f39Wr17N8+fP8fT05Jtv&#10;viEgIACAoUOHsmLFCpo0aZKjrAYGBsyYMYOVK1fqpnl6ehIQEEDTpk159OgRzZs358GDB1y4cIHW&#10;rVvz4MEDBgwYQK9evTA1NWXGjBl8//33eHp60r9/fypXrkybNm349ddfUSqVeHl5sWHDBvz8/DA2&#10;Ni7UvimM27dvk5WVVeCV8LuSJInTp09Tr169PAMOAwMDkpOTSU5OxtbWlgcPHhAfH09aWhqnTp0i&#10;NjaWXbt2kZmZSY8ePRgzZgxeXl6sXbuWvXv34uLiwrlz57C3t6dMmTJERUXh5uaW6/ZYdHQ0VapU&#10;0QUb8PLW18yZM5HJZJw8eZIBAwYQEBCAoaEho0aN4ocffqB+/foEBwdz7do1vvrqKzZs2MC8efPw&#10;8/MjIiKCli1bUqpUKcLDwxk/fjwhISHMmzePYcOGERsbS0xMDACbN29m+/btdOvWjadPn9K/f3+2&#10;bt1KQkICv/76K3369MHX15f58+dTrlw5FAoFP/zwA8OGDeP27dsMGDCAnTt3sn79eo4ePcpXX31F&#10;XFwcAwcOJCgoiFKlSuVZ/wqFgj179nDz5k3at2/PunXrWLBgAU2aNOHEiRO0aNGCzMxMBg8eTJ06&#10;dWjXrh27d+/m2bNnjBw5kmPHjunaq4WFBbNmzaJVq1bo6+uzZs0aJkyYwKVLl/jpp5/o1KkTAIsW&#10;LcLY2JjOnTu/z6Yk/MtEwCEUqYyMDM6dO4dSqXztspIkcevWLfT09NBoNFy8eJGMjIxCBRxOTk5U&#10;qVIl32WUSiXDhw/XXa3WqlWLn376SXcSkSSJfv36cfHiRW7cuEF8fDwpKSmkp6dz/PhxOnfuTEBA&#10;AJIkUa9ePYyMjAgJCSEtLY3du3cDL0+2R44coUaNGnzyySfMmjULU1NTKlasyIIFC0hOTmbgwIG6&#10;gEOhUBAaGkrjxo1zXLWp1Wp8fHx0vSUA5cuXx9TUlIYNG3L48GGaNWvGtWvX2LRpE61atWLlypW6&#10;WzkAiYmJBAUFYWlpSUZGBvPnz6dEiRI0aNCApKQkKlSogKWlJc2aNXuvAQfA48ePi/QqVJIkkpKS&#10;8s2jRo0auLi44O/vT/ny5dFoNBgZGSGTyXTjdlxcXIiJiaFXr160a9eOxo0bY2pqyqNHj5g4cSJT&#10;p06lb9++TJgwgZo1axIUFMTMmTNz9HZoNBr09XN+hcpkMlQqFXp6ehw5coSePXsybNgw4GUv28GD&#10;B6lXrx7GxsYsWrQIJycnlEolO3bsoFGjRtjZ2dG8eXNMTU2RyWSo1WqCg4MZNWoU3bt3R6VSceLE&#10;CSRJYtu2bbx48YIdO3bojp3o6GhKlixJjRo1mDlzJoaGhkRERPDw4UMuXbrE+PHj6dSpE2q1msaN&#10;G6PRaNi2bRsGBgZs374djUZDTEwMsbGx1K1bN999YGJiwqJFi3BwcCA9PZ39+/czatQoypQpQ7Nm&#10;zbh69SqnTp1CX1+f6OhoEhMTCQ4OZvDgwWRmZvL111/Tvn17FAoFtra2nDlzBgsLC9RqNbVq1cLY&#10;2JiFCxdy9epVrly5Qnp6OgkJCe+h9QjFSQQcQpGytrZm6NChhV7++vXrbNu2DWtrazp16oSlpeV7&#10;KYehoSEhISGULl0aeHlikMvlumBGJpMxb948jh49ipeXF87OzrqBb2q1Wve3XC6nXLlyyOVysrKy&#10;8PLy0vVQdOvWDXd3d54/f46+vj56enrIZDJdUKNSqShZsqQuP0NDwzzHeWg0Gry9vfH19c1zW/IK&#10;wNLT03Fzc6Nr16669LUnW7lcrjsx2traotFoXhvEva3SpUvj4uJCpUqViiR9eLn9J0+exNTUNM/5&#10;MpmMMWPG8Pz5c/T09EhPT2fjxo2UKFGCcuXK4ejoiIGBAc7OztjY2JCUlIRcLqdu3bpIksTKlSv5&#10;/PPP+fvvv6lZsyZ9+/bFz8+PiRMnYmFhocunatWqrFq1iuTkZMzNzYGXbWX27NnUqlULQBfMaduB&#10;dn/L5XLMzMxylDk/arUaQ0NDZDIZenp6urwkSaJJkya6waM9e/akatWq3L17F2NjY11wJEkSMpkM&#10;SZIoUaKELp3y5cvr2oGvr68uYO/duzcODg4F7gN9fX3MzMx06Wrz0VKpVLpjWFsOKysr9PT0AChV&#10;qpTuGGjbti3bt2+nVKlStGzZEhMTEw4fPszIkSNp0KABVatWzbMnS/jfIwaNCkVKe8+1sP8qVarE&#10;5MmTGTRoEFZWVm+8/uvKoqenh56eXo5bL5IkoVariYqKonPnzrRp04Zbt26RlJSEWq3Gw8ODwMBA&#10;9u/fT3h4OB06dCA2NhYfHx/Onj2Lubk5ZcqUISwsTHflffPmTdasWcPJkyf57rvvqFGjBvXr1+eX&#10;X34hJCSEP//8k1WrVunGgrxazps3b3Lu3Dndv/Pnz+c5EFH7Jd+sWTPu3LkDQLly5YiKiuLp06dU&#10;qFABlUrFjz/+yJkzZwgICNCNIUlOTuby5cuF6n0qLE9PTypVqvTG++1N/zVo0IAKFSrkWYYXL17Q&#10;q1cvnjx5gkwmY/HixbRp0waZTMa4ceOYMWMGp0+fZvny5ahUKlxdXXXrxsXFceLECdq2bYu5uTnP&#10;nz8nMzMzV5vRbmv16tXp06cP4eHhREZGMnnyZEJCQvj000+pXbs2a9asYe/evYSFhfHTTz9Rp06d&#10;17bT7CdwPT09fHx8WL58OYcOHWLLli1ERkYik8n4/PPPOXv2LLa2tpibm3PgwIF8b11KkoSHhwfL&#10;li3j6NGj7Ny5ky5dupCcnIyPjw+nT5/Gzs4OY2NjDhw4kO+tyVfLmJ1MJiMlJYVLly7h5OSEubk5&#10;Dx48wMHBgYcPH3Lx4sU8e4T8/PyIiooiLCyMtm3bIpPJuH79Oo6OjvTt2xcTExOuX79e6NuywodL&#10;9HAIH5Si6IqXy+VUqlQp15edVoUKFbCwsGDEiBHMnTuXDRs20KRJE+rWrUtKSgre3t5MmTKFBQsW&#10;oFKpGDp0KN7e3kiSRFpaGtOmTUMmk9G7d2+qV69ObGwszZs3192zbtmyJaNGjcLY2JjU1FQWLFiA&#10;XC5n3Lhxui/Y7JydnVm7di1r167VTTMwMGDJkiVYWFhQoUIF3RWzi4sLADVr1mTu3Ln89NNPvHjx&#10;gmbNmuHt7Y25uTk///wzc+fOJSgoiBYtWjBy5EhMTExo27Ytixcvpnr16tja2r5zPf9bg/lel4+d&#10;nR0//vgj8+fPJzMzkz59+tCpUyf09PRYvnw5s2fPZujQoVStWpVff/1V99ipRqMhODiYvn37Ympq&#10;SqtWrbh8+TLz5s1j+vTpuXpUDA0NWbhwIRs2bGDGjBlkZmZSr149tmzZgr29PaVLl2by5MksWLAA&#10;mUzG0KFD6dy5MxkZGTnao6WlJY6OjshkMipWrIiRkRH6+vpUqlQJuVxO9+7dycjIYPLkyTRr1owm&#10;TZpgZmbGkCFDAJg0aRImJiYMHDgQe3t7nj9/rksPoGLFilhbW/PFF1+QlpbG+PHjMTMzY/78+Tg6&#10;OjJhwgSWLVvG2LFjsbKyIiAgINdjvfr6+jg5OWFoaKgrm7a3wtraGkdHR6ysrPDy8mLBggVs3LiR&#10;NWvWMGfOHIKCgqhTpw7jx49HJpPh4OCQo3fH0tJSVzbt01Z+fn5ERkYSEBCAi4sL3bp10/XUODs7&#10;Y2ho+LbNRyhGMkmSbgGOxV0QQSgqkiTpvqxePVlln6f9DOi6irXraJfTzsu+/KvTs6f5ar75pfNq&#10;efKSPY1X/y6ojIDu6jCvsvwXR/4XVBfZ573a0/VqfWhvP8nl8nzrqLB55dU+8msv2nVf16YKk75G&#10;o3mrdpzXNr6ubNnnaf8uqGxa2vaZ1/7Qrp/fMSX87xABhyAIgiAIRU6M4RAEQRAEociJgEMQBEEQ&#10;hCInAg5BEARBEIqcCDgEQRAEQShyIuAQBEEQBKHIiYBDEARBEIQiJwIOQRAEQRCKnAg4BEEQBEEo&#10;ciLgEARBEAShyImAQxAEQRCEIicCDkEQBEEQipwIOARBEARBKHIi4BAEQRAEociJgEMQBEEQhCIn&#10;Ag5BEARBEIqcCDgEQRAEQShyIuAQBEEQBKHIiYBDEARBEIQiJwIOQRAEQRCKnAg4BEEQBEEociLg&#10;EARBEAShyImAQxAEQRCEIicCDkEQBEEQipwIOARBEARBKHIi4BAEQRAEociJgEMQBEEQhCInAg4B&#10;gKioqHdOQ6PRsHnzZjQazXsokfC/5tjRo+zbtw9Jkgq1vCRJzJ8/n+fPnhVxyfL28OFDJkyYQHJy&#10;crHkr7Vu3TrCw8NRq9WFXmft/1vLtGnTyMjIeOP80tLSCpz/7Nkz+vTpw5EjRwo8lufOnct3333H&#10;ixcv3rgMb2rpkiXEx8cXeT5C0dIv7gIIH4YunbtQoWIFnJyc3jqNR48esWvXLkJCQti8efN7LJ3w&#10;v+De/ft069aNVq1asXv3bvT1C/56kclklClThpru7qxfv55mzZq9cZ7nz5+natWqGBsbv/G6ZcuW&#10;xcDAAHd3d3bs2EHt2rXfOA2AjRs3Urp0aVq0aJHvMkuWLMHGxoaePXvmmhcRHs627dvZtWsXfn5+&#10;hcqzV+9eNGrUiC1bthAeHk65cuUKXd6mTZvSoEEDJk+ejK2tbZ7LrF+/nlu3brFjxw5sbGzyXOaP&#10;P/7g3Llz2NrYMGz48ELnn5ewsDBq1qxJmTJlcs27e/cuo8eMYdmPP3Lu3DmsrKzeKS+h+IiAQwCg&#10;dJnSlCpVip9//jnH9KNHj9KvXz+WLFmCv79/gWmcO3eOXbt28cUXXxRlUYVikJmZSYkSJQq17PTp&#10;018bbGj16tWL39ato2XLlpw+fZqqVauyZMmSQl25KxQKli9fjoeHByEhIZiZmRUqz+wmTZrEmjVr&#10;+KpjR67fuIFMJnvjNK5du0avXr0YOHBgvuvv2bMHAG9v71xBfbny5bG3syt0sAGgr6/P9OnT8fX1&#10;JexAGH369tHNU6vV6Onp5btuamoq58+fx9TUtMA82rVrl2+wERsby4ULF2jXrh1x9+4VqsxpaWl8&#10;O3kyCYmJGBgYYGBgALzs6dq8eTPmpcy5dPlSroBixYoV6OvrU79+fczNzQuVl/BhEgGHAKA7mcjl&#10;Oe+yrV27ltSUVDw8PHLMUyqVXL58OcdVofbLtrAnJoDHjx5xMTqa1NRUGjRogJ2d3btsRi7379/n&#10;5MmTPHjwAABDQ0Pc3d2pU6cORkZGnDl9Bvda7hgaGhYqvfT09Nd2ScvlcqytrV+bVmJiIiqVKs95&#10;JiYm+V61p6WlceTIEWJjYwEwNTWlTp06uLu7I5PJOHv2LJUrV6ZUqVKvLcOrWrZsyZDBQyhX/v+u&#10;mE+fPs2iRYvYunUrHh4e+a6rPdUWZv+PGD6c5r6+tGrViilTp9KsWTMuXbpE7dq18fPzIzkpiU8c&#10;HArchszMTObPn0+lSpUK7OGIjIzE2toaFxeXXPNMTEzo3LkzRw4fyXf9Z8+ecfjwYTp06JDnfBkv&#10;2/6KX35Bns+J/sqVKzg4OOTZg5g9OIuPj8fe3j7fsmTXtGlTxo8fT7v27XTTLl68SOfOnVm9ejUN&#10;GzZk9uzZtGzZMtd+8/DwoGTJknlvTyGCrl9++QVjY2N+/vlnBg4cyNGjR2nYsGGB65iYmDBq9Gg0&#10;Gg22tra6gCctLY1Vq1Yxa9asXMFGQkICq1atYvCgQdR0d2fjxo306dPnteUTPkwi4BDy9eDBAwID&#10;A3Fzc2PWrFk55t27d4/9+/ezYsUKBgwY8EbpSpJESHAwc+bO5e7du/To0QMvL683ClRe5/jx40yb&#10;No0LFy7Qvl176n5al7Jly3Lnzh1WrFjBwYMH8fX1JSoqin379uHg4FCodB8/fkxkZCSrV68mIiIC&#10;eHmCrebmRtmy5dBIGu7du8edO3dwdnamQYMGdOvWDS8vr1xf5LGxsZw4cYL58+fz+PFjABp+9hlD&#10;hgzBq0EDKlasmGP5hIQEvv/+e9avX4+Pjw9NmzbFxcWFuLg45s2bx9WrV+nSpQvr1q1jy5Ytb3WL&#10;4PDhw6hUKr766ivdtMjISG7evMmFCxcKDDjexMlTp1jz//4ff/zxB76+vnz11Ve0b98eoNB5aHtB&#10;nJycCryi37hhA1kKRa761FIqlXg18GLOnDl5zg8MDOTKlSssWbKE4cOH53lCliSJIQEB+Z6sr1+/&#10;joODA6dOnUKhUOSYFxcXR2ZWFgsXLmTKlCmsXbuWbt266dIdP24cR44epWzZsnnecpgwYQIRERE8&#10;fPCAL9u1o27dumzevJlq1aqxZ88eFixYwJkzZ6hUqVK+dVQQ7Zgc7bbdv3+fNWvWMGniROzt7Zk6&#10;dSrt27cn/GA4VapWKTCtChUqcOrUKdauXcuYMWOwsLDg3j89JO413XMtv2D+AgwNDJkxcyZGhobU&#10;/fRTWrdune+tIOEDJ0nSLUn46DVv3lzq2LFjjmkDBw6UypYtK61auTLH9JSUFMnZ2VlydnKWrl+/&#10;rpt+5swZCZB27tyZbz4pKSlS/6/7S4A0etQoKTMz871uh0ajkWbNnCnJ5XLJz89Pev78eZ7L/f33&#10;35Krq6sESFEXLrxxPufPnZMACZDWrVuXa/7Dhw+l8ePHS4aGhhIgdenSJd+yTJ06VZfW+fPn81zm&#10;r7/+kuzt7SU7OzvpxIkTeS4TExMjOTk5SYB0+PDhN94mSZKkkiVLSiNHjswxbe3atRIgKRSKAtf9&#10;PTBQAqRLly5JGo1Gmj59uhQUFJTnsl9++aXk5uqWY5parc43bbVanautpKenS4A0c+bMfNd79OiR&#10;ZGNjI23dulW6e/fuG/+7du2aZGlpKX322WdSaGiopNFocuUxZcoUSSaTSWqVKs8yRF+8KG3ftk16&#10;9OiRFBISIo0aNUpaunSptGnTJmnTpk1S27ZtJRsbG93nwMDANzouoqKiJCMjI2nM6DG55n366adS&#10;//79c0xzc3PLsY/VarWUkpKi+3f37l0JkObOnSslJydLAwYMkL4ZOlRSq9WSWq2W2rRpI3l4eEgZ&#10;GRm6NCZOmCjZ2tpKx48ff215N2/eLAHSihUrJEmSpP3790uAdCPbd4kkSdK1a9ekkiVLStu2bdNN&#10;WzB/vtSsWTNJqVQWrnKED4ro4RDydObMGSLCwzl9+jT+/v60at1aNzBtzJgxPHz4kCNHjuTZTZ2f&#10;xMREvvD35/g/V/Xjxo177+WePXs2U6dOpUGDBuzatQsjI6M8l3Nzc2Pfvn24u7vzIinpjfNxec3V&#10;or29PT/88AOtW7fGz8+PLVu2cOPGDQ4fPpyr+z97N3teV6ExMTF88cUXpKWlcfjwYby8vPLM09XV&#10;lZCQEDw9PXn+/Pkbb9PrhIaGsm7dOmSAja1trttvN27cAGDGjBnI5XL++usv9PT0KFGiBG3atHlt&#10;+mfOnGHBggWMHDky13779ddfuXv3Lrt27Xrt2AOtJ0+e4Nu8Oc+ePaNKlSq5erG2Bm2lXft2urEE&#10;eVm3bh3+/v6sW7euwF6UMmXKkJGZyZw5c0hNTdVNT05OZsOGDXz77be079CBli1b4uvrmyOtK1eu&#10;cDEqiu7duxe4PUuXLOH+gwd4eXnh08QHK2srUlJS+Oqrr/Dx8eGH+T+8rkrypFQqGTZsGPp6ephb&#10;WOh62/bv38+zZ890Y2MiIyO5ePEiFy5c4Pjx4zl6JGfNnsXlvy/TuHFjBvTvz8RJk/LtNYyLi8Pc&#10;3JyBAwcCLweFAlR0dNQto9FoGDJkCN27d6djx4666SNGjmTjpk10796djRs3FvpWqPCBkEQPhyDl&#10;7OHIyMiQGjZsKJ07d06SJEkKDAyUGjZsKGVmZkq/rVsnyeVy6ffAwFxpFNTDoVQqJV9fXwmQ+vbp&#10;k+eV4rs6/NdhSS6XS3K5XLp48WKh1pny7bfS5s2b3ziv1NTUAns4sgv858ofkIYPH55r/rp163Tz&#10;09LScsxTq9VS7Vq1JCBXD1R+Jk2aJK1atarQ25JdxYoVC+zhiI2NlTIyMvLcf9l7OF4nrx6OEydO&#10;6OpozZo1Of5VrVJFqlixonTt2jXd8q/r4fj78t+Sf+vW0rx583LNi4uLkwCpdq1a0pMnT/It59q1&#10;a1/bs/PNN99IFSpUkCRJkm7cuCFdu3ZNSk9PlzIyMnT/UlJSpFs3b0qSJElz5szJ0Wa+/fZbqeI/&#10;679OamqqtH37dqlNmzaSj4+PVL9+fcnJ0UlKSkrKc/l6hejheNWmTZskQFq8eHGO6SEhIZKDg4MU&#10;FRWV53oKhULq2bOnBEj6+vpSs2bNpGnTpuWq3wEDBkh16tTRff7222+l8uXL51hm7ty5UoMGDXId&#10;D5IkSVEXLkglS5aUmjRpIt26JU5f/0tED4eQy9y5c5kyZYruXnrXrl0JDAyk3ZdfEh4RwaxZs+jS&#10;tesbpbls2TIOHDiAtZUVCxctequnAV5nzNgxaDQamjZtSs2aNQu1zs/KA2wAABgGSURBVOAhQ3T3&#10;kItK165dWbhwIefPn+eXX35hzJgxhR4zsnPnTi78846U/v37F2qdfn37sv/AgVzTnz59yqNHjyhl&#10;VgqHCg4kJCRQqlSpHFf4rxtHU7ly5UKV4XXy2v+yf4ad+jZvTutXnojavHkzdnZ2bzQOwa2aG3v3&#10;7ctz3u5duwEYO25cgeMB+vbtC7y84n61R0fr4cOHmJqasuKXX8jvDSTBwcGcPn2a0NBQhgwZohtP&#10;8qYDIE1MTOjQoQMtWrSgdevW3Llzh6SkJJo3b07nzp3p3bt3oQYsF+TYsWMA3L1zV/fES0hICIsX&#10;LyYyMjLfgd1Hjx5lxIgRtGzZkokTJ1LCyIiOHTvmerLk+vXrODs76z7HxcXlOB72799PaGgowcHB&#10;eQ4GPnzkCMOGDWPx4sVUq1aNrl270r9//3x7/oQPhwg4hBxUKhUdO3akRo0aOaZ7e3szadIkqlWr&#10;xvA3fOb+RWIiM2bMAKB37z5YWFgQExNDcnIy1tbWbz2YLbuTJ09y9uxZgALfh/CqcuXKvdE7DN5W&#10;927dOX/+PCqVim1btzFm7JhCrbdhwwYA9PT0Cv2F6lKpUo5bPiqVijGjR3MwPJxGjRrx4MEDrsXG&#10;olSqOHb8WK6nItLS0oh/+FD3OfuLnZRKJZMmTWLSpEnvfGJ7lZHRv9c9vjlwM66urnTKNjg2P6dO&#10;nWLIkCEEBQXlGXBpb3mVLVsOC0sLLCwsAGjUqBH9+vajT98+eHt7Ay+fKLKwsOALf38GDRqU75Mv&#10;BYmKiqJXr15Ur16dXbt2kZGRwcKFC5k8eTLffvstEydOZNKkSW99u+HPP/8EIOJQBO7u7gwcOJCU&#10;lBQ2bNjA6NGjSUtLw8bGJtetqLCwMIyMjNi6dSvXrl1DpVJhYmKSK/1bt27leKIlLi5Od1vxzJkz&#10;rPx1Jd26daNXr17I5fIcAU56ejrh4eGYmZnxww8/sHjxYnx8fKhatepbbavw7xIBh5CDvr5+jmAj&#10;KSmJ0aNHExISwurVq1m8eDFVqlRh4sSJ9OvXr1AvXNq6bZvubY5qjZqqVauSlJTE06dPkSSJli1b&#10;EhgYqPuifhthYWG6vz/ELx/POp66v6MuFu6trmq1mqNHjwJgb2f3Vo+5Aixfvpztf/xBTEyM7mrz&#10;8F9/8Xk+L9q6dOkSq1av1n2+cOGC7m8DAwNq1aqFe013Nm/eROMmTd6qTHmxK+TjoIWxatUqIiMj&#10;8xyfkZGRwalTp/CoXZtvhg3LNV+lUqHRaDDQ1weZjO3bt5OamkqzZs0IDQ2lWrVqumUfP35MbGws&#10;69evp2bNmjRt2pRZs2bRtGlT9PX1sbe34/KlS1SvUQN39/97CqO5ry8nT57Md4xRXtLT05k1axa7&#10;d+9m/vz5tGrVCplMhqWlJYsXL2bgwIH079+fadOmoVAomD179hvWGpw7e5Y7d+4A0LdPH86dP8+o&#10;kSPZu28fZcuWZeHChVhYWFCiRAlUKlWuoOb2rVs4VKiAnp5entuWmprKw4cPc4xbiouLw9vbm+jo&#10;aM6dO8e27duAl4/9VqxYscAxNoMHD36rl74JxUMEHEKe1Go1W7duZcKECbRo0YK/L1/GytqaTp06&#10;8d3UqYwcOZLvvvuOdu3a0aRJE+rUqZPvy5pCQkIAMDY2xtbWlhMnTmBjY0NUVBRt27YlNDQUX19f&#10;jh8/XuCXS0Gy3xYp6HZFVlYWq1etIvTPPzl//jzw8r0Z/fr1o2fPnu/tlsGrsvcipKSkFGodlUpF&#10;YmIiALalS7913nv27CErKyvHCaBxkyY5Hn3Nrn79+nz//fe6z+vWrWP37t26z926dWPjxo009/Vl&#10;3759+Pr6vnXZ8vLzzz/nuhUSGxv7Ru9o6dq1K/6t/SlbrmyueYMHD8bGxobwiIg8g9zPPvuMS5cu&#10;cffuXSwsLFi5cmW++ezcuRMvLy8+/fRTlixeQkxMTK5Xu/s0bUq9evX4/PPPde+v6NK5M1988UWh&#10;eiGUSiUrV64kKCiIOnXqELwvmIqOFXMs82doKA0bNeLgwYNMmzatwAGuBdmwcSNubm7ExMSATMaP&#10;P/5ISHAwBw8epFWrVpQt+7I+nz17xrRp01i+fHmO9cdPmMDVq1dZunQpn3/+ea70f/rpp5e9fNu2&#10;cerUKeDl+1SOHj3K8uXLcXV1pWfPnpiYmFCpUiVu375NXFwcjRs3zpHO/2/vzqOirL8/gL9ZlOAk&#10;a+JPYlESxYhUwCX0i5EbGSlDxZKiB7XUxMiEbyySZGaLG+Ca6fGUBiKIiXpAAU1FMkH5CooLKgnC&#10;xBJQso0Dc39/wDwxzgADOn3re+7rnDkHnuczn2cWzszlee7n3osXL0IsFmP27Nl9ep7sv4Q4aZTR&#10;n0mjEomEDh8+TM7OzjR37lwqKCig7OxsCggIoI0bN1J+xxLSwsJC8vXxIR0dHQJAHh4e9NVXX6lM&#10;Gh0+fDgBIHd3d6Xjnjx5UkiY/O677/r8+BctWiTMc/z48R7HV1RUCOO9vLx6fbzeJI0SERVcKfjz&#10;eLNnK+zrKmm0paVF2D569OheP0a5adOmEQDy9PRUWMZ89epVamhoUBhrb2+v1rLYH3/8kQDQlClT&#10;hG29SRoViURKSaPy9+TY0aNK493d3cnf319hmzrLYh8lFovJwMCA1q9fr3J/VlYWAaDIyMge52pt&#10;bSWnMWMoNzeXSktLydzcnLLPnRP2m5qa0pcdCaunTp3qct7ukkbPnj1LH3zwAaWmppJUKqX4+HjS&#10;0dam6OhohXHW1tZkb2+vtPS6N0mjf/zxBxkZGtHhlBSFpNG4uDi6dfMmFRQUKIz38vKiAwkHFLaN&#10;GDGCnJ2dlf6u5Orr6ykyMpIkEonCdqlUSgDoiy++oPLyctq/bx8Rtb/GEydOpLKyMoXxG9avJwAU&#10;ERGh8jjs74nPcDDB5cuX4evriwkTJiA1NVX4bwYAzM3N8c4772DlypUQiURISUnBgcRElJSU4PTp&#10;0wgMDMSlS5dUziuRSABAYT65qVOnws7ODsXFxcjMzFTZa0IdJiYmws/yqqLdMTc3h4mJCerq6jBi&#10;xJ/FiioqKrBjxw6V95k3b16f800qOuVEWKmZMKqjowMDAwM0NTVBLBaDiPqUbLto0SJkZmbi2LFj&#10;SEtLw5tvvomPPvqoz71DgPazAFZWVnB1de3zHI+SSqXd7n8SS31jNm+GmZkZ3nvvPaV9ra2tCA8L&#10;g5mZGUJCQnqcKyEhAQHz5sHR0REikQjJycmo+e03LF++HP3790dtbS2e7lhS6u7ujuDgYDg6OqKx&#10;sRErVqyAgYEBDA0NER8fj6e6qPo5adIkhXwHbW1ttMlk8BaJFMbZ2NhgyJAhSpU61Wuj1+6bXd/A&#10;S+SlVDF0ecdlp9jYWNy6dUvIO/Hy8sLy95fD41UPGBkZobGxEbdv30Z0dLTK3A0AMDIyUioiCLQX&#10;EwOAUS++iMGDB2P9hg1wf+UVWFhYYOrUqZgXEIDMrCwhcffHM2dgYmyMZcuW9eIZsv82DjiYwMnJ&#10;CUlJSSr32dnZ4dSpUwgNDVVozDZ06FAM7bR+XhX5l6SqvgxaWloYO3YsiouL+9T5Us7NzQ3r168H&#10;AGRlZfVY/VRHR0e4fNN5ZYZYLFb5gQi0f/j3NeA4e+7P0tlTp6jXpExXVxcuLi44e/YsKisr8atY&#10;jMEqgrae+Pj4wMjICCtWrMD169eRmJiIgwcPImDuXHy9a5fC81f3co+Ojg6Sk5MfK2h5VEV5Rbf7&#10;O9e36Iu7d+5gy9atiI2NVXndf/fu3biYm4s9e/aolU9kb28PFxcXpKenY926dRg9ejSA9hovb731&#10;FkaOHAlXV1dUVFTAwsICMTExwn23bNmCkydPIjw8HCUlJQr7OusqwOyqhLoqtbW1PY6pqanBgcQD&#10;OHnyZJdda1+bORNukyfD3d0dpqammDZtGqqrqxEXF4eoqCjk5uaira0NXr24zNHS0oKbN24I/VjM&#10;Bw2ClpYWnJycEBISgvj4eHh5eeGTTz7BwYMH4efnB4lEgnPnziE0NFTlPzHs74sDDtalkpISpKWl&#10;wdraGtbW1rCzs8OGDRuwdOnSXs3j4OCAX375BcXFxSr3ywOWvjTfkps2bRqsLK1Qdr8Mx48fR11d&#10;ncJZD3UNGzYMaWlpKvc5Ozur3N6TlpYWfPvttwDan6vHq+o36fL19cXZs+3ByqGUFAQFBal1v/r6&#10;eoUvzRkzZqCwsBBHjhzB2rVrkZ+fj+/27QO0tITHBqj35SQ3btw4tcf2xsGkJFwpKFDYdu/evcfu&#10;s5ORmYlnn30WGRkZaGpsgstYFzg7O0NPTw+lpaUIDw+Hu7u72ktVXVxcAECp6ZqkpQVHjx6FmZkZ&#10;Wlpa4O3tDXt7e4SFhQnLYfX09PD666/DwcEB1dXVGD9+vFrHlK8YsrKyUtje3ZkvecJ2V4gI0atX&#10;Y9fXu2BsbNzlmaRhdnbQ09PDqlWrsH37dgwePBiWlpb44fBhREVFITs7G/b29ni+U1JtZ7m5ubh7&#10;9y5u3LiBmzdvoqSkBDY2NpgxY4bQU8i643lNmDABS5cuxUf//jdefPFFmJiYICYmBn5+frhw4QLa&#10;2tqwZMmSbp8X+/tRvbCcMQBDhgzB2LFjkZ+fD19fXxgYGGDo0KFYtWqVwqqQnvj4+ABoT/R6tI8E&#10;0N7WHujdctZH6enpISa2/b/EhoYGYRlubxkZGcHDw0PlravOmd0hIqxevRrl5eXQ0tLCli1berVc&#10;MTAwUMjoX//V+h4bxwHtr2dERITwe3R0NIgIOjo68Pb2Rl5envD6JCYmKt0/JycHkZGRwi3l0CEA&#10;istjNYE6LgC8/PLLmDNnjsJt0KBBfU6ElFu8eDFu3bqFuLg4mD1jhl27dsHOzg6TJ0/Gq6++iqam&#10;Jmzfvr3LehvduX79upAsGhYejunTp+PKlSswNTVFcnIysrKyMG7cOIWzNLdv34atrS0sLCzUPrt3&#10;9+5dWFpaqr1iaf78+fim04ojVerr6+Hn74/RY0b3ON/48eORkJAAqVQKLS0t2Fhbw7gjsM/KyoK/&#10;n1+Xr196ejr8/f2RnZ2NWa/PQlZWFg4cOIDAwEDU1dXh6aefhknHJaHhw4dDJpPhYFIStLW1YW9v&#10;L3xOJCcnIzAw8Ikvy2Z/AeKkUUaqe6k86uLFi/T222+Trq4u6erqUm5ursL+riqNSiQSGjFiBAGg&#10;AwcUk8xaW1tp2LBh5Ojo2GNFR3WEhYUJlQ5/+OGHbseam5sTAFq9enWvj1NVVdVj0qhUKqXIyEgC&#10;QNra2rSzo3fEo7Zt2ybMVVdXp7T//PnzZGBgICR+dlVVkqi9gub06dNJLBYL2zpXjZWTyWRkY2ND&#10;hoaGCtv19fVpyZIlVF1dLdzi4uIIgELCqSqPW2m0oKCAoqKiVL4Ge/bsofLycoVtfUkafdTvv/9O&#10;48ePp379+pG5uTmZmprS3DlzKPVIKrV06hXSHZlMRq4vvUStHb1UPD09ycXFhZqamoQxP1+4QEOG&#10;DBHGNDc3U0hICBERXbp0iYbb2VFUVFS37y0R0ejRo2n+/PlK293c3CggIECtx9tTpdGa6mqVlUaJ&#10;iKKjo0lbW5sePHhARO09hWpra6m2tpb09fWVkjs7k0gkdK5TUm1n/v7+NGrUKOH3a9euKby3YWFh&#10;tHXrVuHzonPFWfbPwWc4mNrkXSgvXLgAe3t71NTUqHW//v3749ChQzA2NsbKlStRUlICoP2//7Vr&#10;1+LBgwdITEzs85LYztatW4fYmBj069evfQnvxx8LS0vliAi5ubnC2YKu2nR3p7CwUPj53i/3UFtb&#10;C5lMBplMhvr6eiQmJsLNzQ2fffYZxowZg4yMDCzu4hRwUVGRyp/lXF1dkZ6eDjMzMxw7dgxOTk7Y&#10;/c1uVFZWCscUi8WIi42Dn58fduzYoXT5wc/PD1euXPnzMd+7h8rKSqxYsULpeE899RSeeeYZ4TZw&#10;4ECs+OADjV8vd3R0xJo1a1TmTyxYsOCJHz83NxeTJ09GWVkZMjIyUFZWht27d6OquhqzZs+CpZUV&#10;Vq5ciTt37nQ7T15eHgoKCxUua1hYWCj8XY0bPx65ubnCWZqqqiqh3oWTkxNSDh9GbEwMXnrpJbS0&#10;tKg8zvnz53H16lV8+OGHSvuIepMe2j35TKrmHDt2LIKDg4V+NmOcnGBiYoLjx49j9uzZsLS0FO77&#10;6P379++PSZMmKc0pkUiQkZGh0CXYzs4OwcHBQnLv559/jmXLliE/Px8jR458IsUC2V+PcziYoLCw&#10;EOHh4WqN9fT0xJkzZ3DmzBlhm1gs7nK8g4MDLly4gPfffx9jxozBxIkTUV5eDjs7O/z00089Jp6q&#10;S0tLC+8HB0Pk7Y2tW7ciISEBmzdvhru7O2xtbVFTXY38//wHVVVVmDlzJhYsWKB0Db47RUVFyMzM&#10;REpKCl544QUAQPKhZCQfSoaBgQH69+uH3//4A1ZWVnjF3R1ffvmlUta/XFpaGnJycpCdnS3MFRER&#10;AW9vb0ydOhXPP/+8MPZf//oXiq5dw4aNG5GQkIB33n0HeBfCqXVjY2PMmTMH6enpSrkwxkZGMDI0&#10;hIeHB6wsrTBokDnu3L2LjRs3YvHixQpjFy5cKKxKkPPz84Ofn5/S48/Ly8OJEydgbW0NMzMz/NCp&#10;VoemfBz1MaDVXtdEHvD2tlV50bUibNi4AfHx8Vi8eDGio6OFfB+RSASRSIRLly4hNDQUmzZtwrZt&#10;2/Dpp58iJCREKVeipKQE/v7+eH7kSOFSgr6+PkpLS5VWFXW+JJeTk4PMzEzcvHEDI+zt4eDggH37&#10;98PHxwcPHz5UKjFfX1eHhQsXYvPmzSrL9kulUkBFgHA45TD09PQw6P8GwdDQEMbGxmpdluvKzJkz&#10;MXPmTKXtBxMP4rN17YXGZDIZwsPDcf/+fezdu1fpEmJOTg527tyJAQMGwNbWFhcvXkRNTQ18Oy69&#10;Au0F5lQl0iYlJQkBV2NjI95buhRh4eEYOXJkn58T++toEdFdAE/m0579Y7m4uMDS0hJ79+7t8xz5&#10;+fmYMmUKUlJSIHpk2V5nDQ0NkEql0NfX77F3x5NQW1uLsrIy4QvAxMQEFhYW0NX9Z8bbRIT7ZWWo&#10;rasDiGBkbAwrK6sucxyam5uhr68PmUyG3zs64w4YMOCxn39bWxuKiooQ/3084rbEoampCRYWFrh7&#10;5w70enhfXVxc0NTUpPKMTndkMhmOHDmCoKAgoYfJlStXFCpXqlJSUoKjR4/i0KFDEIvF8Pf3R2Bg&#10;oJDEqQoRYe/evQgKCkJzczPy8/OFlShy69atw/79+7Fjxw6hOFX8999jbkAAnnvuOZWdbdva2nDj&#10;xg0A7UXOOq+oOn36NNzd3RXGNzY24o033oBIJMK7776rMkHUxsYGbm5u2Ldvn8L2iooKZGRkYOfO&#10;nUKhLflxVS0NBtpXrAwcOBBr1qzBqlWrEBERgbNnzsDi2We7zJu4ffu20Dm6paVFeH6zZs1SyCeS&#10;a21txc6dOxEcHAyZTIagoCBs2bIFWVlZCkXmHnU09She83wN2traQjsDW1tbZGZkYGgPfwPsb4A4&#10;h4MR0ahRo2jt2rWPNcfly5dpzttz6Ndff31Cj4r9U6SmppKLi4vaXXpDQ0MpKSmpz8fLy8sjT09P&#10;pdwUudLSUtq0aRPNnz+fvLy8yNfHhzZt2kRXr17tdafiwsJCWrpkSY/5FZ3dv3+fbt261e2tsrKy&#10;x3laW1tp6ZKl9PPPP3c7bvr06XTixIku98tkMvr6668JAIlEImruJj+lqqqKdHV1adPG9hwOiURC&#10;Uqm0x8faF3GxsXTs2DHhPXn48CGlp6dTcXExNTc3k0QiUesmz41hf298hoMBaO/TwD0J2P8KqVSK&#10;33777bGX0v6vOX/+PFxdXbtdRtvQ0ICWlpY+rcpirDsccDDGGGNM43iVCmOMMcY0jgMOxhhjjGkc&#10;BxyMMcYY0zgOOBhjjDGmcRxwMMYYY0zjOOBgjDHGmMZxwMEYY4wxjeOAgzHGGGMaxwEHY4wxxjSO&#10;Aw7GGGOMaRwHHIwxxhjTOA44GGOMMaZxHHAwxhhjTOM44GCMMcaYxnHAwRhjjDGN44CDMcYYYxrH&#10;AQdjjDHGNI4DDsYYY4xpHAccjDHGGNM4DjgYY4wxpnEccDDGGGNM4zjgYIwxxpjGccDBGGOMMY3j&#10;gIMxxhhjGscBB2OMMcY0jgMOxhhjjGkcBxyMMcYY0zgOOBhjjDGmcf8PmfmIhgjSS94AAAAASUVO&#10;RK5CYIIBAA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A3J0dhxgAAACkCAAAZAAAAZHJzL19yZWxzL2Uyb0RvYy54bWwucmVsc72RwWoCMRCG&#10;70LfIcy9m90ViohZLyJ4FfsAQzKbDW4mIYmlvr2BUqgg9eZxZvi//4PZbL/9LL4oZRdYQde0IIh1&#10;MI6tgs/T/n0FIhdkg3NgUnClDNvhbbE50oylhvLkYhaVwlnBVEpcS5n1RB5zEyJxvYwheSx1TFZG&#10;1Ge0JPu2/ZDpLwOGO6Y4GAXpYJYgTtdYm5+zwzg6TbugL564PKiQztfuCsRkqSjwZBz+LJdNZAvy&#10;sUP/Gof+P4fuNQ7dr4O8e/BwA1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HTfAQBbQ29udGVudF9UeXBlc10ueG1sUEsBAhQA&#10;CgAAAAAAh07iQAAAAAAAAAAAAAAAAAYAAAAAAAAAAAAQAAAAMd0BAF9yZWxzL1BLAQIUABQAAAAI&#10;AIdO4kCKFGY80QAAAJQBAAALAAAAAAAAAAEAIAAAAFXdAQBfcmVscy8ucmVsc1BLAQIUAAoAAAAA&#10;AIdO4kAAAAAAAAAAAAAAAAAEAAAAAAAAAAAAEAAAAAAAAABkcnMvUEsBAhQACgAAAAAAh07iQAAA&#10;AAAAAAAAAAAAAAoAAAAAAAAAAAAQAAAAT94BAGRycy9fcmVscy9QSwECFAAUAAAACACHTuJANydH&#10;YcYAAAApAgAAGQAAAAAAAAABACAAAAB33gEAZHJzL19yZWxzL2Uyb0RvYy54bWwucmVsc1BLAQIU&#10;ABQAAAAIAIdO4kBPj4pY1wAAAAUBAAAPAAAAAAAAAAEAIAAAACIAAABkcnMvZG93bnJldi54bWxQ&#10;SwECFAAUAAAACACHTuJAGFcGBJAEAACwEgAADgAAAAAAAAABACAAAAAmAQAAZHJzL2Uyb0RvYy54&#10;bWxQSwECFAAKAAAAAACHTuJAAAAAAAAAAAAAAAAACgAAAAAAAAAAABAAAADiBQAAZHJzL21lZGlh&#10;L1BLAQIUABQAAAAIAIdO4kC32gMwPaEAADOhAAAUAAAAAAAAAAEAIAAAAAoGAABkcnMvbWVkaWEv&#10;aW1hZ2UxLnBuZ1BLAQIUABQAAAAIAIdO4kAIGCoMjpgAAISYAAAUAAAAAAAAAAEAIAAAAHFEAQBk&#10;cnMvbWVkaWEvaW1hZ2UyLnBuZ1BLAQIUABQAAAAIAIdO4kCbJnTRxpwAALycAAAUAAAAAAAAAAEA&#10;IAAAAHmnAABkcnMvbWVkaWEvaW1hZ2UzLnBuZ1BLBQYAAAAADAAMANYCAACp4AEAAAA=&#10;">
                <o:lock v:ext="edit" aspectratio="f"/>
                <v:group id="组合 40" o:spid="_x0000_s1026" o:spt="203" style="position:absolute;left:3287;top:4901;height:4902;width:8107;" coordorigin="2876,430279" coordsize="8306,5063"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_x0000_s1026" o:spid="_x0000_s1026" o:spt="75" alt="幻灯片4" type="#_x0000_t75" style="position:absolute;left:2876;top:430279;height:2576;width:4071;" filled="f" o:preferrelative="t" stroked="f" coordsize="21600,21600" o:gfxdata="UEsDBAoAAAAAAIdO4kAAAAAAAAAAAAAAAAAEAAAAZHJzL1BLAwQUAAAACACHTuJAX4lwEL0AAADb&#10;AAAADwAAAGRycy9kb3ducmV2LnhtbEWPQWvCQBSE7wX/w/KEXopu0kCtqauIKEhvjV56e2Rfk2j2&#10;bdhdNebXdwsFj8PMfMMsVr1pxZWcbywrSKcJCOLS6oYrBcfDbvIOwgdkja1lUnAnD6vl6GmBubY3&#10;/qJrESoRIexzVFCH0OVS+rImg35qO+Lo/VhnMETpKqkd3iLctPI1Sd6kwYbjQo0dbWoqz8XFKNDZ&#10;buYGO5Prw7D9RvfiT59pqdTzOE0+QATqwyP8395rBdkc/r7E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iXAQvQAA&#10;ANsAAAAPAAAAAAAAAAEAIAAAACIAAABkcnMvZG93bnJldi54bWxQSwECFAAUAAAACACHTuJAMy8F&#10;njsAAAA5AAAAEAAAAAAAAAABACAAAAAMAQAAZHJzL3NoYXBleG1sLnhtbFBLBQYAAAAABgAGAFsB&#10;AAC2AwAAAAA=&#10;">
                    <v:fill on="f" focussize="0,0"/>
                    <v:stroke on="f"/>
                    <v:imagedata r:id="rId5" cropleft="1475f" croptop="6841f" cropbottom="10074f" o:title=""/>
                    <o:lock v:ext="edit" aspectratio="t"/>
                  </v:shape>
                  <v:shape id="_x0000_s1026" o:spid="_x0000_s1026" o:spt="75" alt="幻灯片6" type="#_x0000_t75" style="position:absolute;left:3068;top:433031;height:2311;width:3882;" filled="f" o:preferrelative="t" stroked="f" coordsize="21600,21600" o:gfxdata="UEsDBAoAAAAAAIdO4kAAAAAAAAAAAAAAAAAEAAAAZHJzL1BLAwQUAAAACACHTuJAOPnxRL8AAADb&#10;AAAADwAAAGRycy9kb3ducmV2LnhtbEWP3WrCQBSE7wXfYTmCd3WjkaLRVUrBHxQUbQu9PGSPSTB7&#10;NmRXjT69Wyh4OczMN8x03phSXKl2hWUF/V4Egji1uuBMwffX4m0EwnlkjaVlUnAnB/NZuzXFRNsb&#10;H+h69JkIEHYJKsi9rxIpXZqTQdezFXHwTrY26IOsM6lrvAW4KeUgit6lwYLDQo4VfeaUno8Xo2Dz&#10;c3g024/TeC93wwEtf+Ptxq6U6nb60QSEp8a/wv/ttVYQx/D3JfwAOXs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58US/&#10;AAAA2wAAAA8AAAAAAAAAAQAgAAAAIgAAAGRycy9kb3ducmV2LnhtbFBLAQIUABQAAAAIAIdO4kAz&#10;LwWeOwAAADkAAAAQAAAAAAAAAAEAIAAAAA4BAABkcnMvc2hhcGV4bWwueG1sUEsFBgAAAAAGAAYA&#10;WwEAALgDAAAAAA==&#10;">
                    <v:fill on="f" focussize="0,0"/>
                    <v:stroke on="f"/>
                    <v:imagedata r:id="rId6" cropleft="1193f" croptop="9425f" cropbottom="10161f" o:title=""/>
                    <o:lock v:ext="edit" aspectratio="t"/>
                  </v:shape>
                  <v:shape id="图片 38" o:spid="_x0000_s1026" o:spt="75" alt="幻灯片5" type="#_x0000_t75" style="position:absolute;left:6998;top:430343;height:2512;width:4184;" filled="f" o:preferrelative="t" stroked="f" coordsize="21600,21600" o:gfxdata="UEsDBAoAAAAAAIdO4kAAAAAAAAAAAAAAAAAEAAAAZHJzL1BLAwQUAAAACACHTuJAVJPt4L0AAADa&#10;AAAADwAAAGRycy9kb3ducmV2LnhtbEWPwWrDMBBE74X8g9hAL6GWU0JTXCs5OAR6tVOa9rZYW9vU&#10;WhlJjt2/jwKBHoeZecPk+9n04kLOd5YVrJMUBHFtdceNgo/T8ekVhA/IGnvLpOCPPOx3i4ccM20n&#10;LulShUZECPsMFbQhDJmUvm7JoE/sQBy9H+sMhihdI7XDKcJNL5/T9EUa7DgutDhQ0VL9W41Gwebz&#10;a0QqD99jMa/Om9J1q/O2UOpxuU7fQASaw3/43n7XCrZwuxJvgNx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k+3gvQAA&#10;ANoAAAAPAAAAAAAAAAEAIAAAACIAAABkcnMvZG93bnJldi54bWxQSwECFAAUAAAACACHTuJAMy8F&#10;njsAAAA5AAAAEAAAAAAAAAABACAAAAAMAQAAZHJzL3NoYXBleG1sLnhtbFBLBQYAAAAABgAGAFsB&#10;AAC2AwAAAAA=&#10;">
                    <v:fill on="f" focussize="0,0"/>
                    <v:stroke on="f"/>
                    <v:imagedata r:id="rId7" cropleft="1280f" croptop="9254f" cropbottom="10004f" o:title=""/>
                    <o:lock v:ext="edit" aspectratio="t"/>
                  </v:shape>
                </v:group>
                <v:shape id="_x0000_s1026" o:spid="_x0000_s1026" o:spt="202" type="#_x0000_t202" style="position:absolute;left:4049;top:7235;height:474;width:3150;" filled="f" stroked="f" coordsize="21600,21600" o:gfxdata="UEsDBAoAAAAAAIdO4kAAAAAAAAAAAAAAAAAEAAAAZHJzL1BLAwQUAAAACACHTuJAw3IvH7kAAADa&#10;AAAADwAAAGRycy9kb3ducmV2LnhtbEVPy6rCMBDdX/Afwgh3d00VFKlGkYIocl2o3bgbm7EtNpPa&#10;xOfXG0FwNRzOc8bTu6nElRpXWlbQ7UQgiDOrS84VpLv53xCE88gaK8uk4EEOppPWzxhjbW+8oevW&#10;5yKEsItRQeF9HUvpsoIMuo6tiQN3tI1BH2CTS93gLYSbSvaiaCANlhwaCqwpKSg7bS9GwSqZr3Fz&#10;6Jnhs0oW/8dZfU73faV+291oBMLT3X/FH/dSh/nwfuV95eQ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yLx+5AAAA2g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14:paraId="470D89D6">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1 </w:t>
                        </w:r>
                        <w:r>
                          <w:rPr>
                            <w:rFonts w:hint="eastAsia" w:ascii="Times New Roman" w:hAnsi="Times New Roman"/>
                            <w:sz w:val="18"/>
                          </w:rPr>
                          <w:t xml:space="preserve"> </w:t>
                        </w:r>
                        <w:r>
                          <w:rPr>
                            <w:rFonts w:hint="eastAsia" w:ascii="Times New Roman" w:hAnsi="Times New Roman"/>
                            <w:sz w:val="18"/>
                            <w:lang w:val="en-US" w:eastAsia="zh-CN"/>
                          </w:rPr>
                          <w:t>O</w:t>
                        </w:r>
                        <w:r>
                          <w:rPr>
                            <w:rFonts w:hint="eastAsia" w:ascii="Times New Roman" w:hAnsi="Times New Roman"/>
                            <w:sz w:val="18"/>
                          </w:rPr>
                          <w:t>-DICs时间安慰剂检验</w:t>
                        </w:r>
                      </w:p>
                    </w:txbxContent>
                  </v:textbox>
                </v:shape>
                <v:shape id="_x0000_s1026" o:spid="_x0000_s1026" o:spt="202" type="#_x0000_t202" style="position:absolute;left:8063;top:7263;height:474;width:3150;"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30FA6DE1">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2</w:t>
                        </w:r>
                        <w:r>
                          <w:rPr>
                            <w:rFonts w:hint="eastAsia" w:ascii="Times New Roman" w:hAnsi="Times New Roman"/>
                            <w:sz w:val="18"/>
                          </w:rPr>
                          <w:t xml:space="preserve"> </w:t>
                        </w:r>
                        <w:r>
                          <w:rPr>
                            <w:rFonts w:hint="eastAsia" w:ascii="Times New Roman" w:hAnsi="Times New Roman"/>
                            <w:sz w:val="18"/>
                            <w:lang w:val="en-US" w:eastAsia="zh-CN"/>
                          </w:rPr>
                          <w:t xml:space="preserve"> A</w:t>
                        </w:r>
                        <w:r>
                          <w:rPr>
                            <w:rFonts w:hint="eastAsia" w:ascii="Times New Roman" w:hAnsi="Times New Roman"/>
                            <w:sz w:val="18"/>
                          </w:rPr>
                          <w:t>-DICs时间安慰剂检验</w:t>
                        </w:r>
                      </w:p>
                    </w:txbxContent>
                  </v:textbox>
                </v:shape>
                <v:shape id="_x0000_s1026" o:spid="_x0000_s1026" o:spt="202" type="#_x0000_t202" style="position:absolute;left:3838;top:9714;height:474;width:315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CF53B19">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3 </w:t>
                        </w:r>
                        <w:r>
                          <w:rPr>
                            <w:rFonts w:hint="eastAsia" w:ascii="Times New Roman" w:hAnsi="Times New Roman"/>
                            <w:sz w:val="18"/>
                          </w:rPr>
                          <w:t xml:space="preserve"> </w:t>
                        </w:r>
                        <w:r>
                          <w:rPr>
                            <w:rFonts w:hint="eastAsia" w:ascii="Times New Roman" w:hAnsi="Times New Roman"/>
                            <w:sz w:val="18"/>
                            <w:lang w:val="en-US" w:eastAsia="zh-CN"/>
                          </w:rPr>
                          <w:t>G</w:t>
                        </w:r>
                        <w:r>
                          <w:rPr>
                            <w:rFonts w:hint="eastAsia" w:ascii="Times New Roman" w:hAnsi="Times New Roman"/>
                            <w:sz w:val="18"/>
                          </w:rPr>
                          <w:t>-DICs时间安慰剂检验</w:t>
                        </w:r>
                      </w:p>
                    </w:txbxContent>
                  </v:textbox>
                </v:shape>
                <w10:wrap type="none"/>
                <w10:anchorlock/>
              </v:group>
            </w:pict>
          </mc:Fallback>
        </mc:AlternateContent>
      </w:r>
    </w:p>
    <w:p w14:paraId="009B13AB">
      <w:pPr>
        <w:ind w:firstLine="416" w:firstLineChars="200"/>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时间安慰剂检验旨在识别政策实施前是否存在虚假的政策效应。本文将全国碳交易市场的实际启动时间人为提前一至三年，构建伪政策时点并进行回归。如附图1至附图3所示，在伪政策时间窗口中，估计系数均不显著，且系数分布集中在零值附近，表明基准结果并非由预期效应或时间趋势因素驱动。</w:t>
      </w:r>
    </w:p>
    <w:p w14:paraId="5680E409">
      <w:pPr>
        <w:ind w:firstLine="416" w:firstLineChars="200"/>
        <w:rPr>
          <w:rFonts w:hint="eastAsia" w:ascii="Times New Roman" w:hAnsi="Times New Roman" w:eastAsia="宋体" w:cs="宋体"/>
          <w:color w:val="auto"/>
          <w:szCs w:val="21"/>
          <w:lang w:val="en-US" w:eastAsia="zh-CN"/>
        </w:rPr>
      </w:pPr>
      <w:r>
        <w:rPr>
          <w:sz w:val="21"/>
        </w:rPr>
        <mc:AlternateContent>
          <mc:Choice Requires="wpg">
            <w:drawing>
              <wp:inline distT="0" distB="0" distL="114300" distR="114300">
                <wp:extent cx="4752975" cy="2980055"/>
                <wp:effectExtent l="0" t="0" r="9525" b="0"/>
                <wp:docPr id="27" name="组合 27"/>
                <wp:cNvGraphicFramePr/>
                <a:graphic xmlns:a="http://schemas.openxmlformats.org/drawingml/2006/main">
                  <a:graphicData uri="http://schemas.microsoft.com/office/word/2010/wordprocessingGroup">
                    <wpg:wgp>
                      <wpg:cNvGrpSpPr/>
                      <wpg:grpSpPr>
                        <a:xfrm>
                          <a:off x="0" y="0"/>
                          <a:ext cx="4752975" cy="2980055"/>
                          <a:chOff x="3472" y="11517"/>
                          <a:chExt cx="8077" cy="5247"/>
                        </a:xfrm>
                      </wpg:grpSpPr>
                      <wpg:grpSp>
                        <wpg:cNvPr id="28" name="组合 9"/>
                        <wpg:cNvGrpSpPr/>
                        <wpg:grpSpPr>
                          <a:xfrm>
                            <a:off x="3472" y="11517"/>
                            <a:ext cx="8077" cy="4908"/>
                            <a:chOff x="2914" y="436867"/>
                            <a:chExt cx="8344" cy="5218"/>
                          </a:xfrm>
                        </wpg:grpSpPr>
                        <pic:pic xmlns:pic="http://schemas.openxmlformats.org/drawingml/2006/picture">
                          <pic:nvPicPr>
                            <pic:cNvPr id="42" name="图片 42" descr="幻灯片8"/>
                            <pic:cNvPicPr>
                              <a:picLocks noChangeAspect="1"/>
                            </pic:cNvPicPr>
                          </pic:nvPicPr>
                          <pic:blipFill>
                            <a:blip r:embed="rId8"/>
                            <a:srcRect l="2520" t="12596" b="17199"/>
                            <a:stretch>
                              <a:fillRect/>
                            </a:stretch>
                          </pic:blipFill>
                          <pic:spPr>
                            <a:xfrm>
                              <a:off x="7313" y="436867"/>
                              <a:ext cx="3945" cy="2369"/>
                            </a:xfrm>
                            <a:prstGeom prst="rect">
                              <a:avLst/>
                            </a:prstGeom>
                          </pic:spPr>
                        </pic:pic>
                        <pic:pic xmlns:pic="http://schemas.openxmlformats.org/drawingml/2006/picture">
                          <pic:nvPicPr>
                            <pic:cNvPr id="43" name="图片 43" descr="幻灯片7"/>
                            <pic:cNvPicPr>
                              <a:picLocks noChangeAspect="1"/>
                            </pic:cNvPicPr>
                          </pic:nvPicPr>
                          <pic:blipFill>
                            <a:blip r:embed="rId9"/>
                            <a:srcRect l="1434" t="13873" b="16781"/>
                            <a:stretch>
                              <a:fillRect/>
                            </a:stretch>
                          </pic:blipFill>
                          <pic:spPr>
                            <a:xfrm>
                              <a:off x="2952" y="436935"/>
                              <a:ext cx="3988" cy="2339"/>
                            </a:xfrm>
                            <a:prstGeom prst="rect">
                              <a:avLst/>
                            </a:prstGeom>
                          </pic:spPr>
                        </pic:pic>
                        <pic:pic xmlns:pic="http://schemas.openxmlformats.org/drawingml/2006/picture">
                          <pic:nvPicPr>
                            <pic:cNvPr id="41" name="图片 41" descr="幻灯片9"/>
                            <pic:cNvPicPr>
                              <a:picLocks noChangeAspect="1"/>
                            </pic:cNvPicPr>
                          </pic:nvPicPr>
                          <pic:blipFill>
                            <a:blip r:embed="rId10"/>
                            <a:srcRect l="1586" t="12899" b="16875"/>
                            <a:stretch>
                              <a:fillRect/>
                            </a:stretch>
                          </pic:blipFill>
                          <pic:spPr>
                            <a:xfrm>
                              <a:off x="2914" y="439574"/>
                              <a:ext cx="4219" cy="2511"/>
                            </a:xfrm>
                            <a:prstGeom prst="rect">
                              <a:avLst/>
                            </a:prstGeom>
                          </pic:spPr>
                        </pic:pic>
                      </wpg:grpSp>
                      <wps:wsp>
                        <wps:cNvPr id="13" name="文本框 13"/>
                        <wps:cNvSpPr txBox="1"/>
                        <wps:spPr>
                          <a:xfrm>
                            <a:off x="4071" y="13615"/>
                            <a:ext cx="3119" cy="53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D4A2E">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4 </w:t>
                              </w:r>
                              <w:r>
                                <w:rPr>
                                  <w:rFonts w:hint="eastAsia" w:ascii="Times New Roman" w:hAnsi="Times New Roman"/>
                                  <w:sz w:val="18"/>
                                </w:rPr>
                                <w:t xml:space="preserve"> </w:t>
                              </w:r>
                              <w:r>
                                <w:rPr>
                                  <w:rFonts w:hint="eastAsia" w:ascii="Times New Roman" w:hAnsi="Times New Roman"/>
                                  <w:sz w:val="18"/>
                                  <w:lang w:val="en-US" w:eastAsia="zh-CN"/>
                                </w:rPr>
                                <w:t>O</w:t>
                              </w:r>
                              <w:r>
                                <w:rPr>
                                  <w:rFonts w:hint="eastAsia" w:ascii="Times New Roman" w:hAnsi="Times New Roman"/>
                                  <w:sz w:val="18"/>
                                </w:rPr>
                                <w:t>-DICs</w:t>
                              </w:r>
                              <w:r>
                                <w:rPr>
                                  <w:rFonts w:hint="eastAsia" w:ascii="Times New Roman" w:hAnsi="Times New Roman"/>
                                  <w:sz w:val="18"/>
                                  <w:lang w:val="en-US" w:eastAsia="zh-CN"/>
                                </w:rPr>
                                <w:t>空</w:t>
                              </w:r>
                              <w:r>
                                <w:rPr>
                                  <w:rFonts w:hint="eastAsia" w:ascii="Times New Roman" w:hAnsi="Times New Roman"/>
                                  <w:sz w:val="18"/>
                                </w:rPr>
                                <w:t>间安慰剂检验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8156" y="13657"/>
                            <a:ext cx="3150" cy="47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76F1E">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5 </w:t>
                              </w:r>
                              <w:r>
                                <w:rPr>
                                  <w:rFonts w:hint="eastAsia" w:ascii="Times New Roman" w:hAnsi="Times New Roman"/>
                                  <w:sz w:val="18"/>
                                </w:rPr>
                                <w:t xml:space="preserve"> </w:t>
                              </w:r>
                              <w:r>
                                <w:rPr>
                                  <w:rFonts w:hint="eastAsia" w:ascii="Times New Roman" w:hAnsi="Times New Roman"/>
                                  <w:sz w:val="18"/>
                                  <w:lang w:val="en-US" w:eastAsia="zh-CN"/>
                                </w:rPr>
                                <w:t>A</w:t>
                              </w:r>
                              <w:r>
                                <w:rPr>
                                  <w:rFonts w:hint="eastAsia" w:ascii="Times New Roman" w:hAnsi="Times New Roman"/>
                                  <w:sz w:val="18"/>
                                </w:rPr>
                                <w:t>-DICs</w:t>
                              </w:r>
                              <w:r>
                                <w:rPr>
                                  <w:rFonts w:hint="eastAsia" w:ascii="Times New Roman" w:hAnsi="Times New Roman"/>
                                  <w:sz w:val="18"/>
                                  <w:lang w:val="en-US" w:eastAsia="zh-CN"/>
                                </w:rPr>
                                <w:t>空</w:t>
                              </w:r>
                              <w:r>
                                <w:rPr>
                                  <w:rFonts w:hint="eastAsia" w:ascii="Times New Roman" w:hAnsi="Times New Roman"/>
                                  <w:sz w:val="18"/>
                                </w:rPr>
                                <w:t>间安慰剂检验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4113" y="16319"/>
                            <a:ext cx="3210" cy="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8A17C">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6 </w:t>
                              </w:r>
                              <w:r>
                                <w:rPr>
                                  <w:rFonts w:hint="eastAsia" w:ascii="Times New Roman" w:hAnsi="Times New Roman"/>
                                  <w:sz w:val="18"/>
                                </w:rPr>
                                <w:t xml:space="preserve"> </w:t>
                              </w:r>
                              <w:r>
                                <w:rPr>
                                  <w:rFonts w:hint="eastAsia" w:ascii="Times New Roman" w:hAnsi="Times New Roman"/>
                                  <w:sz w:val="18"/>
                                  <w:lang w:val="en-US" w:eastAsia="zh-CN"/>
                                </w:rPr>
                                <w:t>G</w:t>
                              </w:r>
                              <w:r>
                                <w:rPr>
                                  <w:rFonts w:hint="eastAsia" w:ascii="Times New Roman" w:hAnsi="Times New Roman"/>
                                  <w:sz w:val="18"/>
                                </w:rPr>
                                <w:t>-DICs</w:t>
                              </w:r>
                              <w:r>
                                <w:rPr>
                                  <w:rFonts w:hint="eastAsia" w:ascii="Times New Roman" w:hAnsi="Times New Roman"/>
                                  <w:sz w:val="18"/>
                                  <w:lang w:val="en-US" w:eastAsia="zh-CN"/>
                                </w:rPr>
                                <w:t>空</w:t>
                              </w:r>
                              <w:r>
                                <w:rPr>
                                  <w:rFonts w:hint="eastAsia" w:ascii="Times New Roman" w:hAnsi="Times New Roman"/>
                                  <w:sz w:val="18"/>
                                </w:rPr>
                                <w:t>间安慰剂检验</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_x0000_s1026" o:spid="_x0000_s1026" o:spt="203" style="height:234.65pt;width:374.25pt;" coordorigin="3472,11517" coordsize="8077,5247" o:gfxdata="UEsDBAoAAAAAAIdO4kAAAAAAAAAAAAAAAAAEAAAAZHJzL1BLAwQUAAAACACHTuJATeZu49cAAAAF&#10;AQAADwAAAGRycy9kb3ducmV2LnhtbE2PT2vCQBDF70K/wzKF3nST+qcas5EibU8iVAvibcyOSTA7&#10;G7Jrot++217ay8DjPd77Tbq6mVp01LrKsoJ4FIEgzq2uuFDwtX8fzkE4j6yxtkwK7uRglT0MUky0&#10;7fmTup0vRChhl6CC0vsmkdLlJRl0I9sQB+9sW4M+yLaQusU+lJtaPkfRTBqsOCyU2NC6pPyyuxoF&#10;Hz32r+P4rdtczuv7cT/dHjYxKfX0GEdLEJ5u/i8MP/gBHbLAdLJX1k7UCsIj/vcG72Uyn4I4KZjM&#10;FmOQWSr/02ffUEsDBBQAAAAIAIdO4kAxgfO2pgQAALsSAAAOAAAAZHJzL2Uyb0RvYy54bWztWE1v&#10;60QU3SPxH0be02T8ETtW06fS0upJFa+iINaTyTixsD1mZtKk7JAQD3as2MCGPRJr9CT+Tdu/wZmx&#10;naRJn3ivKk+q1EXT+fLMvWfOPffa+y+WZUEuhdK5rEYe3et7RFRcTvJqOvK++vLkk8Qj2rBqwgpZ&#10;iZF3JbT34uDjj/YXdSp8OZPFRCiCTSqdLuqRNzOmTns9zWeiZHpP1qLCZCZVyQy6atqbKLbA7mXR&#10;8/v9QW8h1aRWkgutMXrcTHrtjupdNpRZlnNxLPm8FJVpdlWiYAYu6Vlea+/AWZtlgptXWaaFIcXI&#10;g6fG/eIQtMf2t3ewz9KpYvUs560J7F1M2PKpZHmFQ1dbHTPDyFzlO1uVOVdSy8zscVn2GkccIvCC&#10;9rewOVVyXjtfpuliWq9Ax0Vtof7gbfnnl+eK5JOR58ceqViJG79988P1Lz8RDACdRT1NsehU1Rf1&#10;uWoHpk3POrzMVGn/wxWydLherXAVS0M4BsM48odx5BGOOX+Y9PtR1CDPZ7ge+1wQxr5HME1pRN3B&#10;LOWzz9oNkn4M6+zTkR+62V53cs8auLJn1fmfsUKM3MFq+ACo7nO5Q2ztcDjsJ1tY+UMaOqzCYJAM&#10;dsEKQkw3YFH37FvAqnOe4q+FCq0dWv13MOMpM1cCJLW7VZfnOT9XTWdNrRBX28B1/ds/tz+/JnZg&#10;IjRHIF7//eb2+78w6Cy1m9jnml2YNe9M8m80qeTRjFVTcahrxDRoYjHp3V3uundMGBd5fZIXhSWo&#10;bbeuPpLIEJWKciwQO+rlxBnEUq34FzDQyo0f+Y3iUD8aDpze0JgOHVWw0Chh+MxalsFC+5D1aGPC&#10;ubP2wPqqEYL3BF0c0GCHEB2VgmHYRV4wcIev6AB8lTanQpbENuAHrMBVspRdnunWnm5JC3djgrMN&#10;FjU3jcYHIBFcvEsiDGyTyAXDXVY8JRL5TaRvkIiGAYLZEj5IYjiMpEUHcdKx7RFJ5A+jRoGhKsOg&#10;1ec1iRJInpPvIHjKJKLbJMLANomcf0+XRMEuiaIE+mNJ5CfQn4ZECRIyFGdDcB5BiTZS0zCKw+aA&#10;jkShT3G4I1FEGwHvsvhjKNG6ErBVC4pT3ek9ejup7b0qposZq22Os9uu05oV3UaRbn59ffP7nzd/&#10;/Egw5mokt85WTMQsP5UocJy/9vm3aHjYj0FFWwAFA7odfbQDLgqcRDxUwVlaSZsP3b0XFVmMvEEQ&#10;9Z3kr2aweVFB7dfG2pZZjpetZ2M5uYJjSoJRyHC65ic50scZ0+acKZTPGMQLhnmFn6yQOES2LY/M&#10;pPruvnG7HneEWY8sUI6PPP3tnKGwIMXLCreHkie02dR1wii2qVVtzow3Z6p5eSSRgoEorHNNu94U&#10;XTNTsvwa7yGH9lRMsYrj7JFnuuaRQQ8TeI/h4vDQtVGx18ycVRc1KiXagnY4NzLLXa60MDXYtOiB&#10;gR+KikgSO1R04WeNAmXfh4oJjSAXDRWjtrzsYjigoIuL4RDpCIR4puIzFRuKte+REK9dKjpBewAV&#10;Q9pWtnQQQAOdbq2o6NOOiqhwn6n4pFTRJWt803AC0n5/sR9NNvtORdffnA7+BVBLAwQKAAAAAACH&#10;TuJAAAAAAAAAAAAAAAAACgAAAGRycy9tZWRpYS9QSwMEFAAAAAgAh07iQC83mwXcqQAA0qkAABQA&#10;AABkcnMvbWVkaWEvaW1hZ2UxLnBuZwDSqS1WiVBORw0KGgoAAAANSUhEUgAAAisAAAGyCAYAAAAl&#10;L4Q+AAAACXBIWXMAACHVAAAh1QEEnLSdAAAgAElEQVR4nOzdeXxU1d0/8M+5syWZSciekH1hTWQJ&#10;+yIgFBBBpIAIqLUuT237VNunoo/an3azdnFpq1itXWxdUB8VRamCFqUiqwFCAFMSIISEmJB9z2z3&#10;nt8f9F4nycxkEiYzd26+79drXsrkzDnnnrn3nO/ce+65jHO+B0A6CCGEEEJUSA8gFUBWkOtBCCGE&#10;EOKWEOwKEEIIIYR4Q8EKIYQQQlSNghVCCCGEqBoFK4QQQghRNQpWCCGEEKJqFKwQQgghRNUoWCGE&#10;EEKIqlGwQgghhBBVo2CFEEIIIapGwQohhBBCVI2CFUIIIYSoGgUrhBBCCFE1ClYIIYQQomoUrBBC&#10;CCFE1ShYIYQQQoiqUbBCCCGEEFWjYIUQQgghqkbBCiGEEEJUjYIVQgghhKgaBSuEEEIIUTUKVggh&#10;hBCiahSsEEIIIUTVKFghhBBCiKpRsEIIIYQQVaNghRBCCCGqRsEKIYQQQlSNghVCCCGEqBoFK4QQ&#10;QghRNQpWCCGEEKJqFKwQQgghRNUoWCGEEEKIqlGwQgghhBBVo2CFEEIIIapGwQohhBBCVI2CFUII&#10;IYSoGgUrhBBCCFE1ClYIIYQQomoUrBBCCCFE1ShYIYQQQoiqUbBCCCGEEFWjYIUQQgghqkbBCiGE&#10;EEJUjYIVQgghhKgaBSuEEEIIUTUKVgghhBCiahSsEEIIIUTVKFghhBBCiKpRsEIIIYQQVaNghRBC&#10;CCGqRsEKIYQQQlSNghVCCCGEqBoFK4QQQghRNQpWCCGEEKJqFKwQQgghRNUoWCGEEEKIqlGwQggh&#10;hBBVo2CFEEIIIapGwQohhBBCVI2CFUIIIYSoGgUrhBBCCFE1ClYIIYQQomoUrBBCCCFE1ShYIYQQ&#10;QoiqUbBCCCGEEFWjYIUQQgghqkbBCiGEEEJUjYIVQgghhKgaBSuEEEIIUTUKVgghhBCiahSsEEII&#10;IUTVKFghhBBCiKpRsEIIIYQQVdMHuwKEaF1nZyfa2tqQkJAAvX54HnJOpxONjY0QRbHH+4IgIDo6&#10;GmFhYcp7HR0daG9vD2h72e121NfXIzY2FuHh4X7Jk3OO1tZWdHZ2gjHmMU10dDQiIiI8phlMuQD8&#10;lh8hakBnVggZYm+//TZWrVqFmpqaYFclaOrq6rB27VrMnDmzx2vu3Lm49tpr8eqrryqBzJYtW7Bi&#10;xYqAttepU6cwf/587Nmzx295cs7x6KOP9tlm19esWbPw9ttv+6282tpavPDCC+ju7vZLnoSoxfD8&#10;mUdIAHV2duLixYt9zioMJ5Ikoba2FpMmTcLcuXOV97u6uvD666/jzjvvhNlsxnXXXYeOjo6At5fD&#10;4UBNTQ2sVqvf8mSMYdGiRYiJiQFjDE6nE3/+85+RkpKC6667TjnzccUVV/ilPM45nn76aezcuRPr&#10;16/3S56EqAUFK4QEgDwwiaKI5uZmWCwWGAwGtLa2gjGGqKgo6HS6fvORJAnt7e1wOBwICwuD2WxW&#10;8rbb7Whra8OIESPAOUdbWxsiIiIQHh7e55KAaz4GgwGRkZEQhJ4nWp1OJ9ra2gAAUVFRfS7JiKKI&#10;trY2SJKEqKgoGAyGfuu/ZMkSfP/73+/x3s0334yrr74a77zzDpYvX+72c5xz2Gw2dHR0gDGGyMhI&#10;GAyGHtvFOUdHRwdsNpvb7eaco6urC93d3X3aTiYHFa2trQgLC3N7eYZzjs7OTlitVo/tK1u2bBmW&#10;LVsGALDZbNixYwcKCgpw//3392hv+fOu22kwGBAVFdVnG+S/63Q6Zb+Rt72trQ2iKKKlpQVGoxFG&#10;o9Hjd0FIKKHLQIQEUH19PRYtWoQnn3wS//3f/425c+di/vz5uPvuu9HY2Oj1s42NjXjggQewaNEi&#10;zJkzB8uWLcNjjz2Gjo4OAMCePXuwcOFCfPzxx7j99tsxa9YsrFixAq+99hocDgeAS4Pd6dOn8e1v&#10;fxuLFi3CzJkzsWjRIvzwhz9UyuecY//+/fjmN7+JuXPn4sorr8Rtt92Gf//73+Ccg3OOkpISfOc7&#10;38G8efMwZ84cbNiwAXv27IEkSV63wXU+hfxKS0vDyJEj0dzcrPzdldVqxebNm3Hddddh9uzZmDNn&#10;DtauXYtdu3Yp6RsaGvDoo49iyZIlynb/7W9/U7a7o6MDf/jDH7B8+XLMnDkTS5cuxeOPP660nVyn&#10;mpoafPe738WsWbNwzTXX4LnnnutxtqW1tRWPPfYYli5dqqTZvHkzurq6+tTbdRsZY0pd3bUBcCnY&#10;fOutt7B69WrMmjULCxcuxH333YeLFy+Ccw5RFPHOO+/guuuuU/ab22+/HcXFxRBFET/72c/w4osv&#10;4tSpU1i8eDEKCwu9fheEhBIKVggJIKfTiXPnzuGRRx5BcXExVq1ahZSUFPzpT3/C008/7XGwlyQJ&#10;jz/+ON5++23cfffdeOKJJ7B69Wr88Y9/xGuvvaacNTh9+jTuuusuNDQ0YO3atejq6sKdd96JrVu3&#10;gnOOxsZGrF+/Hh999BHmzp2L9evXIykpCc899xyefPJJiKKIo0ePYvXq1di7dy+WL1+OxYsX47PP&#10;PsNNN92ExsZGlJWVYcWKFXjvvfdw1VVX4dprr8Xp06exfv16HDhwwG3AIbPZbGhpaUFzczOam5tR&#10;U1ODP/3pTzhx4gRmz57d5+yNfGnjRz/6ESwWC2644QZ87WtfQ2FhIb7zne+gtrYWVqsVd911Fx59&#10;9FGkpaXhhhtugMFgwPe//328+eabcDgcuP/++3HvvfciPDwcGzZsQHJyMh599FH8v//3/2C325Xv&#10;5pFHHkF5eTnWrl0LnU6HTZs24Y9//CMkSYLNZsNdd92Fn/70p4iNjcW6desQHh6OBx98EI888ogS&#10;GA2GJEl4/vnnccstt6CxsRE33HADJk6ciBdffBG333472tvbUVJSgjvvvBOTJk3Cb37zGzz88MOo&#10;rq7Gpk2b0N3djdmzZyMvLw8xMTFYs2YNkpKSBl0fQlSHc36WE0KGzHPPPcczMzP5uXPneFVVFY+M&#10;jOQrVqzgzc3NXJIk3tjYyGfOnMk3bNjAbTab2zzsdjv/xje+wSdMmMAPHjzIGxsbucPh4LW1tbyh&#10;oYFLksTfffddzhjj99xzD+/u7uaSJPG6ujq+aNEiPmfOHN7d3c3Ly8v5j370I15UVMRFUexR/uLF&#10;i3lnZye/++67eU5ODj958iQXRZGLosiLior4j370I37u3Dn+4IMP8rS0NH748GElj4sXL/K5c+fy&#10;r3/969zpdPapf1VVFR81ahRPSEjg48aNU14JCQk8LCyML1y4kNfU1HDOOX/iiSd4SkoKP3fuHLfb&#10;7fy5557jf/3rX5Vtcjgc/Nlnn+UWi4V/+umn/PDhwzw6Opr/5je/4TabjUuSxNva2vjvfvc7/vrr&#10;r/Pjx4/zhIQE/pOf/IR3dXVxSZK4zWbjzzzzDI+NjeXHjh3jhw8f5jqdjt9yyy28vb2dS5LEW1tb&#10;+fr16/no0aN5c3MzP3r0KI+OjuY///nPudVq5ZIk8a6uLn7vvffy2NhYXlpa6nU/6Orq4rNnz+bf&#10;/e53+7RRbW0tz8/P5xs3buRNTU3Kdu7cuZPHxsbyN998k3/yySc8MjKSb968mV+4cIF3dXXx9vZ2&#10;fuHCBe5wOLgoinzTpk28oKCAd3R0cEmSBrnHEqI+NGeFkCBYsGABoqOjAQAxMTEYNWoULly4oJx5&#10;+fTTT5U5DUajEatXr8YNN9yAXbt2YeHChRg5ciTmz5+PpUuXYuXKlcqlhJiYGNx0003KrcDx8fFY&#10;vnw5nnvuOTQ0NCArKwsPPvggPv/8c/z2t79FdXU1Lly4gLKyMuTn58Nms+HYsWMoKChAXl6eku+k&#10;SZMwadIkOJ1OfPLJJzCbzSgsLFQuNTDGEBcXh9LSUrS0tCAuLs7tdufl5WHq1KnK2Rez2YxJkyZh&#10;8eLFGDFiRJ/0er0e3/rWt3DmzBn83//9H06dOoW6ujoUFRVBFEXY7XaUl5fD6XRi9erVyhyNyMhI&#10;/OAHPwAAvPzyy2hubobdbsdLL70EzjkYY2hubobD4UBJSQnGjBkDs9mMb37zm7BYLAAuzdNZs2YN&#10;du/ejerqapw8eRIOhwM33HADTCYTACA8PBw333wz/vrXv+LUqVMYM2bMoPaHyspKnD59GtOnT8cb&#10;b7yhtI88L6aoqAj33HMP5syZg/vuuw8//vGPMX36dMybNw/r169X5q3I5G0kRCsoWCEkwBhjMJvN&#10;Pf4NAN3d3eCc48CBA/jf//1f5e8xMTG46qqrsHz5cnz22WfYunUrjhw5gl27duGNN97Axo0bsXnz&#10;ZgCAyWTqkTeAHpdWamtr8Y1vfANWqxWzZ89GSkoKFi1ahMrKSiUN57zPZFsAyrwMm80GSZJQUlLS&#10;47JVVlYWpk2b5nVNkdWrV/eZYOttUOWc46mnnsKzzz6L+fPnIzMzEwsXLkRubi5+8Ytf9Ejbu852&#10;ux2iKMJqtUKn06GqqkqZMCyXe8cddyA1NRUAoNPp+qyx4tp2cgDQuxw5QLqcu5ccDgc452hoaMDJ&#10;kyd7zGtZu3YtJk2ahJiYGLz11lt4//33sX//fuzduxePPfYY/va3v2Hr1q2YOHHioMsnRO0oWCEk&#10;CLibeR3yoL1mzRpceeWVyr8FQUB8fDzeffddpKam4r777oPT6URnZyceeeQR/OUvf8HDDz8M4NJ6&#10;Jvv378fo0aMhCAKsViv27duHhIQExMbG4i9/+QuKi4tx9OhRpKWlAQDOnTuH5uZmJCUlQa/XIycn&#10;BydPnkRDQwMSEhIAAFVVVbjxxhuxadMmTJkyBYcOHcJDDz2k/F2SJBw5cgR1dXWIiorqd7t9/dV/&#10;4cIFPP300/jud7+Le++9F4IgwOl04qGHHlLSZGVlQRAEHD16FDk5OcodPT//+c9RXV2Nm266CUaj&#10;EcuWLcPGjRuVsuvr67F7927k5uaitrYWHR0d2L9/P2bOnAlBEOBwOPDRRx8hKioKI0eORGZmJhhj&#10;OHjwIHJzcyEIAiRJwvvvvw9RFDF69GiftsmdkSNHIjk5GRMnTsRPf/pTJUjq6OjArl27MG7cOHzx&#10;xRcoLS3FypUrsW7dOnR3d6O4uBgrV67Eu+++2yNYcRdsEhLKKFghRGWioqL6DPgOhwPvvfcedu/e&#10;jdtuuw1jxoxBTU0NPvroI1xxxRWIjo4GYwySJOGBBx5AZWUlsrOz8dFHH2H79u145plnEB4ejrCw&#10;MHR0dOAXv/gF5s+fj/Pnz+PNN9/E2bNnERsbC51Oh+uvvx7vvvsubrrpJmzYsAEOhwMvvvgiGhoa&#10;MHXqVCVwWrt2LdatW4eEhAQUFhbi5Zdfxp133unx9uPB0Ol0MBqNePPNN2E2m2E0GrF3715s3boV&#10;kiTB4XBgxowZmDhxIn7wgx+gpKQEo0aNQmFhIV544QU8+uijuPLKKzF//nz88Ic/RHFxMSZNmoTG&#10;xkZs2bIFnZ2d2LFjB4BLAdTjjz+OhoYG5OXl4bPPPsMrr7yCBx98ENHR0ZgyZQqmTZuGTZs2oaSk&#10;BHl5eSguLsaf//xnLFq0CDk5OYPezoyMDFx//fV4+umnUV9fj7lz58Jut2Pbtm04evQo3n33XbS3&#10;t+POO+/EihUrsGDBAhgMBnzyySdwOp2YOnWqkldNTQ1effVVrF692uPlOEJCDqcJtoQMqeeff56P&#10;Hj2aV1RU8KqqKp6YmMifffbZHmluvfVWPnfuXN7R0eExn6qqKn7DDTfwqKgobrFYeGRkJF+yZAk/&#10;cuSIMsE2KiqKP/LIIzwnJ4dbLBaekZHBn3jiCWXibkNDA7/lllt4ZGQkt1gsPCEhgX/ve9/jN910&#10;E8/KyuK1tbXc6XTyl19+mU+YMIFbLBZusVj49OnT+SeffMIlSeKiKPJ33nmHFxQUcLPZzCMjI3lq&#10;aip/6KGHPNb/woULPC8vjz/11FP9Tvz83e9+x7Ozs/m5c+e4KIp8y5YtPDMzUylrzpw5/LHHHuNJ&#10;SUl88+bNXJIkfvr0ab5hwwYeHR3NLRYLT0pKUuojSRKvrKzkt956K4+JieEWi4VHRUXxJUuW8KKi&#10;Ii5JEj9y5AiPjY3lv/rVr/iUKVOUtnnwwQd5Z2cn55xzSZL42bNn+caNG5VyoqOj+a233qpMDvam&#10;q6uLz58/n991111uJyG3tLTwBx54gCcnJyvtPm3aNP7BBx9wURS53W7nzz77LM/MzFT+np2dzX//&#10;+98rE4vffvttnpCQwCMjI/kbb7zRb50ICRWMc34WwOB/EhBCvGpsbER9fb1yieL06dNISkrq8au3&#10;qqoKdrsd2dnZXk/hW61W1NfXo6WlBRaLBUlJSYiIiAAAvPfee7j55pvx0UcfIScnB/X19UhMTERc&#10;XFyPPG02G7788kt0dHQgPj4eCQkJ6OrqwoULF5CVlYWIiAjluTa1tbVgjGHkyJGIjIzssXhZW1sb&#10;6urqYLPZlHI8LWxnt9tx7tw5xMXFIS4uzutloIaGBtTX1yM3NxdGo1GZy1FXVweTyYTk5GSEh4fj&#10;3LlziIiIwMiRI8EYg91uR21tLdra2hAbG4ukpKQe9bHb7airq0NLSwvMZrOSD3BpvlB5eTnS09Mh&#10;iiK+/PJLREdHIzk5uc82uZYTHR2NpKQknxbEkyQJ586dQ1hYGFJSUty2gSiKqK+vR2NjI4xGI5KT&#10;k2GxWJS0kiShqakJ9fX1AKBc3pO/X1EUUVNTg9bWVmRkZCAyMrLfehESCihYIUQjXIOVWbNmBbs6&#10;hBDiNzQLixANGa5PdSaEaBudWSFEI1paWnD27FmMHTtWWSuEEEK0IGSDFc45WlpaEBkZSb8mQwD/&#10;zzNlXJ+FQqhdPHE4HGhtbUVMTIxPD3gcLmh/cY/aRV3kOW9hYWHKApWXK2QvAzkcDrz00ktobm4O&#10;dlWID0RRRHd3d7CroTqiKLp9CN5wV1paim984xv9PtxxuOH/eQYU9/L8peGI/+dJ2NQu6sA5xwMP&#10;PIBdu3b5Lc+QDVY457BarbRzhhD6rtyjdunL6XSiubm536c4EyKj40hdWlpaYLPZ/JZfyAYrJPTQ&#10;6Vn3qF360ul0sFgstBIr8RkdR9pGPQEJCHfPXSGX2kVeJ4V8ZcyYMfj73/+O2NjYYFdFVRhjiIiI&#10;oIG5F/l5W9Qu2qWqmanuTuPRzqcNNPHNPWoX90wmk/LsIvIV2l/co3bRPtUEK5xzvPXWW9i6davy&#10;jJM77rgDS5cuDXbViB+4BqLUqXyF2sU9p9OJrq4uuhTUC+0v7lG7aJ9qghWHw4G///3vWLx4MdLT&#10;08E5R25ubrCrRfxEFEXY7Xa6FNSLJEmwWq10Keg/5EGnrq4O27dvx8aNGwe0ZozWf2FzztHd3Y3w&#10;8HBNb+dAyXdJ0SUy7VJNsNLZ2YmmpiYsXrwYBoMBGRkZXgc22iFDD93Z0RfnnNqll+bmZpSWluLL&#10;L79ESUkJwsPDfbrTw2w2IycnR/PrstBdL+7RcaRtqglWzpw5g5qaGmzatElZ7G3z5s3Iy8sDAHR1&#10;deHMmTMQRRHApdPEjY2NkCQJTqezT36CICinjyVJ8rgj+5pOp9P1eJhYoPKT08mLHgUjP1EUPXaQ&#10;rvlJkuQxnev7vuTnr3KHKj9/pXN1ufVjjEEQhKCnk4/RwaZzOp1obW1FVVUVOjo6PKaT85QJguC2&#10;jv6uH2NMCYj8lZ+v6Vy3112/B0DJy1/b4Wt+rn1foNPJOOde28WfY4JW0g3FGCPz9n245ucL1QQr&#10;SUlJ+O1vf4tZs2YhLCwMTz75JH71q1/hhRdegMFggNVqRVlZGRwOB4BLHXtDQwOcTqfbe7lNJlOP&#10;L8rT/d6uq+vJlyo8pZO/hP7S+Ss/xhhMJpOSzul0KtvfO11YWFiPQdnf+fmSzul0ut0xGWM9Vhn2&#10;lA5Aj9Pb3vJzLdfhcLjtyAaSzvUsnqd0giD0OBD9kZ9ru/hart1ud9tRCILQY/8LVDqdTgeTydRj&#10;O3zJz106udOUyYOUuyBJbhfXQdTpdPbJU6/Xw2g09ls/13Scc9jtdrfl6vX6HoO8t3S+5ueazlNf&#10;ZTAYlP3FW34Gg0F5CnR/+fmyHa75SZLkMZ3RaPSpz+2dzh/5uW6Hr+Vebjpfx5hgpRuKsc3XdK5B&#10;jafj3HUs8oVqgpXIyEjMnz9feXz80qVL8eMf/xhOpxMGgwExMTFYu3atkt7hcODLL7+E0Wjs93q/&#10;r7eH6vV6n5buD0Y6xliPTiOQ+fmSjjEGo9HYY1Bw5ToIe0vnypd08k7vC1/S+Zqfv9K5touv2+Hr&#10;8tW+pJMDOm9/92e5vuTX2dmppJP3U09nnFzzkwd9dxNyfd0O13J9mV/VXzpf83NN562vktvBX/m5&#10;pvclP0EQfGoXQRB8Ktdf+cnt4mu5vo4JWknn65jgrzFL/j50Op3flttXTbCyb98+PP300/jlL38J&#10;i8WC5557DosXL1Y68N6ni+RTVu7+1puvp5ooHaVTezp/lxmscvtL1/t0tL+2R83frS/pBtLv+bNc&#10;tacb6N1Aat0OraQbiruzVBOsLFmyBIWFhbj99tshCALmzp2Lu+66i25b1IjelwDIJb7+shxOOOeI&#10;jo7GsmXLfD7bNFzIZ0D8NQBoBbWL9qkmWDGZTPjJT36C+++/H06nk9ZX0BjXyV7kK9Qu7plMJmRm&#10;Zga7GqrTe/4XuUS+XEi0S1V7va/XGwkh2td7si0hZPiin3QkILzN+h/O5Nn81C49dXZ2orCw0OMd&#10;B8OVfLcL7S89UbtoHwUrJCDkYIX0RO3SF2MMHR0dKCoqcnvL/HDGOYfD4aBBuRcKVrSPghVCiGrI&#10;d7vQPB5CiCtVzVkhhAw/DocDbW1tOH78OOrr69He3o7W1laYzWY0NTXBYDD4tC4PIUS7KFghhASU&#10;vFqq1WpFaWkpTpw4gZaWFowZMwajR49GR0cHTp06BcYYKioqcPr0aSQlJSErKwtmsznY1SeEBAEF&#10;K4SQgOCco6mpCYWFhaioqEBHRwdSUlIwa9Ys5OTkKMuINzQ0oKmpCe3t7ZgyZQokSUJlZSUOHTqE&#10;uLg4ZGdnIyoqKtibQwgJIApWSEC4PjSNfGW4rJvhdDpx+PBh7N+/H2PHjsXKlSsRFxfX4/k0Ms45&#10;jEYj0tPTodPpYDabkZ+fj9zcXFRUVKCwsBBxcXHIyclBZGTksFsIjI4j9/R6/bDbF4YT7feSRBVo&#10;BVv3tN4unHO0t7fjH//4Bzo7O7FhwwaMHDnS66DiuoKtq7CwMIwbNw7Z2dk4d+4cDh8+jKioKGRk&#10;ZCAmJsbnp1uHsv6e5TRc+fosJxK6KFghAUG/eNzTcrs4nU6Ulpbi448/xpgxY7BmzZoBDbSe2sZk&#10;MmHcuHHIyclBdXU1zp49i66uLhgMBpSVlWH8+PFIT0+H2Wwe8GPo1U5L2+JP1C7aR8EKCQhJkiBJ&#10;kuYGj8vFOYcoippqF845WltbsXPnTjQ1NeHqq6/G6NGjB3Q7st1uR0NDA5KSkjxe9jAajcjOzkZm&#10;ZiYkSYJer4coijh+/Dg++ugjxMbGYvz48ZgwYYJmnhujxf3FH6hdtI+CFRIQkiTBarXS3Ry9iKKo&#10;qXbhnKOyshLbtm1DfHy88jDCmpoanz4vz21qaWnBzp07sX79+n7bRhAEMMZgsViQl5eH2bNnw2q1&#10;4vz58zh+/DgOHTqElStXIisrK+QHMs45rFYrIiIiQn5b/Ilzjq6uLlgsFmoXjaJghZAg08o8C845&#10;zp8/j61bt2L+/PngnPscpMh0Op3yAENRFAdVD3lSbl5eHsaOHYuSkhK88847uO6665Cbm0uDGSEh&#10;iJaJJIRcNs45qqursXXrVixevBgTJ04EcOlMifxkaV9e/g4kdDodrrjiCixbtgz/+Mc/UF9fr5ng&#10;kJDhhIIVQohbnHNIkgRRFL2+JEnCxYsXlTMqV1xxhaoCAsYYxo8fjxkzZmDbtm3o6uoKdpUIIQNE&#10;l4EIIR5VVVWhra3N6xmP9vZ27Nu3D+np6QgPD8cXX3yBpKQkVV1uYYxhxowZqK6uxocffohVq1bR&#10;eiWEhBA6s0ICRk2Dl5qouV26u7vR3t6OtrY2t6+SkhJ88sknSE1NRXp6Otra2tDe3n7ZT0uW183w&#10;Z9vo9XosW7YMtbW1+PzzzyFJkt/yDiQ17y/BRO2ibRSskIDQ6XS0aJMbOp0OERERwa6GR/IAwBjr&#10;8XI6nSguLkZFRQUKCgqUO238MWBwzhEXF4c1a9b4fZ+xWCxYtWoV9u/fj4qKClVdrvLFUARxWsAY&#10;g9lspnbRMLoMRALCXwOZ1gSiXZxOJ+x2+4A/5+kySUdHB44dOwaz2YxZs2bBYDBcbhX7EARhSII4&#10;xhhSUlKwcOFCbN++HbfeeitGjBjh93KGCh1H7lG7aB8FKyQgXH/BUqfylUC0S1tbG06fPj3g/CMj&#10;I5VFtuSzKRcuXMCZM2eQlZWFnJycIf0uGWNDcuaDMYZJkyahoqIC77//Pq6//noYjUa/lzMU6Dhy&#10;j9pF++gyEAkIURTR3d0d7GqojiRJQ353iiRJcDqd/d7V0/vV1taGmpoalJWVoaioCJ999hm+/PJL&#10;TJ06dUjXK2GMobGxEW+++eaQ7TM6nQ7Lli1DV1cX9u7dGzKXgzjn6O7uDpn6BgrnHJ2dncGuBhlC&#10;dGaFBEyoTmgcSvLtwWpis9lQWlqKtrY2mEwmREZGIiEhAdnZ2YiMjBzQsvmDJYoimpubh7RtIiIi&#10;sGrVKrzyyivIyMgImQXj1La/qIX8IMtQ+A7JwFGwQghRtLe34+jRo4iNjcVVV12F6OhoNDQ0BLta&#10;PtHpdOjs7ITNZvP5M4wxTJkyBe+//z7uuOMOWCyWIawhIWSwKFghhAC4NHH28OHDyM3NRUZGBsLD&#10;w8E5D5lfq4wxXLx4EXV1dQP6nF6vR0REBD799FNcc801ATlzRAgZGDoqCSFwOp04fvw40tPTkZGR&#10;EbJzIuTJwANd4n/evHkoK9E9cPIAACAASURBVCtDVVVVsDeBEOIGBSuEEJw+fRpGoxE5OTnBrgqA&#10;wM/lGTFiBGbPno3du3df9oJ2Qy1UA0lCLgcFKyQgBEGAyWQKdjVURxAEhIWFBbUODQ0NqKmpQX5+&#10;viougXDOERUVhXnz5gXslmLOOSZPngybzYaysjLVBgSMMYSFhYXEZblAonbRvuD3TGRYEAQBBoOB&#10;OpNegt0uDocDJSUlGDNmjKpWGA4PD0deXt6QLDjniclkwrRp03Dw4EHVnl1hjNFx5AZjDEajkdpF&#10;wyhYIWQYKy8vR3h4OFJSUoJdlT6CMfDk5+fDZrOhvLw84GUTQjxTZbBitVpx+vRpWk9AQyRJgsPh&#10;UO3p9WCRJAl2uz0o7dLW1obq6mqMHTtWFZd/XHV1deHkyZMBO8PBGFNueZ44cSIOHjyIjo4OdHd3&#10;9/sSRTEgdQQuXa4K1v6iZtQu2qe6W5edTieefPJJbNmyBUVFRTTPQSMkSYLNZoNer7pdLqjkdgnk&#10;5Q653C+++AKpqamIiooKaNn9YYyhvb0d+/fvR1ZW1pC3jXx7dmlpKex2Oxhj+PLLL7F3717ExcV5&#10;/awgCBg7dmzA1meRB2W9Xk+XPFxwzmG1WqldNExVP6c453jjjTfwySef0FkVQoZQRUUFJEnCqFGj&#10;gl0Vt4Ix4DidTjgcDgiCgPT0dJSWlsLhcHh9OZ1O+jVPSACo5mcu5xz79u3DSy+9hPvvvx/f//73&#10;vaaX10iQP+uO3OH115lQusCkk/mzXF/KHIrt9We5Ml/rN1jy4m5tbW04d+4cpk2bBp1O51P9fN1e&#10;d+ncPWRuoAN8f8d4f+kHWm5aWhrOnz+PtrY2jBgxwmN+vtbP38dQf2nV3hdQu2g7nStfvg9fqCZY&#10;KS8vx+bNm/HMM8+gsbGxzyO/6+vrsW3bNuVR96Io4ujRo9i4caPbB8GZTCblkoMoih6X4A4LC4NO&#10;pwNw6ZeVnL8a0jHGYDKZlAFF/jXnLp3rbXve0vk7PzmdfHra6XS6Ted6+cdbOtdyg5HO23b0vs3Y&#10;ZrO5na/AGFPurOGce0wnCEKPdvGWzmQyoampCZxziKLotgOQF0OTt8P17KTD4QBjDJIk4cSJE8jI&#10;yFAGYU9nB5xOZ49bhz2lEwRB2ZflsuQ5Sq77jXwni7f85Oe7yO/L+6m3cuXvVxRFCIKgXMpxTefa&#10;zr3LldvUtb1MJhPi4+NRUVGBvLy8Hund5efu4YIGg0G5c0e+TOFuO/R6vXIni7d0BoNBKbe/dL6U&#10;azAYlO/X1/zky5bu0hmNRuX7lSQJVqu1Txp36fyRn7z/yfn1V663McHXdL6OMf5MJ9/15K+xrfeY&#10;4K+xzfWYtFqtfa6UDOZWc1UEK06nE48++igqKirwu9/9DhcvXkRtbS1++9vf4p577oHRaERMTAyu&#10;ueYapTN3Op2or6+HXq93O6/FdcKgtzU+XBtLp9N5TOean7d0/s5PTicP+J4mQrqW6y2d6/v+yK93&#10;OtdBy5VrZ+Qtna/5BSudK9fBYzDpep+J8JZOFEWcPXu2z6DqLq2cr5x3dnY2dDoddDodSktLIQhC&#10;j8XfPG1r7/d9aRPgq/2lv7M27vKTgw/5+2CM+VyufLa1v3kLvfPjnCtBnowxhszMTBQVFcHhcHhd&#10;C0en07ldD6Z3fp7WjOm9vZ7SuR6D/kjna/1c20YQBJ/K9dbn9k7nz/zkwdef9dNCOl/HGH+NWfJx&#10;L3+/nn5cDYQqghXGGNauXYsJEyYAuBTZGo1GpKenKxuk1+uRlpamfMZut8NisfT5leOO6yUjSneJ&#10;3EH6Mz9vg4r8qxfwfdDzJd1ABjN/5uevdKIoKn/3ls41QPHlO+t9ZlKn06GxsRHV1dWYOXOmUlbv&#10;dLLezwPylM5bufIg5+5z3t7nnEOv1yM+Pt7nfd41z96BR3/lSpLk9v3o6GhERESgrq4OWVlZXsvt&#10;rw/yJY0v6SRJUtrDH/lpJZ0kSdDpdF6/e1dq7pu1kE4OTgbSP/dHFcGKTqfDihUrsGLFCgDAgQMH&#10;8MEHH+D666/3eCcATWoLLYIgqGrRMbUIVLvYbDacPHkyoHeuXI7Y2FisWrVqwL++/C0rKwulpaVI&#10;T0/3W6d7OVwvMZKvMMYQERER7GqQIaSqu4FkGRkZ2LRpkyo6B+If8i/XYA8+ahOIdmGM4d///jdG&#10;jBiB1NTUISvH33z9lTyU4uLiwBhDY2NjUOsho+PIPWoX7VNlsJKamoo777yT1uTQEG8TQ4ezoW4X&#10;xhiqqqrQ0tKC8ePHh0xn7nQ60dTUFPQlDAwGAxITE1FTU6OKfZeOI/eoXbRPlcEK0R5RFNHd3R3s&#10;aqjOULeL1WrF7t27kZeXF/QHJvqKMYampiZs27Yt6PsM5xypqaloaGjweNdFoOvj7s6j4Y5zjs7O&#10;TmoXDaNghZAgG8oO9uzZs4iPj0diYuKQlTFUArmMvTdmsxkWiwW1tbXBrgohwxYFK4RoVGtrK2pr&#10;azFv3jz6xXkZBEFASkoKamtrg35ZipDhioIVQjSIc44zZ84gPT0dkZGRwa5OSOOcIzExEZ2dnejs&#10;7Ax2dQgZlihYIUSDWlpa0NLSgszMTDqr4gcmkwkJCQm4cOFCsKtCyLBEwQohGsM5R3l5OdLT00P6&#10;qeVqu3MpIyMDtbW1qphoS8hwQ8EKCQidTkeLNrmh0+lgNpv9mmdbWxtaWlqQkZERkmdVOOeIj4/H&#10;xo0bVbUA2ogRI2A2m1FTUxO0OsiLn6ktkAs2xhgsFgu1i4ZRsEICor9l0IeroWiXs2fPIi0tLWRu&#10;VXZHEASYzWafl9oPBMYYMjIycOHCBbcPugxUHeg46ovaRfvU0xMQTXN9sB75ir/bRT6rkpmZ6bc8&#10;yVcSEhLAOQ/airby/kLHUk/ULtpHwQoJCPkR79SZ9OTvdikrK0NycnJIn1UBLk0Q/uCDD2C1WoNd&#10;lR50Oh0yMjJw7ty5oOzLnHM6jjwI9gKCZGhRsEICQl4Om/TEOffbJYWmpia0trYiOzvbL/kFC2MM&#10;NpsN1dXVqtxnkpOT0d3djZaWlqCUr8Y2CTb5OKIgTrsoWCFEAzjnKCsrQ0ZGhqompQ6WmucemEwm&#10;JCUloaKiIthVIWTYoGCFEA2oq6tDd3c3MjIygl2VYSEjIwNNTU1ob28PdlUIGRYoWCEkxEmShNOn&#10;TyM7Ozuk11UJJRaLBQkJCaiqqgp2VQgZFihYISTE1dTUQJIkpKamBrsqfhMKd3ZkZWWhpqaGJnYS&#10;EgAUrJCAEAQBRqMx2NVQncttF1EUUVFRgZycHBgMBj/WLHg457BYLJgyZYqqtykyMhIREREoKysL&#10;WGDFGIPBYFD1nJ5gYIzBaDRSu2gYBSskIKiTde9yOlnGGOrr6yGKIpKTk4egdsFjNpsxffp0VQe4&#10;jDFkZmaiuLg4oEvw06DsnslkonbRMApWSEAwxqgjceNy2sXpdKK8vBw5OTnQ6/V+rhnxRVJSEpxO&#10;J86ePRuQsyt0HLlH7aJ9FKyQgJAkCXa7XfXzEALtctqltrYWnHOMHDlyCGoWXF1dXTh27BgcDkew&#10;q+KVwWDApEmTUFhYGJC6cs7pOHKDcw6bzUbtomEUrJCAkAdl0pMkSYO6hCCfVcnNzYVOpxuCmgUP&#10;Ywzt7e04dOiQ6vcZSZJwxRVXoKOjA5WVlUNeHg3K7lG7aB8FK4SEoAsXLsBgMCAxMTHYVRkSoXRa&#10;32QyYebMmdi/f39Azq6ESrsQ4k8UrBASYpxOJyorK5GTk6OqpxIPZ/n5+WhtbQ3I2RVChiPq6QgJ&#10;MRcvXoQgCIiPjw92Vch/hIeHY/bs2dizZ4/q59kQEoooWCEkhEiSpNwBpOWzKqE294AxhiuuuAJW&#10;qxWnT58OufoTonba7e2IqjDGNDcR1B8G2i719fXgnGt2rgpwKVAxGo1ISkoKqYDMZDJh3rx5+PTT&#10;T2G1WoesnFBqk0DS6XQ0n0fDaK8nASEIAsLCwoJdDdURBMHnpyRzznH27FlkZmZqfl2VmJgYrFy5&#10;MqT2GcYYxo4dC4PBgKKioiE5u8IYQ3h4OA3KvTDGEBEREexqkCFEwQoJCPnuDupkexpIuzQ2NsLh&#10;cGhyXRV3QnF/0ev1uOqqq3Do0KEheSIzHUfuUbton7Z/nhHVkB9MRx1KT762iyRJOH/+PFJSUmAy&#10;mTQ/J0KSJDgcDtUvLc8YgyRJaGpqUt6Ljo6GxWLBwYMHMW3aNI+f1el0iIyMHNBlHTqO3KN20T7V&#10;BStyJ0w7nLaIogir1Qqz2RzsqqiKr+1SV1eHlpYWjB8/XvOBCmMMDQ0N+Mc//oH169erep8RBAFd&#10;XV04f/58j+8lNTUVhYWFMJlMbp9vxDmH2WxGXl7egIOVrq4uREREUB/pgnOOjo4OWCwWaheNUk2w&#10;wjnH4cOH8dprr8HhcGDdunW48soraTIZ0bz+gg9RFHHo0CEkJibCZDIFqFbBJ4pisKvgs97fYXR0&#10;NCIjI3HhwgXk5OT4/DlCiHuqiQS++OIL3H777YiKikJaWhruvvtuFBcXB7tahARdY2MjysvLkZ2d&#10;HeyqEB8xxpCdnY2qqipad4UQP1DNmRWTyYSnnnoKCxcuhMPhwN69e3Hy5EkUFBQEu2qEBA3nHIWF&#10;hRg9ejQsFktInW0Y7uLi4hAeHq6cXaGzKIQMnmqCldGjR2PUqFE4dOgQHn/8cTidTqxcuVL5u9Pp&#10;REdHh3LAOxwOOBwOZSJebzqdTrmEJEmSx04+WOn0er1ybVUURUiSNOTp5DU9GGPgnEOSpIDkJ/9d&#10;FqjtcE3n7/w45xBF0e0ANJB0rpxOZ5907e3tKC0txbp165SnLMsvd/nJL9c08ja5zgfrnc5dfq5t&#10;MJBy5c/1bkfGmHJseMvPXT36K9c1z97fXX/l+vqep/zk//YuVxAEZGVl4dSpU0hNTYVer++Rn9w+&#10;oigqa+1wzuF0Ot22gyAIPbbV3f4ip5PT9pefr+X6M51rH+mvdDLOucczWWofE9QwFvkrP5m3/dS1&#10;XF9cdrDi71nYcXFxWLduHV5++WW89tpr+Pa3vw1BEFBXV4eXX35ZWWxJFEWUlJTA6XS63TldOxRP&#10;AQ3Qc4ElURT9mq6/cuWDzJd0cmfo7UB03eE8pQsLC+sxeHvrAHxJ55qf0+l0uwMzxnrswL6W6y0/&#10;147bH+lcO7yBpPMW1Lhur6f8DAZDj/r1HtyLioqQlJSExMRE1NTUgDHm8eB3184AlIBJLsdduv6C&#10;FW/pXPdl+XOuA7Fr/XofR+7ycw2qvAV7nsrt3dby4O2pXE+BibdyXfOT69i7vTjnSEhIQEVFBaqq&#10;qpCRkdEnWJG/F9fgwtOxq9fre3xvDofD4yDgOsh7y881uPCWzpf6GQwGn/o0AD71zb6m87X9fB0T&#10;egej/szPH+kGMsbI+huzfBljBpJf77HI3X460EX8/BKsvPTSS2hvb8eCBQuQk5OD8PDwAa9W2t7e&#10;Ds45Ro8ejdGjRyMxMRE/+clPcOuttyI8PBwpKSm4//77lfQOhwO///3vYTQa+11US6fT+bTwVu/O&#10;4HLT+bNceYDxV/3kgdJgMPSbny/pGGNu73pwJe/svpbrLT/Xnby/cgeSzpftkPky2dWX/OR9pHd+&#10;VqsVpaWlWLx4cY+Owpd9QN5f5A7QNShyl86d3u/7uhCdPLj1PpPQX/7AV7+SY2JisGrVKoSHh3ud&#10;ZO+6TTqdDjqdrt99q3e5nPM+AYin+rkrX25DTwHk6NGjUVRUhOTkZJjNZiWdXq9XjgXXQLK/PkNu&#10;E28L5g0kP1/SDTQ/Xxc79Ge6iIgIn/PztW/2d37BSufrmOCv/OR9XKfT+W1hx8sOVhhjmDp1Kt56&#10;6y38+te/RlVVFSZNmoTp06dj7ty5yM7O9ilw+fDDD/HHP/4RTzzxBCIjI7FlyxZMnDjRY8fjeoq5&#10;v+jM1+iN0g1tuoEGsL6UO5DI3J/b689y3bWLvFqtIAh9JtYOdjs8fc7d+70H3oGU6ctn+8vPYDAg&#10;ISHBpzI91cPX9325RHc5ZcbExCA5ORmnTp3ClClT+rSR6+d8KXcgx5Fa+4KhSEftop50nvbvy+GX&#10;YGXChAnIy8tDc3MzduzYgWeffRaffPIJkpKSMH/+fNx///39LoW8cuVKnDt3Dt/73vdgt9sxdepU&#10;/PSnP9X8suLDxVDsvFrgqV0kScKhQ4cwY8YM6PV6j5fNSGgYNWoUDhw4gOrqaqSlpQ06HzqO3KN2&#10;0T6/XAY6cOAAXnnlFZw4cQLjxo3Dww8/jBkzZkAQBHznO9/B22+/jZtvvtlrPiaTCffeey++9a1v&#10;wel0IiYmhh58pyGSJMFut4fUs14CQZIk2Gy2HqdeOeeorq5GV1cXxo4dOyw73+bmZuzduxeLFy/2&#10;+dlJamY0GpGXl4cTJ04gJiZm0M+x4ZzDarX2mCtGLrVLd3c3PR9Iw/wSrJw8eRILFizAww8/jKSk&#10;JOU0J2MM1157LWJiYnzKizGG6Ojoy60SUSF5EiLpyV27cM7x+eefY/z48cOy82WMwW63o7a21uNd&#10;Y6EoISEBycnJOHnyJKZOnTrofLTUJv4kT4imIE6bBr0onOstnoIgYMaMGUhMTFQ6382bN6O4uBg3&#10;3ngjli9f7s86E6JpDQ0NqKqqwuTJk4dtx6vV7R4zZowyH4kQ4rvLOrOydetWvPTSSygsLMTf//53&#10;xMbGArgUyBw/fhxz5syhOSeEDIB87KSlpSnHE9EOvV6PSZMm4eDBg0hJSUFeXl6wq0RISBh0JMEY&#10;w4IFCxATE4Pt27dj6tSpSEpKUv6ekJCAiRMn+qWShAwXnZ2dOH78ONatW0fPxdKo8PBwjB8/HseO&#10;HUNBQcFl3fVEyHAx6GBFkiQ0NjaioKAAOTk5aGxs7HHqVhRFdHZ2YsSIEX6pKCFaJ8//io2NRXJy&#10;crCrE1S+rm4bqpKTk9Ha2oodO3Zgw4YNPq/tQ8hwNehgxeFwYPPmzVizZg0OHz6MnTt39vi7IAh4&#10;7LHHMG3atMuuJAl9giBQh+yGIAjKYnAOhwPHjh3D3LlzfVo0T6s457BYLJgxY4Zm9xnOOSZMmIDD&#10;hw/j888/x9y5c31e38doNGp2Ts9gMcZgMpmoXTRs0MGK0WjE73//e+h0OixYsAC33XYbIiIiIIqi&#10;srS0xWLxZ11JCKNgxT3Xdjl//jycTidGjRoV5FoFn9lsRkFBgabPrhgMBlxzzTV46623kJubi+Tk&#10;ZJ8WuKTjqC85WCHaNeiL4vJBIwgCiouLccstt6Curg733HMPbrvtNnzve99Dd3e3P+tKiGZJkoRj&#10;x44hPz+f1qL5Dy0HKsCl7UtOTsbkyZPxz3/+0+szcggZ7i57Bh/nHK+//jo2btyIzs5OHDt2DNu2&#10;bUNYWBiOHDnijzoSDfD2QKvhTG6XtrY2VFZWYsKECXQqG5eei3T69OlhsXLvnDlz0N3djcOHD/d7&#10;fMgP1qPjqCdqF+3zy+0GNpsN+fn5+PTTTzF79mwkJSUhPDwcNpvNH9kTDZBXaiU9ySv7njp1Cikp&#10;KT4voKhljDG0trZi9+7dw2KfMZlMWLFiBQ4cOIDa2lqvA668gi0Nyj3JK9hSu2jXZQcrjDHMnDkT&#10;9913H5555hmsWLECf/jDH1BSUoJJkyb5o46EaJrD4cAXX3yBCRMm0O3K/yE/zXg4YIwhNTUVU6dO&#10;xUcffdTv5aDh0i6EuPLLgwzXrVuH6Oho6PV6LF68GCkpKVi7di0SExP9UUdCNIsxhrq6OnR0dCA3&#10;N5cGomGKMYZZs2ahrKwMR48excyZM2lfIMSFX5aXdTqdaGxsxIkTJ7Br1y7l/W9961sYO3asP4og&#10;RLNOnDiB8ePH08TaYc5kMuHqq6/Gm2++idzcXFosjhAXfplg+/LLL+NXv/oVRo4cifT0dKSnpyMj&#10;I0MTT0slZCh1dHTgwoULyM/Pp1/SwxxjDOnp6cjPz8euXbuGxeRiQnzll6cuf/bZZ/jxj3+MjRs3&#10;+qNORKNoMO6Jc47KykpEREQM+xVrexMEAZGRkcNunxEEAfPnz8cLL7yAsrIyjB8/vk8byP++nMmk&#10;WmxXmu+lbX6ZszJx4kTU19cr/yakN51Oh4iIiGBXQ1VEUURhYSGmTp1KHa0Lzjni4+OxYcOGYFcl&#10;KCIiIrBw4UL861//QmZmJsxms/I3xhgiIiLAOUdNTQ3sdvuA+lzGGOLj4zV3LDLGerQT0R6/zFmJ&#10;j4/Hz3/+c5w9exZJSUlKxH/jjTciJyfHH0WQEEdBbF/V1dXo7OzEmDFjqH2IgjGGcePG4fjx4ygs&#10;LMSCBQuU/UP+ryRJqK+vR2dn54Dyls9YaTFYIdrml59zMTExuOOOO5CQkABRFCGKIiRJonveiYJz&#10;TvuEC0mScOTIEYwZM0b5pUy+IkkSurq6hm276HQ6fO1rX0NxcTHq6uqUdpCPI1fybd6+vOT0WkP9&#10;i/b5JVhZvXo1br/9dmRmZmLRokVYt24d/vu//5vOqhCFKIro6uoKdjVUo7GxEefOncOUKVOoXXph&#10;jKGhoQGvvvrqsG0bxhgSExMxYcIE7N69WwlQOOfDOojzhHOOjo4OahcN80uwcvz4caxevRrvvPMO&#10;tm/fjn379uG//uu/0NbW5o/sCdEUSZJw4MABjBo1CjExMdTBejDc24UxhunTp6O+vh6VlZXDvj3I&#10;8OaXW5e3bNmChx56CJs2bQLnHN/85jeRmJiIo0eP+qOOhGhKU1MTzpw5gzlz5gS7KkTlLBYLCgoK&#10;sGfPHoiiGOzqEBI0fjmz0t3djbCwMAiCAEEQwBijuxsIcYNzjkOHDmH8+PGIj48PdnWIyjHGMGnS&#10;JLS1taGqqirY1SEkaPzybKDrr78ev/zlL7FlyxYcPXoU//M//4Py8nJMnjzZH3UkRDOamppQVlaG&#10;WbNmaXKiI/E/i8WCyZMnY+/evbRQHBm2/BKszJs3D48//jgsFgtyc3ORlZWFF198kZ4gS4gLzjk+&#10;//xz5ObmYsSIEcr7FLS4p9Ppgl0FVWCMYfLkyWhsbER5eTntL2RYGvQ6K5xz2O12ZZb6hAkTMGHC&#10;BHDOlYNJFEXqcAiASwPPcH/8QktLC0pKSrBx40blMim1S1+cc8TGxuLrX/86tc1/WCwWzJgxA59/&#10;/jlycnIoYOlFXhSO2kW7Bh2s2Gw2/OAHP8CJEyfAGIPT6VTmrIiiCEEQ8NRTT2H69On+rC8JUYyx&#10;YR24cs5x5MgRpKenIykpSXl/uLeLJ3q9HrGxscGuhmowxlBQUICioiJUVFQgNzc32FVSFTqOtG/Q&#10;wYrRaMR9992H7u5u7N69Gx9//DF++MMfIjY2FiUlJfjb3/5GTw0lCtfbLofjr5/29nZ88cUXWLVq&#10;VY9Odbi3izdy21C7XBIWFoY5c+Zg9+7dSEtLC3Z1VIWOI+0b9JwVQRAwatQo5Ofno7i4GHfffTeu&#10;uuoqTJw4ETfccAOmTJmCU6dO+bOuJIRJkgSbzRbsagQF5xwnT57EiBEjkJ6e3uNvkiTBarUGqWbq&#10;1draio8//hh2uz3YVVENxhjy8vIgiiJOnDhBd1z20t3dHewqkCHklwcZXnnllfj1r3+N2tpaREdH&#10;o7i4GLt27cKdd97pjzoSDeCcw+l0wmQyBbsqAdfd3Y0jR47g6quv7jPAyO1CvsIYg9VqRXl5OWbP&#10;nj0s9xlPDAYD5syZgz179mDGjBl0FuE/5OPIdc4k0Ra/BCs33ngjwsPDsX37dnR3dyMrKwtbtmxB&#10;VlaWz/lwzuFwOFBZWQlRFJGVlQWj0Ug7HglpnHOUlJTAaDQiOzsbnPM+K5EaDAa37/fOZzhxfZYN&#10;6WnUqFEoKSlBSUkJxo8fH+zqEBIQfnnqsslkwoYNG7B+/XpIkqQsDDcQ9fX1uOuuu1BZWQnGGKKj&#10;o/H8888jIyPDH1UkJCi6urqwb98+LF26FHq9HhUVFWhsbFSOD/kXocFg8JpPampqIKpLQsTChQvx&#10;0ksvYeTIkYiOjg52dQgZcn696CnPyB7ML6KPP/4YI0eOxPbt27F9+3YkJCTglVdeGXa/KIl2cM5R&#10;VFSEyMhIjBo1Srlrzm63w2azKS+r1drnPdeX6xIBhABAYmIixowZg5MnT8LhcAS7OoQMOb+cWfGH&#10;NWvWYM2aNTCZTOCcIzc3t8dB2DtocT1N7Cmg6e/vlC6w6WRqrR9jzKdt8DW/9vZ2HDp0CKtXr4Ze&#10;r/db4D2Q7XD94eDujomB1MnXdvb2OU/16a+s/o7x/j4/VPtof5/xpVzXeRYDqV9WVhaqqqpQWlqK&#10;/Px8n8rt/b7a+wx/76dq3w6tpHPly/fhC9UEK/IkOkmS8P7772PHjh148cUXlY1pamrCzp07lQBG&#10;FEWUlJTAbre7fYy8yWSCXn9p8+Rfs+6EhYUpt5I6nU7YbDa3Ddg7naf8BlOuw+Hw+OtITifP6fGU&#10;Ljw8XKl3IPOT08mLBLqbLMoYg9FoVC51eErXu1xv+YWFhSnl2mw2tw95c00HwC/p5EXKfCn30KFD&#10;GDlyJJKTk9HV1QWdTqfsE3KwrdPplO9DniDoLj9X3tLJ+55rOkmSYLfblcm9cjo5X3f5yfUxGo09&#10;/t1fufJ+JUlSn/2GMabsA57ykyQJnHNERETgiiuugF6vh8Ph8Fqu63YIgqC0r0wQBLft4rqtkiT1&#10;+S497fOu+clzjdzVURCEHmeae//4MhqNyufk+Xmcc7d3tXDOYTAYlBdjDJIkYezYsThy5AjKy8uV&#10;O81cy+09gVsQBDidTnR1dUGv1yv9rqdyAfQp09PdawaDQdlfPKXjnMNkMin7gb/y0+v1MBqNXu86&#10;dO2DRFF0m653/TylA3r29QNJZ7Va3Y4xg8lvIGNbf+nkfcUfY6XrwrDd3d1uj1/X/HyhmmAFAKxW&#10;KzZv3oz3338ff/jDHzBmzBjlbxEREZg2bZpyOtzpdOLs2bPQ6/UICwvrk5drI+p0OphMJrcN63p3&#10;hk6n69HQMs6523TuB94BpgAAIABJREFU9E7nS7l6vd7jl9Y7naf5QK7vDUV+vqQzGAw9BoXe5cpn&#10;FwwGg8fLhb7m5y6dL/l5mhviazpX3tI1Nzfj2LFj2LhxI8LCwpSDVafT9airPOByzj1+Z723y9cD&#10;XG5jQRCUwcZTOl/e97VceX/p72ySu/zk9yIjIzF37lxIkuTxEpi7dpHLdf1bf+0nn9nofaeWL/ue&#10;/G9329o7Xe/89Ho99Hp9j31IDnR7k/sgxhhMJpOyOnhkZCQKCgpw+PBhmEwmpKSk9Nl213LlQMZk&#10;MvXYXk/l9t4OQRB8Tueu7+vdl/orP7n+nPPL2g5f+/qBbIe7dJfTLr6MMUM9ZvU3VsrHgvy99Veu&#10;L1QTrFitVjz88MOora3F66+/rqzyKXck4eHhGDt2rJLebrdjxIgRysHnjbyybn8Gks4X/sxP/iUe&#10;rPz6S+d6Wc6f5fqS30AGb3/l5y0d5xyHDx9Gbm4uUlJS+gwK7gI/X9sPGNj327vc/tK5bkPvzw/k&#10;+3X9f09BZH/BpRyk+Hq8ue5bnurqrlxJkty2l6/b60v63n+X27f39zKQ/VnOLzo6GgUFBTh27BgE&#10;QUBKSorHcuV/9w6c/LHf907nKdhTQ34D2af8mZ+Wxhhv6VwvM/prZWFVrCrEOccrr7yCV199FWlp&#10;aXj++efxs5/9DNu2bfP4q4om3oYWb5cRtKalpQUnTpzAnDlz+j3w5UsQpCe73Y4vv/zS7WU2LZEv&#10;1Qz01VtcXBwmT56MU6dOobq6OghbElzDqX8ZrlRxZoVzjszMTNxzzz1Kxy1fxyXaIF+rNZvNwa7K&#10;kJLPqmRnZ/v0uAl5vgMtfPYVxhiam5uxfft23HzzzZrdZwwGA9ra2tDZ2enzWTV5UHb3RPu4uDhM&#10;mTIFRUVFcDgcyMzM9DnfUMc5R1dXFywWy7DZ5uFGFcGKIAhYsmQJlixZEuyqEHJZ2tvbUVJSgrVr&#10;19KD1S6Dr6ejQxljDK2traipqRlQsGK32z3O+YqOjsa0adNQVFSEjo4OjBkzRrnDkpBQpu3egJAA&#10;4pzj+PHjiI+Px8iRI4NdHRICXOf1+PKSP+NNZGQkZs6cCYfDgX379uHMmTP0SAcS8ihYIcRPuru7&#10;UVxcjJkzZ2r+rABRN5PJhMmTJ6OgoACNjY04cOAAmpubg10tQgaNelRC/IBzjtLSUuh0umE1V4Co&#10;F2OXHlsyffp0ZGdno6ioCFVVVXRJiIQkClZIwGh5AHc6nTh48CBmz57t0y2WrrTcLoMlCAJNlnTD&#10;2+3g3j6TlpaGqVOnoqysDMXFxZq8y4rOZmobfbskIHQ6HSIiIoJdjSFz/vx5OJ1OjB49esADifzU&#10;ZXIJ5xyxsbFYvXq1smIw+YovCxa6M2LECMycORNHjhzBp59+qqmAhTEGs9lMwa2GqeJuIKJ9WupE&#10;ei9JzTlHYWGhsmihu8c/AO4XpdNSu/iTtxU8hzN5XZbBioyMxNq1a7Fjxw7o9XpceeWVmjgjQceR&#10;9lGwQgJCXsxqoKew1ai1tRWnTp1StqW1tRXl5eVITk7GsWPHPH4uOjq6z69iTw/5G+7kZ7y4W9J7&#10;OPO0KNxAPh8dHY3rr78er732GiwWCwoKCkK+jbXUvxD3Qj+kJiFBfqCVlsidYkVFBUaOHKkMrAO5&#10;5VReFI462K8wxtDU1IStW7dqbp/xB08PWByI+Ph4rFq1Cv/6179w/vz5kL8MyTlHZ2dnyG8H8YyC&#10;FRIwWuxI2tvb0djYiMzMzEHnocV2uVySJHl8WutwJrfH5bYLYwwZGRn42te+hu3bt6OlpSXk2zrU&#10;60+8o2CFkMtw9uxZpKSkaHryMNEmxhgmTJiAUaNGYfv27X45Y0PIUKFghZBBYIyhoaEBzc3NyM7O&#10;DnZ1CBkUQRCwcOFCOBwO7N+/n85OENWiYIWQQXA6nTh16hRyc3PpIYQkpIWFheHaa6/F0aNHNTF/&#10;hWgTBSuEDBBjDJWVlRAEAWlpacGujmZp4ZbaUJGYmIh58+Zhx44dsNlswa4OIX1Qb0ACQkvrZnR1&#10;daGiogLjxo277AGVFoXrS769dtmyZZrZZ/yFMQa9Xu/3u8cYY5g0aRLMZjMOHDgQcvsjYwwRERF0&#10;V52GUbBCAkIQhCHpZANNkiQcPHgQiYmJiI2Nvez8GGMQBCHk28XfjEYjUlNT3S6kN5zJ+8tQMBqN&#10;WLp0KYqKilBdXT0kZQyVoQriiHpQsEICJtR+rfXGOUdZWRnKy8sxevToYFeHDENDfQwlJSVh5syZ&#10;2LlzJ6xW65CW5W+h3r8Q7yhYIQEhiiLsdntIdygdHR345z//iZkzZ/ptUi3nHE6n0y95aUl7ezv2&#10;7dtH8yfcGMr9hTGG6dOnIywsDHv27AmZ45VzDpvNFjL1JQNHwQoJCHml1lAlSRL27NmDpKQk5Ofn&#10;+61T5Jxr6oFy/sAYQ1dXF7744gsK5HrhnEOSpCEdlI1GI6655hqUlJSgrKwsJAIAznnI/xgi3lGw&#10;Qkg/OOc4c+YMysrKsGTJErouHgD0jJfgio2NxdKlS/Hhhx+ipaUl2NUhhIIVQvrT2tqKHTt2YPHi&#10;xYiOjg52dQgZcowxjBs3DqNGjcKHH36onBWlMxckWOipy4R44XA4sHPnTuTm5iIvL49+7ZOQJggC&#10;OOe4ePGiT4FHfn4+3nvvPfzrX//C5MmTERsbS3dokaCgYIUQDzjnOHr0KBobG3HddddRJx1A9At+&#10;6NhsNpSXl/vUxvIZloMHD8LpdGLJkiUBqCEhfdFlIBIQ8joIoYJzjsrKSnz22We47rrrEB4ePmRl&#10;0UqtPXHOERYWhtzc3JDaZwLBX+vyyPn092KMwWKxIC8vDydOnEBbW5uftsS/5MUV6cyndlEvSQJC&#10;p9MhLCwsJDoTzjmam5uxbds2LFq0CGlpaUNWb0EQYDAYhiTvUBYdHY3FixfTc5d6CVbQn5KSgujo&#10;aOzatUuVd2gxxhAeHh4S/QsZHApWCOmlu7sbb7/9NvLz8zF58mTqAINAvkWXqMeECRNQW1uLY8eO&#10;0WU6EnAUrJCAkCQJTqdT9Z2cKIrYtWsXzGYzFixYMOSXaGhQds9ms6GyslKVv+KDKVj7i3xp7ppr&#10;rsGnn36KixcvBrwO3sjrOKm9fyGDR8EKCQhJklS/fLc8ofb8+fNYvnx5QC7PhPpieUOBMYaWlhZ6&#10;ArAb8orHwRiUOefIysrClClT8MEHH6jqu+Gco7u7m4IVDaNghQxL8vLcVqsVVqsVNpsNVVVV2L17&#10;N5YtWwaTyaT8zfVFS3oHxlA+sI8MHmMMc+bMAQAcPHiQjgUSMKqcai8fADRXgAwVu92Of//738pl&#10;BofDgf379yMtLQ2tra1obf3/7N15XFRV/wfwz50VGHbZQUTBFUkJRMAFEffdMjUffUwf06ynRzPD&#10;yiyt9Gk3K211zTXLTE0tl9zTcl8RBFT2TbZh9pnz+8Nn7m+AGRiUZYTv+/XiVc6ce865556593vv&#10;PffcUrPLSSQSeHl5NWZVCbEpxun4t27dipCQEPj5+dG+mjQ4mzt1MRgM2Lp1K1JTU5u6KqQZM95+&#10;Mf5dvXoVYrEYbdq0qfS56Z9Go6H74qTF4zgOPj4+/NuZbel2EGm+bCZYYYyhtLQUH330EebOnYv8&#10;/PymrhJpIfLy8pCfn4+uXbvSrQdCrMBxHCIjIyESieh2EGkUNrNn1ul0ePvtt1FaWoqQkJBa09Nl&#10;x0ePLQYCSqUS169fR+fOnRt04reaUF+uTigUwtnZmdqmCuMLHm2hXcRiMYYMGYLz58/j7t27TV0d&#10;m9y/kPpjM2NWhEIhXn31Vbi5uWHYsGHVvtdoNCgsLOQjeK1WC4VCwT8SW5VxBkbg/q0lS4/7CYVC&#10;/of/sOmqzi5Zn/kxxiw+tvgg5dZHfnWpn1Ao5IMBa9tFr9ebPWOrWq7BYKg1nWl+pstdu3YNHh4e&#10;8PX1BQB+PaxR0yOkxr5nmp+xngaDga+TcebN+irXeCAz5mcsp+q2qZrOHNPPa6ufufyM62u6nLl2&#10;qZoPYwzu7u4YO3YsxGKxVetrmqdp+1pKU3U9q35e0/pWzc9SetNtbCl/c9uppnIB8E+pmat3beWa&#10;tr9pWmvKNaYz/V22atUKsbGx2L9/PyZPngyZTFYpnTmm++aafr9V09WUH8dxfNmW9hvWHhPqUm5t&#10;+Rn7Sl3LNffbMeZXn8cY03T1eYwxqtpfLOVnDZsJVgQCATw9PS02QHFxMXbt2gWNRgPgfmMlJydD&#10;o9FAqVRWS29nZ8dveL1eb/GxWXt7e35GSJ1OB5VKZbYBq6azdJ/W2nQODg78RjWOh7AmnVqtNlu/&#10;B83PmnTGsRrmyGQyvj5qtdps4GicXVIoFIIxZnV+Go3GYn4ODg4PnS4tLQ0KhQJdunSpdMDQ6/UW&#10;f7CmLKUDUGnmVb1ez/8JBAJotVp+J2acItz4o7amXEuPrhrzq5pOr9dDo9HwvwdL6UwZH5E1XQ9L&#10;5QoEgkqzqmq1Wv4kwnQ7cxwHiURSY37GnbQxbU2P6pqWa1xP0/Y1TVfT+hp3vFXb3lIfrZqfpTk+&#10;hEIh/xuq+oi6cb2M7WTaLpbKFQqFEIlElU7YzKWtrVxjfzDmZy5dTfkpFIpK33fp0gVpaWk4ePAg&#10;RowYAaFQCIPBYHa/bJyvxbi+er3ebDrg/kBeY/+zNj+dTmcxP6lUWqlcc8eEutTP2mNM1XRKpbLa&#10;b5oxBnt7+zofs2paDwcHhwc6Zj3sMdB0n2vcbuaCFeMxwVo2E6zUxsvLCzNnzuT/bTzQ2tnZwdHR&#10;scZlRSJRrWmA+2cs1sytUd/pJBJJpZ2VOcadd23pGiI/qVRa67TnHMfBzs6uxjTGDmtNfgBqze9h&#10;0qWlpSE9PR2PP/44HBwcKp1pWtpmVX9wNW1b4wHXmJ9IJOL/K5VKzZ7RWjuvizXbzDQwEAqFkEql&#10;lS6Tm66vufwYY9XqY025xnQCgYD/b13Ww3i2ZTAYoNVqre6jxmnoq7avNeUyxvgDsmkwa00fNW5j&#10;a35vpvkZ21coFFZr55rKNe2DxrapaV2rlisSifj+UFM6S+UKBAKz+9KRI0diy5YtOHXqFHr16mUx&#10;XVVCodCqdLXlZ/wdWZuftceE+s5PJBLBycmpXvOrr2ObcV9VH8c2Y38RCoX8Fa+H9cgEK+bu01r7&#10;iLO1l5ooXcOl0+l00Gg0dXp/hzXp6nIZ0Zi2rKwMe/bsQUhICFxcXOqcT13Kqo3xDNvaQKC+1HV9&#10;67LNqt7uMLdsbQfY4uJiHDp0CCNHjqzXsUTmyrV0lao+1Wefr8skgpb2mQ9SrkgkQlFREYqLi82m&#10;DwsLw7Fjx1BRUYG2bdtWKtPFxQU+Pj7VlquvdjEYDFAoFHBwcLBq7Iot7iObUzrTflZfvyWbDFZa&#10;tWpFL3drhmxhWnmNRoNdu3YhMDAQAQEBNjGdu7VjVVoSvV6P0tJSm+gztsTSOJXGolQqUVRUZDEA&#10;feyxx3D27FmoVCp4e3vzdRWJRPUeAFZFfaV5s7nh0xzH4euvv0b37t2buiqkmTEYDDh16hQ0Gg0S&#10;EhKaujqEPJKMV7mr/gH335YdFhaGq1evorS01OwVcUIehM1dWeE4Ds7Ozk1dDfIIMB2kWBuO43D7&#10;9m2cPXsWTz/9dKUBoYSQ+uPl5YV27drhwoULiI6OtmrsDyG1oT02eaRlZGTg3r17tabTaDQ4fvw4&#10;QkJCkJeXR8EKIQ0oKCgI5eXluH79Orp160ZXV8hDs7nbQIRYy3hlRaPR1Pp3/vx5uLi4wNfXl38Z&#10;Ie1AbRttn0cXx3Ho3LkzFAoFbt++3dTVIc0ABSukUQgEAqsfMX4Qlu6jcxyHzMxMyOVydO7c2eYO&#10;gMZHbmmQ7f8zPj3Sv39/uoVQhbG/2Fo/NkcsFiMsLAzp6ekoKipq0D5unLfjUWgX8mAoWCGNwjiB&#10;V2PvTORyOVJSUtC1a9dGfzzYGhzHVZppktwnlUoRHBxMt+uqMM78+ahwcXFBx44dcfLkSatu1z4o&#10;0wkWSfP06PR68khrisctjdPp+/r6olWrVo1atrWa8jFUW2dpGvaW7FFsj4CAAHh5eeGnn35CcXFx&#10;g63Do9g2xHoUrJBGYTAY+LEijeXu3bvQaDRWvRizqdT07pGWrKysDEePHrX4OoiWzBbmBqqrqKgo&#10;BAUFYcuWLQ1yS4gxBpVKRQFLM0bBCmkUxsGwjaW8vBy3bt1C165dbX6CQQpWKuM4DkqlEsnJyY/k&#10;gbkh1fTiP1vGcRwSEhLQtWtXbN26FdnZ2fW6Dpbez0SaDwpWSLNjvP0TGBgINze3pq4OeQA0mVjz&#10;IxQK0bt3b8TExOCHH37A9evXadZZYjUavUaaFY7jcOfOHej1egQHBzd1dQghJgQCAR5//HG4uLhg&#10;9+7dKCoqQmxsLA2kJrWiKyukWSkpKUFaWhpCQ0Pr9PpxQkjj4DgOwcHBmDx5MpKSkrB7924olcqm&#10;rhaxcRSskGZDrVbj0qVLaNeuHVxdXZu6OuQh0FNSzRvHcfD09MTkyZOhVquxbds2FBYW0jYnFlGw&#10;QhqFcR6EhqLT6XDhwgW4uroiKCiowcqpb8Z5Vsj/Y4zB3t4enTt3ptsDVRjnWWku43kcHBzw5JNP&#10;om3bttiwYQPOnz//QIOqaZ6V5o/2BKRRCIXCBjkocxzHByoSiQShoaGP1A7LOCMpqczFxQVxcXE0&#10;ALOK5thfxGIx+vbti7Zt22Lv3r1ITk7G0KFD4eLiYvVv2TiDLWm+6MoKeWRxHAeNRoNz585BIBDg&#10;scceo6sUzYTxEV3SMnAch8DAQEydOhWurq5Yt24drl+/To/1Ex4FK6RRGCc/q6970owxlJWV4dix&#10;Y7Czs0N4ePgjecb5qM6b0dA0Gg2ys7PpYFVFcw/i7O3tMXjwYAwfPhxHjx7Fjh07cO/evVp/H8Z5&#10;nOh31HxRsEIahV6vr7cR/4wxFBQUYNOmTbC3t3+kr6gYJ7N6lG5dNTSO41BSUoJ9+/ZBpVI1dXVs&#10;Sks4KAsEArRv3x5Tp06Fo6Mj1q1bh7///rvGSd8YY1AoFM26XVq6R+9UlLRojDHk5eVh69atiIiI&#10;gLe3NwoLC5u6WqQBNOcrCKR2MpkMQ4YMQWhoKH7//XckJSVh4MCB8PHxoeC+BaIrK+SRwRhDVlYW&#10;tm3bhpiYGMTGxtJOi5BHhPFx9Lr8AUDr1q0xZcoUhISEYOvWrTh06BB/FcU0nfHqqrk8yKOPrqyQ&#10;R4JxCv3ff/8dffv2RUREBAB60yohjwKO43D79m2o1eo6LccYg7e3N/Ly8tCqVSvExMTg3LlzSEpK&#10;QmRkJD+fkvH2mEgk4k9gxGIx2rZtSyc0zQQFK8SmGe9FHz58GGlpaRg7diy/A6LbBIQ8OkpKSuo8&#10;bo0xBldXVxQXF/OfhYeH486dOzh48CC8vb3Rpk0bODo6Qq1WQyKR8MGJVCqlk5lmhIIV0mjqeobD&#10;GENGRgb27NkDLy8vPPPMM3BxcWmg2jUdOvOrTiAQwMHBgdqmike5PR7k5ZSmwYbpskFBQfDy8sLt&#10;27dx9uxZuLi4ICAgAJ6enny6R7mtSHUUrJBGIRQKrZ60iTEGjUaD06dP4+zZs4iPj0e3bt0e2Sd+&#10;amKceZMxRjvX/2GMwd3dHWPGjIGdnV1TV8fm0Eyt9zk4OCA0NBTt2rVDZmYmrl+/DqlUisDAQHh5&#10;eVHfaWYoWCGNwtqzKsYY8vPzsXfvXgiFQkyZMqXS2VJz01zX62EJBALIZLKmrobNof5SGWMMdnZ2&#10;CAkJQZs2bVBYWIg7d+4gJSUFbdq0gZ+fH7//oLZ7tFGwQhqFcWR+TTsNvV6Pixcv4ujRo4iOjkaP&#10;Hj0qDZhrjixd5m7pDAYD1Go17OzsqF1M0BMu5jHGIBKJ4OvrCx8fH5SVlSEzMxPbt2+Hg4MDunfv&#10;juDgYDg7O1N/ekRRsEIahV6vh1qthoODQ7XvGGMoLi7GgQMHUFRUhHHjxqF169YtYqdifIpBIpE0&#10;dVVsBsdxuHfvHg4ePIhRo0aZ7TMt2YO86K8l0Gg0/ABbFxcXeHt7o3379rh79y7Onj2LEydOwMvL&#10;C+Hh4QgICKAxUY8YClZIo6l6RsgYg1KpxPnz5/H333+jW7duGDVqVIs7m6Yz5eoMBgPKy8upbaqg&#10;+UMsM20T0yu5/v7+8Pf3x71795Camor9+/eDMYY2bdqga9euaNWqFYRCYaXlpVJpi9sP2ToKVkij&#10;Y4xBrVbj2rVr+PPPP+Hm5oaJEyfSzJSEkHrDcRzy8vKQk5PD71dkMhmioqIgl8uRm5uLH3/8ESKR&#10;CP7+/vDx8YGdnR0YY/D19UXbtm2beA2IKQpWSKMRCARQqVS4du0a/vrrL8hkMgwdOhRt27aFQECT&#10;KRNC6pdxjFzVkyBHR0eEhISgXbt2KCoqwt27d3Hnzh04OTkhICAAHh4eTVRjYolNBSuMMZSWlkKj&#10;0fCX5kjjeZjHZ2taVqfT4d69e7h8+TJu3brFv1k1KCiItjEhpMkIBAJ4enrC09MTKpUKubm5SElJ&#10;QX5+PgIDA62eboE0PJsJVgwGA9atW4c1a9ZAqVQiPj4eixcvhqOjY1NXrcUwGAy4e/cuFApFnZd1&#10;dXVFfn4+FAoFlEolNBoNNBoN1Go1FAoF8vPz4eTkhI4dOyIwMBCMMaSlpUEoFCIgIIAGmJJq6JYg&#10;aUx2dnYICgpCYGAgnJ2dIZVKm7pKxITNBCupqalYsWIFli9fjjZt2uCFF17Axo0bMWvWLNppNRK1&#10;Wo29e/eipKQEjLE63ZoRCoUQCASQSqWQSqUQi8Wws7ODUChEq1atEBwczKcpKCjglxOLxfD19W2I&#10;1Xkk0KRw1THG4OLigkGDBtEBowqO45r94/wPSiwW11teMpmM2tjG2EywcvDgQYSFhSE+Ph4cx+E/&#10;//kP1q9fj+nTp5s96+Y4jj+YWhoZb+xstY2cp3T3SSQSREZGory8HBzHQSKRWB2wtGvXDhkZGdBq&#10;tRZ/5Iyxau/zMfd0g7XrUTUPa3Ecx9elru8XMpZjbl2srae5+ta0Dsb6AqhzmaZtWZ/1rW25qsvX&#10;pb6MMUgkErRu3RqA9ev8MPWtr3WtC+MyBoOhTgdG021a13JN95mNVV/TejZkHzT2HXP970G2adX/&#10;t1QmpatZTWnr0o9sJlgpKSlBcHAw/2+ZTIasrCzo9XoAQGFhIfbs2cO/tVOv1+PSpUvQaDRmb1tI&#10;pVKIRCI+raW3fRrP/oH7Yys0Gs0Dp+M4DlKptEHyY4xBq9VCq9WaTWf6mN2D5icQCNC6dWuo1WoI&#10;BAI+P4PBYLHDGdM5OjrCx8eH316W0lXNz9gGCoWi2npoNBqzc0qYpnN3d4dEIqm1fqblchwHmUxW&#10;qb7Wrq9EIoGjoyNat25d407QdCyOMT97e3sIhUL+DNA04K6pXI7j4OTkBD8/Pz7AspTOXH4ymQx+&#10;fn6V3pliTbl2dnb8FTLjiyNrK9d4QKravubKNddXBAIB377GMi31qarlGvu28XdvKZ257Wasr/Fg&#10;WtOB1TQ/40y7fn5+1fI01y6m7O3t+anzjf3F2nKdnZ0hEong7Oxca7uY5md855Kvr2+t9TPNz7jv&#10;qOl2bU35OTk5wc7ODlqtttJvraZyjXk5OjoiICCgxnTm8jPtuzWlM7cexnat6dhhzTHGeNJnzbGo&#10;an4ajcZsnzI9xjzssa3qMeFhj23GdMZ21uv1UKlU1dq66r7eGjYTrAgEApSWllb7zMjZ2Rn9+vXj&#10;d1w6nQ6ZmZmVdv6WlhUIBBYvEZo2li2nM92hmUvzIOVWzY/jOHh5efHfmR68zf2wqx58ZDKZxXQA&#10;+MnPqu4oTA8eVetnrjObjvBv1aoV3N3da6yf6Q/H9MdvnGzMNJ2xbjUdlI3BmTXpzOXn5uZWaT20&#10;Wi0kEkmt+Tk5OQGoOaixVK7p1PV1XV8PDw+r28U0nbG+D1KuXC7H9u3bMX36dMhksjqVa2xf03RV&#10;gwFz+Tk5OVldv6r5mZu4zphXbfm5ublVOsjXFvBrNBqIxWI4OTmZza9quebyc3BwgEAgqBZcWMrP&#10;NJ25AMlcuprWoy7pjH2ptnYxvnW56r7A1dW1zuUa26+mfam1x5gHTVc16DYy3SdyHFevx5j6PrZx&#10;3P3bluaCrrqymWClXbt2OH36NLRaLcRiMVJSUtC1a1c+kpdIJAgKCuLTazQauLq6QigU1jo4UyAQ&#10;WDWAUygUWvV0SnNIZ9zhWpOf6Y+8tjwtpdPpdPxB2dr8LP1Yq5ZZU7mmrFnXmoLChkhnPEORSCRW&#10;Pxlli+tR3+kKCgqwadMmTJw40eLBsSnr15Dpaur3BoOBD1bqI7/6rl9DpDMe2KxpF9OrGPVRP2uP&#10;HU2VzlaPMcaAsaagpq5sZnKL+Ph45OTkYM6cOfj444/x+eefY8yYMRYPQg9yz5UQ8uigx9rNe5Cz&#10;UkIedTYTrLRq1QqbNm2Ch4cH7ty5g48//hgDBgygHyYhhBDSwtnMbSCO4xAcHIy3336b/zchhBBC&#10;iM0EK0Z1DVIe5HE40vge5hHP5sz4dBK1i3n0+67MmqeVWiLT/Qu1S9OzZntUfTCkNjYXrFhLIBBA&#10;o9Hgu+++o1fIPwI0Gg3kcjnc3d2buio2RafToaSkBJ6enhSs/A/H3X8BXXFxMdauXQsHBwdqm/9h&#10;jKGwsBAeHh509dkEtYttEQgEyM/Px+HDh5GZmVnt9ysQCDBq1Kg6vSzykQ1WRCIR5syZw8/PQWxb&#10;WloaTpw4gaeffpq2l4mCggL88MMPmDBhAr3M0YRSqYRarcb06dOpv5hQqVT44osvMG7cOJrd14RS&#10;qcTq1asxatSoao/Mk6bx9NNPWzzJYIzxj5Rb65ENVowT91jzWCNpeiUlJZDJZPDy8qKDsgnjBGpe&#10;Xl709IsJuVwOOzs7eHt7U7BiQqFQQCaTwcPDg64om5DL5ZDJZPD09ISLi0tTV4c0ADpqEEIIIcSm&#10;UbBCGg2dIZtZvuIRAAAgAElEQVRH7VKdcdAxqa6uAxNbCmqT5o1jjKUCaNfUFSHNm0qlQkVFBdzd&#10;3WmnYkKr1aKkpIQGBlZhMBiQl5cHHx8fahcTBoMB+fn5dDu1Cr1ej6KiIrRq1YpupzZTFKwQQggh&#10;xKZRaE4IIYQQm0bBCmlUjDGUlpYiPT0dFRUVNC6hCrVaXe3t4y2NwWBAQUEBsrKyLL4Zt6XT6XQo&#10;Li6m38//MMZQUlJC+5VmjIIV0mj0ej02bdqEhIQETJkyBf3798eBAwdox/I/KpUKixYtwvr165u6&#10;Kk1Gq9Vi6dKlGDx4MMaMGYP58+dDLpc3dbVsil6vx+rVq/Hmm2/Sbwf322PDhg0YMGAApkyZgoSE&#10;BBw6dIjappmhYIU0moKCAqxduxYrVqzAzz//jFmzZmHx4sVQKpVNXbUml5KSgmnTpuHHH39s0e1x&#10;/vx57Ny5E6tXr8YPP/yAy5cvY8eOHXTg+Z/8/Hy89NJL+Oyzz1r8FTijvLw8bNiwgd+vTJ8+HUuW&#10;LGnRv6PmiIIV0mg8PT3x448/IjY2Fp6enoiOjoZAIKBL/QCuXLmCSZMmYdq0adDpdE1dnSazd+9e&#10;9OnTB927d0dQUBBmzZqFI0eOUB/5n1u3buHxxx/HW2+91aL7iSkvLy/89NNP/H4lJiYGAoGA3hHU&#10;zDyyM9gS26RWq1FcXAwAEIvFcHNz4x+xFAqFcHNz49/jsXDhQowePRoymawpq9wolEolSkpKAABS&#10;qRRubm6VHskdO3YsAODy5ctNUj9boVKpEBQUxLeNnZ0dsrKy6MDzPzExMYiJicHu3bubuio2QyQS&#10;wdXVFYwx5OfnY9GiRRg1alSL2K+0JHRlhdSrGzduYOLEiRg/fjzefPNNqFSqSt8zxnD16lWMHz8e&#10;ERERePHFF1vEfBFnzpzBhAkTMH78eHz00UfQarWVvqeJvu5jjKGsrIz/N8dxkEgk1Db/Q/3EPMYY&#10;rly5ggkTJqBnz5544YUXqJ2aGbqyQupVp06dsHHjRgCARCKBnZ0d/x1jDCdPnsSCBQuQmJiIESNG&#10;tJgJnKKiorB582YA968WiMXiJq6RbercuTMOHDgArVYLkUiECxcuoHv37i2mn5C6Y4zh+PHjeO21&#10;1/Dqq69i2LBh1F+aoeZ/SksalZ2dHQICAhAQEAAvLy9otVps2LABt2/fRk5ODqZPn44uXbogIyMD&#10;q1atwpo1a/jbI82Zg4MD3y4eHh5QKBRYvXo18vLyKqVjjLXoWx5Dhw5FUlISZs2ahddffx3bt2/H&#10;2LFjW+xZslarxbZt23Djxo1Kn7f0fqJSqbB+/XrcuXMHWVlZ+Ne//oXQ0FDcuXOH36/QAOTmha6s&#10;kAZlnB5cpVKBMYaJEydCq9UiMzMTAODs7NwiB0/q9Xrk5uZCo9FU+rx3794t+skXb29vbN++HTt3&#10;7kRFRQU2bdqEsLCwFhusAPefolMoFJU+69ChA8aMGdNi28U4PkWtVkMoFOLpp5+utF9xcXGhAcjN&#10;DE23TxqUtQfelrbTNW0X03U3ft7S2qMqaof7qJ+YR/uVloeurJAGRTsL8yy1C7XXfdQO91E/Ma+l&#10;r39LRGNWCCGEEGLTKFghhBBCiE2jYIUQQgghNo2CFUKakEKhwI0bN6DRaJCcnFzj+0wYY1CpVGaf&#10;nlIoFEhJSYHBYEBmZiays7OtHoRoMBigVCr5CdnS0tIa9Ikk4wzG58+fR1FRUa1l6fV6pKSkVJtg&#10;8GHo9XokJSWhvLy83vI0YowhMzMTFy5cgFwuR3FxMc6fP4+8vLw6t6vptiGkJaNghZAmdOvWLUyZ&#10;MgUlJSVYs2YNCgoKLKYtLS3F66+/bnZemvz8fKxevRparRYrV67E119/bXUdzpw5gy+++AIGgwFp&#10;aWnYvHlzg87hUVpaiuHDh2PGjBk4ceJEremVSiVeeuklZGRk1FsdVCoVZsyYgUuXLtVbnkY3b95E&#10;v379MHfuXFy7dg1PPvkknnnmGRw8eLDOeR07dgzffvstBSukxaOngQhpZAaDAdnZ2aioqIBWqwVj&#10;DCKRCDNnzoSXlxcYYyguLkZ2djZcXFzg6+sLgUCApKQknDp1Crdu3YJMJkNeXh6cnJxQUFAAPz8/&#10;zJw5E2KxmA80cnJyUF5ejtatW8Pe3h5FRUUwGAzw9PQEYwy3b9+Gk5MTzpw5g4sXLyIrKwvBwcGY&#10;MmUKBAIBGGMoLy9HZmYmP9mfRCKBRqNBVlYW3N3dkZ2dDZlMBn9//2qzhhrnwsjPz4eHhwe8vb2h&#10;1+tx7do1FBYWYs2aNYiKiuKf7NDpdEhPT4evry+ysrJgZ2cHf39/Pi/jRGgFBQUoKCjgv7e3twcA&#10;aDQaZGZmQqVSITAwEI6Ojny+mZmZUCgUlT435peSkgKJRAJ/f3+IRCL+yk9ubi7c3d3h4+NjdkZU&#10;g8GAvLw8FBYWwt/fH25ublAqlTh37hxcXV2xfPlyMMZw9+5drFy5Er169QJjDLm5uSgsLISfnx/c&#10;3d3BcRwYY5DL5cjIyICdnR1at24NjUaDP//8EykpKcjOzoafnx8KCgoqtWdLeFUFIQAAxlgqI4Q0&#10;Cr1ez1avXs06dOjAunfvzvr168e6du3KcnNz2ejRo1lSUhK7du0a69mzJ4uKimJdunRhn376Kauo&#10;qGDPPPMMc3JyYmPGjGGpqals4MCBbNCgQWzAgAHs6NGjbNSoUUypVLLXXnuNxcXFsV69erHHHnuM&#10;jRo1imVnZ7OVK1ey9957jxkMBqZSqdigQYPYypUrWUREBPPy8mJLly5lx44dY1OmTGFarZZdunSJ&#10;xcbGsm7durGOHTuyF154gZWXl7OMjAzWo0cP1rdvX9ajRw/WunVrtnHjRmYwGPj1NBgM7Pvvv2ed&#10;O3dmkZGRrGPHjuy7775jBQUFbMyYMczOzo7FxMSw9PR0fpnCwkIWERHBnnrqKdajRw8WEhLC/vvf&#10;/7LS0lI2bNgwlpyczLZs2cK6devGYmNjWXBwMJs4cSJTKpWsvLyc/etf/2IdO3Zk3bt3ZyNGjGD5&#10;+flMoVCwxMRE1qVLFxYVFcWGDh3K0tPTmVwuZ7GxsWzMmDEsKiqKderUib3xxhtMrVazHTt2sNDQ&#10;UBYZGck6dOjAVqxYwXQ6XbXt+PXXX7OuXbuymJgY1qNHD3by5El248YNFhMTw5ycnFh8fDwbN24c&#10;s7e3Z5GRkezq1avsm2++qbTMiRMnmMFgYFevXmV9+vRhjz32GOvYsSN7++232cWLF1lYWBjz9vZm&#10;H3/8MTt06BALCwtj0dHRrEuXLmz79u2V2pyQ5oyCFUIaUVZWFuvSpQs7ceIEKy8vZ1999RXr1KkT&#10;y83NZSNGjGBJSUls9erVrF+/fuzy5cvs5s2bbP/+/Uyr1bK7d++yAQMGsJycHFZUVMRiYmLYjz/+&#10;yBQKBbt27RobNmwYUyqV7PXXX2f9+vVjWVlZrLi4mE2bNo198MEHbNWqVWzZsmV8sBIfH8/27dvH&#10;tm3bxl588UWmUqnY0aNH2aRJk5hGo2Hjxo1jixcvZmVlZSwrK4v169ePbd++nWVkZLCwsDC2c+dO&#10;JpfL2bJly9j48eMrHdBzc3NZly5d2P79+5lcLmcnTpxgjz/+OLt16xZLT09nERERLCcnh+n1en6Z&#10;wsJCFhoayhYtWsTKysrY5cuX2eOPP84uXrzIhg8fzm7evMkOHTrE0tLSWGFhITt8+DALDAxkd+7c&#10;YZs3b2YJCQksJyeHlZSUsLlz57Jdu3ax3bt3sz59+rA///yTXbp0ic2dO5e9/PLLrKysjMXExLCF&#10;CxeysrIyduvWLRYVFcUOHz7MwsPD2Y4dO5hcLmfnzp1j3bt3Z1evXq20HZOTk1n37t3Z/v372eXL&#10;l9mXX37Jhg4dysrLy9mhQ4f4/8/JyWERERHs9u3bLCkpiXXv3p3t27ePXb58mX311VdsyJAhTC6X&#10;s8mTJ/NtnZqayp588kmWmZnJ1qxZwxITE5larWaJiYlsypQpLCkpiV2+fJkdO3aMghXSYtBtIEIa&#10;UW5uLuzt7REWFgZHR0cMGTIEW7ZsqTQmYciQITh69CiGDx8OLy8vTJw4EXFxcRCJROA4DmKxGBzH&#10;wdHRET169IC9vX2lSbJ0Oh369u0LX19fcByHgQMH4siRIwgPD6+UjuM4CAQCCIVCCASCSi9XZIwh&#10;Ly8Pr732GpycnODo6IiBAwfi2rVriI6OhpeXF/r06QOZTIbWrVvj/PnzldZBoVBAJpMhNjYWMpkM&#10;0dHRaNWqFXJyctCuXTtwHAepVFrtNoZYLMa4cePg5OSE0NBQeHp6orCwkH/bMGMMixcvRmpqKrKz&#10;s/m3V2dlZSEmJgY+Pj4AgPfffx8cx+H999/HzZs38dJLL8FgMIAxhsjISOj1enAch2HDhvHr1759&#10;e9y5cwcikQhxcXGQyWQIDw9HUFAQ7t69i9DQUL6et2/fRkpKChYvXszfdvPy8oJCoYBYLIZAIIBU&#10;KoVGo+HfHJ2SkoJbt25h8eLFfFt5enpCLpcjNzcXs2fP5uvy/fffQyqV8ttGJBJh6tSpSExMREJC&#10;AoKDgzFt2jTExsbSS/tIi0DBCiGNyNXVFSqVCkVFRXB0dER6ejpKSkoqBRH29vb44IMPoNPpcOrU&#10;KSxatAj9+/eHr69vtenXzY1ZEAgEuHPnDv/elKtXr8Ld3R3A/YG4er0eSqUSRUVFfLnMzABOOzs7&#10;XL16Fd26dYNGo8Hly5cRFxfHl208SJpbViKRoKysDJmZmejUqRMyMzNRVFQEJyenGttHp9MhOTkZ&#10;Xbt2RWFhIeRyOVxcXMAYg1qtxvz58zF//nxER0cjIyMDM2bMAHD/XTB///031Go1RCIRfvvtNwiF&#10;Qnh7eyM6Ohpr1qyBVCpFeXk5DAYDPzYlNTUV0dHRKC0tRVZWFtzc3KBQKHD79m24uroiPz+fHztk&#10;ysXFBcHBwdiyZQs8PT2hVCohl8vRqlUri+vm4uKCdu3aYevWrZWWcXd3h729PZKTk9GzZ09oNBp8&#10;9dVX/Ascje3r4eGBtWvXoqKiAvv27cPHH3+MAQMGICAgoMY2JaQ5oGCFkEYUEBCA0aNHY9y4cYiN&#10;jcWVK1eqHexPnTqFN998E71790ZxcTE8PDzQunVrCAQCZGdn48MPP8S///1vi2UIBAKcPXsWzz77&#10;LADg4sWL2LZtGwoLC7Fs2TKUlZVBqVRCr9eDMQaZTIZff/0VvXr14q9MCAQCvPzyy5gzZw6OHz/O&#10;DzgdPXq0VU8KeXt7Y9KkSZg0aRJ69eqF8+fPIyIiAp07d+avlFjy0Ucf4dChQ7hx4wZCQ0PRvn17&#10;MMYgEAjg5uaGnTt34uTJkzhw4ADKy8shl8sxcuRIbNy4ERMnToSnpyf++usvfPPNN+jZsyd+/vln&#10;TJ06FcHBwThz5gxefPFF/iWA3377LU6fPo2bN2/CxcUF/fv3x/Tp0/HMM8+gb9++uHLlCkJCQhAe&#10;Hl6pjt27d0dcXBwmTZqEqKgoXLt2DVFRUViyZInF9erWrRv69etXaZnIyEi88847mDNnDv7973/j&#10;1KlTKCoqgkKhwLRp0+Dg4ICdO3ciJiYGmZmZ2Lx5M6KionDnzh106NCBD0IJae7oRYaENDK1Wo0T&#10;J04gIyMD0dHRuHbtGoYMGYJjx44hOjoaTk5OuHr1Ks6cOQNnZ2f079+ff0ro9OnTSE9Px/Dhw3Hy&#10;5EnExcXB0dER9+7dw+nTpzFo0CCcPXsWAFBWVobs7GwMGDAA/v7+MBgMuHDhAv7++2/06dMH9+7d&#10;Q1BQEDw8PLB37154eHigQ4cOuHHjBuLj4wEAycnJOHbsGDw8PBAXFwd3d3dUVFTgyJEjGDhwIKRS&#10;KZKTk3H79m0MGDCg0pUejUaDM2fO4PLly+jatSuioqJgb2+PiooK/Pbbbxg+fDikUimfvqioCAMH&#10;DsTy5cuRnp4OHx8fxMXFQSgU4uDBg4iNjYVCocCBAweg0WjQq1cvpKam4rHHHkNgYCCKiopw+PBh&#10;lJaWIiEhAW3btgXHcSgpKcHhw4dRUFCAqKgodO3aFQDw66+/onPnzjh79iwcHR3Rv39/ODo6QqfT&#10;4ezZs7hw4QI6duyI6OhoyGSyattRpVLhxIkTSE5ORmhoKL9+OTk5uHjxIgYPHgytVos9e/ZgyJAh&#10;kMlkUKlUOHnyJG7evIkuXbogKioKDg4OMBgMuHXrFo4dOwZXV1ckJCTAzc0N5eXl2LdvH3x9fREV&#10;FYVz587h4sWL8PPzQ79+/eDq6tqQXZUQm0HBCiHEJhQVFWHAgAHYuHFjpfEhhBBCD+kTQmyCg4MD&#10;5s+fz9+KIoQQI7qyQgghhBCbRldWCCGEEGLTKFghhBBCiE2jYIUQQgghNo2CFUIIIYTYNApWCCGE&#10;EGLTKFghhBBCiE2jYIUQQgghNo2CFUIIIYTYNApWCCGEEGLT6K3LhBDyEBhj0Ol0Vr2N+mGJRCII&#10;hcIGL4cQW0PBCiGEPATGGG7fvo2ysrIGL6tNmzbw8PBo8HIIsTV0G4iQKsrLy/HKK6+gqKgIwP2D&#10;0dmzZzFlyhSkp6c3WLlarRbvvPMOkpKSLKYxGAxYunQp9u3bV2/llpaW4qWXXsK9e/egVqtx4sQJ&#10;KJXKesu/KoVCgZMnT0Kj0SA7Oxvz58+HQqF4qDy1Wi1OnjyJioqKeqpl3eh0OqjV6gb902g0NV69&#10;uXfvHhYsWICSkpJK9Xr33Xdx9OhRfPvtt9i/fz8YY2aXZ4zh0qVLyMrKqvf2IeRhUbBCSBU6nQ4X&#10;LlyAWq0GYwzHjx/Hc889h3/84x8ICgoCcH/Hbvpn7jNzf0bmPjcYDLhy5YrZM3TTdFeuXEF2dnad&#10;62Epvb29PcaPHw+ZTIbc3FwsXboUBoPBYp3NMbeO5j5njCEtLQ0fffQRGGNwcXHBuHHjIJFIHrjt&#10;GGO4d+8elixZAq1Wa3ZdGwvHcQ32VxuNRoMLFy5Aq9XynxkMBly9ehU5OTno06cPQkNDAVjuf//9&#10;73+RnZ1dY38x97m1f5aWrfo5IVXRbSBCavDbb79h0aJFWL58OXr37g2O46DVavH7779j06ZNcHV1&#10;xXPPPYewsDDcu3cPK1euhIeHBy5evIiZM2fi119/haurK44dO4bw8HD85z//gZOTEy5fvowvv/wS&#10;5eXlmDx5MgYOHGixDlqtFjt37sQPP/yAyMhIyOVycBwHg8GAU6dO4bvvvgMAzJgxA7GxsVCpVHj/&#10;/ffRqVMn/Prrr5BKpZg/fz46dOiAvXv3YtOmTbC3t8fMmTPRs2dPqFQq7N27F23btsWSJUtw4cIF&#10;JCYmYtSoUTh//jwSExMhFArx+++/Izk5Gf/+978rHTzLy8uxYcMG/PHHHwgLC8OsWbPg7e2NsrIy&#10;fPHFFzh37hy6du2K559/HlKpFG+//TbOnDmDhQsXYs6cOdi3bx+6deuGn3/+GXl5edDpdDh16hSe&#10;ffZZODs78226YMEC6HQ6rFmzBhcvXoSTkxOmTp2K6OhoLFmyBJcuXcK8efPw4YcfwmAw4JtvvsH5&#10;8+cRFxeHqVOnwtnZ2aqD/qOM47hKY1oEAgGEQiE4jsPZs2fh7+8PPz8/HDp0CGvXroVEIsH06dPR&#10;p08frFmzBidOnEBhYSE++OADtG/fHhs3bsShQ4fg7++P559/Hh06dABjDEePHsXq1av5/GQyGeLj&#10;4/Hzzz+joqICSqUSCxcuxE8//YTffvsNer0egwYNwuTJkyGXy/HOO+9g6NCh2LRpEwIDA/H8889j&#10;w4YNuHDhAqZOnYqhQ4dCIKBzafL/qDcQm6HT6XDz5k3cuHGjQf+uX7+OnJycGuvCGMPPP/+MadOm&#10;Yfbs2XygYvz8008/xdChQxEWFoZnn30WKSkpUKvV2L59O1JTUzFq1ChoNBqsWrUKmZmZGD16NH74&#10;4Qds3boVN2/exPPPP4+wsDAMGzYMH374IX7++WeLdfnll1/w5ptvYujQoaioqMDx48chFApx+vRp&#10;vPrqq+jduzfi4+ORmJiIkydPQq/X4/Dhw1i3bh2GDBkCrVaLefPm4ebNm0hMTMTgwYMRFRWF//73&#10;vygsLIRGo8Gff/4JvV6P/v37w9/fH4MHD0ZISAh2796NvLw8aLVabNmyBQEBAZUO+DqdDkuWLMG5&#10;c+cwbtw4aLVazJw5EwqFAl999RVOnz6NiRMnQi6XY9WqVZBKpejfvz8CAwMxcOBAqNVqnD59Gnq9&#10;Hmlpafjkk0+g1+sRGRmJ5557Dl9++SUGDx6MK1eu4OOPP8bnn38OlUqF8ePHo02bNpg1axZKS0vR&#10;v39/+Pn5YdiwYQCAOXPmoKSkBOPHj8f169exYMEC6PX6+umoNorjOGRlZWHatGkYP348xo8fj4kT&#10;J+LUqVMQCoW4ceMGMjIycPfuXcyZMwf9+/dH79698cEHHyA7OxuRkZEICgrCoEGD4OPjg2XLlmHb&#10;tm0YPXo0nJ2dMXnyZGRnZ+PixYt49tlnERERAW9vb3z44Ye4du0aysrKsHLlSkgkEgwePBgHDhzA&#10;wYMHMXLkSAwaNAhLly7F8ePHoVKp8Ouvv2LDhg0YPHgwTp06hQkTJsDOzg6RkZF48cUXkZub29TN&#10;SWwMXVkhNkOn0yEpKanSZeyGwBhD27Zt4evrazFNbm4u1qxZg5deegmrVq1Cnz590L59ezDGsH79&#10;eqhUKuzfvx8AUFZWhkOHDmH06NFwc3PDnDlzEBgYiD///BPdu3fHW2+9BZlMhitXriA/Px979uxB&#10;QUEBTp06BeD+lZNffvkFw4cPr1YPvV6Pn376CXPmzMG0adNgMBhw8+ZNcByHrVu3Qi6X448//gBw&#10;/zbAnj170K1bN9jZ2eGdd95Bjx490K5dO8yfPx9CoRACgQC//vorEhIS8MEHH6BVq1YoLi4Gx3EQ&#10;iUSIjY3F5s2bER8fD0dHR0RGRuLw4cPo1asXkpOT0adPn0r1Ky4uxg8//ICIiAjs3r0ber0eV69e&#10;xc2bN+Hu7o7U1FT88ccfGDZsGHr27Al7e3vExMTgwIED6Nu3L3Jzc/ngx2AwIC4uDnPmzIFcLsem&#10;TZswe/ZsREVFoaioiA9YkpOTkZycjNLSUn4sR2xsLLy8vJCQkIDMzEwcOnQI/fr1Q1ZWFlQqFZKS&#10;kpCTk4PWrVvXSx+yVU5OThg2bBgcHR0B3O8/eXl5YIzx7SyVSiGRSLB37170798fH374IXx8fODj&#10;4wN/f3/ExcXB1dUV+/btw4YNGxAWFsYHk8ePH0d6ejqeeuopzJ07FwBQWFgIpVIJxhg6dOiAF154&#10;Ac7OztBoNOjcuTNSUlJw9+5dMMb48TT29vZ47bXX0LVrV+Tl5eHixYuYM2cOCgsLsWXLFsjl8qZp&#10;QGKzKFghNkMqlWLUqFGNcs+6ttsBLi4u+PLLLxEaGoqKigrMnDkTP/30E1xdXSGXy/H4448jPDwc&#10;ADB48GB069YNAGBnZwcnJycA94MiNzc32NnZ8f/mOA5yuRxBQUH8rR+O4+Dv72+xTlqtFg4ODuA4&#10;DgKBAL6+vmCMQS6Xo3Pnznw+gwYNQkhICID7j7h6eHjwV4MAwN/fHzt27MCuXbuwa9cufPTRR1i/&#10;fj06derEl2V6UAOAp556Ct988w2KiooQFRUFd3f3SnXT6/XQarXo168fXFxcAAAjR46Er68vnnnm&#10;GbRp0wa///473nrrLXh6emLbtm0W29w4hkUgEIAxBqFQyK83YwwGgwGvvPIKbty4gccffxyurq4Q&#10;i8XV8tBoNBCJRBg4cCBEovu7uAkTJsDZ2dli2c0BYwzOzs548skn+SeGtFot9u3bV+k35evrix07&#10;duCXX37Bb7/9huXLl+Orr75CfHx8pbw4juPbXygUQiqVQqPRQKfTwc3NDQD4NMYB2c7Oznx/37Rp&#10;Ez777DP06NEDbdu25X8XACAUCvntYTAY4OTkVKmvElIV3QYiNsM4kFAgEDT4X23Bikwmg6enJ0Qi&#10;EebPnw8XFxe89dZb0Gq1GDlyJJKTkxEeHo7IyEikpaXx+dW2szUYDEhISEBBQQH8/f3Rq1cvyOVy&#10;lJaWmr1HLxAI0LdvX6xbtw7nz5/H4cOHsXv3bgDAsGHDcPv2bXTo0AHR0dHIy8uDRqOx2La3bt3C&#10;+vXrMWzYMHz00Ufw8/NDRkZGtXRFRUXIzMyEwWBAREQEysrKsG7dOkyZMqVaHV1dXdGnTx9kZGSg&#10;V69eCAkJQVJSEqRSKbZu3YrMzEzMnj0bixcvRm5uLioqKsBxHPLz85GTk2N2QK6lf+t0Ohw6dAiJ&#10;iYn87R+5XM6nKS0tRUZGBgIDAxESEoLS0lL06dMH3t7eSE1NrRbYNEe1DYrmOA537tzBt99+i4ED&#10;B+LDDz9ESEgI7ty5A+B+cJOWlgaDwYDQ0FAsW7YMN2/exK5du/D3338jPDwcUVFR2Lx5M06fPo0/&#10;//wTP/zwQ6XyjA4cOIDhw4cjMTER3t7eyMrKomCEPDAKVgipguM4uLm58QdmJycnrFixAhcuXMCO&#10;HTswa9Ys9OzZE//4xz8wefJkcByHdu3aQSAQwN3dnV9OIpHA1dWVz9fZ2RkODg6IiYnByy+/jIUL&#10;F/KDWCMiIsBxXLWrBRzHYcaMGYiPj8fTTz+Nb775BmFhYZBIJBg5ciQmTZqEF154AePGjUN2dja6&#10;du0KgUAANzc3fqClRCJBq1at4O/vD4FAgKeffhpPPfUUevfujWHDhlWqt4eHB3x8fJCYmAi5XA4H&#10;BwcMGDAALi4u6Ny5c7W2kkql+OCDD5Cfn48RI0bgtddeQ8eOHeHi4oJu3bph7969GDp0KN5//30s&#10;WrQIvr6+8PPzg729PRYuXMhffeI4Do6OjnBxceEDVk9PT74tjMHjvHnz8Morr+DJJ5+EQqFAaGgo&#10;cnJy4Orqinbt2uHll18Gx3FYsWIFjh49iqFDh+LTTz9FZGQk7O3tG6zP2AKhUFip/wHg+5SdnR0c&#10;HR1hZ3Zh/MAAACAASURBVGcHT09PyGQyTJkyBU888QTCwsLw5JNPQiQSoU+fPnj33Xdx7do1LF26&#10;FAAwatQorFixAkuXLkWXLl2QkJCAadOmYebMmZgzZw4cHBwgFoshFosr9ffZs2fj4MGDGDZsGH/r&#10;MSsri9+2xv4pk8n4q3LGPmi8IkaIEccYSwXQrqkrQoitMN5KkEgkla6YaDQacBwHsVjM/xu4HwwY&#10;b12YLmcwGKDT6fgDrk6nAwB+R2ycN0MikUAoFIIxBq1WC5FIVO0KhsFggFqthlgshsFggEAggEgk&#10;AmMMarUaACAWi/l8NBoNxGIxBAIB9Ho9dDod/3iwRqMBYwxSqbRavYH7Z9fGMrKzs/Hiiy9i7Nix&#10;mDZtmsUrUjqdDlqtFkKhEGKxmL+kb7xNJBAI+HYxridjDGKxGFqtFhKJBDqdjv8MANRqNd+2xhli&#10;RSIRv74SiQR6vZ4fi6PT6aDX6yGVSvk66XQ6iEQiiESiBnsSyDiOyDj2pyEFBwfDy8vL7HeW+q1x&#10;uxgMBn5sksFg4PuBsf8B92/rGfMQCoX8v02364kTJ3D8+HE88cQT0Gq1eOONNzB69GhMnTqV7+/G&#10;7Wzs48Ztavx/47blOK7G7U6IEQUrhBCz0tLSMGHCBISHh+OTTz7hB22SyhhjKC0tbfCB4QDg6OjY&#10;5FeI7ty5g4ULF+Lvv/8Gx3EYN24cXn31VeofpEFRsEIIMctgMECpVEIikbSI8R7Eelqtlr/C5eDg&#10;QFdBSIOjG4OEELMEAgFkMllTV4PYIOMYFUIaC4XDhBBCCLFpFKwQQgghxKZRsEIIIYQQm0bBCiGE&#10;EEJsGgUrhBBCCLFpFKwQQgghxKZRsEIIIYQQm0bBCiGEEEJsGgUrhBBCCLFpFKwQQgghxKZRsEII&#10;IYQQm0bBCiGEEEJsGgUrhBBCCLFpFKwQQgghxKZRsEIIIYQQm0bBCiGEEEJsGgUrhBBCCLFpFKwQ&#10;QgghxKZRsEIIIYQQm0bBCiGEEEJsGgUrhBBCCLFpFKwQQgghxKZRsEIIIYQQm0bBCiGEEEJsGgUr&#10;hBBCCLFpFKwQQgghxKZRsEIIIYQQm0bBCiGEEEJsGgUrhBBCCLFpFKwQQgghxKZRsEIIeWQwxpq0&#10;fJVKBY1G06R1MHqQtsjLy0N5eXkD1Oa+iooKqFWqWtPdu3cPSqWywepRVVP3G/LwKFghVlu+fDlu&#10;37790Pl8//33eP3116HT6R6+UsRmpSQnY/CgQVixYgWKi4vrJc8pkydj8+bNTXbwyc3NRUJCAo4c&#10;OfJQ+eh0Oqv6v7xcbvG7kSNHYt68eUhPT7e6XIVCgaioKKz+bjUMBoPVywFATk4Ozp8/X2OaGzdu&#10;oG27dnhl/nyUlZVZTPfll18iODgYq1atqnM96qqiogLh4eHY8dNPFLQ8wkRNXQHy6Nj1yy689957&#10;GDlyZLXvzp07h/DwcAgEtce/R44cQXp6OiIiIvDkk082RFWJDWjfoQNeX7gQQ4YMwfLly3Hq1Cn4&#10;+fk9VJ6LlyxBeHg49uzZg7Vr10IqldZp+dTUVKxbuw6LlyyGUCisc/lBQUGYMWMGBg4ciM8/+wzP&#10;zZ5d5zwAoLCwEAkJCVj0xhtwcnIym0ahVOLll1/G3LlzMXfu3Gq/rfKycuzcuRPz5s2zuty2bdvi&#10;zTffxKRJk5CenoZ3ly61etnsrCxE9uiBiRMnYvPmzeA4rloajuOQk5MDqZ2dxfUCgP379iE/Px/3&#10;7t2zap9Rk9LSUsyYMQPvvfcegoODq32/Y8cOXLp0CR9/8gkGDxkCmUz2UOWRpkHBCrFaYJtAlJaV&#10;4rvvvqv0eX5+PgICAtA2KAhbtm6t9QAyffp0FBYWUqDSTCgUCjg4OJj9Li4uDsuWLcO8efOwf/9+&#10;TJ8+3WI+Wq0WYrHY7HcqlQp2dnYICQnBnDlzsHTpUvTo0QNz587F66+/jiNHjsDLywuenp411vXU&#10;qVO4ceMGxBIx3nzzTetX0sTkyZPx3nvvIXHBAvxrxgyLda7N9evXsXffPowdO9bs93K5HBkZGUhP&#10;SzN7RcDP3w8arQYBAQF1Knf8+PF49dVXkZObW+nz/Px8iMViuLm5Qa/XVw/m/hecPP3002YDFVMd&#10;O3a0mCb55k38efo0Zs6ciVOnTqGsrAzOzs611vuXnTuRuGAB2rRpA39/f75+qampOHLkCMRiMTZv&#10;3lxpGcYYvvjiC3To0AEhwcEPHRiRpkPBCnloX3/9NYRCIZa8/Xa1QGXNmjXo06cP2rdvb3V+arUa&#10;O3bswF9//QWNRgNHR0fEx8dj0KBBDbqz+frrr9G6dWsMGzbsofM6evQocqscDExxHAeBQIDAwECE&#10;hITA3d3dYtpLly4hKSnJ7Hf29vYYNWqU2e+Ki4uxZ88eHD50CAWFhQAADw8PxMfHY+TIkXB3d8cn&#10;n3yC2bNnw97evg5rV9nECROwa/dui9+/8MIL2L9vH4YMGWIxTVlZGfr06YMFCxZg0qRJ1b4fkDAA&#10;4Y+HY968efjPf/6DDz74AIwxcByHxYsXw2AwWLUOr7zyCpJu3Kj1asQrr7yCZcuWmQ1EhEIhJkyY&#10;gKSkJIuBSmZmJhYsWIBPP/20xgAqNDTUYrBi7D+9+/Sp8SqQRqPB7t278cQTT1QKEC5cuGBxfM3L&#10;8+ahQ8eOOHPmDABAqVRi1qxZcHBwwP79+3H+/Hl8+eWXWLBgAXr16lVp2VatWlmsS80hzH2fff45&#10;pFIp3njjDezevRvPPfdctSDDnNFjxmDkqFHQabWQmOxnVq5ciePHj+PLL7+stsy+vXvx119/YefO&#10;nZCXl2P5J8vx+sLXraglsTUUrJCHolAosGrVKrRp0wYrVqyo9F15WRl+/OkntGrVCleuXIG3t3et&#10;+V26eBFjn3gCbdq0wZw5c9CmTRtcvnQJM599FkFt22L79u1W5VNX5eXlWLRoEUKCQ+olWImJicGd&#10;O3cwe/ZsHDp0CAAQGxuL6Oho+Pn5QavR4G5GBg4ePIjU1FR06NAB48ePx8svv1ztLDM0NBRubm54&#10;99138e233wIAOrRvj7Xr1iEiIqJa2VqtFh99+CHee/99dOvWDbNnz0Z0dDTc3NyQnp6OnTt3Irx7&#10;d4Q99hgOHDiAf/7znw8crOTm5uLQ4cOYMWNGjelaBwbWeCWjoKAAly9fxpQpU6BUKPCvqvlx98c6&#10;TZ48GT179sSny5dj+r/+BQB1vhUEcDUuYzAYsHXrVhQVFVkMjjUaDaRSqcX1PnHiBG7evImLFy/i&#10;6NGj8PDwMJvup59+QkpKitnvlEolOI4Dx3H44P33q41xuX79OoqLizFixAgcOHAAc+fOxccff8zX&#10;OScnBz/++CNat25d7eqLvYMDMjIysGb1amz/8UfMmDED8+fP5/NlBgN2796NiIiIasFKXZSXl0Mo&#10;FPJX3lJSUvDdd99h0aJF8PPzw7Rp07By5UokJibi/fffr/WKjUAgwFNPPYUuXbogccECuLm54e7d&#10;u3B1cYGLi0ultHq9Hq8vXIjhw4dj9OjR0Gq16Nq1K8aMHYMuXbo88DqRJsIYS2WEWOGf//wnCw8P&#10;r/TZsmXLWPfu3Vnfvn2ZRqPhPzcYDOyZZ55hAoGA/fbbb5WWmTZtGnNxcamWf0VFBQsODmaRkZGV&#10;8mKMsRs3bjChUMhGjRpVj2v0/z75+BMGgAFgZ86cqbd8N27cyOd7/Pjxat8bDAa2e/duFhAQwAAw&#10;Hx8fdvToUbN53bhxg8/r1VdfNZumsLCQ9YqNZQDYm2++yXQ6ndl0mZmZrHPnzgwAu3HjxgOtm8Fg&#10;YNOmTWNCoZApKhSVvtv4/ffsjz/+qPSZXq9nZWVlZvOaP38+8/LyYlu2bKm27RljbMyYMaxNmzaV&#10;PtNoNKy0tNRi3ZKSksyWw4EzW4bRZ599xgAwtVptMU1NtFot69ypMxs2bBhLTk5mBoOhWpqcnBwG&#10;gL333ntm88jMzGRbtmxhqan3d89Hjhxhv/zyC7tw4QJLTU1lqampbMSIESw8PJz/d2pqqtk6y+Vy&#10;i3Xw8fFhgwcPrtYev/76KwPAkpOT+c/Onj3LALATJ05UyuPw4cP839dffcUAsNdee40dPHCARUZG&#10;st69e7Pi4mKm1+tZXFwc6927d6XyLl26xBxljmzy5MkWt6epjh07stjYWFZcXMwYY2zixIksMjKy&#10;Wrrly5czDw8PlpmZyX+2ds1a1qlTJ3bv3r1ayyG2ha6skAeWlpaGVatW4dixY1i/fj3effddLFmy&#10;BADww7ZtWLduHd5//30MGjTIqvwOHDiA1NRULEhMrHZ5vVOnTggODsaePXugVCof6rZFVRqNBp9/&#10;8Tn/71WrViEqKqpe8q5tPAHHcRgxYgR69uyJvn36IulmEoYOHYqTJ0+ie/fuldL6+PjUmK9Op8M/&#10;//lPnDx1CiNHjsTixYstnqn6+/vjxx9/RERExAM/yrpmzRqsXbsWHh4eEEv+f3v99ddfeHbmTDDG&#10;sGfPHiQkJAC4fxVu3rx5yM3JxfgJ4zF27Fg4OjqitLQUR44cwaVLlyqtY23KysrQpUsXvPTSS9Vu&#10;o129ehWrVq3Cd999h2eeecbqPNeuXYu5c+ciICCg2q0XpVKJxYsXIzExscZbIQcOHED38O74/vvv&#10;ax3EGxQUhF27duHTTz+Fq6srvx6pqanIz8/Hik8/Rbt27RAXF4esrCz4+/vzyzo6OkIqlaJdu3Y1&#10;lrFn9x4cP3EcIpEIAwYMQHx8PMRiMSZNmgQXFxds3bL1gcfdODk54ejRo/D394eDgwOuXrsGACgp&#10;KUFuXh7mzp0L4P6+Yvfu3cjJycHx48crlffYY49h0+ZNmDBhAg4dOoRXXnkF06ZNg6ura7XydDod&#10;srOzMXnyZP77u3fvIjAwsFK69LQ0LFm8GOvWr6/UZlOfmYrvN36P+Ph47N+/v079jTQxRldWiJVM&#10;r6zo9fr/a+/e46nK+j+Af4470WQUacJkGibFVEPoolKm1DSaahr1Sk/RBY1MyTDdHvOUbqjhKeki&#10;jWe6zJEJo1CIRkUotzRdyOgiVMr9dnx/f6g9Tuc4DvXMeH6v9X69zut17L322nsf5/Lda6/1XTR9&#10;+nRKTEwkIqIXL16Qvr4+JSQkUG5uLqmpqZGjo6PYK7rOWlZetUJYWFiQQCAQWtfa2kr9+/cnVVXV&#10;Hl/xdiY8PJxUVFTI1NSUAJCioiI9fvz4rdSdkpIisWWloxs3bpC8vDwBICMjI5Gr3aqqKq6uvXv3&#10;imwfGhrKrc/NzZXq+FxcXCgqKkr6E+pg48aNtHz5cqGWoPz8fNLS0iJ1dXU6ceIEtbS0iGyXl5dH&#10;kyZNIjU1NXJydKLjx4/T3bt3Je5LXMvKkydPCACtXLmS0tPThR6enp4EgHt/vtJVy0paWhp5rF1L&#10;eXl5IuuSk5MJABkaGkq8Mk9KSuryPZqbm0sAKCIigoiI6uvrxZbLyMjgWgYWLFhAJ06c4NbZ29uT&#10;hYWFxP109PjxY9q1axcZGxuTkZERycjI0OXLl8WWlbZl5XXe3t4EgMLDw4WWHz58mIYPH07FxcWd&#10;bpuYmEhaWlrcZ3DKlCn0888/C5V59OgRAeCWt7W1kY6ODq1du5YrU1dXR+ZjzGnH9u1i91NaWkpa&#10;Wlqko6NDZ86cEfsdxfQ+LFhhpNYxWPH396fTp08LrY+LiyMNDQ3S1dEhGxsbamhoEFtPZ8FKfn4+&#10;8Xg8AkAbNmwQ+hKJjo5uX75+/Vs8o3bGxsbk6upKUVFR3I/9li1b3krd3QlWiIgcFi3iynf8YSKS&#10;HKy0tLTQkCFDCACZmJhIfXzZ2dl07tw5keXXsrMpMjKSEhISqKqqisrKyqiiokJiXSkXLpCGhgZZ&#10;W1tTSUmJxLJtbW20b98+UlZWJgD0+eefS6z/CwnBypZ//Uuk/L59+wiASFAizW2gzqxatYoAUGZm&#10;plTla2pqOl0XFxdHAGidhwd94+4u9uHm5kaqqqqkr69PRUVFlJOTQzIyMnTq1Cki6n6wQkTU2NhI&#10;CxcuJE1NTTI3Nyd5eXn69NNP6eTJk0Kf154GK+PGjSMA5OrqStXV1dTW1kb/Dgqi+fPnS7zFc+3a&#10;NfLx8aGysjJycXGh4cOH061bt0TKpaakCv0PWlpaCAAFBQYSUftF1JIlSzq9vdba2korVqwgT09P&#10;6tevHwGg0aNH0/HjxyW/cMzfjt0GYnrkq6++ErkVIcPjoa6uDlVVVfAPCICSklK36hwxYgSWLVuG&#10;Q4cOwdfXFyUlJdi3bx/u3r0LR0dHLF26FJv/+c+3eRqIj4/H7zdvIjo6Gnp6ehjy/vu4V1KCkJAQ&#10;eHt7Q07ur/2IzP/qK/znp58AAHw+H/b29lJtl5GeziUH606HyNGjRwv9XVdXhwULFqCiogJ2dnZ4&#10;+vQpHB0d0djYCD6fD2tra5E6BAIBAgICsGvXLvj4+MDZ2bnL143H48HV1RXjxo7D3HlzERMTg289&#10;PRF29KjUx66oqNjj2xfd1dDQgIiICEyfPl1sp+bX5efnY8aMGVi/fj1cxORiyc/Ph7q6OtZ5euLO&#10;nTswNjaGjIwM+Hw+li1bhnv37kFDQwO+L/OgKCgoQEFBASYmJvD09OzRsP8bBQVYtGgRdPX0kJub&#10;Cy0tLaSkpODbb7+Fvb09hg4ditDQUFhZWXW7bqA9d0x6ejoA4PebN2FgYAAHBwcYGxsjODgYCxYs&#10;QF1dHQYPHizy3fBHSQlqamsxePBgBAcHo7W1Vex7qLi4CDweD0OHDgUAlP7xBwBgiL4+iAgbN27E&#10;GLMxKCouwpgxY6A5QBMDtf+81VNfX4/i4mLIyclh37598PPzw7Zt28S+r5nehQUrTI90DFSamprg&#10;6+uLPXv2wG/XLjx79gz29vY4dOgQvL28YP2yz4I0AgMD8ejRI5w5cwbHjh1DZmYmeDwegoOD8eWX&#10;X3Y5WqC7duzYgQULF2LIkCEAgK/d3ODh4YGHDx8iMjISX3311VvdX1dGfvwx97ygoEDq7dLSLnHP&#10;33///R7vf9euXcjJycGtW7e4fkFr166FsbGx2PK///47nFc644OhHyAvL6/bSd/6D+iPjIwMzJwx&#10;E9Xd7Dujqqr61vou1dfXY+XKlWhsbBQZVQK094uoqKhAU1MTli9fLrK+uroaL168gIaGBlRUVJCV&#10;lQUej4cdO3ZAVVUVDg4OQuVTUlIwZ84caGlpITg4GAEBAdi7dy/3Iy4rKwtfX1+4uLhAT0+P227y&#10;5MmoqKjo1rnV1NRg186diPzlF3z//feYN28e9zmaPHkyMjIysH//fnh4eMB2ui3KHpd1q/5XYmJi&#10;IBAIAABLli5FYmIi/Pz8cOzYMWhoaCAyMhIKCgoA2vu0vN7PqLS0lHveWbB7+/ZtaGhodOivch8A&#10;oKOjg4MHD2LWrFmwtLREU1MTqI2gpCz5gsne3p7lXvkfwYIVpseICGfPnoWnpyf09fVx/fp17opn&#10;srU1XFxcMGXqVAwdOhQzZ87E+PHjYWhoKDHNuLKyMn799Vcsc3LCkbAw3L59G3369EFLc8tbP/70&#10;9HRcTE1FTm4ut+wf//gHNm/ejLq6OgQHB2P+/PlvPUCSZICmJuTk5NDa2or6+nqpt3tW9Yx7rj1Q&#10;u8f7j4+Px/OqKrS0tHCBwKBBg7hhrR2dPHkSWVlZOHjoIPr27ctdtUprz549OHLkCE6dOoULKRfQ&#10;0tKz/3FUdDRKXl5hv3Lz5s1u1aGiooLg4GCoqqqK/X9bTZgAIyMjnDt3TuSHlIhga2uL5ORk3L17&#10;Vyi4EOfp06dITU3FlStX8PTpUwQFBcFh0SKhIElZSQlWVlb46KOP4O3tjc2bN4PH48HX11fqFsum&#10;piaEhISAz+djwoQJCAoKgrW1tdD5JScnY8CAAXB1dYWlpSX+2cOWSyJCWFgYTE1NkZWVBQD44Ycf&#10;8GtMDHKu52DhwoXccbe0tODrVatwJCxM6Fzi4uKwevVqeHh4YOvWrSJBRFlZGX4MDwcRcUPGnz17&#10;Bn19fXh4eCApKQlOTk6wtLTkhqZfvHgRffr0EWkNu3TpEgoKCrBixYoenS/z12PBCtNtAoEACQkJ&#10;2L59O9TV1XHo4EEYfvQR1nzzDfq+8w6srKwwbdo05ObmIiwsDP7+/ggMDMSJ4yfgusq1y4ng+Hw+&#10;kpOTsXv3bmzfvh2VlZVY5LAI2dey4e/v/9auhAICAvDZrFkwMTHhlmloaGDp0qXYu3cvLl68iJyc&#10;HIwaNeqt7E8adXV13FwpPQ2SWlp7HtgpKyujprYWM2bMwA979sDUzAwAsHTpUpGy9vb23G2qvLw8&#10;fPfdd9DR0YGOjo7QsR8IOYCnz55i/XrhZFza2trYsGEDbty4gYkTJ0qVxVSc2XZ22Lhpk9Cy4OBg&#10;XL58uVv1dJYe/lJaGn5LS8Mvv/wi9oo/PT0dCQkJWLFiRZeBCtCefHDFihUYMWIEFjs44PPPP0dg&#10;UBB4PJ5QptoZM2bA3d0dPj4+mDBhAqytrYVakkjCPDcZGRk4efIkpn06Dampqbh16xZGjBgBGxsb&#10;xMXFcaOUzp49i4CAAERFRcHOzg6/SkjuJ8m1a9dwLTsbP//8M2a9TFKorq6OHTt3Ytqn03D16lWY&#10;mZmBx+NBXl4eOrq62LRpE/z8/Lg6cnNz0draihUrVoj9jGtrayM8PBw8Hk/ktg2fz0dSUhI8PDwQ&#10;GxuL/v37w8LCAiNHjsSkSZNw/vx5oRFcly5dgpeXF7KysrjcRUzvxoIVpltKS0sxf/58mBibICws&#10;jGtJAYDDoaHYuWMHHBwcoKysjIsXL2LZsmVYsmQJEhMTMXjwYIwYMUJiyvWQkBC4ubkhKSkJVlZW&#10;mD17NubOnYvr169jz549UFFRwdatW9/4PG7evIlffvkFXl5eIl/QHYeC7tm9G+H/+Y/I9kePHsWN&#10;l8M0O5KTk8P27dt7fFyPHz/mgpXu3M7p+EP/6NGjHu9/1apVuHjxIi5dugSzMWMwdepUeHt7Y/Lk&#10;yRKDRBMTE5w5c0bsutjYWDQ2NYoEK2+qtbWVu+3QmcrKyjeaj4iI4LttGywtLWFnZyeyXiAQwMvL&#10;CyoqKlKl73/69CnS0tJw+vRpHD16FMoqKvD394ebmxtkZWVx9epVyMvLQ+llULJhwwauxTInJwe7&#10;AwLwTr9+UFRURFxcHExNTcXux9zcHObm5iLL53/5pdBwaj09PfB4PLHzfXWHv78/tmzdKvJav2q5&#10;SEw8j5ycHO7vOXPmYOzYsVi0aBE+fnnrMy8vD2PMzCS+76d0ckv54YMHkJWVhYGBAdTU1DBjxgxk&#10;ZWWhb9+++NjkYzg7O4PP53NBdEpKCtTU1PDPHk65wPwNiI0GYqQkLimcOKmpqaShoUF8Pl/s+s5G&#10;A+Xm5pK8vDzNnj1baHlVVRWNHz+eAJCcnJzQCIWeWr5sGX300Uf0zTffiH2YmJgQAFJQUKCysjKR&#10;7WfPns2NzOn4UFRUFCrX3dFAwcHBXHkfHx+hdZJGAyUlJXHr5s6d24NX5E+JiYk0YsQIofOytram&#10;ysrKHtVnaWlJmpqab3RMPR0N9Pp7pbujgeLj4wmASIK7V8LCwggA7dy5U6r6bt++Tc+fP6fq6mra&#10;t3cvN0S/tbWVDh86RDIyMvTdd99RTk6O2GOsrq6m8PBw0h44kGRkZLihz10pKCggABQaGiq0PCgo&#10;iHg8nkiqgFejgdLT07llnY0GupSWRtOmTSOBQEDZL8u8PnT5/v37pPGuBpWWlnLn269fP7KzsyOi&#10;9qHbKioqtH2b+OHGnamsrKTLly+Tx9q1Qu+xYcOG0faXQ5dPnz7dPoz9/HkiImpoaCA1NTXatGlT&#10;t/bF/L1YywrzRgQCAfbt2wcdHR3o6urigw8+gJWVFTIzM7t9RXv06FG0tLRg4sSJQsv79euHmJgY&#10;mJmZoaioCElJSd2aa+h1FRUV+DE8HHw+X+zVMtDeGjBr1iw0NzfjwIEDIvfyN2zYIDbV+pvcompr&#10;a8Phl03SysrKcBRz66UzVlZW0NbWRllZGRISElBTUyNx1tuOXi87ZcoU5OTk4OyZM/Ddtg0ZGRlI&#10;Tk7GjBkzcOXKlR7NVvzf9FtaGnbt2iW07MqVK2+l7vi4OOjq6OKnn37CnTt3MMZsDIaPGA45OTk8&#10;fPgQ69atw6hRo7BmzRqp6uv4vnVdtYp7XlNTg2nTp6OwsBCGhoZISEjAwgUL4OziguXLl3N9O9TU&#10;1ODg4ACjYUZQUlbC8OHDpdrvixcvAEAkeVqnXt5iqq6ullisqakJfn5+CA8Pl/jeHzx4MAZqD8Ta&#10;tWsREREBWVlZfPLJJ4iPj0d9fT1ycnLQ0NCAL+aInyepvLwcBQUFKC4uxu3bt5Gfn4+amhp88skn&#10;sLW1xcOHj4TOzdLSEjt37oSzszMmTZoEoL2P1JSpU3Hp0iW0trbi66+/lu61YHoF1g2aeSMyMjKw&#10;mToVpX+UYvXq1eivoQFNTU24urri3//+d5f9Uzp6/vw5AIidwVddXZ0bUfGmnW39/f3x4dAPJTZ9&#10;z5w5k7sddPDAAZHOn6amppg5c6bIw9bWtsfHFRISgmvXrwNoD4Z0pP1hQfvtp1cBVW1tLXbv3i3V&#10;dnfv3uWyDgPAli1bALSPRpn1+ee4fPkyAgMDISMjg8zMTBQVFUl9TH+VYcOGYfbs2UKPjzuMqnoT&#10;e374AfdK7sHT0xMtzc3YtHkTdHV1YWtri88++wwvXrxAaGhoj4ZQNzU14f799tEs90tLMXToUOzZ&#10;sweNjY2YNm0atm7dCnd3d6H+Qo2NjXj8+DE+Mf1EbIbXzrzq+Dxs2DCpymtqaeHw4cNdDmPOycnB&#10;D4GB0NTU7LJOCwsLREVF4XlVFQDgfT09KCsrg8fjITExEaampjA0NBS7rUAgwNw5c7FmzRo0NDRg&#10;8+bN+O233xAUFARbW1vcu3dPKFgxMDDA8+fPcfbsWbzzzjt477338ODhQwBA5KlTWLx4sVTHzPQe&#10;3iugRgAACUhJREFULFhh3giPx8MwIyO4f+OOtLQ03C0qgqOjI65cuQJPT0+xOSY6Y2FhAaB9Ejhx&#10;mhobAQBWE3uWBwJov8IMCwvD125fS7wS5PF43LE/KitDREREj/bX+PKYJSEiHDhwAG5ubgAAZ2dn&#10;eHt7i5RraGjgnosbUeXk5MS1FG3ZsgWRkZES93vr1i24urpi48aN3LLY2FihkTQyMjJYvXo1xo8f&#10;DwB/W6uKuK6ksrKysLe3h6uLCwwMDIQeFuYWiI2NFepT1VMyMjIwNDSE66pViImJQWFhIZ48eYLc&#10;3FwoKirC1tYWy5Ytw7lz5ySOdHtdXFzcn7MN83hoamrCsGHDuJEsX8yZg9WrVwsFQoWFhVzfoIyM&#10;DAwbNgz79+/vcr+JiYkw+PBDqVs7TU1N4eTk1OUkkebm5kKdijvv8gsYGRmhtbUVFZWVAIA1a9bi&#10;ypUrUFJSQmxsrMTvikGDBiE6JholJSXYu3cvxo4dy31+W1tbUXCjAAYGBlx5zQHtgYisrCx4PB4s&#10;LCzg6uqKtrY2xMXFwd3dvauXgOltiPVZYaQkbZ8VovZ7yQvs7Wn8uHEi6zrrs9LU1ERWVlYkJyfH&#10;Zel8pbCwkAYMGEDr3zCD7dcvs5Dm5+d3WTY1NZXrs6Gnp9dlBldxAgICuDqioqKE0s83NzfThQsX&#10;yM7OjpvEMDg4uNP03x37v7i4uIgt09jYSPPmzSMAxOPxyMnJia5fvy40oeGTJ08oKCiIJkyYIDTJ&#10;GxGRmZkZmRibcBPoEbWnL9fT06Npn34q0rdBGm+jz4q4dPs98SYZbInapwowNzcndXV1ioqKotra&#10;WgoLCyNLS8v2/6GWFnl6elLRXclfq21tbWQzdSoFvsy8mpeXRwAoOTlZqFxtba1QX6HTp0/Ttm3b&#10;uL9jYmJIVlaWJk6c2On/pry8nNTU1CgkJERkXWd9VsSRJoNtVid9VoiIzp07R9OnTxfZ1/3792ng&#10;wIFUW1vb5TGI82oahJMdMj4XFxeTg4MDNTY2CpW9fOky2dra9mg/zN+L9VlhuqWyshJ79+6VquzY&#10;ceNQV1cnUr6zHBgKCgqIjY3Fpk2b4Lh0KYKCgjB8+HD88ccfKC4qxpZ//QsrnZ17dNz5+fnw9/dH&#10;dHQ0+vbtCycnJ3z22WdYt26d2MRi+/fvx08//cSNsqmqqsKUKVOwcOFCeHl5dTmsODExEWm//Yaw&#10;sDCujsWLF6Nv377Q1NSEjIwMysrK8K76u9ykd3PnzIWyiuixZGdn48KFCzh27BhXV0REBBTk5TF+&#10;wgTMmzePK6uoqAg+n4/jx49j9+7dOHLkCEJDQ9GvXz/o6emhqqoKzc3NcHBwwNmzZ6Gqqiq0L2Vl&#10;ZTQ3N2PkyJGwsrKCrq4uUi5cwNSpU+Hn5/dfS6B1/fp1eHt7Izw8HFpaWm+t3jNnzqDwxg0M0deH&#10;kpISsrOz8U6/d7p9HqWlpdi9ezdCQkIwZ84c8Pl87rbDkiVLsGTJEqSmpmL9+vXw8/NDYGBgp/lC&#10;iAjbt2/H+cRErPP0BAAoyP+ZLK2jPn36oE+fPtzf165dw/nz5+Hu7g4VFRXMmjULO3fuxPr169HQ&#10;0CBUFmjvB+Xs7AwbGxuxyexejTx7XUV5BW7fvoUBmprQ1taGsrJyt/L+iGNjYwMbGxuR5RH8CKxe&#10;vZo79ry8PHiuW4ejP/4IbW3RnEGbNm7Es6oqGBkZYdCgQfDd6gtVVVXYdJgwdciQIQgPDxfZ9tSp&#10;CHzj3j65okAggI+PDxYvXvxGfeCYvwaPiIoASJ62k2EAfPHFF/j999//bLruoe+//x4XLlzgOv2J&#10;09jQgFu3b6OtrQ2qqqrQ19fvdR07/xc8ePAAN27cQENDA3g8Ht4bNAgfjxzZaR+LsrIyaGtro7q6&#10;muvn8N5772HAgAFC5QQCAfz9/VFW1nW2Uz6fj+fPn3eagIuIEB4ejufPn8PQwAAJ586J5CsxNzdH&#10;eXk5SkpKpDjrP7W1tSEjIwPu7u7IzMwE0J6X5XRUVJfbVj2rQnxCPE6cOIGrV6/Czs4OK1euFJmi&#10;oCOBQIAjoUewZu0a1NXV4UBICFasXClU5saNGxg1ahRsbGwQHR0NOTk5NDc3w9DQEPX19Rg7dqzY&#10;uuvr65GSkoK2tjacPHmSS7nf0tKCEydOYPHixULliQhe336LR2VlOHjwoNi+YB5rPbB7z24IBAKh&#10;oKq6uhpnz55FREQEYmJioKioiNaWFjS3tODOnTv44IMPxB5jdnY2TE1NcejQISxduhQ+Pj4oKCiA&#10;ooIiVNVUxW6TmZmJ4UbDodKn/fguXryIZ8+eYejQoYiOjhYbvGZmZmL58uXIzc2FjIwMDh06BEdH&#10;Rxw/fhzl5eVi9wO09wtzfnnBk/Yyd46BgQESExOho6PT6XbM348FK4zUJk6cCGVlZcTHx79RPa/m&#10;jpG2hYbpnYqLi/HgwQPo6uqif//+b63eV/PgdDRv7lyMGj0aGzZs6FGdTU1NmDhxIgwNDREUFCQ2&#10;pX5RUREyMzORlZWFvLw8NDc3Y/To0Zg+fTomTZokckyS5OTkYPPmzXBzcxPbmtDQ0AAlJSWhFrry&#10;8nJkZ2dLTPYGtOcBkqajrJeXFwYPHoxVq1Z12pK0zsMDxffuITIystPWwsLCQnz55ZcoLCzEd97e&#10;2CYhj1BWVhbMzMzg5+eHdevW4dmzZ6ipqYGWlla35wrrSklJCdzd3eHu7s4liSsoKEB6ejr09PS6&#10;NRrx3XffFduKw/QeLFhhpPbqiupNbwU0NTV12XGPYd62trY2ie/dW7du4emTJ9DR1YW2tvZfPonl&#10;21ZbUwPVLoav19bWitwKFCcvLw/l5eWYOnWqxFugDx48wJPKSnw8cuRfOk0F8/8fC1YYhmEYhunV&#10;2NBlhmEYhmF6NRasMAzDMAzTq7FghWEYhmGYXo0FKwzDMAzD9GosWGEYhmEYpldjwQrDMAzDML0a&#10;C1YYhmEYhunVWLDCMAzDMEyvxoIVhmEYhmF6NRasMAzDMAzTq7FghWEYhmGYXo0FKwzDMAzD9Gos&#10;WGEYhmEYpldjwQrDMAzDML0aC1YYhmEYhunVWLDCMAzDMEyvxoIVhmEYhmF6NRasMAzDMAzTq7Fg&#10;hWEYhmGYXo0FKwzDMAzD9GosWGEYhmEYpldjwQrDMAzDML0aC1YYhmEYhunV/g/TQwQ33osVIgAA&#10;AABJRU5ErkJgggEAAP//UEsDBBQAAAAIAIdO4kCyRrBAebgAAG+4AAAUAAAAZHJzL21lZGlhL2lt&#10;YWdlMy5wbmcAb7iQR4lQTkcNChoKAAAADUlIRFIAAAJLAAABzAgGAAAAxeDs/wAAAAlwSFlzAAAh&#10;1QAAIdUBBJy0nQAAIABJREFUeJzs3Xd4HNW9N/DvzBatpFW31SXLai6ycC+4O2BjuREbCFyCQyCQ&#10;BiQmJo3k4SVwL5AC3AQI3AAJ4FzAOJCAcUy1wRTb2NjIvcuyGpKtXrbPef/gnX1Xsna1kna1q53v&#10;53n0hMijM2fOmTnzm5kzv5GEENsB5IKIiIiILqIHkA0gP9QVISIiIgpHcqgrQERERBTOGCwRERER&#10;+cBgiYiIiMgHBktEREREPjBYIiIiIvKBwRIRERGRDwyWiIiIiHxgsERERETkA4MlIiIiIh8YLBER&#10;ERH5wGCJiIiIyAcGS0REREQ+MFgiIiIi8oHBEhEREZEPDJaIiIiIfGCwREREROQDgyUiIiIiHxgs&#10;EREREfnAYImIiIjIBwZLRERERD4wWCIiIiLygcESERERkQ8MloiIiIh8YLBERERE5AODJSIiIiIf&#10;GCwRERER+cBgiYiIiMgHBktEREREPjBYIiIiIvKBwRIRERGRDwyWiIiIiHxgsERERETkA4MlIiIi&#10;Ih8YLBERERH5wGCJiIiIyAcGS0REREQ+MFgiIiIi8oHBEhEREZEPDJaIiIiIfGCwREREROQDgyUi&#10;IiIiHxgsEREREfnAYImIiIjIBwZLRERERD4wWCIiIiLygcESERERkQ8MloiIiIh8YLBERERE5AOD&#10;JSIiIiIfGCwRERER+cBgiYiIiMgHBktEREREPjBYIiIiIvKBwRIRERGRDwyWiIiIiHxgsERERETk&#10;A4MlIiIiIh8YLBERERH5wGCJiIiIyAcGS0REREQ+MFgiIiIi8oHBEhEREZEPDJaIiIiIfGCwRERE&#10;ROQDgyUiIiIiHxgsEREREfnAYImIiIjIBwZLRERERD4wWCIiIiLygcESERERkQ8MloiIiIh8YLBE&#10;RERE5AODJSIiIiIfGCwRERER+cBgiYiIiMgHBktEREREPuhDXQEi8k4Iga6uLtjtdiQkJECWeX0D&#10;AFarFV1dXRf9XpZlxMfHd2snh8OB9vZ2xMbGIioqaiirCbvdjo6ODpjNZhiNxoCVK4RAW1sbnE4n&#10;JEnyuoxer0d8fLzXZYjIPwyWiMKYEAJPPvkkduzYgRdeeAGJiYmhrlJY2LJlCx588EG4XK5uv9fr&#10;9Rg9ejS++93vYtGiRdDpdDh27Bi+973v4d5778WSJUuGtJ5ffPEF1q1bh9/+9reYN29ewMpVFAW3&#10;3347Dh065P6dGhAJIdy/mzhxIp588klER0cPan0ulwvl5eWwWq2YPXv2oMoiGo4YLBGFMSEEvvzy&#10;Sxw7duyiwEDLmpqacODAASxduhRJSUnu3zc3N+P999/Htm3bsGHDBixduhRdXV04dOgQ2trahrye&#10;HR0dOHToENrb2wNariRJKCoqgiRJ7p+tW7dCCIElS5ZAp9NBCIHCwsKA3I2sqKjA1Vdfjdtuu43B&#10;EmkSgyWiYUQIAZfLBUmSoNPp4HK5IISATqfr16MW9e9kWe52MvUsX5ZlCCGgKIrP8hVFgcvlgizL&#10;0Ol0XpdRFOWi9XmuV1EUv7dF3f577rkHEydO7Lae3bt3Y82aNXj66adx+eWX+ywr2HX3DGbUtvVW&#10;jlqWGhT7agdJknD33Xe77yIJIXDZZZdBr9fjySefhMlk6tZO/m5Hb+tWFAUdHR1ob2+HEAJOp7Pf&#10;+xvRcMdgiWgYaWlpwb333ot58+YhKioK77zzDjo7O1FSUoIbbrgBqampPk9iNpsNb7/9Nt599120&#10;trYiLS0NCxcuxJIlS2AwGNDZ2Yn77rsPEydORElJCZ5//nm0trZi1qxZ+MY3voGEhAT3ib+jowNv&#10;vvkmdu/ejaamJpjNZsyYMQNXX301zGYzAMDpdGL37t3YvHkzamtrkZqaimXLlmH+/PnQ6/UQQqC9&#10;vR2vvfYadu/eDZvNhnHjxuHaa69FTk5OnydkWZZhMBi6/W7q1KmYOnUq6urq0NHRcdHfqHXfvHkz&#10;9uzZg8bGxm51j42NhSRJF9U9LS0Ny5Ytw7x58y6q+65du2C3273W3eFwYNOmTXjnnXdgNptRVlbm&#10;Dm7UOjU3N+O1117DZ599BpfLhZKSEqxZswajRo26qB0kSXL/LYBudx11Ol23NrHb7di+fTvefvtt&#10;NDY2Ijs7G6tXr8bkyZPdd6CqqqqwceNGHDlyBDqdDsXFxbjmmmuQl5eHgwcP4v7770drays2btwI&#10;i8WCO++8093HRJoghDgpiCgsOZ1OsX79elFUVCQuXLggamtrRVZWlsjLyxNxcXFi7NixIjs7W0iS&#10;JFavXi06Ojp8lvVf//VfYuTIkWLVqlXi2muvFWVlZSI5OVk8/PDDwuVyiaamJlFcXCzmz58v8vPz&#10;RXFxsRg1apTQ6/Vi9erVorm5WSiKIlpaWsRVV10lTCaTKCoqEpMnTxYpKSlCr9eLH//4x8LhcAin&#10;0yl++9vfioSEBDFixAgxefJkkZaWJhISEsQzzzwjXC6XqK6uFgsWLBBRUVGiqKhIlJaWiujoaFFQ&#10;UCB27dolFEXpdVuefvppYTKZxOeffy4URXH/uFwusWfPHpGamiquvPJKYbfbxe7du0VcXJzYtGmT&#10;EEKI1tZWsWbNml7rvm7dOnfdH3roIXfdJ02a5Hfd8/Pz3XXftm2bMJvN4rLLLhPJycmitLRUJCUl&#10;CbPZ7G5zRVFEZWWlWLBggTAYDGL06NGipKREREVFieLiYrFz506v7eDZt3PnzhULFy4UnZ2d7t93&#10;dXWJH/7whyI2NlZkZmaKSZMmieTkZJGcnCyeeuop4XK5RFVVlZg0aZIoLS0V3/jGN8Q111wjSkpK&#10;xIQJE8Tp06fFjh07RGlpqZBlWWRmZoq1a9eKlpaWAezNRMMXgyWiMNZbsJSTkyOSkpLESy+9JOrq&#10;6sSpU6fEkiVLREJCgjh+/LjXsjo6OsScOXPEsmXLhMViEYqiCJvNJjZu3Cj+8Y9/CIfDIZqamsTY&#10;sWOFyWQSjzzyiKitrRWVlZXi5z//uTAajeLxxx8XiqKIDz74QJSUlIg//vGPoqamRjQ2NoqDBw+K&#10;WbNmifz8fFFbWyuOHDkiMjIyxMKFC8XBgwdFY2OjOH78uFi9erVYsGCBaGpqEj/72c9ETEyMePTR&#10;R0VNTY1oaGgQ7733niguLhbLli0TbW1tvW7L008/LYxGo7jtttvE/fffL+677z5x//33ixtvvFFk&#10;ZWWJuLg48c9//lMIIS4Klj744AMxfvx48ac//cld9wMHDoiZM2eKgoICr3U/duyYWL16tVi4cKFo&#10;bm4WP/3pT3ute1FRkVi2bJlob28X27ZtEwaDQRQWFopt27aJ8+fPi/3794v58+eL9PR0UV5eLhwO&#10;h7jrrruE2WwWjzzyiKiqqhL19fXitddeE5mZmWLp0qWivb29z/2kZ7CkKIp47bXXRExMjLj55pvF&#10;yZMnxYULF8SBAwfEihUrxKhRo8TJkyfFG2+8IeLj48Ubb7zhDjpPnTolnnjiCXHixAlhs9nExx9/&#10;LJKTk8X9998vWltbhcvlGsjuTDRsMVgiCmPegqXrr79eOBwOIcT/PykmJiaKffv2ue/8NDY2un+a&#10;m5uF1WoVa9euFTExMeJrX/uaeOihh8RHH30kzp8/775z0dTUJMaMGSOuuuoqYbVa3fVobGwUU6dO&#10;FatWrRJOp1O0t7eL2tpa0dXVJRoaGsTx48fFjh07RFlZmcjMzBRHjx4Vf/zjH0VMTIz4+OOPu22T&#10;+rctLS2ipKREXHnllaKhoaFbff/whz+IhIQEcfDgwV7b5emnnxZ6vV6kpqaKzMxM909+fr6YNWuW&#10;O/gT4uJgyVfds7KyxLFjx8R///d/i9jY2G51VxSlW93Hjx8vVq9eLerr67vV/fe//71ISEgQhw8f&#10;Ftu2bROxsbHi+eef71b/7du3i/j4ePHss8+KlpYWUVhYKFauXCnsdnu39d13330iMTHRZxCs7ic9&#10;gyWXyyVuvvlmUVhYKI4cOdKtju+//75ITk4WTz/9tPtOXH5+vli7dq14+eWXxeHDh4XNZnOXX15e&#10;LkaMGCH+8Ic/+KwHUaTinCWiYai4uNg9SVeSJMTFxcHlcuH8+fOwWq244447ur1WnpOTg40bN+I/&#10;//M/ER0dja1bt2LXrl1wOBwYN24c1q1bh7Vr17qXnzlzZre8QCaTCRkZGbDZbHC5XDAajfjwww/x&#10;wgsvoL29HU1NTTAajWhra3NPaO7s7ITZbO72thoAmM1mmM1mfPnll+jo6MC+fftw1VVXuf9dkiS0&#10;tbUhKioKzc3NXttAr9fjmWeewbhx47qVnZycDIPB4HW+k9FoxAcffIANGzagra0Nzc3N7rqrurq6&#10;Lqq7JEnd6t7e3o7PP/8cV199tde6S5IEo9GISy65pFsd0tLSEBMTg66uLiiKgs7OTuTm5l40yXzM&#10;mDEQQqC1tdVrO3jjcrlw4cIFXLhwAbfeeutFuaf0ej0aGxsxadIk/M///A8eeOABbN26FS+99BLi&#10;4uJw+eWX48EHH0R+fn6/100UaRgsEQ1DwiOXjkoNDmRZRkFBAYQQ7t+lpaW5//exxx5DS0sL9u/f&#10;j/LycrzxxhtYv349xo0bhzFjxgAA6urq3G/BAV+deNvb292JMV966SWsX78ev/71r7F48WKkpqYi&#10;Ojoa69evxxtvvAHgq4nGFosFFoulWz3Pnz+Pffv2oaCgAHq9HlOnTsUvfvGLbsvIsgyXy4WCggKf&#10;7ZCVlYXCwsJ+td3LL7+Mu+66C7/+9a9x+eWXIzU1FTExMfjJT36CN998071+i8UCq9Xqs+4zZszA&#10;z3/+817rXlhYiM8//xyKoqCpqanbMp2dnXA4HIiOjna/sdZzGXV9AAY0mVqWZURFRSE7OxsPPvgg&#10;4uLi3PuNJElQFAVpaWkQQqCsrAxXXHEFKioqsHfvXuzduxcvvvgi7r77bjz//PP9XjdRpGE6YKII&#10;YzQa8atf/Qp//etf8eyzz+LZZ5/Fgw8+iK6uLnznO9/BE088gdjYWFx22WX48Y9/jO9///uw2Wy4&#10;cOECgK9OpK+++irKy8tht9thtVrxxhtvYM+ePZg3bx50Oh3efvttGAwGLF++HEVFRYiNjcVnn32G&#10;N9980x2gzZ07F3q9Hk8//TRaW1vhdDrR2dmJBx54ADfffDMURcGMGTPw8ccfo7OzE+PHj0dpaSkK&#10;CgrwwQcf4LHHHrsoWAmEt99+G0ajEcuXL0dxcTHMZjN2797dre7z5s2DLMvd6t7R0YEHHngAN910&#10;E4QQmDlzpte6P/744+66WywWPPnkk7hw4QIcDgeamprw+OOPQ5IkTJo0CTExMVi0aBG2b9+Obdu2&#10;wWazweFw4Pjx43j66acxevRod7DbH7IsY968eThz5gyOHDmCoqIilJaWYuzYsaipqcHvfvc7VFdX&#10;44033sCNN96I48ePo7CwENdffz3uvfdejB07FvX19XA4HO4y1VQLvQXrRJGMd5aIhhnx1VxDr7/r&#10;+Vq5ymw2IyEhAb/85S/x4osvYsKECWhqasJHH32E0tJSzJw5072sy+VCWVkZFixYgJaWFnzyySeY&#10;MGECbrjhBgDAtGnT8Morr6CsrAyXXnop6urqsGfPHiiKAqPRiI6ODkydOhWrV6/GX//6V+zduxcT&#10;JkzAiRMnsH//fqxfvx6jR4/Gj3/8Y+zYsQMrVqzA7NmzkZqaivLycpw8eRJ33XUXkpOTvbZBf9rL&#10;07Rp07Bp0yYsW7YMs2bN8lr3NWvW4Nlnn8WePXu81v2jjz7qVvcvvvgCp06dwl133eV+hKfT6VBe&#10;Xo7LLrsMEydOxBdffIHjx4/j9ttvx8SJE6HT6XDHHXfg3XffxdVXX43Zs2cjPj4eO3bsQGdnJ558&#10;8smLHmX6Q5IkXHfdddi4cSPWrVuH5557DmPHjkVlZSX27NmDRYsWobi4GNHR0di5cyeWLFmCOXPm&#10;IDExEfv378epU6fw4IMPIjY2Fnq9Hnq9Hs8++yzsdjvuvPNOxMTE9LtORMOV7t577/0RgN5HJCIK&#10;uYMHD6Kjo8M9r2fHjh2YNm0apk2b5r4T0tDQgC+++ALLly9Hbm5ur+XodDrMnTsXRqMRdXV1qKio&#10;gM1mw2WXXYZHHnkEWVlZsFqteOaZZ7B8+XIsW7bMnT9ozZo1ePTRR5GRkQFJkjBx4kSYTCbU1dXh&#10;3LlziI6Oxve//32sXbsWBw4cwKRJkzBhwgQsWrQIWVlZOH36NCoqKmA2m7Fu3TrcfvvtiI6ORlZW&#10;FhYvXoyWlhacO3fOnYtp/fr1+OEPf+j1W25nz57FyZMncc0112DkyJE+26+5uRm7d+/G0qVLUVBQ&#10;gEmTJiEqKgp1dXWoqqq6qO6TJ09GSUkJFi5ciOzs7G51v/POO3H77bfDZDIhKysLl19+OVpbW911&#10;T0tLw/r163HbbbfBaDTi/PnzKC8vx3333QeXy4XPP/8ciYmJWLduHe666y5ERUVBkiRkZma6y6qs&#10;rERjYyNKS0vx+9//HitXrvQrC/dHH32ElJQUrFixwh0sx8bGYtmyZZBlGTU1NaisrITRaMQ111yD&#10;hx56CMnJyUhLS8Oll16K+vp6VFVVobq6GmlpafjpT3+KG2+8EUajEXFxcWhubkZtbS2am5uxdOlS&#10;5lkiTZGEECcB9O+hPxENCdHjQ7rqZF+TyeSe7wJ8lXiwvb0dcXFxfX6wVQgBm82Gzs5OGAwGxMXF&#10;uctpbm7GpZdeiqVLl+IPf/gDLBYLhBDdlulZN6vV6v5QrKIoaG1tRXR0tPt7ZJ7ri4mJgclkuqgs&#10;NUu00+n066OzVqsVnZ2dSEhI6PUumieHw4G2tjaYzWZ38DVUdffsF71ej5aWlov6rmdZbW1tEEIg&#10;Pj7ea1bxnsT/+7AugF4/nCuEcM8fU7evt+1ob2+H0+nsdT9S66a+UMCPOpOWMFgiIjc1WLriiivw&#10;8MMP9xmIEBFpAS8NiMhNvWugfluMiIh4Z4mIPDidTpw4cQJxcXHIzs7mx1KJiKCBYEl9S0hNlOdt&#10;GZ4UtIV9ri2eb8Sx37WFx3r4CfbxGIw+j/jHcC6XC5s2ber2Ve6e/26325k3REOEELDb7VAUJdRV&#10;oSEihMDrr7+Ot956i8e6hiiKwvE9DLlcLjz22GM4efJkwMtWx3dv5/yBivhgSVEUfPLJJ14bTlGU&#10;bknXKPKpBxMHUO1QFAVvv/02tm/fzn7XEI7v4UlRFPz1r3/F6dOng1K+w+EI+MVwxAdLAPx+/ZaI&#10;IpckSXzdnShMyLI8rB6PhvV7wYqi4MCBA0hJSUFOTg6AryagHj16FDU1NcjNzcXYsWMHNQDKsszX&#10;ozVGzXA9nA5UGhw1kaa3/EYUmbxls6fIptfrA35hFLaXWUIIfPbZZ1i5ciXef/99AF8FT0899RTW&#10;rFmD+++/HytXrsSLL744qNvq6scmOYBqS2/JBSlyybKMW2+91f25FtIGdXwn7ZAkCVFRUdoIloQQ&#10;OHPmDO69917Ex8e7f19XV4cnnngCzzzzDLZt24bHHnsMjzzyCBoaGga8Ll9vyVFkUvuc/a4d6iO4&#10;4XbrnwaHx7o2BaPPw/L+ZHNzM37+85/j1ltvxSuvvOKeqHXkyBFkZ2djypQpiIqKwpw5c6AoCs6e&#10;Pev+KnfPj4x6+29PQgjIsuzXHSq1A/pa1rOj/F02GOtnmb3rmU4ilPUM9fqHS5mDXf/58+chyzJS&#10;UlLY9mGwjwaynr6W7fka+XBr+2C0U6j3EU/e/mYw7eQtdcBgAqiwC5asViv+z//5P1i0aBGWLVuG&#10;l19+2d25XV1dSE9Pd3/tWpIkGI1GtLe3A/iqgfbu3YuPP/7YPalbCIGamhpYLBa4XK5e8zsIIdxl&#10;qt/C6kmSpG6PblwuF2w2W6/boNfrYTQa3fW2Wq1eZ+abTCZ3XX2lMdDpdN2+a2Wz2by+4RcVFeV+&#10;Tq8oCmw2W69lyrLsztSsviHmdDp7LdNoNMJgMLiXtVqtfbaTEAIOh8Pr2ygGg6Hb96d8tZPnXBOn&#10;0wm73d7rcp5tD8BrO7lcLsTExLjbyVd/qm3fV5nq/ujZ9lartdcy1bZX2ykQbe/ZnwD6bHuDweBe&#10;v81m67Xte+73vtres0zAe3+qt8k993t/2t7Xft9bmT2PpQceeABmsxn33HPPRdse6GPJV9sP9Fjq&#10;q+09jyV/xzGn0wmHw9Hrsj3HMV/t5DmO+Wonz3EM8H4sARe3fV/HEnDxOCaEgKIo7rr1p+3V7wMC&#10;/h9LQHDGMX+PJV/t5G/b9zaO9bXf+7OP9Gx79TjpuW2BGMdcLle3u8g99/uBCLtg6ZVXXsGbb76J&#10;vLw8PPXUUzh58iTeeecdzJkzB5IkoaurC06nEzqdzr3hnhP4CgoKkJyc3G2HPHbsWLeO8tTz1VKj&#10;0dhnpAt81aHePvbZ81mpwWDwWqbnsrIs91rHnusGvtpmb2/5DaZMb895PdclSZLPMj3L9ewnX/UE&#10;fLdTzzL9bfve2kkIcdEB7as/B9r26qDjb5mBaPuef+dP26tlBrrt+7PfB6Ltex6fnu2kHudOp7PX&#10;evp7LHkbH/rT9oM5lvxte3/HMV9vCvtzLPW2bH/20f62vT9leh5Lap4l9YQ60HqGehzz91jqz5jT&#10;n7YPRH/23O8lSYJOp7to2wIxjlmtVhgMhov+fTDCLlhKTU3F4sWLcezYMbhcLjQ3N6OyshJNTU3I&#10;y8tDRUUFmpubkZ6ejtbWVjQ2NiI9PR3AV42RnJyM5ORkd3l2u9191dNbh3sGSpLk/5sT6vyHvoS6&#10;TF8DQs/ldDqdX2kWglXmULWToigXnYhC3Z+BbnsAYdn2oSrT6XS6+7znFWeg2ylYx1LPk/1g6wmE&#10;vj+DPeao/e5556e/ZQKReSyFcrxX+fM2en/bXn0E5yvIG4iwC5auuOIKXHHFFQC+CnRuuOEGLF++&#10;HDNnzkRXVxcyMzPxgx/8ADfddBNeeOEFzJs3D3l5eaGtNBEREUWssAuWPKN/SZJwySWXID09HZIk&#10;ISYmBn/605/w1FNP4c9//jOmTZuGdevW8QvpRGHK6XSipaVl0Nl04+LimO6BiEIm7IIlTwaDAb/8&#10;5S+73TLPz8/HQw89BKfTGZTEU0QUOA6HA2fPnoXdbh9UoFNYWNhtwu1AuFyugH8vioi0IayDJW/P&#10;an1N9uuvQJZFw4M6CZJ3KbRDlmWUlZUxAa3GBHreCg0PPSd3B0JYB0tDob8T0mj4U1+3Je2QZRmr&#10;Vq0KSFk9c7kNRs8XDSiwmMFbe4I1vms+WCIi6q+mpiZ8+eWXgwp0TCYT8vLyeLFGNAxoPlhSk5bx&#10;MwjawT7XHjU5rU6nc78wMlCSJMFut6O1tXVQ5XhLQkqBw2Nde4LV55qfHe10Or1mPKXIZbFYBv2G&#10;Fg0fLpcLjz76KJ566qmAPUID/v9jtP7+0NBwuVwc3zXIarUG/GUOzQdLgH/f06HIEcg5JzR8WK1W&#10;r5+XoMjFY117gjHGM1giIk3gHR0iGigGS0REREQ+MFgiIiIi8oHBEhFpgqIonNRPRAOi+dQBzOCt&#10;PczgrT2yLGPlypXsd43h+K5NRqMx4PnLGCzJMnNwaIwaLJF2SJKEpUuXhroaNMQkSYLBYOD4riFq&#10;nwea5oMlHkTaxH7XFva3NrHftSkY/a75OUuKosDpdDIXh4YIIdjnGqMoCsrLy3H48GH2u4ZwfNce&#10;dXwP9PxEzQdLzPCqPUIIZvDWGEVR8Mwzz+B///d/eeLUEEVROL5rEDN4ExENEDO3E9FAMVgiIiIi&#10;8oHBEhEREZEPDJaIiIiIfNB86gAiiixCCNjtdnR1daGurg5dXV3IysqCJEnQ6/V8nZyI+k3zwZJO&#10;p4PJZAp1NWgISZIEk8kEWeaN1UgihEBLSwv27t2LiooKtLa2IikpCTqdDh999BHi4uIQFxeHyspK&#10;5OTkBDzDL4UfWZY5vmtQMMZ3zQdLagZv0o5gZXil0HG5XDhy5AjeeecdZGZmYsGCBcjOznZ/3sTp&#10;dKKhoQEnTpzAa6+9hpycHFx22WVISkrinaYIxvFde9Q7yIGm+WCJiIYv9ZHb9u3bceTIEZSVlWHM&#10;mDEX3TXS6/XIzc1FTk4Opk2bhu3bt+PZZ5/FrFmzMHnyZMTGxjJoIiKvNB8sqV8i1+l0HCw1QggB&#10;l8vFPh/mhBBoaGjAli1bIITAt771LaSkpPTap4qi4ODBg9Dr9Rg/fjxWrVqFyspKbN++HXv27EFx&#10;cTGKioqQmZkJs9kMgJ/KiAQc37VHHd8DfVdR88GSy+WCzWZDbGxsqKtCQ0TN4B0TE8N5K8OQEAJt&#10;bW344osvsGfPHpSWlmL+/PkwmUxeT4iKouDPf/4z4uPj8dvf/hY6nQ6jR49Gbm4u6urqcPToUbz3&#10;3ntwuVyIjY1FZmYmcnJykJ6ejuTkZD7KGabUDN4c37XFarUiKiqKwRIRRQ5JkqAoCux2O5xOp3vO&#10;gTrfSJIk9+Tturo6HD58GDU1NUhKSsI3vvENZGdn+zUoGgyGbnMZ1PXk5OQgOzsbixYtQmNjIxob&#10;G1FXV4fdu3ejvb0diYmJmDx5MkaNGoXY2Fi+UUekQQyWiGjIqQGS+nr/hQsXYLFYYLfbodPpYDAY&#10;YDKZ3Hf/Dh48iI6ODpjNZhQVFWHWrFnIyMiALMt+By5Go9HrnUR10n96ejrS09Mxfvx4CCHQ2tqK&#10;kydP4rPPPsP27duRkJCA6OhomEwmmEwmxMXFQafT8TMqRBGOwRIRDSn1zbSamhq0trZixIgRyMnJ&#10;QUJCAmJiYgAAbW1taG9vh81mgyRJyMvLQ1ZWFhISEtzBUVtbW7+ClCuuuMLvt9/UO1pJSUmYPn06&#10;pkyZgvb2djQ0NKC1tRVnz57FoUOHEBMTg+zsbGRkZATlDRwiCg88uokoqNTAQ1EU1NbW4vTp09Dr&#10;9cjMzERpaal7boFn4JOYmIikpCQAX+VCy8vLw9mzZ1FfXz+gOgghsG/fPqxatarfj9DUx3VJSUnu&#10;OmXc75bqAAAgAElEQVRnZyM1NRX19fWorKxERUUFxowZg7S0tAHVj4jCG4MlIgoKIQSEEOjo6EBt&#10;bS1qa2vhdDpRXFyM1NRU6PV6d4DU2x0i9XfqG01qeQOti9PphKIoA9+gHgwGA0aNGoWsrCxUV1fj&#10;4MGDaGxsRGFhIYxGY8DWQ0Shp/lgiRm8tUeSJERHR/MNpyBRX909c+YMPv30U9TU1MBsNiM3Nxdp&#10;aWnuhKBDPc9n8uTJAb/zI4SATqfDqFGjkJycjMOHD2PXrl0oKSlBSkpKQNdF/ccM3trEDN5BwAyv&#10;2hOsDK/0VfBQX1+Pt956Cy0tLbjkkktQUFAQFu09YsQIREdHB638uLg4zJgxA9XV1di3bx8KCwuR&#10;l5fHN+dCiOO79jCDNxGFNSEEDh8+jLfeegulpaW4+uqrodPpcPjwYdjt9pAHDercqWCSZRm5ubkw&#10;m83Yv38/nE4nCgsLQ77tRDQ4mg+5FUWBw+Hgq78aIoSAw+EI6PwVrVMzZG/duhVlZWVYvHixOxN2&#10;uKitrUV7e/uQrCs5ORnTpk1DVVUVjh07xn0tRDi+a0+wxnfN31lSM3iHw2MCGhpCCFitVvdr6pFE&#10;/VbaYAcKvV7vd/JFl8uFXbt2YefOnVi+fDnGjRsXlndSDh8+jMLCQmRkZAzJ+hISEjB9+nTs3bsX&#10;kiRhzJgxYdkukUxRFI7vGmSz2ZjBm4i8E0Lg5MmT6OjoGFQZOTk5yMrK6nNZm82G999/HydOnMA1&#10;11yD3NxcBgQe4uLiMHXqVOzduxd6vR4FBQVsH6JhiMESUYRRX7Uf6ElZfU3fFyEE2tvbsXnzZths&#10;NqxduxbJyckMBHoRHx+P6dOnY9++fXC5XCguLg51lYionzQ/Z4mI+kf9DMjLL78MvV6P6667Dikp&#10;KQyUfIiLi8O0adPw5Zdf4ujRo5xDQzTMMFgion5paWnBxo0bkZ6ejtWrV0fk3K9giI2NxdSpU9HQ&#10;0IATJ06EujpE1A8MlgBeERP5QQiBCxcu4MUXX0R6ejrKysqGVabqoUgd0Bez2YypU6eirq4Op06d&#10;4ltyREES6GNd88GSTqdDVFRUqKtBQ4gZvAemqakJL7/8MvLz87Fs2TJ3Ju7hYuLEiUhNTQ11NdyT&#10;vk+cOIHdu3czYAoiZvDWJk1l8FZzJRgMhosiRPU7T/6+2uwLM7xqDzN4948QAs3NzXj55ZeRl5eH&#10;yy+/fNgFSgAwcuRIREdHw+FwDKqcQFyxxsfHY8aMGdi9ezf0ej2mTp06qProdLqQ3zULRxzftUcz&#10;GbyFEKiqqsIzzzyDEydOYNy4cfje977n/qZTbW0t/vKXv+DkyZMoLi7Gj370IyQnJw96nRxotEWd&#10;YMt+900Igba2NrzyyivIycnBkiVLhmWgBHx14rRarTh9+vSgytHr9UhMTBxUGUIIpKWlYdGiRdi6&#10;dStaWlqQkZHR74nfQggkJiZi1KhR3Je94PiuPcHo87ALubu6unDLLbfg9OnTWLFiBfbv34/169fD&#10;4XDAarXizjvvxNGjR7F06VLs2bMH69evh91uH/D6XC4XM7xqjJq4kX3eN4vFgn/+859ITk7G0qVL&#10;h9UcpZ7Onj2L9vZ2dHV1DerHYrEErE7JyckYM2YM9u7di/r6+gHVZzDjX6RjBm/t0UwGb6fTie99&#10;73tYvHgx4uLikJubi5/97Gfo6OhATU0Njhw5grfeegvZ2dlYsGABli5dinPnzqGwsHBA61MUBXa7&#10;fdheLVP/qcESH8X55nQ6sXXrVgghsHLlymEdKAHAmTNnwi6LthACmZmZaGlpwZEjRzBt2jTodLp+&#10;/T15x/Fdm9RvUUZ0Bu/4+HisWbMGra2tePjhh7Fp0ybcdtttSEpKwieffIIxY8ZgxIgRAL66KouL&#10;i0N1dbU7WHI4HLDZbO7ynE4nXC4XFEWBy+W6aH2eg40Qwmc0Ksuye6D1taz61o0kSRBCuH+0UKbn&#10;sn2V6bkzD2Xb91afSGmnntvkq0zPevY8DoQQ+OCDD1BfX49vfvOb7kmyfbWTZz17+/Fn/T3LDMQ2&#10;eZbl+QhW/e/+lOn549kWnvtIX2X23KbCwkJ8+umnqK6uRm5ubrc6+tqm3tq2P8eSrwSkkTDmqNun&#10;/u1Ax5z+tJOWziGey/ZnHFOpZff8m0C0vRCi2znfs8yBCLtgybOB4uPjUVxcjH//+99YsmQJhBCI&#10;iYlxXyWoHeN0Ot3//9NPP8W7777rvjoTQqC6uhpWqxUul8vrgK2yWCy9dowkSYiJiXEv73Q6YbPZ&#10;el3WYDB0e8NOXXdvYmJi3HV1uVywWq29lqnX67u91WGz2dzb3VN0dLT7romiKF63SafTITo62v3/&#10;7XZ7r5NfJUlCVFRUt3b3VqYsy4iOju7WTt4eeRmNRnc7CfHV99p6Oyh7tr3D4fBZpucdEG9t3/MA&#10;dLlcXh+v+Nv2kiTBZDK5295XmbIsd8tP5KvtPbfJV3/2fPPH5XJ53e90Ol23ScFOp7NbmQcOHMDx&#10;48dx9dVXIz4+vttyVqu11zLVeqrLWq1WOJ1OOJ3ObtumTsD0PNa97cuyLHe70+J0Or0O3J4vg6i3&#10;4j2p26e+OOJPmXq9vttYotZTfbyjrk+SpG5l+mp7vV7f7aShllNUVIRjx44hMTERJpPpojJ7ayf1&#10;hKAoSrd28nUsRUdHdxtzAjGOeY45gRjHeh5LiqKgq6ur13XrdDp3ewEXH0vq3/Y8lnyNY5IkITY2&#10;1v3/HQ6H18d5vY05/oxjgTiH9Naf3sacnuN9f9re15jjOY75Oi9FRUV1a3v1GLVYLN3aq2eZ6njv&#10;rUzP85La9uo3AT23ybOdBiLsgiWXywWn04mkpCTceuutWLt2LRYvXowPP/wQycnJuHDhAqxWq3tH&#10;FkK4v24uSRLmzp2LSy+91F2e0+nEr371K8TExPT6GEHdYVWeB4gv6odGvfEcRD13UF90Op3f6/f3&#10;dVhZlv0uMyoqyq80Cj0HEl/LGQwGv26BqwOJP/oq0zMA7q3thRDo7OzstpxOp3PvR33xt+39LVMN&#10;Rv1p+77603NA0+l0XvdRIbpPgPQMNNrb21FeXo41a9YgNze329/p9Xqf29Sz7a1WKwwGw0Xr86yn&#10;LMtet73nAO3rDdieF0KeZQoh3FeWntvaM3Drq0yj0egOoIxGY7e7FJ7L9dX2ntQAMzMzE3V1daiu&#10;rsb48eO73aUCem8nIUS3gE7l77E0nMaxgRxLauDWW338HceAiwOi3spSBbrtgd7Hsd4EYxzz9xyi&#10;Bln+UG9UGI3GPtvL37b3PId0dnYiKioqoFMtwi5Yqq6uxv3334/169ejoKAA58+fR0dHB0wmE8aN&#10;G4dz585h//79mD59Ovbs2QOLxdJtQFevmHvT1y24/tyiC8aygV4u1GWGev3+nAADVeZQLdvXcj1P&#10;2v6U4/nfLpcLhw4dwoQJE1BcXHxRGYGqp7f191XOQLYpHMv0dpVeXFyMPXv2IDMzE0lJSX2ufzD7&#10;crCWDddjaaD7cn+W1XKZ/V3W37/p7zb5Owb2V9gFS+np6UhJScFVV12FCRMm4NixY5g/fz4uu+wy&#10;mEwm3HTTTbj55ptRWlqKAwcO4K677kJ6enqoq00UEaqqquBwODBhwoSIzU/T8y5XOElISEBOTg6O&#10;Hz+O6dOnD+qxAREFTtgFS1FRUbj//vtx3XXX4fjx4xg9ejQmTpzovr33ox/9CJdffjlOnjyJe+65&#10;Z9CDem+3sCmyqbffw/WEGSqdnZ04ffo0LrnkkmH/5ltvLr30UowYMQLt7e2hropPo0ePRn19PSor&#10;K5Gfnx/q6gxrOp2O3y7UIM+5YYESdsES8NUzysmTJ2Py5Mm9/tukSZMwadKkgKyrt0neFNnY5xcT&#10;QuDYsWNITU11v20aaaKioobF3TKj0YiSkhLs27cPycnJg06AqWU81rUnWH0e/iMHEQXd+fPn0dLS&#10;gqKiolBXJWiG00kzJSUFubm5OHToEJNOEoUBzQdLvl6dpcgkhIDNZuMHTP8fp9OJEydOoKCgACaT&#10;KWKPhZMnT6KjoyPU1fBbYWEhjEYjjh49yn11gNRXyCN1n6aLqeO7tzQXA6X5YEnNl0LaIQQ/d+Kp&#10;rq4OQgjk5OSEuipBVVVV5c63MxzodDpMmDABzc3NOHfuXKirMyxxfNemYHzuRPPBEpGWORwOnD59&#10;GoWFhRH/osNwCZI8xcTEYMKECTh58iSamppCXR0izWKwRKRhVVVV0Ov1SEtLC3VVyIsRI0YgPz8f&#10;Bw8e9Jo9nYiCi8ESkUY5HA5UVlaioKBgWLwlpmX5+fmIj4/HwYMHAz4Xg4j6xhGSSIMkSUJNTQ30&#10;en3EpgqIJJIkoaSkBBaLBadPn+Z8O6IhpvlgiXk4tId9/tXHRs+dO4f8/PyITEDZG4PBAFmWh22g&#10;YTQacckll+DcuXO4cOFCqKszbGj9WNeiYIzxmg+Wen6JmbQhOjpas4+eJElCdXU1gK8+LzRcg4f+&#10;mjx5MpKSkkJdjUFJTExEQUEBjhw5ApvNxkCgDxzftSk6OjrgL6xo82zhQZIk99fISRvUr8Jrtc+t&#10;VisqKiqQn58f8W/AeYqJiYmI7R01ahSio6Nx8uRJzQS6A8XxXXuC1eeaD5aEEBxwNEbtc632+7lz&#10;5xAdHY2MjIxQV2VIRUp/y7KMkpISNDQ04Pz58wwEfND6sa5FwepzzQdLzOCtTVarVZNZkS0WC6qq&#10;qjBmzJiIuMvSH4cOHUJra2uoqxEQsbGxKCgowPHjx5l00QdFUZhuQYOCMb5rPlgSQsDpdIa6GjSE&#10;tNznlZWViIuLQ3JycqirMuQuXLgAq9UaMXdisrKyIMsyzpw5w4s9L4QQTLWgQS6Xi8ESEQ2MxWJB&#10;TU0NCgoKQl2VkIi0tyD1ej3GjBmDQ4cOobm5OdTVIYpoDJaINECSJPddpcTExFBXhwJkxIgRSExM&#10;xI4dO3gHhSiIGCwRaYDVakVtbS1Gjx6t2ZQJkUiSJEyaNAlnzpxBdXU1H8cRBQlHTaIIp+ZVio6O&#10;RkpKSqirEzKRGEgoioKUlBRMmTIF7777rmbn4hEFm+aDJTUnA2mH1vrcbrejuroaeXl5mtruntQ8&#10;S5EWNAkhMGPGDFgsFhw8eDDitm8wtHas01eYZykImOFVm2JiYjQziNbX10OSJKSmpvr9N5IkQVEU&#10;uFyuQf2E04l72rRpEfsWYExMDObPn48dO3agra0t1NUJG7Isc3zXoGBk8NYHtLRhKJLejiH/aKnP&#10;FUXBmTNnkJeX16/BQ5ZlVFRUDDpHTUZGRti0d6RnbR8/fjwOHDiAnTt3YvHixZrLo9WbSO5v6l2w&#10;+lzzwZJ65cuDSlu00u8NDQ1wuVxIS0vr198JIdDZ2YnOzs4Br1uSJIwcOXLAfx9okZY6oCe9Xo/F&#10;ixdjw4YNyM/PR1FRUURvrz+0cpxTd8Hod208h/DB5XLBarWG1eMCCi4hBCwWS8Rn8BZCoLKyEllZ&#10;WTCZTAMuRw0y+vsTbvbt24empqZQVyNoJElCWloa5s+fj61bt6KlpSXUVQo5NYM3x3ftEELAarUG&#10;PJWG5oMlZnjVHi30uSRJaG5uRnt7O7Kzs3myANDS0gKHwxGWgVygSJKEKVOmIDMzE1u2bIHdbg91&#10;lUJKC8c6XSwY8yU1HywRRSIhBCoqKpCeno6YmJhQVycsRHKQ5MlgMKCsrAzt7e349NNPI/4OKtFQ&#10;YLBEFIHa2trQ3NyM0aNHh7oqFAJmsxnLli3Dnj17cPbsWd5ZJBokBktEEUaSJJw6dQppaWm8q6Rh&#10;ubm5mDlzJt555x1YLBYGTESDwGCJKMK0traiubkZo0aN0syjJ7qYJEmYMWMGjEYjdu7cGerqEA1r&#10;AQmWhBBoa2sLuyR0/mCGV+2J5D4XQuDMmTMYMWIE4uLiQl2dsBIbGwu9Xj/sxqjBMJlMWLx4Mfbv&#10;34+qqipNbTsQ2cc6eRe2GbyFEHjyySexcuVKPPLII/jkk0/Q0NAARVHC/uBUM3jzClxbIjWD94UL&#10;F1BTU4PRo0dzn+5hypQpSEpKCnU1hlx2djamTZuGt956a9BJRocbZvDWprDN4C1JEm699VZMmzYN&#10;5eXleOihh9DR0YERI0bga1/7GlasWIHs7OywHLzDsU4UXOHY50IIOByOQb+5tG/fPsTGxiIhISFA&#10;NYsckZ7B2xtJkjBr1ixUVFTg3XffxbJly6DXayMfsRb7W+vCOoO3JElITk7G3LlzUVBQgPj4ePzr&#10;X//CqVOnkJiYiOeffx6/+c1vsGTJkrDbeT3vfIVb3Sg4wrXPq6ur0djYOOA6Wa1W7Nu3D9OnTw9w&#10;zSLDcJwmECgmkwlXXnkl/v73v+OTTz7B3LlzNfE5lHA91il4gtXnAQmWhBDYsmULNmzYgDNnzmDe&#10;vHm48847MWPGDERHR+P999/Hb37zG8ydOxexsbGBWGXAuFwu2O123qrVmK6uLphMprA5YUiS5N4X&#10;B3KAy7KMU6dOISsrC6mpqejq6uLJoYe9e/ciPj4+1NUImaSkJKxZswYbN26EwWDArFmzIvJRtCeO&#10;79pksVhgNBoDegc1YMFSc3MzvvnNb2LOnDlISkqCLMvuOUvjxo3DkiVLwubE5EkIwaRtGhPOfT7Q&#10;T4XYbDbU1NTga1/7mmYesfRXV1cXXC6XZoNISZKQlZWFr3/963j11VdhMpkwefLkiG+PcD3WKXiC&#10;MV96UJcV6klHURRYLBYUFxe7J1AqioJt27bhL3/5C7Kzs3HPPfcM6vtURNQ7SZJQXV0Ng8GAESNG&#10;hLo6YSvSgwJ/SJKE/Px8rF69Gu+//z6OHj2q2UeTRP0xqEtQRVHwt7/9DW+//TY+/fRTFBQUICMj&#10;A0IIyLKMgwcP4utf/3rYfliTKBJYrVacPXsWxcXF0Ov1sNlsoa4ShTFJklBYWIiysjL8+9//RlRU&#10;FPLz8zlGE/kwqGBJlmXMmzcPUVFRkCQJEydORE5OjvtK5aqrrsLChQt5EBIFUWVlJYxGo/tChagv&#10;kiRh/Pjx6Orqwr/+9S9cf/31SE9P51hN5MWg7yylpKTgmmuuwdKlS+F0OrtNGBRCwGg0QgjBg5Ao&#10;CCwWC86dO4dLLrkk4ifrDpYQgsGkB1mWMXXqVLS0tODVV1/FDTfcgMTExFBXiygsDSpYamlpwXe+&#10;8x2sW7cO27dvx7/+9a9u/y6EwLXXXou77747bIMlWZY5IVZjJEmKmD6vqKiA2WzmXCU/jBw5EiaT&#10;CR0dHWE7Hg01nU6HRYsWob29Ha+//jquvfbaiJpbGknHOvlPr9cH/OJxUHtRQkICHn/8cSQnJ6Ok&#10;pATf/va3AXy1gzocDuh0OiQkJIT1wCTLsvsxImlHJJwQOjo6UF1djWnTprnfPiXvSkpKkJCQgAsX&#10;LoS6KmHFYDBg2bJl2LRpE958802sWrUKRqMx1NUKCHV8J20JRp8PKvTS6/XIyclxfzrimWeegdVq&#10;xenTp3Hbbbfhqaeegl6vD+tAhJPPtUft8+He76dPn0ZKSoomP+ExEMO9v4MpOjoaV155JS5cuIAP&#10;P/wQLpcr1FUKiEg51sl/werzgN2neuGFF1BRUYHExETcfffdWLVqFc6fP49nn302rOcJcB6D9qgp&#10;L4Zzv7e2tuL8+fMoLi7micBPgficTCRLSEjAmjVrcPDgQezfv39YHx8qdXyPhG0h/wSrzwMSLCmK&#10;glOnTuH73/8+6uvrodPpcO211+I73/kOTp8+3e9KCyHQ0dGB2tpadHV1dft7IQSsVivq6upgtVoH&#10;3SAulwsWi4UHk8Z0dXUN2xOnEAInTpxAdnY24uLiQl2dYePzzz9HU1NTqKsR1kaOHImVK1di+/bt&#10;qKysHPbjoqIo6OrqCnU1aIipCWgDKSDBkiRJSEpKwv79+/H3v/8dRUVFkCQJGzduREZGRr+ufBVF&#10;wYsvvogrrrgCV111FZYsWYLNmze7I8Vdu3Zh+fLlWL16NVasWIEDBw4M6oAO52zOFBzD/UqzoaEB&#10;bW1tGDVqVKirMqxYrVYoisI7cT6oOZhmz56NzZs3o729PdRVGpThfqzTwITtnSVJknDDDTdg06ZN&#10;eO+993DHHXfg448/xvnz53HLLbf0a3A6e/Ys/vSnP2HdunXYsGEDvv3tb+PXv/41qqqq0NrainXr&#10;1mH58uX429/+hjlz5uAnP/kJOjo6ArEZRGHP5XLhxIkTGDVqFL93RUEhSRJmzJiBkSNH4p133oHD&#10;4Qh1lYhCLiDvVEqShLFjx2LLli3o7OxEbGws8vPzMW/ePMTExPQrz1Jqaipeeukl5OXlQZZlpKam&#10;4vHHH0dbWxtqamogSRJuvPFGpKSk4Ec/+hFeffVVnD17FqWlpV7rRuRpOO8TdXV1cLlcyMnJuejf&#10;wnm7wrluw1mw2tVgMGDp0qXYsGEDysvLMXXqVPYhaVrAPqR77tw5/PKXv8Tx48e7/f7qq6/GL37x&#10;C78PNLPZDLPZDABwOp34+9//jqysLOTm5uKDDz5AXl6e+8vhBoMBMTExaGhocK/v7NmzOHXqlDvH&#10;gqIoaGlpgc1m6/W2XM/5UL4+FWE0Gt3lulwur1dcsizDYDBAkiQIIWC3273eEhxomb4mqxoMBvdH&#10;ixVFgd1u73U5SZJgNBrdZTqdTq/PefV6vTtfSX/KdLlccDqdvS6r0+lgMBgAoM928kzv4HQ6fZap&#10;voHprczeJgAGo+19ldmznRRFcS/f81jR6XSQZRk2mw0nTpxAYWEhdDpdr2X33CZv9ZRlGbIsd+sn&#10;9W896+N0Oru90ar+3luZ6rZ7TqJ3Op3d6ipJEnQ6nV9lqu2kcjqdXvcRtZ3UMntO4lf73Ol0utff&#10;c9t9lakuq5bvdDrd29Bzm3y1vedy6jZ52/a+2kmtk6Io3erp75jj61iKjY1FWVkZXn/9dYwcORIZ&#10;GRmD3u+HehxT9wOr1erOuaSOY32N955jjsPh8LqP+jPmqPxt+4GWGeq291Vmz7ZX+6rnudmzTMB3&#10;O+n1evcxoigKHA6He+zp2Wee7TQQAQuWnnvuOdTU1ODPf/6zO4eNEAIjRowY0BVJR0cHHn/8cfzz&#10;n//Ec889h/j4eK93qDwbuqurCx0dHd0GTXWA9WdukrdnnT3X66u8/izbc11DWWbPHac/87d81dOz&#10;n3yVqR6MnmV6GxD8LdPfbeptPYNt+972TX/r6Yu67VVVVYiKikJqamqfgX9/9QwqvJXpq3+8/U49&#10;pjz7byj0FigNtrxAbJO/d9r70/a9HfP+jGPqsr2RZRkFBQWYOXMmtmzZgmuvvdbvR7+BGEf7U09v&#10;Zfbsr972iUC0k7f192WwZfannqE+h3gbI3ruq4OpZ8++V/87EHdFAxYsnThxAjfffDNmzJgxqIoJ&#10;IVBfX4/bb78dRqMRmzZtcj9ySE5Oxpdffomuri4kJCTA5XLBarVi5MiRAL5qkJKSEpSUlLjLczgc&#10;+Oijj2AymXpNVOUZiUuS5Pdg4Bkl+yJJkt8JEHU6HWJiYvwq09+kW7Is+12m0Wj0Kxldf8o0GAzu&#10;u0d9Letv2/enzN7aXj1ZeR7owWj7/pSp0+ncd9p6O36sViuqq6sxbtw4REdHex14PP9WLdOf9Xu2&#10;p3qXorf69KdM9crYYDD4DCbUu1z+8Dcbc88yhRBITU29KIN3fzI8q2WqV90Gg8FrvftqJ8/28DcX&#10;XW9lCiHc9fEss68xR11Wp9NddNz1rMuMGTNQUVGBjz/+GCtWrOiz/3srszdDMY6p43tviYdlWR6y&#10;Mac3kXgO8bdMNQ+SwWDosw/8bXtZlmEymdx3DD3vjgVCQIIlWZaxcOFCHDx40H3bvid/A6jOzk78&#10;4Ac/QE5ODn7yk59Ar9ejtrYWI0aMwPjx49HS0oIXX3wRK1aswD/+8Q/ExMT0On9D1dcVpb+DP0WO&#10;/gRm4UCSJJw7dw7R0dEYOXJkv+7uhAt/76YE0yWXXILExMRBZ/AOp3YWQkCv1+PcuXNoaWkZcBsL&#10;IZCUlIScnJyLyjAYDLjiiiuwYcMGHD9+HOPGjQt5X/qL47v29Ce47I+A3Vmy2Wx44YUXcPz4cXfw&#10;oigK5s+fj+uuu87vg2vXrl0oLy9HTU0Nrr/+evfA9Mc//hHTpk3DQw89hF//+td47rnnIITAo48+&#10;ygzGFNGsVitqamowfvx4fix3EIZ7IlJfbDbboPMJxcbG9vp7SZIwcuRIzJkzB++99x5ycnKY34s0&#10;J2BfGMzPz+82kVt9Vjhy5Mh+XYVMnz4d77zzDoDuV3BZWVmQZRlLlizB7Nmz0dDQgNTUVJjN5kE/&#10;9lOveofL1RINznDr8+rqakRFRfFjuYNks9ki5jMe3gzmzlJf5U6ZMgXHjx/Hjh07UFZWNiwC9+F2&#10;rNPgBavPA5Y6oKysDNOnT8eHH36I6OholJaWwul0YvTo0f0qKyEhAQkJCT7XFRcXF7ArG3U2vrer&#10;Koo8Qgh0dnYiJiYm7G/ROxwOVFZW8q5SAOzcuTPsP+wdSgaDAXa73efk5AULFmDjxo0oLCxEbm5u&#10;r0GWXq/3OvduqKnzWjm+a0tXVxeioqL8muvkr4DdWTp16hTWrl2L5ORkmEwm3HHHHfjZz36G5557&#10;rtuEayLyjyRJqKurg8Fg4F0lCjpZllFRUeFz7pMkScjOzsbrr7+OmTNn9jqhNzMz0+c8UqLhKCCX&#10;qkIIbNiwAd/61rfw6KOPwmg0YtasWbjpppvwwgsvROw8AaJgcjqdqKysRG5ubkCvkIh64/kqvbcf&#10;RVEwevRomM1mlJeXu9OyeP47USQKWLB0/vx5FBUVud+E0+l0GD16NDo7OwOxCiLNaWxshN1uR3p6&#10;Oi84KGyoKVpsNhtOnTrFfZM0ISDBkpo64JFHHsHnn3+OtrY2vP/++3jggQewcOHCsHh2TTTcnDt3&#10;DhkZGX7nLiEaKkajEZMmTUJ1dTVqa2tDXR2ioAvYBO8rr7wSbW1tePjhh9HW1oZ77rkHN910E6JH&#10;k7gAACAASURBVFatWhWIVRBpSkdHB5qbmzFmzJhQVyViRHLqgFAwm80oKSnB4cOHERsbi8TExFBX&#10;iShoAjbB22Qy4ZZbbsG3vvUtWCwWREdHd/u+S7iSZdmvrNUUOXp+eyjcSJKEmpoaJCQkuL+TSINX&#10;UFAAs9ncLYM3DU56ejo6OjrwxRdfYObMmWGX7JXjuzYZjcaAv+k8qGCpq6sL//jHP9Dc3Oz+ZIN6&#10;9aYORiUlJVi0aFHYDk7qhzLDtX4UeOEeLNntdtTV1WHMmDFhW8fhaNSoUXyFPAjy8/PR3t6OgwcP&#10;YurUqaGuTjeeH48lbVA/oxLoPh9UsOR0OnHixAnU19ejpaUF7733HubOnYuMjAzU19dj586d+M1v&#10;foNFixYFqr5BwQNJe8K5zxsbG90foSYKd7Iso6SkBJ999hlOnjwZdmkDwvlYp+AIRp8PKliKi4vD&#10;fffdByEEfve732HBggW45ZZbEBUVBbvdjg0bNgz6O0zBpr7uyrtL2hHufX7u3DlkZmYyXUCAtbe3&#10;w+l0hroaEcloNGLixInYvXs3ampqkJubG+oqAQj/Y50CL1h9Pqi34dQvt0uShMrKSjgcDuj1evdj&#10;uK6urrB/U8LpdMJqtYa6GjSEhBCwWCxhmROmvb0dbW1tyMzMDHVVIs4XX3yB5ubmUFcjYsXHx2Pc&#10;uHH45JNP0NDQEBaT6dUM3qQtVqs14J82CtjbcN/97nfxwx/+EJs3b0ZGRgYqKyshyzKeeOKJsI/o&#10;w+GgpqEVjn3uObGbHyoNPJfL1W0+JQWWEAJZWVmwWCzYvHkz/uM//iMs5oiF47FOwaUmSQ2kgAVL&#10;kydPxmuvvYZdu3ahubkZqampuPTSS5GSkhKIVRBFPHVi94QJE0JdFaIBmzNnDj755BNs3boVK1eu&#10;ZJ4wiggBSx0gSRIyMzOxZs0aXr0RDUBDQwN0Oh2Sk5NDXRWiARFCQK/X48orr8RLL72E9957D0uW&#10;LOH8Oxr2gvIZcwZKRP3jcDhw5swZZGdn88RCw57ZbMZVV12FM2fO4O2334bNZoOiKP364eMzCicB&#10;u7NERAMjhEBNTQ1qa2sxZ84cniSChO0afJIkQa/Xo6KiAna7HTNmzMCHH36I9vZ2TJw40e8LaSEE&#10;MjMzmRWcwobmgyVmeNUeSZIQFRUVNndAhRD4/PPPkZqaCpPJFOrqRKz8/HzExsaivb09bPo+UrW1&#10;tcFisUCSJEyZMgV79uyBw+FAYWGh32WMHDly0PXg+K5NwcjgHZTHcMOJTqcL62zOFHhqBm9ZDo/d&#10;v7GxEVVVVSguLg51VSJaXl5eWLydpQWe42lsbCwmT56MyspK1NbWQpKkPn8CRQ2WOL5rR7DG9/A4&#10;WxBplBACR44cQXJyMrKysvioKIjYtqGTkJCACRMm4MiRI2hsbAx1dYj6TfPBkhDCnX+FtCGc+txq&#10;tWL//v2YPn16qKsS8bq6upjBO4TS09NRVFSE8vJytLe3D8k6w+lYp6ERrD7XfLDkdDphsVhCXQ0a&#10;QkIIdHV1hUUG79OnT8NoNGLUqFGhrkrE2717NxobG/lIJoRGjRqFrKws7N+/f0jGXZfLxfFdgywW&#10;S8AvjDQfLBGFitPpxIEDBzB27FhER0eHujoRL9DzYaj/JElCUVERzGYzDhw4EPBPUhAFC4MlohBp&#10;bm5GdXV1v16pJhruZFlGaWkpnE4njh07FhZ3eIn6wmCJKASEENi3bx9Gjx7NXDKkOQaDARMnTkR9&#10;fT3OnTsX6uoQ9YnBElEIdHR04Pjx45g4cWLA84EQDQdmsxkTJ07E6dOnUV9fH+rqEPnEYIloiAkh&#10;cObMGQDgxO4hxE9ohJ+UlBSMHTsWhw4dQktLS6irQ+SV5oMlnU7Hr2JrTKgzeLtcLnz22WeYNm0a&#10;swsPoTFjxiAuLo4BU5jJyspCbm4uysvLA/7mmizLHN81KCoqihm8A02WZRgMBk6w1ZBQZ/CuqqpC&#10;R0cHxo8fz/1uCGVlZSEmJibU1aBeFBQUID4+HuXl5XA6nQE7Lji+a4/6fUJm8CYaxhRFQXl5OfLz&#10;85GQkBDq6mgKT5jhS5ZllJSUwOVy4ejRo7z7R4MSjGNd88GSoihwOBw8ODVECBGyPj9//jxOnDjB&#10;jN0h8OWXX8JqtYa6GuSF0WjEpEmT0NjYiMrKyoCc8Di+a486vgc6JYXmgyWXywWbzRbqatAQEkLA&#10;arUOeX4XRVHw2WefIS8vD+np6bzTMcSOHj2KtrY2tnsYi42NRWlpKU6ePInz588POshRFIXjuwbZ&#10;bLaAJzzVfLBENFSamppw9OhRzJ49O2TzpYjCXUpKCvLz8/Hee++hra0t1NUhAsBgiWhIKIqCnTt3&#10;Ii8vDxkZGaGuDlFYKygoQHR0NLZs2cI7QxQWGCwRBZkQAg0NDThy5AhmzZrFJJREfli8eDE6Ojqw&#10;fft2fkOOQo7BElGQCSHw0UcfoaCgAFlZWaGuDlHYE0IgJiYGX//613Hs2DGUl5dzkjaFFIMloiAS&#10;QqCqqgoVFRWYM2cO5yqFkDqxmyfd4WPkyJFYvnw5tm/fjnPnzrHvKGQ0P3LrdDqYTKZQV4OGkCRJ&#10;iI6OHpLAxeVy4eOPP8aECROQlpbGN7FCaMKECcxtNcxIkoTCwkLMnj0bmzdvRmtra7/+nuO7NplM&#10;JmbwDjRZlqHX63kS0xA1w2uw+1z9BtyFCxd4VykMpKSk8NMXw5AkSZg+fToyMjKwZcsW2O32fv0t&#10;x3dtYQZvomHGZrNh27ZtmDp1KuLj40NdHaJhS6/XY8mSJWhubsbu3bv5OI6GnOaDJWZ41Z5gZXjt&#10;uY7Dhw/Dbrdj8uTJvLINA8zgPbyZzWaUlZVh586dqKqq8mvM5viuPczgHSTM4K09agbvYA6gnZ2d&#10;+PTTTzF79mx+vDVMHD16FK2trQxchylJkjB69GhMmTIF//73v2GxWPr8G2bw1iZm8CYaBoQQOHDg&#10;AHQ6HUpLS3lyDhOSJLEvhjlZljFnzv9l773jo6rSx//3nT6T3kgoAZKQUBMIQRAQFJC4lhVRF921&#10;r8C6AuKKoKAIgqs0G4qoHwWx4uLq8lVQFwWkCAhIJyCQUAOkkJ5Mvef3h7+5OwlJCJAQwpz365UX&#10;zMy9zz39PPc5z3lOX4xGI2vXrr3kRxZJ/JfLWlk6c+YMa9asqdQhHA4H69ev591332Xjxo243e5G&#10;TKFEcjZev4rrr78ek8nU2MmRSK4oLBYLN910E7t37+bgwYNyiU1ySbgslSUhBKdPn2bMmDG89957&#10;Wmdwu93MmjWLkSNHsnbtWoYPH857770n3y4klw2qqrJx40aioqJISEiQlgyJpJ5RFIWYmBj69evH&#10;999/T0lJSWMnSeIHXHbKkhCCLVu2MGTIEM6cOVNp+9+JEyf46KOPWLRoER988AHz58/nzTff5OTJ&#10;k42YYonkf+Tm5pKRkcGgQYNkqACJpIFQFIXU1FSaNWvGypUr5XEokgbH0NgJqA6dTsfcuXM5ceIE&#10;S5cu1b7fs2cP8fHxdOzYEb1eT9euXTEajRw9epSWLVue0xx7sb9D3aMA+1oU6nptXZ9fn+lsSJl1&#10;ubaxZXqpj3JSVZX169eTlJREdHR0g6RVCFGjtepCrVi1yazL73W5p+r9vr9fiPxzPbM6maqqXtSS&#10;TUOU08U+82JlNoR8L/Upt7p6MxgMDB48mEWLFrFv3z46depUax/1ft/YY87lIPNyeP650lEf5VT1&#10;u4tpk5edsqQoCmlpaQB89dVXlX5zuVw0a9asUkRWg8FAWVmZ9nnTpk1s2bKl0lt9dnY2FRUVuFyu&#10;s55nMBiwWq3a5/Ly8moL3Rv12VvYbre7xl0WBoMBs9msddyKiooalwqtVqsWadTj8dS4tblqJFq7&#10;3V7j25TFYsFg+L1qVVWtceeXTqerlHeHw1GjD5jZbMZoNAK/N8Dy8vJqr/MtJ+8WzpqCyBmNRi1I&#10;oLecauoYNputTmVvNBoxmUzatTWVkxCi0rNqK3tvfXqpTqaiKJw8eZLMzEweeughdDodHo+nxh07&#10;vmUvhMDj8eB2u88qK0VR0Ov1Whvxlum5JgT4vZxqaiNemd5ycjqd2r1V0+Prd+X9viaZ3nYHaNt3&#10;nU5npfqqGiiwtjzpdLpKZV/TluC6yOzatSuhoaEUFBRgNBq1Nup2u2vsnwaDodqy93g8OJ1O7Xne&#10;4La+5VdT2VcNmFdT3hVF0focVF/23vT73l9beVaVqaoqHo9H+9e3Dfq2kXOVk9FoPCtP1fVR3yDA&#10;55Lpm35VVavtS2azmT59+vDDDz/QokULQkNDcTqd2ljv7efeOcJkMmntubYxR1GUSrtYzzWO+Y45&#10;tY33FzqO1SRTUZRK0aprKif43xziLfvaxvuqc0hdx7HaZFYteyEETqfzrLydT9mbTKZKfdlut6Oq&#10;qjbvecuv6vx9IVx2ylJt6PV6SkpKcLlclQYw37DmiYmJhISEaIXi8XjYuXNnpYryRafTaZ1cCFFr&#10;hF/fgq4tjH7VCjGbzTVObr4DjE6nq7NMk8lUZ5k15amqTKPRWGmyq0mmt4PWJNNXbm2RVKuTea63&#10;DKi97Ks+q7Zy8m0351Of1clUVZUNGzbQrVs3wsLCtLTUVaZ3Yqou2nBVC01NdVTVSuDbtqt7ftV6&#10;8s2LTqc7S/nxyvSdbGvDW/cGg+Gsgb6ueaqKr+JYlXPJtFqtmEyms74/X5m++aqtbddW9r7UNe/V&#10;lb2qquj1+rPa4/nI9E40tbVBqHs5ea+tS+TsmmRW15Zr6kupqakcO3aMZcuWceedd2IymWpMZ9Ux&#10;p64R3es6jkHt4/2FjmMNMYfUdbxvCJne8cf7wuybt+r6R13nkLqW/YXQpJSl+Ph4srKyyMnJoXXr&#10;1uTn51NaWkqbNm2A3wsjIiKCiIgI7R6Xy6VZb841gJzPoF3bYFhVZl3PqGkImXXNU0PJVBTlii8n&#10;IQQHDx4kPz+fW2+9VUvb+cj0/uudvGq7tqbfqyokdfWZqk6mb91VVRjqMuhUnehqu6+uMr2y6kJV&#10;mV5lwPu9b5nX9dm+93rLprr01EVm1cmhrmVa3XU11V1d8F7ru0RVXRs8H5nwvz56oW25uuWT2vrS&#10;jTfeyKeffsrKlSu54YYb6tzv5HjfODLP556GKKcL4bL2QBVCVJoA4uPjad++PcOHD+eVV17hoYce&#10;YtCgQbRs2bJWGbXhDUopt5/6D15zcX3toiwvL2flypX07dtXHmtyGXPw4EFKS0sbOxmSBiAgIICh&#10;Q4dy8OBBfvnlF61ve4NSyvHdf/CO734VlLJ169Zcc8012tuHxWLhzTff5Nprr2XXrl3cfPPNvPTS&#10;Sxd1OKY3HL7Ef/CuldfHAKqqKps3b8ZkMpGSknLRpl5Jw3H06FHKyspkHV2hREREMGTIEH7++Wf2&#10;7t2r+cXIWHz+R0Mcd3JZL8OlpaXRvXv3SoNbVFQUkyZN0ta05cAnaUwKCgr45ZdfuP3222UAyssc&#10;OV40DXz9lbKzs8/rpcZgMNCtWze+/vprXC4XUVFRldwyJJIL5bJWlmpbo5eDnqSx8Xg8/Pzzz8TF&#10;xREXFyfbpERSTyiKgsfj4ejRo+e9nGK1WmndujXffPMNaWlpXHPNNTU6KEskdeWyXoaTSC5nsrOz&#10;2bNnD/37929Qx0KJxF/xdaSv65+iKMTHxxMbG8uOHTtkhG9JvXBZW5YkkssVt9vNTz/9RI8ePYiK&#10;imrs5EgkkiokJibidDr5f//v/3HXXXcRHBx8wX6K3p1W0nrsv0hlifqNNCu5/LnYZVwhBHv27CE3&#10;N7dSqADJ5Y1vgEXZ5698dDodHTt25NChQ3z++ef07NmzzqECqmIwGEhMTJR+iU2EhnDV8XtlyRuh&#10;Vw6e/oVvJN3zpaioiNWrVzNw4ECCgoLqOWWShqJHjx6Eh4dTXFzc2EmRXCIMBgMDBw5kyZIlbNmy&#10;hS5dulxQvzcajTL8QBPiYqN1V4ffvxLXNWii5MqhLsEfa8Lj8bB69WqioqLo3LmzVLKbEL5HC0n8&#10;B7PZTGpqKvn5+Rw5cuSs4KLn+pM0LS5mfK8Nv9cSqp4RJrny8db5+da7EIJ9+/aRmZnJDTfcICde&#10;iaQJIITAZrPRtWtXMjMzyc3NbewkSRqYhpjX/V5Z8h70KRUm/+JCovoWFxezYsUKBgwYQHh4uHzr&#10;bGIcOHBA7ozyM3wPhw4PD6ddu3bs2rWr0uHrkisLb9Dh+g5KKZUlGcHb76jtVPaacLvdrFixghYt&#10;WpCcnCwVpSbI8ePHKS8vl3XnR1S1MLRu3ZqoqCh27Nghx/0rmIaI4O33ypJEci6EEOzevZujR48y&#10;ePDgC95RI2lcpA+KRFEUOnbsiF6vZ9euXfIoFEmdkcqSRHIOcnNz+fHHH7nhhhsIDQ1t7ORIJJKL&#10;wHskSnl5OXv27Kn3A1clVyZSWZJIasHhcPDtt9/Svn17OnbsKC0TEskVgNlspnv37pSUlEiFSVIn&#10;pLIkkdSAqqqsW7eOiooKBgwYIBUlieQKwmazkZaWRnFxMTt37sTpdDZ2kiSXMX7vfCH9GPwPb50L&#10;IWr0WVAUhYyMDLZu3crdd9+N2Wyu8e1Tp9NdtDOhbIMNj9FoRKfTyQjeEg2r1UqPHj3YuXMnv/zy&#10;C8nJyYSEhDR2siQXiYzg3QDo9XqsVmtjJ0NyibHZbBQWFpKVlXXWb4qiUFJSwrp16+jQoQN5eXk1&#10;xmaxWCxERERw/Pjxi+qcAQEB0nG8gfFG8C4qKmrspEguEb6TZk1KssViIS0tjczMTDZv3kxiYiKt&#10;W7eWCnUTpiEiePv96CwtS/6Ht85VVcXhcJz1m8PhYNOmTbRo0YIWLVpgt9trlKXX63G73Tgcjotq&#10;RyaTSSpLDYzZbJbR+v2MuvZJvV5PYmIiYWFh7Ny5k6KiIjp27IjRaGzgFErqm4aa0/1+5JARvP2P&#10;qnXue7SB2+1mx44dBAYGkpSUdNbv1R2D4P3/+R6jIBX1S4vs55JzERkZSe/evamoqGDr1q3Y7XbZ&#10;R5sYF3pCw7nwe2XJ4/Fgt9vlQOpnOByOs/yMVFXVdsYkJydLK8QVxq5duygsLGzsZEguIaqqamN7&#10;XZUerx+T1Wpl06ZNFBQUNGQSJQ2A3W6XQSnrGyGE3DbqZ1RX50IIMjIyKC4uJjU1VZrfr0Dy8/Nx&#10;Op3SUiA5J3q9npSUFGJjY9myZQtHjx6VL9RNCI/HU+/KknSSkPg9qqqyb98+8vPz6dGjBxaLpbGT&#10;JGkApJIkOR8URSE+Pp6goCB2796N2Wzm+uuvl+ODn+L3liWJf6OqKrt37yYvL4+0tDRsNltjJ0ki&#10;kVxGREVF0adPH06ePMnixYspKCiQViY/RCpLEr/Eu+tt27ZtlJSUcNVVVxEQENDYyZJIJJcZQggC&#10;AwO56667iIiI4MMPP+Tw4cNSYfIzpLIk8TsUReHUqVMsXboURVG46qqrZKwtiURSI0IIzGYzN910&#10;E3369OHf//43GzZskAfx+hF+77OkKIrc9eRHuFwufv31V9asWUP79u0JDw9Hr9c3drIklwCLxYJe&#10;r5cRvP2U+qh3vV5Pjx49iIqK4ptvvuHEiRPccMMNBAUFyTZ1GaHT6eq9PvxeS/BG8JYN/crG7XZz&#10;8OBBPvnkE7Zs2cIdd9xBnz59pKLsR1x99dVEREQ0djIkl5CGmDQVRaFNmzbcf//9KIrCRx99xIkT&#10;J+Sy3GWE1Wqt95dgaVmSStIVjcfj4dixY6xbt44zZ87Qo0cPunXrhtVqJT8/v7GTJ5FImiCKohAc&#10;HMxtt93Gzz//zOLFixk0aBApKSnSUt3INNSc7vfK0vkGLJM0DTweD0ePHmXDhg3k5OTQvXt3brvt&#10;NunELZFI6g2DwcA111xDTEwM3333HceOHWPQoEHYbDY5pzQSVU9nqC/8XlnyeDy4XC4sFots3FcA&#10;Qgjy8/NZvXo1R44cITU1lT/+8Y8EBgZWOlDT6XRKs7mfsW3bNoKCgho7GZJLiG8E74ZCp9ORmJhI&#10;s2bNWLZsGQsXLuT666+nXbt26PV6Oa80Ana7HZPJVK9WPr9XlmQE76aH0+mkqKjorDcIh8NBRkYG&#10;v/76K82bN+fWW28lNDSUiooKKioqKsnwHqQr8R8KCwtxuVxy8vJTGrLeFUUhNDSUP/3pT+zZs4cV&#10;K1awceNGBgwYQGxsrPSNvMR4I3hLZUni11RUVHDw4EFUVUVRFFwuF8eOHePIkSMEBgaSkpJCaGgo&#10;OTk55OTknHW/EAKTyUSrVq0aIfWSxkIqSZKGxmQy0a1bN5KSkti6dStffPEF7dq1o3///oSGhso2&#10;2ISRypKkSaLX63G5XJw6dYrMzEyMRiMpKSlERERoA1JNb3NeJUsikUjqG0VRCAgIoF+/fnTq1Ikf&#10;f/yRBQsWcM0119C1a1d5XEoTRSpLknOiqmq9BF/T6/UXbRYVQmC328nKyuLw4cMYDAaSkpKIjo6W&#10;pm6JRHLZoCgKkZGR3HnnnRw6dIiVK1eyY8cOBg0aRNu2beWuuSaGVJYk58TtdrN//35cLtcFyxBC&#10;kJiYSHBw8AXdr6oqBQUFbN26lV27dqHT6Wjfvj1RUVFSSZLUCenQL2kM9Ho9iYmJtGnThm3btrF0&#10;6VJiY2O55ppr5EteE8LvlSVFUaSGXwfsdvtFK0sX4lDt8XjIzs5m69atHDhwgLZt25Kenk5ZWdkF&#10;T36KoshlOD8kODgYo9EoI3hLLjmKomA2m+nVqxcdO3Zk48aNfPrpp3Ts2JG+ffsSHBws22Q90hDB&#10;SP1eWaqPpSF/wNvwLkWH9u5QPHLkCBs3buT06dN07NiRhx56iPDwcEpLS8nIyLgo3yODwe+bvt/R&#10;rVs3QkNDOXPmTGMnRXKJ8J00LwclWVEUQkJCSE9Pp1u3bqxcuZL333+fXr160a1bNxmfqZ5oiLM+&#10;/X7GkA3z8sBrJSouLiYrK4vNmzdTXl5OSkoKN998MyEhIZUGvYtF1rv/IWPeSC4URVFwu92Ul5df&#10;lBy9Xk9gYCA6nY7o6GiGDRvG0aNHWbVqFVu2bKF///506tQJk8kk2+oFIiN4NxBCCO2NQzbOhsVX&#10;2VFVVYt/lJ+fz7Fjxzh27BjFxcXYbDauuuoqEhMTCQgIaJB6kf4r/ofT6ZSxtSQXhKIoFBYWcvjw&#10;4YuSExAQQOfOnTU/Jb1eT9u2bbnvvvv47bffWLt2LT///DOpqal06tSp0kuipG401Jzu98qSx+PB&#10;6XQ2iNnO3/E2VLfbjcvlIisri4KCAk6dOkV5eTkOhwOn04nZbCY2Npa0tDSaNWtGs2bNGmTN2Zf6&#10;2N0naVps27aNsLCwxk6G5BLiG8G7PsaTi3HGFkJUe7+iKBiNRjp16kRiYiJZWVls3LiRTZs2kZSU&#10;RI8ePYiMjJTuIueBN4J3fbpb+L2ydKGOx5L/4R2EVFXF4/Hg8XgoKSmhtLSUoqIiSkpKcDgchIeH&#10;ExsbS1xcHGFhYQQHBxMaGorJZNIGkUvlEyUtS/5HRUUFHo9HvqlLLksURcFkMpGUlES7du04ceIE&#10;W7Zs4cMPPyQ2NparrrqKVq1aaUt09TmGXWl9oiGOufF7ZUlSN3xNml5lw+FwaEqRd0mtpKQEt9uN&#10;xWIhMDCQwMBAmjdvTkhICF27dpVRbCUSiaQWvDu0W7duTatWrSgqKmL79u188803mM1mEhISaNu2&#10;LTabjfLy8mpfNOuqKAQEBNCsWTM5JtcBqSxJzklZWRlHjhzRlKLy8nLKysoAsFgsWK1WrFYrMTEx&#10;JCYmYrPZ0Ol02p/0C5NIJJLzR6fTERYWxnXXXUevXr04evQo+/fvZ9WqVeTn56PT6bDZbJjNZmw2&#10;GxaLBYvFon1X23grhCAyMpJmzZpdwhw1XZqksuRdOmtovxbJ79jtdk6ePInRaCQgIICoqCgCAwMx&#10;m81a6IWadqrJ5S6JRCK5OBRFwWaz0aFDB9q3b4/D4SAzM5PMzEzKy8spLy+nuLiY3NxczUdUVVVC&#10;Q0MJDg7WxmuvD4/BYECv1+NwOPB4PJXCKvjOqXJ+/R9NTlk6cOAAH3/8MRkZGdxwww3cc8898qyd&#10;BiYyMpLevXvjdDqB6hWguipFDofjohSo+l6rl/gPst1IGhtFUVBVFbvdflFydDodVquV8PBw7TxM&#10;r2y3243b7cZut1NSUkJBQQF5eXm4XC50Oh1utxtFUbTlu9WrVyOEICgoCKPRSGhoKIGBgYSEhGhK&#10;ltFoRK/XYzab0el0Z1mtdDrdFR+7rknlrqioiIcffpi4uDgGDx7M/PnzOX78OJMnT77gXQr+UMkX&#10;i9eSd7EH0DqdTg4fPozH47lgGQaDgebNm1/w/UClgULiP0RFRWE2mykpKZFvzH7I5RCUUq/Xk5ub&#10;y+nTpy9YhhCCiIiISsq/76YVg8GAwWDAYrEQGhpK69atgd93AAshtH8BwsPDsdvtFBQU4Ha7qaio&#10;oKioiOzsbM3lwveUC+8qgvdfryLVtm1b+vXrh9FovOB81ScGg6Hex/gmpSVs2rQJgNdff52QkBBS&#10;UlIYO3Yso0aNIjIy8oJkVqclSxoGIQROp/Oitu3X1y4HuQ3X/0hOTiYkJIS8vLzGTorkEnE5umq4&#10;3W4cDsdFy6jrGOYdL73Xe40DQghCQ0Ox2+3Vvgj7hn7x7nL2/b/T6cTj8VBaWnrRlrL6xKvE1TdN&#10;SlnauXMn7du31wJ1xcXFcfz4cfLz84mMjEQIQVlZGWVlZWfF+PGaJ6vidUKG/1lQqpuMvdYI323y&#10;NYUc8L22NpnAWf4+NVldzkdm1TzVVWZNYRS88UGqds6ayqm6+71mYt+0Vb22pvz4XuctL6/jeF2f&#10;X/Uabzp881SX51eXJ99yvJA8wf8G9ZrisNRFpm/ZePN1vnmqmpbqJpvzkelbPheSJ9+3WN/NAnV5&#10;vu911dXVhebJt3xqOwboXDJ9N0HUxLnS6dvu6tI/a5JZl/5ZF5lVy/lcz65Opm/Z1qV/+hFOVAAA&#10;IABJREFU1pQn3/R4205d81Rb/6wuvXWVWXXcuZD+WTVfF9qWq9Z7TdcajcZzWoxiYmIwGAy1zovV&#10;tXXv/FQ1b3Wda33b//nM3xdCk1KWhBAEBARU+s6r7Xr59ddfWbt2baVKOXXqFHa7vVplyWQyVQot&#10;X1FRUWNh+57b4/F4atSmvSZQL14nuuqw2Wxax/F4PFRUVNRJZm0WGovFouXfuz5eXZ68Oyl8ZVZ3&#10;WK5er6dTp06VlLqanu07uXmf7827wWCgY8eOlSZl30Gjaqepmn/fSSYgIKDGPNVFpvftwxuk0Ded&#10;tckEKpmxvfkNDg4+K53nKiff5V+vEhAdHX3WtXq9/izlt6Y8mUwmTZbH46l1kKmtnAwGA6GhoQgh&#10;aqzPusg0GAxn1VXVNlKXcjIYDISEhFQq+6qcq+xdLhcGg4Hk5ORKZV9bOVVX9t7vQ0JCasxTXWR6&#10;B/mIiIga816XsvfKa9OmjfZdTeV0rv4phKBVq1ZA7e2+Kr5l7y2b6vJfVWZt5WQ2mwkNDQXOb8yp&#10;KtNgMNC5c2ctbb71eT7jmKIoWj+vLU+1lZM3plx0dPR59yVfmd60RUVF1XnMqa7svUpGy5YtK117&#10;PuXkdRaH3+e6mq41m82YTCZNphACl8ulWbZ80+k7L7lcLs1ftire+dsrs6os33RardaLWlFoUsqS&#10;1WqlsLBQ04hVVcVisWgmN0VRuOaaa+jTp492j9vt5umnn8ZqtVZrmvOe9+OtnKrKWE0YDAYCAwPr&#10;nO664D03qC7U5NRe9e3Jq1jUBbPZXG0ZVd32L4Q4p5nT99r6uK7qtbX5mZ1LptcC6VWYzjed3s7p&#10;i295XE7ldDnIrK68ql5bWzn5TsI1yTqXTI/Hw/PPP09gYOBZPo4XWk7VpflCyulcPpPnKxNqLvNL&#10;JfNcY96FlNOF9CXvS63vi+7FyKzp+nOND1Wv9Sqm55ufqvjOfd5r65Kn8+3zdemfQog6b7byzicm&#10;k6mSYlQdJpMJo9FYo2XMV6bNZkMIQXl5eaXdf/VBk1KWevbsycKFC8nKyqJt27asXLmShISESm/j&#10;VU193jcC38m+Kr5WgrpS12svtcyqvzWmzPp6fn3LrOvy3cU8u6Gu9WeZF/v8ioqKagdPWU5Xvszq&#10;xv/LMZ3+IvN87qtp7q5LfV5omqqjSSlLKSkp9OzZk1tvvZX4+Hh+++03Zs6cWWdrjEQikUgkEsn5&#10;0qSUJbPZzJw5c1i/fj05OTmkpKTQpUuXetUeJRKJRCKRSHxpUsqSoigEBASQnp5e484GiUQikUgk&#10;kvqkSSlLvpyPouTdTVCdl753q+HFBEqUNC18d4vVxdFR0vTx1vW5dglKrizk+H554u2PNYX0uVjO&#10;JftcITuqo8kqS3VFURSKiop45ZVXqt026HA4KCoqkocJ+hFCCE6fPk1kZKSM3u5H7N27F7PZzMsv&#10;vyyVZD/B4/GQk5Nz0VH/JfWPXq9n2bJl7Ny5s977Y15eHkFBQTXu7k5NTeUPf/jD+Tm6CyEOAO3q&#10;MZ2XFUIICgsLa9QwDx8+zLfffssjjzwil/X8BJfLxbx587jnnnuIiopq7ORILhHLli0jODiYfv36&#10;NXZSJJeIkpISXnvtNZ555hl5xNFlRl1DGJwvHo+HRYsW0b9/f9q1O1u18YY4CAoKOq85/4p/rVYU&#10;RQs8WB0FBQXYbDYiIyNlZ/ITnE4nVquVsLAwqSz5EQEBAQQGBso69yOMRiNWq5WoqCg5vvsJbrcb&#10;m81GSEhIvfZ12XokEolEIpFIasHvlSWvI5jEf5B17p/U1yHMkqaFdO72PxpifNdPnTr1MSC83iU3&#10;EYxGIzExMTRr1kz6LPkJ3qXZ2NhY6eDtR9hsNlq2bElQUFBjJ0VyidDpdERFRdGiRQs5vvsRoaGh&#10;tGjRos7Hr9SFK97BWyKRSCQSieRi8PtlOIlEIpFIJJLa8Htlyeu/UtsJ9dLX4cqitjqVwSqvTGQ/&#10;9i9qq29VVWVbuAKpSx+/mHr3W58lIQRZWVm8//77fPnll7jdbuLj4yttLxVCsHfvXj755BNSU1Mx&#10;Go2NmGJJfVBWVsa//vUvFixYQGZmJgkJCVitVgAOHjzIu+++yxdffEF2djZt27bFYrFIX4cmTnFx&#10;MZ999hmLFi3i2LFjJCQkYDabZb1egQghOHnyJAsWLODzzz+nvLychIQEDAYDqqqyfv163n33XZYv&#10;X47T6SQuLq7aYMWSpoXD4WDp0qUsXLiQnTt3Eh8fT2BgYKU+7nQ6WbhwIXa7ndatW5/3M/zWspSX&#10;l8cDDzzApk2bCAsLY9y4cXz66aeVtM5Tp04xcuRIFixYgNPpbMTUSuoDj8fDzJkzmTNnDjExMXz5&#10;5ZeMHj2aiooKDh06xJ///Gf2799PmzZteP/99xk9erSs9yaO2+1mypQpvPXWW7Ro0YKPPvqIJ598&#10;EpfL1dhJkzQAZWVlPPzww3z33XdER0czZcoU3nzzTYQQLFu2jOHDh+NyuQgODmbcuHG89dZb0sLU&#10;xFFVlUWLFjFlyhSCgoL45ZdfePjhhzlz5kylaxYsWMC4cePYvXv3hT1ICHFA+BmqqoolS5aIgQMH&#10;iuLiYqGqqvjyyy/F4MGDRUlJiRBCiNLSUvHII4+IkSNHirS0NFFYWNjIqZZcLMePHxddu3YVmzZt&#10;EqqqiuzsbNGzZ0+xefNmsW/fPvHuu+8Kp9MpVFUVGRkZIi0tTZw6daqxky25CA4dOiSSk5PF7t27&#10;haqqIisrS/To0UPs3bu3sZMmaQD++9//iquvvlrk5uYKVVXFqlWrxDXXXCPy8vLE8uXLxffffy9U&#10;VRWqqopPPvlE3HHHHcLpdDZ2siUXQXFxsejatatYtmyZUFVVFBUViX79+mmfVVUV3377rRgyZIjo&#10;37+/ePvtty/oOX5rWdq6dSs9e/bUTHUpKSns27eP4uJi3G43s2bNIiYmhj//+c8yJs8VwunTpykv&#10;LycpKQlFUYiKiqJNmzZs376dpKQkhg8fri21Hjp0CJ1Opy3RSZomx44dQwhBXFwciqLQokULmjVr&#10;duFvl5LLmt27dxMbG0t4eDiKotCpUycqKio4fvw4f/jDHxg8eDCKoqCqKnv37iUsLEwuwzVxCgoK&#10;MJvNdOzYEUVRCAgIIDU1ld27dyOEICMjg/nz5zNjxgyioqIu2JJ4xQaZKSkpYc2aNQghMBgM9OrV&#10;q9KxJx6Ph9DQUG1NUwiB0+nE4/Hw2WefcejQId544w1+/fVXhBC4XC6EENLP4TJGVVW2bNlCTk4O&#10;AElJSSQmJlaq44iIiEqxlVRVpaKiQrtGVVVWrVrF5MmTeeGFF2RMniaOEIKoqKhKE6LH46GioqIR&#10;UyVpSKKjo8/yVXE6ndp3DoeDd955h9WrV/PBBx/IY1CaOKqqEhQUhM1mA9CUIbvdzqlTpxg/fjxj&#10;x44lNjYWj8ej/Z2vknzFKkuFhYUsWLAAt9tNQEAACQkJlZQlk8lEYWFhJQXIZrPhdrt55ZVXMJlM&#10;DB8+nNOnT5OZmcmTTz7J/PnzpaXhMkZVVb7//nu2bNkCwF/+8hcSExO133U6HTk5OZUOVdbpdISE&#10;hAC/D6rvvPMOixYt4qWXXtLeQiVNF51Ox8mTJytFcdbr9VIJvkJRFIUTJ05UGtctFos2bufn5zNp&#10;0iSOHz/O+++/T0JCQmMmV1IPGAwGCgoKKCkp0RRlVVUJCwvjq6++YseOHcybN4+33nqLTZs2kZWV&#10;RceOHRk4cOD5PaeB0t/otGzZkk8++UT7bDKZtOU0RVHo06cPM2fOJDc3l4iICH766Sc6depEREQE&#10;r7zyCqWlpQgh2LVrF9nZ2QwZMkTuhrvM0ev1PPXUU1o9e98cVFVFURRatmxJVFQUmzdvZuDAgWRl&#10;ZbF//36effZZXC4XM2fOZNOmTSxevJi4uDgAaU1s4sTHx2Oz2di+fTu9evVi3759HD9+nOTk5MZO&#10;mqQe8FoRvP30qquu4rPPPuPYsWO0atWK9evXY7FYaNWqFWfOnGHUqFFER0fz8ccfExISot0v+3jT&#10;Qgih1XlYWBgmk4kNGzbQtm1b8vPz+fnnnxkyZAhxcXG0adMGVVXxeDycPn2arl270q7d+cfhvmKV&#10;JZ1Od1ao86+++orc3FwefvhhevfuTWBgILfeeiudO3fmp59+4tVXXyUoKIgBAwZo94SEhPDFF18w&#10;aNAgeTTGZY6iKJhMpkrfHT9+nDfffJMnnniCyMhI7r77bkaMGMENN9zAxo0bGTBgAO3bt2fVqlW8&#10;/PLLDBkyRNs9Y7PZePTRR4mNjW2kHEkulhYtWjB06FDuvfde0tPTWbt2Lbfddhtt2rRp7KRJ6omf&#10;f/6Zn376iQkTJtC9e3cSEhK49dZb6dWrFytXrmTKlCkEBwczdepUrf6nTp0KQJs2bfjb3/5GQEBA&#10;42ZCcl7k5uby7rvvMmzYMBITE3n88cd56qmnWLlyJQcPHqRz58706tWLoKAgzXrocrn48MMPSU1N&#10;vaDQAX41+4eFhWlvEKGhoSxatIjVq1dz8uRJRo8eTdeuXc96w0hISGDChAmYzebGSLLkIjGZTMTG&#10;xmI0GtHpdIwaNYq0tDS2bt3KkCFDuO666zCZTERGRvL8889XcuY3m81nKV+SpoVOp2P8+PH07duX&#10;HTt2cPvtt9O/f39pJb6CCAwMpEWLFsDvS27z58/np59+IjMzk+HDh5OWloaqqvTs2ZOIiAitjwsh&#10;iImJkT5LTRCDwUDLli21OHh33nkncXFxbN68mVtuuYXBgweftdSu0+kYPnz4Bb/8+tXZcL5e8L5O&#10;v76f63KPpOlQW517vzvX7ghZ700f2Y+vXGQf9z/qUud1ued88CvLUnUFdK5Ck52oaVOXOpd1fOUj&#10;6/jKRfZx/6Mx5nJpf5RIJBKJRCKpBaksSSQSiUQikdSCVJYkEolEIpFIakEqSxJJE0YIwdGjRykv&#10;L6ewsJC8vLxzXq+qarVH+KiqyokTJ7Db7bhcLg4fPlwpgGdd0qKqKkIIPB4Px48fvyQHEQshKCkp&#10;ITMzk7KysjodZ1BSUkJOTk69H6LqdDo5fPhwpSCY9YkQgtLSUjIzMyktLcXlcnHkyJELzou3ziQS&#10;Se1IZUkiacI4nU7uu+8+Nm7cyHfffceiRYtqvf7MmTP885//pLy8vFpZ06ZN49ChQ1ogVu/RMXUh&#10;OzubmTNn4nA4KCsr49lnn+XUqVPnnafz5fjx49x4443cfffd/PLLL3W657vvvtNi7dQnhw4dYujQ&#10;oRQWFta7bICTJ0/yxz/+kWHDhrF27VqeeOIJbrnlFl5//fULkrd+/Xpee+21ek6lRHLlIZUliaQJ&#10;4nK5tON6cnNzcTgcpKenc++99wK/WwzsdjuFhYWadUgIwYEDB/jxxx8pLi7G4/FQWlqKx+OhqKgI&#10;nU7HpEmTiI+Px+12c/r0aTweD8XFxTgcDi1qbmlpKQ6HQ5NZXFyM3W5n7969rF69mpKSEmw2G1On&#10;TiUmJka7zuFwUFBQoJ2zCOB2uykuLkZVVYqKiqioqKjRQuK1IHmv95bDzp07cbvdvP322/Tq1avS&#10;9UVFRTidTioqKigqKqp0bpRXofGWVUFBAXa7vdLzhRBUVFRQWFh4lgXG4/FQWFiI0+mslJ/Tp09r&#10;+fGWW9V7ysvLa7UECSEoLy+nuLi4kuw9e/ZQVlbG/PnziYuLY+vWrUyZMoWxY8dqxzwUFRWdlQ9v&#10;WRUUFGjpdblcrFq1igMHDmgnFng8HgoKCmqtB4nEH/Gr0AESSVNHCMHevXuZPn062dnZ9O/fXzsU&#10;9rvvvuPYsWNMmDCBVatWMWvWLCoqKmjevDlTp06lRYsWPPPMM2zfvp1HH32Ut956i7lz52KxWFi3&#10;bh1PPfUUS5YsYcyYMdhsNoQQfPTRR6xYsQKr1cqoUaO44YYbeOmll+jduze33HILQggee+wx0tPT&#10;eeutt9i7dy9jx47l1Vdf5dlnn+WFF16gdevWrFmzhjlz5lBcXExUVBQTJ04kLS2N3377jeeee474&#10;+Hg2b96MXq9n4sSJDBw4sNJW3/Lyct58802WL18OwNVXX82ECRM4fPgwEydOJDs7m3/+85+88cYb&#10;2oGaHo+HUaNGkZKSwtq1ayksLCQ9PZ0nn3xSk+tyuVi4cCH/+c9/KCsrw2QyMXLkSO68805UVWXJ&#10;kiUsXLgQh8NBSkoKU6dOJTw8nMzMTKZOncqxY8cICQnhiSeeoF+/ftpz33nnHX744QeCgoJ4/PHH&#10;GTBgACdPnmTatGlkZGRgMpn4y1/+wr333ntW4FNvmpYsWYLH46F379489dRTHDlyhAkTJnD06FFm&#10;zJhBeXk5e/fu5eWXXyYsLIzOnTszffp09uzZg8ViYeTIkdx2220oisKvv/7KSy+9xOnTpwkNDdUC&#10;sH7wwQfY7XZCQ0MZN24cU6ZMYdeuXVgsFv785z9z//33n/eBoxLJlYi0LEkkTYjy8nIef/xxIiMj&#10;mTNnDkajkZycHBRFIScnh2PHjuFwOHjhhRe49tpreeWVV0hJSWHHjh1YrVZGjx5Nhw4dmDhxIoGB&#10;gaxfv57Dhw8zY8YMunbtSkZGBmVlZQBUVFRw4MAB/vnPf3LjjTcybtw4srKyOHr0KPn5+cD/rFV2&#10;u51HHnmELl26MGHCBAwGA/v27cPhcHDw4EEeeeQRBgwYwJw5c+jQoQMjR44kLy+PiooK1q5di16v&#10;Z8aMGSQkJDB9+nRcLpeWZyEE7777Ll988QVPPvkkzz33HBs3bmTWrFm0a9eOMWPG0LVrVyZNmkRE&#10;RESl8vrtt9947733GDFiBBMmTODf//43X331laaI5ebmkpGRwdixY3n99dfp2bMnkydPpqysjHXr&#10;1jF9+nT++te/MmPGDE6cOME777xDWVkZjz76KG3btmXWrFncfvvtjB8/nqysLADKyso4ceIEL730&#10;Etdeey2PPfYYR44cYcyYMZSWlvLiiy8yfPhwZsyYwQ8//HCWBefrr7/m/fff54knnmD69OkcPnyY&#10;WbNmER8fz9ixY0lJSWHixIlMmjSJpKQkJk2aRNeuXXnyyScRQjBjxgxGjBjB9OnT2bp1K4WFhTz6&#10;6KMkJSXxyiuvkJqayqRJk2jdujW33nor1157LSNHjuTrr7/mt99+Y8aMGYwaNYr9+/dTWlraYG1Z&#10;ImlKSMuSRNKEyMrKoqioiKeeeorY2FiSk5P5+uuvtUMlFUXBYDDQrl07Fi9ezOHDh+nVqxcDBgzA&#10;YDCQlJREcHAwnTt3RqfToaoqDzzwAD169ND8mLyKhNVq5dlnnyUhIYGrrrqKTZs2sXPnTvR6/VkB&#10;3nQ6HYmJiYSGhtKxY8dKPlH79++nY8eOjBo1CovFQqdOndiyZQu7d+8mODiYFi1a8PTTTxMSEkJe&#10;Xh7jx4+vpECoqsqWLVsYM2YMN998s3YGoNc60r59e8LDw+ncuXO1xxI99thj/PGPfwTg1KlTbNiw&#10;QVuui4mJ4bHHHmPjxo1s3ryZAwcOUFZWhqqqbN++ncGDBzNs2DB0Oh3vvPMOOTk5nDhxgl9//RWT&#10;ycS+ffsQQnDy5El27NhBUlISQUFBPPvss7Rs2ZLu3buzceNG1qxZQ05ODu+99x4dOnRACMHhw4dZ&#10;vXo1N9xwQ6VDn1esWEFhYSEffPABQghOnTrFyZMntbyGhYXRqVMnKioqCAkJoXPnztjtdrZu3Ups&#10;bCwvv/wyiqJw5swZNmzYgKIoBAYG8tRTTxESEkJycjL79u0jJCSE2NhYhBDExcWRlZXFb7/9xuzZ&#10;s+nRowfDhg2TZ6ZJJP8/UlmSSJoQqqqiKIp2npVer9eWzLzo9XrmzJnD6tWr+eabb3jnnXf49NNP&#10;Wbp0qeZ35EvVM5S8KIqinaHm/b/Xb8f7r1dBA6qV7f3eaDRq13kVOu+OMZPJVOnQ65oi7fouVxkM&#10;hkonztf0bG/+vEdeeM8I9D5n//79PPTQQyQkJNC8eXOSkpLYsGGDJtf3mQEBAVgsFpxOJxaLhaFD&#10;hxIeHg7Agw8+SJcuXSgpKTmr3AwGA6qqotPpKi1peb+visfjISUlhXvuuUer79DQUC0tvvn1/qmq&#10;islk4o9//KN29tW9995Lhw4dKCwsxGAwaM82mUwEBgZqOxe99OvXj2+++YalS5eyZcsWFi5cyNy5&#10;c7npppuqLVeJxJ+Qy3ASSRMiPj4eo9HI//3f/7F//34WL17Mrl27Kh0GWl5ezsKFC7FarUyaNIkR&#10;I0Zw/Phx7HY7gLb13PdA0eqoqKjgnXfe4cCBA3zyySesW7eOLl26EBQUxLfffktGRgZff/01R48e&#10;1e4pKiriyJEjlWTGx8ezdetWPvvsMw4cOMB7773HoUOHaN++/VlKTnVp0el0dOjQgXnz5rFp0yZ2&#10;7NjBSy+9REJCAoGBgecsswULFrBp0yY2bdrEW2+9Re/evbXfDh48iMlk4plnnuHuu+/mxIkTWpo6&#10;dOjAt99+y+rVq9m/fz/Tpk3jxRdfJDo6mpYtW3L69Gk6depE8+bN2bt3r6aMlJSU8O6773Lw4EEW&#10;LlzItm3b6NOnD1arlVdffZW9e/eyatUqFixYQPfu3SvVnU6no1evXpw4cYLQ0FC6dOmiLesZjcYa&#10;6yo6Opo2bdpw4MABOnToQNu2bdm/fz8ul4u4uDhycnJ4//33OXjwIP/6178YOXIkRUVFAOTk5JCT&#10;k8Pq1avZsGEDd911F9OmTSM4OJiTJ0+es3wlEn9AWpYkkiZEQEAA8+bNY8KECXz77bd0796d9u3b&#10;Y7FYCAoKIjw8HIvFgtls5rnnngN+n4Cff/55wsLCEEIQHh7O008/zYIFC2jevLlmsVAUhZiYGEwm&#10;E0ajkYSEBNxuNw888ABCCKZPn05SUhJ//etfGTt2LA8++CApKSlcd911BAYGEhsbi9FoZNKkScyb&#10;N48WLVpgNBpp164ds2fPZvbs2bz99ttYLBbmzp1Ly5YtKSgooHnz5po1yWaz0aJFi0rWJUVRGDNm&#10;DAUFBYwePRqdTkeXLl2YPHkyBoMBs9lMZGRkjRapuLg4xo8fT0VFBTfeeCNDhgzh22+/JTIyktTU&#10;VMLCwnjooYe0/MfHx1NYWMigQYMYMWIEEydORFEUmjdvrjlTv/3220yYMIH//Oc/AAwePJiIiAjK&#10;y8tJSkqiqKiI+++/H0VRmDlzJu3ateONN95gwoQJPPjggyiKwv3338+QIUPOSvc999xDdnY248aN&#10;w2AwEBgYyAsvvICiKJjNZqKiojTrYnR0NHq9HpPJxMsvv8z48eN54IEHUBSFnj170rJlS0JCQpg9&#10;ezbTp0/ns88+05zoo6Oj6d69O59++ikvv/wyf/3rX3nttddYuHAhQgh69+7NHXfcUe9tWCJpiihC&#10;iANAu8ZOiEQiqRvere5nzpwhOjqa3NxcwsLCcLlcuN1uTSkqLS2lsLCQ0NBQAgMDtaWo8vJyioqK&#10;iI6OJj8/X1viUVWVvLw8QkND0el0nD59mujoaPLy8rDZbJWWs7wyoqKiKCkpwWw2Y7PZKC0tpbS0&#10;lGbNmpGXl0d4eLhmESktLaWoqIjIyEjMZjOKouB0OikoKKBZs2YoiqJt04+JiTlLifCmTwhBZGQk&#10;Op0ORVGw2+2UlpYSHh5eyUrjdrvp06cPTzzxBH/4wx9wOp3afWVlZdjtdsLDw3E6neTm5mK1WgkN&#10;DeXMmTMEBgZitVoRQlBYWEhFRQWRkZHacqIQAqfTSV5eHlarlbCwMBRFweVykZOTQ3R0NDk5OQQH&#10;BxMQEKDd43K5tPIMCQmpUcETQmhb+KOiorTnOhwOSkpKCA8PRwhBfn4+YWFhWhm73W5yc3Mxm82E&#10;hYVp5eFtM3l5eYSFhVVKU35+PjqdTmtD3s9RUVGVylMi8WeksiSRSK5I3G43gwcP5tFHH+VPf/pT&#10;YydHIpE0YaSyJJFIrkiEEOzbt4+YmBjCwsIaOzkSiaQJI5UliUQikUgkklqQC9ISiUQikUgktSCV&#10;JYlEIpFIJJJakMqSRCKRSCQSSS1IZUkikUgkEomkFqSyJJFIJBKJRFILUlmSSCQSiUQiqQWpLEkk&#10;EolEIpHUglSWJBKJRCKRSGpBKksSiUQikUgktWBo7ARIJBKJpGaEEJf0eTUd7iuR+DNSWZJIJJLL&#10;FCEERUVFlJeXXxIlRq/XExERgV6vb/BnSSRNCaksSST1iKqqnD59mrCwMCwWC/D7hJeXl4fH4yE6&#10;OrpBJz0hBCdPniQiIgKz2VzjdXa7nTNnzhATE4NOV3+r8aWlpZSXlxMVFQWAy+XCaDQ2+ETvcrnQ&#10;6/XodDpycnKw2WwEBgZetFxVVVFVFYOh8YbK/Px8Tp06dUmUJbPZTGhoaI3Kkrd9h4eHV2pfFRUV&#10;5OfnExMTQ05ODlFRURiNxhqfczmUq0RyPkifJYmkHrHb7dxzzz1s374d+F152bJlC7fccgvLly9H&#10;VdUGfb7T6eSOO+5gz549tV63adMmhg4dSnFxcb0+//vvv+eZZ55BVVV27tzJnDlz6lV+dZSWljJ5&#10;8mTy8vIAmDhxIt9///1FyxVC8Omnn/Ldd99dtKyLRVGUBv+rC+Xl5dx9991nta+NGzeSnp5Obm4u&#10;99xzD8ePH69RhhCCRYsW8eOPP15UmUgklxKp1ksk9Yzb7UYIgRCCdevW8fjjjzNu3Djuuusu7Y3d&#10;6XTidDoxGo2YTCYURUFVVZxOJ3q9HqfTicViweFwYDabsdvtKIqC1WrVJja3243dbkev12OxWLTv&#10;PR5PtekSQlBRUaF99r3O5XLhcDgwGAyYzWYURdGut1gs2O12ACwWCzqdDiEEdrsdj8eD2WzWrAg3&#10;3ngj1113HQC7d+9m8+bNVFRUYDAYEEJUyqvdbq+UH9902u12VFXFbDZr1gchBE6nU7NWmUwmAAoK&#10;Cli2bBkPP/wwERERzJo1C6vVqqXfbDbjdDoRQmC1WrVn6/V6zTridrtxOBxaHvVF13dHAAAgAElE&#10;QVR6PS6Xix9//JG0tDStHrwyhRDadf6Gx+M5y4/KWzeBgYEsXryYiIgI4H9tVKfTaW3U6XTyww8/&#10;cN1112nl6q0TIUSlOveV4bVQCiEwGAy4XC4URcHtdmO1WgFwOBx4PB6tHXvv93g8GI1GrT0YDAat&#10;LVmtVr+sR8n5IS1LkiaPVzG5VH91QVEUVqxYweOPP85zzz3H3XffjV6vRwjBzp07+ctf/kJKSgq3&#10;3nora9asQQhBdnY29913H3/9618ZOHAgO3fuJD09nfHjx9OjRw/69u3Ll19+qV372GOP0bVrVwYM&#10;GMDnn39eo5IEvytDH330EX379qVPnz5888032m+ZmZkMHz6clJQU0tPT+eabb1BVlZKSEm688UYm&#10;TJhAr1696NmzJx988AEej4d///vfXHvttXTr1o377ruPzMxMhBCaZWnfvn1MnDiR//73vwwbNoyl&#10;S5cyevRonE4nAD/99BOPPPJIJeUNfp+IP/nkE/r160dqair/+Mc/OHnyJEIItm7dym233UZKSgo3&#10;3XQTa9euxeFwMHbsWH777TcGDx7Mrl27ePrpp/n+++8pKipiyJAhvPLKK1x//fX07duX5cuX8+qr&#10;r9K9e3duuukm9u3bx969e7n//vvp1q0bqampjB8/nqKiIj788EO++OILpk6dyuzZs3G73Xz44Yda&#10;2p588klOnz59yR2wLweEELhcLu3PWwZlZWWaZenMmTM8/vjjdOvWjT59+vDmm2/idrt57733WLp0&#10;KZMmTWLu3LlUVFQwb948rr76alJTUxk9erRWrqdOneIf//gHqampDBs2jIcffphZs2axe/duRowY&#10;wV133cWQIUPIzs7mzTffpF+/fiQnJ5Oens4PP/wAwJIlS/jzn//MM888Q7du3Rg9ejQbNmxg6NCh&#10;dOvWjRkzZmiKskRSE9KyJGnSOJ1Otm7disvluiTPUxSFbt26ERQUVOM1Op2O5cuX88EHH9CjRw/S&#10;09M1v6CSkhLGjBnD7bffztSpU8nIyGDixIl8/PHHmEwm1q5dy9NPP83kyZOxWq1kZGTQo0cPFi9e&#10;zH/+8x9mzJjBtddey9NPP01kZCRfffUVeXl5TJkyhZiYGHr37n1WeoQQbNq0iZdeeomZM2cSExPD&#10;tGnTEELgdrt5/PHHSUtL48knn+T48eNMmzaNVq1aER8fT1ZWFnFxcXz44YesWbOGl19+mT59+vDq&#10;q6/y97//nR49evDvf/+bLVu2EBcXh91up6CggLi4OMaPH8+yZcuYO3cuJpOJ6dOnc/ToUeLj41m8&#10;eDGpqamaRcCbzjVr1jB37lxmzpxJZGQkH3/8Mc899xxvvPEG8+bNIzk5mdmzZ7Nx40bWrVvH1Vdf&#10;zXPPPUdGRgbz58+nffv2FBYW4nA4NKVy48aNvPHGG3z33Xc89NBDjBs3jn/961/MmDGDefPm0bZt&#10;W6655hqeffZZcnNzefTRR+nTpw9Dhw7lv//9L126dGHEiBGsXLmSt99+mzlz5hAeHs4HH3zA888/&#10;z9y5c/3K90an03HXXXdpPnnwu5JkMBhQVZX8/Hw8Hg8rVqxg165dLF68mOLiYpYsWcKZM2cYNmwY&#10;P/zwA1dffTUPPPAAn3/+Of/3f//H7NmziYiIYNq0aUyaNIn58+fz6quvkpmZyWeffUZmZiYTJkwg&#10;NjZWU8xnz55Nv379KCoqYu/evbzxxhsEBwezaNEiXnzxRfr06YPD4WDNmjUMGTKExYsXM2LECHbv&#10;3s2LL75IcXEx48aN4+abb6Zbt26NWKqSyx3/6eGSKxLvko3XYtHQ6HS6c/odKYrCF198wdy5c/nn&#10;P//Ja6+9xvjx4zEYDBw4cICDBw/y2Wef8a9//QuAPXv2sGfPHlJTU7HZbNx55520atWKEydOEBIS&#10;wj/+8Q/atGmDTqdjyZIlnDp1im3btmE0Gtm0aROKonDw4EHWrl1brbIEsHz5ctLT07nllltQFIVJ&#10;kyYxduxYTp48yZ49ezh58iT//e9/URSFAwcO8MsvvxAfH4/ZbOaJJ54gJSWF8PBw3nnnHYQQJCUl&#10;MXv2bFJSUrj99tu1pTcvZrOZ6OhoAgMDiYuLQ1VV0tPT+e677xg6dCjbtm1j0qRJlZbghBCsXbuW&#10;7OxspkyZghCC8vJyiouLqaioICUlhXnz5rF7925uu+02hg0bhtFopHnz5pjNZhISEiopX976+tvf&#10;/kb37t0pLS1lyZIl2nJdjx492L59OyNGjGDDhg2sXLmSnTt3kp+fT1lZGWFhYQQHBxMdHU1UVBRr&#10;1qzh+PHjTJ48GSEEZWVlVFRUUF5eTnBw8AW0pqaJqqpMnjyZdu3aad9t376d1157rdJ1CQkJnD59&#10;mrFjxzJo0CDuu+8+wsPD0ev1BAUFERMTQ0REBFu3buXvf/876enpAEydOpXRo0eTk5PDTz/9xNy5&#10;c0lLS6N79+6sW7dOW+aOiIjgtttuIyQkBFVVGT16NNu2bSMrK4u1a9eiqqq2ZJicnMxf/vIXdDod&#10;SUlJ9OrVi/79+3PmzBkCAgLOsnBKJFWRypKkSWMymc6aqBsbVVWZOXMmt9xyC9HR0Tz44IO0b9+e&#10;oUOH4na7CQ8PZ8yYMZp1SlEU0tLS8Hg8BAcHa744QgiCgoK0N3ivkiaEwGg08tBDD9GmTRtNRrt2&#10;7WpcEhJCoNPpNGder/+IqqpYrVb+9re/0axZM01W586dEUJgs9mw2WyaDPh9e/lrr73G6tWrWb16&#10;NdOmTePjjz/m888/r7FM9Ho9d9xxB3PmzCEkJITExESaN29+1nUul4uePXvywAMPaIqUzWbDarUy&#10;atQoUlNTWbNmDYsWLWLu3LksX75c802pzknZaDRq6VdVFb1eX8kHyuVyMWnSJHbt2kWfPn1ITU1l&#10;27ZtlRRir1yXy0Xv3r255557tO8CAwNr3XV4pZKSkkL37t21z9VZdtPS0vjyyy9ZvXo1K1asYMGC&#10;Bbz++usMHToUqFxf3jrx+iSpqqote/v+5r1HCEF4eLjmC7dhwwYeeeQRevbsSWJiItdddx2rVq3S&#10;rvVVZlVVrdTHqqZFIqkO6bMkadJcil1C57tzSAhBVFQUiqLQq1cvnn76acaNG8eOHTtISkrCbDZz&#10;+PBhunTpQvPmzVmxYoXmNFydsuP7nRCCsLAwEhISNHnt2rVj/fr15OTk1Ji2m266iR9++IHvv/+e&#10;/fv38/LLL+PxeGjevDkxMTFkZGTQsWNH2rZty6pVqygqKqoxfyUlJdoy2WOPPcaoUaPIysrC7Xaf&#10;dW1RURHZ2dkIIejWrRs2m41Zs2bxpz/96ayt5Yqi0LdvXzIyMrBYLCQnJ1NWVsa6desQQjB37lzO&#10;nDnDfffdx7Rp0ygsLKS0tBT43dcpMzPzvH1PysrK2LlzJ2PGjGHkyJEAHD9+vJKylJ2dTVFREX37&#10;9mXv3r3YbDaSk5MpKipi/fr1fukcXJ2Dd1W+//57vvnmG9LT03nppZdo27Ytx44d034/ceIExcXF&#10;pKSkMH/+fNauXcu+ffuYNWsWsbGxNGvWjL59+/Liiy+yf/9+fvjhB5YtW1apvL3P3blzJ+3ateOp&#10;p55i4MCBbN++vdr2KJFcKNKyJJHUI4qiEBgYqPko6XQ67r33Xnbu3MkzzzzDxx9/zBtvvMHUqVN5&#10;++23CQ0NZcSIEbRq1Yrc3FwCAwM1hUen050lKzAwEIPBwKxZs3jmmWdIT0/HbDZz++23az4XAQEB&#10;lWInKYpC7969+cc//sETTzwB/L5r7cSJE5jNZl5//XWeffZZBg4cSEBAAPfccw9JSUm43e5Kz/fm&#10;LTg4mNjYWP7+979TUFBAu3bteO211wgMDKxkyenUqRMFBQU8+OCDLF++HIvFwqBBg9iyZQv9+/c/&#10;S7FTFIXrr7+eUaNGMW7cOIqKiujYsSPPPfccZrOZ5ORkXnjhBQ4fPkxkZCRTp04lKSkJp9PJ1Vdf&#10;zX333cd//vMfAgICMBgMKIpCQECANrkaDAYCAgK05xmNRmJiYrj55pt55plncDgcJCcn07FjRw4f&#10;PoyiKAwaNIhJkyah0+mYOHEimZmZPP744xQXF9OlSxemTJniV8pS1TL1YjAYCA0NrdRmO3XqxIcf&#10;fsi8efMwGAzccsst3H///Vq5TpkyBZ1Ox6hRo8jJyWHEiBE4nU6uvfZapk6dislkYvz48Tz77LP8&#10;4Q9/ICoqSrPk6XQ6AgICtDY0ePBgli5dyqBBgwgNDaVHjx4cOXKEsrIyjEZjpeVZq9WqWZa8+anP&#10;WGOSKxNFCHEAaHfOKyUSyTkRQlBcXIzNZqtkOXE6nZSUlGgTit1up7y8HIPBQFBQEDqdDo/HQ0lJ&#10;CcHBwZpvVHFxsfbZ7XZTWlqqffbK1Ol0BAcHa7vtiouLNYXBF+8ONyEEAQEBlJWVERwcrG3nLi0t&#10;1fxJ9Hq99nzvZ2/6goKCUBSFkpIS3G43FosFm82Goig4HA5tCzn8boVSVZWgoCBKSkoYN24crVu3&#10;ZvLkyTVOUN50ut1ubDabtmTo9WHybiP3pkMIgcPhoKysjJCQECoqKjCZTBiNRq0sjEYjLperUp69&#10;oQ9sNhvFxcWoqorNZtMCJgYGBuLxeCguLsZkMhEQEFBj2hqyPWVmZl7SoJTJycmaMlFdeqprXy6X&#10;i9LSUkJCQrQ2o9PpcLlc/197dx5XY/r/D/x1KkKyFEkp2izVBy0fk0Gyhck29qxji7HvM1nHiMGg&#10;GEv2bAlhECGKsWbJVrYobRNlbdFylvfvj6b70+ksnRMzw/f3fj4e5/Go67ru677v0zmn97lWZGdn&#10;QyQSoVq1asIxEokEWVlZwmun+LVW/LxXrFgREokEx44dg5GREWxsbPDhwwdMmzYNI0eORK9eveT+&#10;lsVjF4vfUwYGBsJ7SSwWo7CwUOj2zsnJQYUKFYSlIEq+RhhThYMlxtjf7tGjR/j2229Rr149bN++&#10;HRYWFv/2JX0RiAhv3rxBbm7uP3I+XV1d1KlT57OY3SeTybBjxw6sWrVKWKurc+fO8PPzQ40aNf7t&#10;y2P/n+FgiTH2tysoKEBCQgJMTU1Ro0YNHlCroX9rDafP5e9TvPzD27dvUblyZVhaWnILEPtXcLDE&#10;GGOMMaYGj2pjjDHGGFODgyXGGGOMMTU4WGKMMcYYU4ODJcYYY4wxNThYYowxxhhTg4MlxhhjjDE1&#10;OFhijDHGGFODgyXGGGOMMTU4WGKMMcYYU4ODJcYYY4wxNThYYowxxhhTg4MlxhhjjDE1OFhijDHG&#10;GFODgyXGGGOMMTU4WGKMMcYYU4ODJcYYY4wxNThYYowxxhhTg4MlxhhjjDE1OFhijDHGGFODgyXG&#10;GGOMMTU4WGKMMcYYU4ODJcYYY4wxNThYYowxxhhTg4MlxhhjjDE1OFhijDHGGFODgyXGGGOMMTU4&#10;WGKMMcYYU4ODJcYYY4wxNThYYowxxhhTg4MlxhhjjDE1OFhijDHGGFODgyXGGGOMMTU4WGKMMfZJ&#10;5OXl/duXIKewsPDfvgT2fwQHS+yTOXnyJPLz8z9JXXFxcQgMDIRMJvsk9bEv19YtW7B8+XI8ffr0&#10;k9WZn5+PkSNHIjEx8ZPVWV4bN2zE/PnzP5tA4/Xr1xg0aBAunD+v1fuPiDBy5EjMnTsXubm55Tp3&#10;WlpamWVCQkLQvXt3HDlyBBKJRGW5Dx8+wKqBFZYtW4bsrKxyXY+2pFIphg8fjgcPHvwj52P/HBER&#10;xQOw/bcvhH35PD09ER8fj6+//lohj4ggAgCRSKO6rl+/jqdPn2LunDnwW7Lk014o+6Lk5OSgd+/e&#10;OHf2LGbMnInly5dDpOHrSJ3AwED4+vpi3W+/YdDgweWq88WLF0hNTYWrq2u5r0MqlcK9jTuysrNw&#10;5MgR2NqW/+M4PDwcd+/exZQpU1CxYkWV5ebMmQPTOqaYOm2qwn2/fPkSpqamaNKkCU6ePIkGDRpo&#10;fP7MzEw4OjrCqGZNXPjjD5iYmGh1/Y0bN0bTpk2x+Oef0ahxY6Vl9u/fj4EDB8J74EBs2boVBgYG&#10;SsudOXMGnTt3Rs2aNXHq1Cm0aNFCq2tRJvZ+LNJfpKNTp05K8yMiIuDp6Ym6pqaIvn4dFhYWH31O&#10;9nnQ+7cvgP3fYWZmhpiYGOzdu1ch78cff8TVq1fx66+/avShNWvWLKxcuRIjRoz8Oy6VfUGqVq2K&#10;Q6GhcHZxwa+//opevXopDci15TPGB0E7dmDI0KEwrFYNPXr0wN69e5GQkKBxHbt370Z6ejqOHj2K&#10;9u3bl+s6dHV1sWr1KrRs2RIjR47EH3/8Ua56ACArKwu+vr44ffq02n/Ux48fh0wmQ6vWrRTej7Vq&#10;1UKVKlXQuXNnrQIlAKhduzamTJmCuXPn4vz58+jfv79Wx0skEsTGxsK4Vq0yyw4YMEBloAQA+/bt&#10;AwB07NARr1+/1vgabty4gY0bNyrNi4iIQFpaGvbt24cBAwYo5K9ftw76+vpo2bIl6tatq/E52eeP&#10;gyX2yVSqVElpemFhIfbs2YMqlavAyspKIT8lORkWlpbK66ysvM5ir1+/RlJSEkQiERo1aoQqVapo&#10;f+HlkJeXhzt37iA9Pb2o1UwkQpMmTdCwYUPo6uoCKOpKdHBw+Eeu5++SlZWFmJgY4Z+NsbExnJ2d&#10;Ua1aNQBAxssMSKQSmJmZfdR5Dh8+DHt7ezRW0ZpgWK0alv3yC4YMHar0NVTSqVOnkJ+fj169eink&#10;vX79Gr/88gumTJkCCwsLLFi4EF5eXrh48SJ69OgBDw8PvH//HtbW1qhfv36Z133o0CHo6uqiXr16&#10;asslJCQgJycHTZs2VZr/1VdfwdHREVRGt9eVK1fg6OCAatWrqy03bepU9OjZU2V+06ZNYWVlpfSL&#10;i66urlxrU0FBAfT19dWer6TRo0bhdkwMunbtKqTl5+dj0KBBaOfhgUmTJ+Phg4e4desmBgwciAoV&#10;Ksgd36xZM9RSEyxp0v6XmZmJAwcOwNPTE+s3rEe7du3QokULGBsbl3msq6srBg8ejNq1a6Nu3brC&#10;ax0oet5at2qFb7/9VuG4uLg4hJ04gQkTJqBRw4YICgrC6NGjNbha9iXgYIn97UJCQpCWlobvhg/H&#10;wYMH5fLy8vKwYMECTJw4EcuWLdO4KyQ5ORmTJk1CfHw8nJ2dcf/+fSQmJmL8+PH4+eef1XZBfIyY&#10;W7ew4tdfceLECTRp0gT//e9/YWFhgT///BMBAQFISEhAt27d4OTkhGPHjuHEiRNa1X/w4EGhdS47&#10;O1tI19PTQ9WqVVG9enW8fPEC1apXh6WlJRwdHdG1a1d4eHgovedr167h/Pnz2LdvH5KTk4V0Nzc3&#10;dO3SBT179VIaFNy+fRtLly5FeHg4nJ2d4erqCiMjIyQkJGDs2LFo2rQpxowejR1BQWjTpg3Gjx+v&#10;1X2WtmfPHlSpUkXtt3EiQqdOnbB69Wq1dW3btg3Z2dnYvn07hg4dKpdXUFCAVatWYePGjYiIiECn&#10;Tp1ga2OL4cOHAwDMzc21upfKlSvDyMgIDRs2VFvu2LFjSExMRNcuXVSWadu2Lf7j6IhT4eFK8xOf&#10;P8e0adPQrGlTnDh5Um1AERS0ExcvXVKZn56eDisrKxQWFoKIlJaRSqVYvXo11q1bh1OnTsnd4949&#10;e+Hvvxr6lSqhbt26CsFURX19jBs3Dunp6Xj//j2qVKmCzMxMPHz4ECZ16sDU1BRDhw3DuvXrceHC&#10;Ba2CMU2sWrUKYrEYv/zyC2rXro0uXbrA29sbx44dU/mlrphIJEKHDh0QERGBN2/eoG3btsLn0vPn&#10;z9G1a1el77V58+bB2NgYfn5+kEml+MrNDd26dYOpqeknvTf27+Bgif2txGIxlixZgooVKqB3nz6o&#10;WbOmXL6fnx8+fPiAV69eIT8/H5UrVy6zzidPnqBTp05o07oNbt++DX19fUgkEsyfPx/Lli1DdHQ0&#10;wsPDy/xQ1IZEIsH8efPw68qVcHFxwdUrV+H4H0eFcvfv38eoUaOwadMmtGnTRuvz9OvXD/369UPt&#10;2rUxY8YMAMD8+fMxa9YsGBoaAih6Th8+fIjg4GCsXbsWAQEBsLW1xfr16+Hp6SlXn5ubG9zc3NC3&#10;b1/Y2dkBAOrVq4ewsDChBawksViMefPmYeVf93njxg00adJEoUxQUBB6ffst8vLy4ObmpvV9lpSc&#10;nIyTJ09i+7ZtaOvhIZeXnp6uVXdGRkYGfvvtN+jr6yM6Oho9evRA9RKtMHXq1IG+vj48PT2FrrzY&#10;2PvQ/4SvldIkEgn27t2Lpk2bIvPVK5XlvvrqKwBQWebixYsoKCiARCrF9evX8c0336isq3uP7gqv&#10;hZLXk5WVhb59+mLHjh1YunQpbKytUb9El1tBQQHOnTuHFi1aoG3bttixYwcWLVokBAmDhwxGG/c2&#10;sFTRIgwUteI5OjqievXqiIqKkmuhuXDhAgDghx9++OhA6ejRo0hJScHEiRMBAA8ePMCaNWswbdo0&#10;ODs7AwB++uknuLi4oEf37jh85AiqVq1aZr2RkZFYtmwZVq9ejWnTpuHPP/9EYWGh0u7NyMhIHD16&#10;FPv37xfep/369cOoUaNw9OhR6Onxv9ovHhHFE2OfwNixY8nY2Fgubc2aNeTo6EhbtmyhUaNGyeVF&#10;RUWRrq4ueXl5kVQqlcubOXMmAaDU1FS5dLFYTE5OTmRgYEDZ2dlyeVKplJo2bUoAaObMmZ/svqRS&#10;KQ0ePJgAUOvWrRXOW1pubi45OTmRjY1Nuc958uRJAkAAaPPmzSrLxcfHk5OTEwEgkUhE/qtXKy1X&#10;UFBABgYGBIA6dOigtIxEIqGBAwcSAHJycqLc3Fy11xgeHk46Ojo0ffp0zW9MyTk9PT0JAAUHB8vl&#10;3bx5kwwNDWnv3r1y6cnJybRixQp6/PixQn2LFi0iNzc3Sk5OVnnOSpUqUa9eveTSCgoKaMWKFSrv&#10;edkvv9CRI0cU0t3c3MjKykrluaRSKU2ZMoUA0LZt2xTy3759q/DaV0Ymk1GzZs1o4cKFJJFIVJYL&#10;CQkhAHT+/HmKjY2l69evyz2Cg4PJ1taW7t27J1d3aQYGBjR16tQyr+uPP/6goKAgSkhIkEuXSCTU&#10;vVs3qlGjBj148EDhuAvnzxMAOnPmjFy6jY0NDRw4UC5t8+bN5OnpSd7e3jRo0CBq2bIlASB3d3fy&#10;9vYmU1NTqlWrFm3YsIEKCwrI1dWV2rdvT3l5eXL13Lp1iwwMDMjGxobCw8OV3ndJg7y9qW7dukK5&#10;a9euEQA6fPiwXLn8/Hxq0rgxDRs2TK7OrKwssmrQgCZOnKjR35h93jhYYp9M6WApOSmJLC0t6cmT&#10;JySVSqlZs2bCB82LFy+oXr16ZG9vT2/fvlWoS1WwFBoaKnxQKrNmzRoCQBUrVlT7D1Mbfov9CAAZ&#10;GhpSYmKiRsdER0eTiYlJmR/Iqly6dEmjYImo6Lm0sbEhAKSjo0MRERFKy1WvXp0A0Lfffqs039/f&#10;Xwi6rkdHa3Sd48aNowkTJmhUVplp06YJz+3z58+F9KSkJLKwsCAA1K5dO8p4mSHkyWQyioiIoJYt&#10;W9J/Xf9LAQEBlJGRQR8+fKAuXbpQThnBrLJgKS8vjwCQvb09DRo0SO7Rv39/AkCVK1Wihw8fyh1X&#10;VrB0YP9+AkAmJiaUkpKikO/v708uLi4q/2bFIiMjacqUKWrLEBEFBwcTALp//z5dvHiRRo4cSXPn&#10;ziV/f3+5x86dO4XXZmRkJEWX+ntrGiyJC8V0/fp1mjFjBnX27EzTp0+nsxER9NNPP5GOjg6dPn1a&#10;6XEXzl/QOFgqLCyk9PR04Xpnz55NAOj3UsGrVCql0aNG03/+8x96//690vNevnyZatSoQQCoZcuW&#10;tGXLFkpJSVEagLZu3ZpatWol/H7w4EECQDdu3BDSZDIZTZ8+nZo1a0ZZWVkKdZw6dYpEIhENHz6c&#10;cnJylF4T+zJwsMQ+mZLBkkwmI69vvqGzZ88K+X/88QfVrl2bbt28Sa1btyZjY2OKj1f+8lMVLHl7&#10;exMAGj16tNLjYmNjhSAjICDgo+8pPj6eKlSoQABo0qRJWh3r5eX1jwRLREUfysXlra2tqaCgQKGM&#10;umDp1atXQn67du00vs4nT55Qz549NS5fWkJCAp08eVIuYE5KSqKGDRtSlSpV6LffflP5HEqlUtqx&#10;YwfVrFmTKlWqRN7e3nTt2rUyz1m5cmWlwZIIoBEjRig9RldXlyZPnqyQrknL0v379+ndu3dK8zt3&#10;7kwAaO7cuWqvOTc3V22LUrElfksIACUlJaktdzYignx8fEgsFtOrV6/IzMyMTp86JeRrGiyVJBaL&#10;6fChQ2RpaUkAyM7Ojk6cOKHQwkOkXbBUWku3lgrBkkwmI19fX/L09KSMjAyVxxYWFlJcXJzQGlsc&#10;NO0L3qdQ1szMTO71sHr1agJAL9JfCGkHDhwga2truUC/9PmmT59OAKhx48b0+++/U2Fhodr7Y58n&#10;7khlf4vNmzZh2vTp6NChg5DWpk0bDBkyBF+5uUFfXx+RkZFarymTnp4OoGgtGGUaNGiAChUqQCwW&#10;Izo6uvw38JelS5dCLBYDAIYNG6bVsbt27fro82uqc+fOcHR0RGxsLBISEnD8+HH06dNH4+MDAwPx&#10;/v17AFA6i0wVOzs7jBs3TiE9Ojoa+4KDkZ2Tg9q1aqNjp6Lp219//bXcmA8rKyu52W2XL1+Gt7c3&#10;TExMcP36dbWzCXV0dPDdd9+hY8eOGDZsGPbt24cDBw7g559/xpw5czS+h/9RP7lA3TR1ddfo6Kg4&#10;tg0AMjMyERUVBTc3NyxevFhtPcWzPBMTEyESiVRO6U/7Mw2GhoZYvHgx7ty5IwzKfvfuHR4+eAAH&#10;R0dUq1YNaWlpKCwsxOrVqzF79mz079cfvfv0weXLl9GsWTOt7xMAQITrN24gIyMDS5cswa2YGPTo&#10;0QM1atTA8GHDMHXatI9edygrKwsxt2MAAAEBATAyNkaLFi0wccIE1DYxwSvAvHwAABflSURBVNat&#10;WyGVSvHixQuFYyUSCUaPHg07OztER0dj9+7dSEpKwqJFixTKvnv3Di9fvoS1tbWQlpKcDAMDA9Qx&#10;rQOgaGbikiVLcPDgQejr6yucUyKRYOzYsXjx4gWGDBmCPXv2oFevXvDy8sLWrVt54PcXhoMl9rcY&#10;4+MDHR35BeIfPnyIM2fOQEdHB9WqVUNKSgpcXV0VymkiKSlJmLJfUsWKFVG5cmWIxWJkfeSqvfn5&#10;+di/fz8AwNDQEM2bN9fqeCMjo486v7a6d+uO2NhYAEUL8mkTLB0/flz4WdsB211KzfD6be1vmL9g&#10;Plb++iuaOznhwYMHmDRxEh49foQ7d+4o/YcpFouxZs0a+Pn5Ye7cuZg8ebLGA3/r1auHiIgI+P74&#10;I1auWoWfFy3ChAkT5AZ2l0VPT0+r8p/C3uC9KCwshK+vr0azQB8+fAhPT0+IRCKcOXNG6TIL169f&#10;R7t27RAYGIjk5GSYmZlBX19fWKAxaOdOuLu7KxzXv38/BKwJQGhoaLmCpUePHsHHxwdisRg3b94U&#10;gtzY2FjMmjULq/39sTEwEOvXr8eIESO0rr9YxJkzKCgoAAA0d3JC+/bt0errr/HTokVwd3fHrFmz&#10;EBMTA0sLS9SqrThb0N7eHgBw8+ZNjBypeg235ORkSKVSNCoxAzA5JQWWFkUD2u/evYu1a9fiRFgY&#10;pk6bhtevXqGumZlCANSoUSM0atRImGhRvVo1DCk1Q5N9GThYYn+LkgGQTCbDtm3bMGPGjKKVmM+d&#10;w9y5c9G3b1+4uLjgh9mz0b1HD41mrxX/o7137x6Sk5MVpr3n5eV9dJBU7M6dO/jw4QMAoG7dumXO&#10;aHn+/LnwQV5a/fr1P+nsPGWsbf73LTguLk7j4woKCnDv3j3hd3VT0svy8uVLzP5hNubNm4fRY8YA&#10;KFq3pkOHDsI/qtLi4uIwYcIEWFlZITY2tsw1i0ojIkRFRWH5ihWo36ABli5dqvVzraenB4OqBsh6&#10;n4UnT54oPYc2ZDIZhg0bhpSUFKX3Q0Q4cuQIatSogZCQECEoLykxMRFPnjxBw4YNYWVlhdzcXCEI&#10;Wbp0KdatWyc3w+zt27e4e/cufvjhB+jq6mL69Ol4+vQpDhw4IFfv1KlTYWdnh9GjRwsBqbOLC+zt&#10;7bVeRPL9+/cI8PfHzl278MPsHzB6zGi5WZaOjo44ceIE9gUHY8wYH4wfPx59+/bV6hwl7S9xLx5t&#10;26KWsTHmzZ+P0NBQeHh4YNWqVUJ+bGwsHBwcFALRsOPHy/wi8+jRIwCQa1lKTEyElbUVLl26hIiI&#10;COzatQsVK1ZUWA6F/d/EwRL7W126dAmzZs5Cdk42Dh8+jI4dOwIAtm7dit69e2Py5MnoP2AAatWq&#10;BXd3d7i7u6NRw4b4oGJvqWHDhmH37t0AgMWLF2Pr1q1y+Y8fPxZ+/tiWnbdv3wo/azJ9PTU1Fdeu&#10;XcPChQuFIKt5s2aYv2ABzMzM/vZgqWTgqG7PrNKkUqncvmTqpoOX5d69e8jPz8ft27fl0s3NzZV2&#10;10VFReH06dPYunUrjIyMEBcXp/V+bTt27MCOHTswefJk+Pv7Y8KECeW+/mcJzxAcHKyQrm2wpKOj&#10;gz179qjMj4qKwr59+7B82XJMnjJZ6fnc3d3x9u1bbN68WWVXXkmhoaGwsbFBz549ce3aNRw9ehTr&#10;1q1DkyZNkJKSIpRbsGAB3NzcsHbtWhw9ehSNGzeGvr6+VgF2fn4+Nm7ciJCQEAweNAjjxo2DRzsP&#10;heUoVqxYgS5dumDwkCFwdXVFQEBAuZcKyMzMRFhYGLp06YJTp04BAGbOmoUtW7fi3bt3CuXPnTuH&#10;e/fuYdCgQXLpGzduxNlz57B48WLMnj1b6b2tWL4curq6WL5ihbBoZs2aNSERi+Ht7Y3U1FTY29vL&#10;reIdGhoKExMThZa7vLw89O/XDwFr1sDGxqZc984+A8QDvNknUjzAWyqVUlRkJHXt2pX+6+pKBw4c&#10;IIlEQps3b6a27u40Y8YMOn78OBUWFtKHDx9o/fr1ZGNtTQDIwsKC/P39ady4cUoHeMtkMiEPAPn4&#10;+FBcXBzFxMTQ8mXLydzcXMgLDAz8qPsJLzF938LCQuPjiqffA1A63VwT2g7wJiLau3evcIybm5tC&#10;vqoB3rm5ucJxAJTOTtTU1StXhXqGDRtGT58+FfLS0tJUzlIiKhogPGPGDJo0cSItWbKENmzYIDwC&#10;AgIIADVs2FAuvfTj2bNnZV6jsgHeRETm5uZqB3j7+voqpJc1wFuVjh07UoMGDSg/P19p/tmzZwkA&#10;9evXT6P6JBIJNW/enKKioigvL4+aNm1Kfn5+Qn54eDgBoAsXLhBR0bIMurq61Lt3b4W6pFKp2gHe&#10;Dx48oAkTJlBYWJgwJd7JyYn09PQoMjJSrqytrS1Vr16d7t69K5dengHefn5+5GDvILzOiwd4Hzt6&#10;lOLi4ujGjRtyA+lTU1OpWrVqcoOvpVIp1a1bl2xtbUksFis9DxFReno67dmzR2lemzZtyMXZmWQy&#10;Gc2bN4/+/PNPIiJ68+YNNbRrKPxerHjJASMjI0pPT1d5TvZ545Yl9kllZ2ejZ4+eaGDVAH5+fmje&#10;vLnQJTdmzBi0bt0ao0ePxqpVq+Do6IgbN25g/Pjx8PHxwanwcDRu0gS2traYNWuW0vpFIhHWr18P&#10;CwsLrFq5Cps3b8aWLVvQqFEjDB06FM7OzkhLS0OFChXktlsoj1q1ags/v3r1CoWFhRqtDF68+GPp&#10;nx8/foxNmzYpPcbKygqTJk36iKv93+B3AFp9g9XT04OBgYGwU/yLFy9Qo0aNcl1Di69aoFWrVrh8&#10;+TJ27dqF4OBgDBgwALNmzSpzLIyenh5WrlypNC8nJwdTp06Fubk5vv/++3JdmzoymUwYyK+KskHD&#10;5REdHY1z584hKChIaSuLWCyGr68v9PT0yhz4XWzvnj3o3bs32rZti4kTJ2Lw4MH47rvvMHLkSFSp&#10;UkUYy1a9WtG4LBcXF/j+6AuTOkUb3c7x9UVCYiLMzc3x4sUL5Obmqtw6qEmTJli3bp1cmghFr7l2&#10;7drJpdevXx+1atVSss2Ldi11eXl52LBhAw4ePIjUEq1kANC9Rw8AQExMDCZMmCC06Jmbm8PBwQGT&#10;J0/G0aNHAQBv3rxBeno6pk6dqrZb3dTUFIMHD1aal5qaCjc3N4hEIvzH0RGTJk1CaGgoatasCWdn&#10;J4waNQonTpwQuv+KF+BcsmQJD+r+khG3LLFPRNmilMpIJBKaOHEi6ejo0KvMTKVlVC0dUJJYLKb0&#10;9HR6+fIlERV9syteeHFA//7lu4kSCgsLydDQUGgpiSr1rVkVPz8/4ZiSSyOcPn1argWn5KPkei5E&#10;5WtZ6tmzp3DM9u3bFfLVLR3g7u4uHBsSEqLR+VTJysqiGTNmkL6+vlBn8VozyqaRayI7O1vrZQ1U&#10;Ub10gEhty9KAAQMU0rVtWZJIJNSqVStydHRUuRTAhg0bCAD98MMPGtdb3GIUExNDu3fvFtILCwtp&#10;3bp1JBKJyMvLi54nPlfZmnX79m367rvvhHWv7t+/r/H5nZ2cqHGjxgrpHTp0UNrKef6vRSlLv9ZU&#10;tSwtWLCA5vzVsrf/r4U3S6+zRERkVteMwsLChN8XLlhAIpGIov9aUuLYsWNF7+WoKI3vrVhGRgYl&#10;JSVRpUqVhGVEXr16RSKRiI4fP05ERPv+Wufq999/F47r1KkT2dvbq23JYp8/bllif7srV65AKpXC&#10;0tISJiYmqFy5MtauXYs+ffpotLu4Knp6enLf1AICApCbmwsDAwMsX7Hio6+7QoUKGDpkKDZs3AAA&#10;CN63Dx6lvjlrw97eHps3b1aa97HfOFNTUxF+smhPMSMjI61mwgFA3759hd3ujxw5onRHdU0ZGhpi&#10;5cqVmDFjBvz9/bFp0yZkZWVh586dyHr/HocOH9Z4D8B/WkJCAkJCQhTSiUjbxhClLl++jLi4ONjb&#10;22PTpk346quv4ODgIIxne/78OXx9fWFtbY2FCxdqXG/xOBknJyc4OTkJ6QUFBRgxYgQcHBzQtm1b&#10;REdHw6ubF7777jv4+PjIDRBv3rw5tm/fjhYtWqBrl65oYNVA4/Nn5+TItaIWK+vvrGysUWmPHj3C&#10;3Tt3cejwoTLLduzUEd9//z0ePXqEKlWqwNnFBUSEkP370eKrr3DlyhXUqVNH2OqmtIKCAmRkZCAh&#10;IQFPnjzB48ePcf/+fRQUFKBly5bo2qUL8vPzhYkmRkZGaNy4MX788Ud06dIFHTt1AgAsW7YMPXv2&#10;RHZ2Ni5duoSAgADe8uQLp/2cbca0VLNmTVy8eBH9+/cXNh3t0aMHLl26JHQPfKwHDx5g+fLlAIDt&#10;27drtGO8JubMnSPsVL5r5048ffq03HXVq1cPY8aMUfro3r17ueslIvj++CMKxYUAipr7S/4T1MTw&#10;4cNhbm4OADh06JAwG0gTM2bMQGpqKoCiGYTXrl4DUDQofsWKFXjw4IGwvMCR339HWlqaVtf2TyEQ&#10;KvzVJVn6UVziY7m7uyMzIxPbt28HEcHPzw82Njbw8PDATz/9hIEDBuDDhw8ICgrSaJ9EZaQSiTDA&#10;//Hjx7C2tkZ0dDTy8/Ph5uaGTZs2YcGCBXB1dZWbOVpQUACRSITvv/8e9Sw0n5FYUFCAtLQ0rd5z&#10;+vr68PHxQbdu3cosGxERgd17divdy7C0Vl9/jZSUFGED6+IArrCw6L1x9uxZDBgwQGV3+ru3b+Hs&#10;7AwPDw/8+uuvqGpQFQEBAYiKisIvv/yCyn91TRZPghCJRGjUsCHi4uJw69YtGBsbw9TUFPHx8cK1&#10;V69eXWFDZ/YFIu6GY5+IJt1w8fHxtHDhQqpTp46wLUnJlYOLadINV+zdu3fk4OBAIpGI1qxZU+7r&#10;V+Xo0aOko6Mj7A1XVleSqm44bWjaDSeTyYQtQwDQ2LFjVZarVq2a2u1OwsLCSCQSEQBydXUtc3sG&#10;mUxGCxYsoN/WrhXSzpw5Q2PGjFEom5eXR8bGxgRA6Z5uZfmU3XCqtjsxMzOjffsUV3ImImrTujVd&#10;vXpVIb28A7xLnzsiIoJMTEyELWu6detGW7ZsEbqYteHv7y90A928eZMA0MCBA+X+nuvXrycdHR25&#10;LVjGjx8v/Ny3b1+aOnWq0i1aSouOjlbZfduxY0el3XCqaLKCd4iabrjLly8TAPr555+JqGjPvxkz&#10;ZtDLly8pLS2NdHR0KCYmRm39hw4dol07dyrtNtuxYwcBkKujeMJJcVfc119/Tb3/eo8NGjSIflq4&#10;UO352JeBW5bYP8rW1hY//fQTnicmYsmSJdDT00OIkjVmNJWeno6uXbsiNTUVISEhmDxZcRr2x+rR&#10;oweCg4NhaGiIS5cuoU+fPsjIyFBZXptp+6ooW+tHWZlu3brB398fFStWxBK/Jdi4caPSshkvM4RW&#10;hOSkJKVlvLy8EBQUBF1dXdy8eROurq6IjIxUWvbVq1cYM2YMxGIxJvy123uxbdu24fTp03Jpenp6&#10;qFihIuzs7LRetf2foK+vj2fPnmHgwIFK8/+4eFHrxTo19ebNG6xcuRKZmZlYunQpToSFoVKlSpg4&#10;cSIsLCzwzTffIDQ0VOUaXiXJZDIEBQUppPfv319uBXIfHx/s3bNHbg2o58+fC4P8d+zYgfv378PO&#10;zk5l13GxXbt2oU6dOkpbiUjLJRe0oaxmCwsL6OjowNnZGUDRIrUrV66EiYkJToSFoU3rNnLdlMr0&#10;7t0bQ4cNU9ptdv78eVSsWFGuy7FZs2aws7ND+/btAQAHDhzAgYMHUVBQgMjISHw/fnz5b5J9Pohb&#10;ltgnMnbsWDIyMqI3b95o/Lh48SJFRUUppE+aNElty1JycjL9vOhnMjU1JW9vb41aoD7WkydPqF+/&#10;fqSnp0dVq1alSZMm0fnz5yk5OZliY2Pp8KHDNHz4cKpYsSIZGxvT3Llztd488927d3T50mVycXER&#10;WovqW1pSv379aMrkybRkyRL6ftz31KJFCxKJRNSgQQOaOXOmyk2Dc3Nz6fHjxzRx4kShPj09PQoM&#10;DKSUlBSle8hFRkaSvb29UL5JkyY0cuRI8vPzo1kzZ1L37t2pbt26tGXLFoV9286cOUMASFdXl8aN&#10;G0dhYWF0+vRp+vbbb8na2pru3rmj1fNRTJuWpZ07d1KmiokDRMpbljRRWFhIMTExwvR0mUxGDg4O&#10;Sgc2ayI/P5/Wr19PNWrUIFtbW4VBx2lpaTR79myqWrUqASAzMzPavHmz2h3sf1u7lgBQbGwsEf2v&#10;ZSk0NLTM66lfvz5dvnxZ+P3169fk4OBA1atXV7mf2e3bt6ly5cq0d+9epfmqBnirok3LkrJlOWQy&#10;mcqWS09PT7nB368yM2lnUJDK8xw7doxOnDhBSUlJVFBQQPHx8WRoaEitW7eWKyeVSpW2QoWFhdGw&#10;YcOE31+/fk2PHj1Se2/s88UjztgnQ0T48OED5s2bp/WxpVfBvXLlSnGlcukJCQlFA4WzsuDg4IBb&#10;t27BzMys3NesDTs7Oxw4cABJSUk4e/Ysbty4gRUrVgjfnqtUqYJGjRrhyJEjaN++fbkWobx27Rpy&#10;cnLg6+urskzjxo3Rt19f2NjYwNLSUu0g2vj4eDx9+hQeHh7w8PCQy4uOjkbLli0Vnr927drh7t27&#10;uHz5Ms6cPo3YuDikp6cjPT0dpnXqYOCAgdi5cydq1qypcD4LCwuEh4dDJBLh2rVrOHnyJEQAunfv&#10;jr179yqMw4mPj4dUKi3zecn7a5HPDx8+qB1PFRwcjMWLF8Pe3h5nzpwRxmEVy83N1eh8yujo6ODW&#10;rVsYPXo0EhMTQUR49+6d1oPpU1NTERQUhM2bN//VIuiH0WPGKIyjMTMzw/LlyzF58mRMmzYNBw8e&#10;hI+PD549e4Zly5Yp1Ltr1y5MnjIFjRo1ErZCsbS0hK6uLgIDA1UuBQAUvd+SkpIwZMgQXL9+HbVq&#10;1YKRkRG2bduGX5YuFRZmLOn169cYMGAAli1bprDwY7GXL1+iatWqCunPnz/H0qVL8fDhQ9SpUweG&#10;VauiioEBUlNS0apVK7XPXzEq2ggekefOobDUsg/Pnj2T+z0vLw+PHz+GjkiE8PBwSKVS+Pr6IjY2&#10;Fk+fPcOiRYsU3kdft2yJvcHBGDFiBHJyciAWiyGRSDB//nylS02Ufl2FhoZi4sSJKCgoQGZmJrp5&#10;eeHP9HTcuHHjk42pZP8cERHFA/j82sXZF8fT0xMxMTF49erVR9c1a9YsrFmzBklJSRqtns2+TPv3&#10;78emwEBY/xX4fUo21jYYPER+rZw///wT5ubmGDhwIPbt21eueiUSCX788UesWrUKJiYmOBsRgf8o&#10;rCP0Pzk5Obh79y7Onj2L8PBwvHjxAl5eXujTpw/atm2r0cBlIsLWrVsxdepU2Nra4u7duwplHj54&#10;gONhYRgyZIhcABwYGKh0hl9pIpEII0aM0GjD6PT0dPTv3x/Tpk5D7z69VZaztraGubk5Ll68qDT/&#10;zZs32LhxI/z8/JCfnw+RSISwsDB88803KusMCQmBt7c31q9bh/ETJiAsLAzHjx+HVQMrmNczV3mc&#10;Op07d4aJiYnSvMzMTLi4uCA7Oxvr16/HoEGD8P79e3h5eSEvLw9169ZVeiyV2ruy+EuVpaUl5s+f&#10;z7PjvjAcLLFPZs6cObCzs/uojTKLhYeHw9LCEg6OqnedZ0xbubm5uHL5Mtp6eGi0wKgqMpkM27dv&#10;R9++fVUu4Hn16lXs2b0H77Pew9raGo6OjnBxdoa1jU25l05IT0/HmzdvhD3i/i2BgYHo0b0HzMzV&#10;t+quXr0aQ4YMURmIFLtw4QL69++PNWvWqBw3Vmz//v0IDQ3FvHnzyrXpb3k8fPgQ9erVg6GhoZBW&#10;Ohhi/7dxsMQYY+xfJxaLlXb3MfY54NlwjDHG/nUcKLHPGQdLjDHGGGNqcLDEGGOMMaYGB0uMMcYY&#10;Y2pwsMQYY4wxpgYHS4wxxhhjanCwxBhjjDGmBgdLjDHGGGNqcLDEGGOMMaYGB0uMMcYYY2pwsMQY&#10;Y4wxpgYHS4wxxhhjanCwxBhjjDGmBgdLjDHGGGNqcLDEGGOMMaYGB0uMMcYYY2pwsMQYY4wxpgYH&#10;S4wxxhhjanCwxBhjjDGmBgdLjDHGGGNqcLDEGGOMMaYGB0uMMcYYY2pwsMQYY4wxpgYHS4wxxhhj&#10;anCwxBhjjDGmxv8DGtl8gx29I+QAAAAASUVORK5CYIIBAAD//1BLAwQUAAAACACHTuJAaMruBNul&#10;AADRpQAAFAAAAGRycy9tZWRpYS9pbWFnZTIucG5nANGlLlqJUE5HDQoaCgAAAA1JSERSAAACKgAA&#10;AbIIBgAAAMrt7wAAAAAJcEhZcwAAIdUAACHVAQSctJ0AACAASURBVHic7N15eBXV/T/w98zcNRvZ&#10;gSRsgSCyr2EHRcEAooIoi4Wfy1Mt1lZr69PWx6Vq1Vrtt2qrfr+tW12KGAGxIqDIVgVklT0CYQ1g&#10;QhLIeu+duTPn94ed6c3lbrm5yT0TPq/n4XkUzj1zZs6cmc+cOXOOwBjbBKALCCGEEEI4YwGQC6B7&#10;nMtBCCGEEHIJMd4FIIQQQggJhgIVQgghhHCLAhVCCCGEcIsCFUIIIYRwiwIVQgghhHCLAhVCCCGE&#10;cIsCFUIIIYRwiwIVQgghhHCLAhVCCCGEcIsCFUIIIYRwiwIVQgghhHCLAhVCCCGEcIsCFUIIIYRw&#10;iwIVQgghhHCLAhVCCCGEcIsCFUIIIYRwiwIVQgghhHCLAhVCCCGEcIsCFUIIIYRwiwIVQgghhHCL&#10;AhVCCCGEcIsCFUIIIYRwiwIVQgghhHCLAhVCCCGEcIsCFUIIIYRwiwIVQgghhHCLAhVCCCGEcIsC&#10;FUIIIYRwiwIVQgghhHCLAhVCCCGEcIsCFUIIIYRwiwIVQgghhHCLAhVCCCGEcIsCFUIIIYRwiwIV&#10;QgghhHCLAhVCCCGEcIsCFUIIIYRwiwIVQgghhHCLAhVCCCGEcIsCFUIIIYRwiwIVQgghhHCLAhVC&#10;CCGEcIsCFUIIIYRwiwIVQgghhHCLAhVCCCGEcIsCFUIIIYRwiwIVQgghhHCLAhVCCCGEcIsCFUII&#10;IYRwiwIVQgghhHCLAhVCCCGEcIsCFUIIIYRwiwIVQgghhHCLAhVCCCGEcIsCFUIIIYRwiwIVQggh&#10;hHCLAhVCCCGEcIsCFUIIIYRwiwIVQgghhHCLAhVCCCGEcIsCFUIIIYRwiwIVQgghhHCLAhVCCCGE&#10;cIsCFUIIIYRwiwIVQgghhHCLAhVCCCGEcIsCFUIIIYRwiwIVQgghhHCLAhVCCCGEcIsCFUIIIYRw&#10;iwIVQgghhHCLAhVCCCGEcMsS7wIQ0p4xxnD+/HlYrVakpqZCEIR4F6nNMcZQX1+P2traJvvPGENi&#10;YiJSUlIgij88M2mahvLycuPv26p8lZWVEEUR6enpMasjj8eDysrKoPkxxmC325Genm7sfywwxi7L&#10;84y0XxSoENKKZFnGj3/8Y/Tp0wfPPPMMJEmKd5Hi4q233sLzzz9/yd9nZWWhsLAQjz/+ODp16oTa&#10;2loUFRXh9ttvxwMPPNAmN1zGGO6++26kp6fj//7v/2CxxOayuGvXLsydOxeapgXd7oQJE/DGG2/A&#10;6XS2eHtutxvLly/HiBEj0KtXrxbnRwgvKFAhpBXpT+s1NTVgjMW7OHFTX18Pl8uFe++9t8lNeefO&#10;nXj77bdx6tQpLFu2DIwxlJeXo66urk3LV1lZGfM8c3NzsWjRIqPev/76a2zZsgV333230VvUo0eP&#10;mAVG27Ztw3333YdVq1bFJD9CeEGBCiFtqLGxES6XC2lpafB4PGhoaIDT6URCQkJEvQeyLKOurg6C&#10;ICA5ORlWqxXADwFRTU0NBEFASkoK6urq4PV60aFDh4C9OHo+AJCYmAi73X7Jaxm9rA6HA4mJiZf8&#10;u9vtRkNDA+x2O5KSksKWPy0tDb/4xS+Qmppq/J2qqnj44YfxxhtvoKSkBN26dQOAS/JSVdXYp2Db&#10;0/dJFEV06NDhktcpXq8XtbW1ABDwuOj51dbWQlVVpKSkhDx2kiQ1eW3lr0uXLvj1r39t/P/LL7+M&#10;7777Dvfddx9ycnIC/kZVVdTW1kLTNKSkpBj167sPdXV10DStSb15PB5UV1dD0zTU1dWhoaEh4nOK&#10;EN7RYFpC2tB7772HadOm4e9//ztuuOEGjBw5ElOnTsU777wT9BUB8ENgsHHjRtxyyy0YO3Ysxo0b&#10;h3nz5mHjxo3QNA2MMfz0pz/FL3/5SxQXF+Paa6/F2LFjcffdd+Po0aPGU72iKHj77bcxa9YsjB49&#10;GqNHj8ZNN92EZcuWGduvra3Fiy++iKKiIowcORJFRUX4y1/+Ao/HAwBwuVx48803cf3112PUqFG4&#10;9tpr8eSTT0bUa6SPn9D/WCwWDBkyBIqiBOxFYYxh9+7duOOOOzBx4kSMHDkS1157LR599FHU19cD&#10;+OHmvmbNGsydOxejR4/GhAkT8NOf/hRlZWVgjEHTNGzduhULFy7EmDFjMG7cONx+++3Yt29fk/Kq&#10;qoo333wTkyZNwvjx43Hvvffi+PHjRhpVVfH5559j7ty5GDVqFCZOnIhFixahtLQ04H777qcgCEYa&#10;/2Og/9v+/ftx9913Y9y4cRg7dizmz5+PzZs3G/VSUlKCu+66C+PHj8fYsWNx4403YsmSJfB6vVi7&#10;di1++tOfoqamBgsXLsSLL74Ysh4IMRPqUSGkDdXU1GDbtm04fPgwpk+fjgEDBmDZsmV48MEHMXz4&#10;cPTr1y/g78rLy3HnnXdi3LhxePbZZ8EYwwcffID7778fq1evRnZ2NsrLy3HgwAFs2LAB06ZNg9vt&#10;xtKlS3Ho0CGsWLECmZmZWLx4Me677z6MGzcOs2fPRmNjIz7++GMsWrQIAwYMQH5+Ph5++GH8/e9/&#10;x+TJkzFhwgTs27cPv/3tbyFJEn7yk5/g6aefxgsvvIDRo0djzpw5KC0txYsvvogTJ07gtddeg8Ph&#10;CLgP+tO+/pSvaRpOnjyJl156CdnZ2bjiiisu+c3Jkydxyy23wGKxYNq0abDb7di8eTOee+45dO7c&#10;Gffeey+++OIL3HLLLejSpQtmzpyJmpoaLFu2DMePH8eyZcuwa9cuzJw5E0lJSZg1axZkWcZnn32G&#10;2bNn41//+pcxnuPrr79GSUkJioqK0NDQgOLiYpSUlGDZsmVIT0/HZ599hvnz5yMvLw833HAD6urq&#10;sGLFCmzfvh0rVqxAly5dojonGGM4ePAgpk+fDlmWMXv2bFitVnz++eeYM2cOli5div79++NnP/sZ&#10;VFXFY489BrvdjvXr1+Phhx9Gfn4+unXrhquvvhpLly7FlClTMGTIkKjKQgiXGGOljBDSKlwuFxsz&#10;Zgy75557mKIo7Pnnn2eSJLF33nmHKYrCVFVlq1atYsnJyWzlypVB8zl06BDLzs5mv/3tb9mJEydY&#10;fX09a2xsZKdPn2Zut5upqsquueYalpmZyb755humqirzer1s+fLlLCUlhb333nvM6/Wy9957j730&#10;0kusrq6OaZrGvF4vKy4uZgkJCWzZsmXsyJEjrFOnTuyhhx5iLpeLaZrGGhsb2WuvvcbefPNNVlpa&#10;yrp06cLuv/9+Iw9Zltm7777LUlNT2VdffXVJ2TVNY08//TSzWq2soKCA9enTh/Xp04f16NGDJSQk&#10;sMzMTPaPf/yDaZrGqqurWceOHdmTTz7JNE1je/fuZY888gg7fPgwU1WVaZrGTp8+zXr16sV+9KMf&#10;scbGRnbzzTezYcOGsVOnThn7tGHDBvbYY4+x77//ns2fP58NGDCAHT16lKmqylRVZUePHmUFBQXs&#10;wQcfZKqqsnHjxrHOnTuz3bt3G8duyZIlLDk5mRUXFzOXy8WmT5/ORowYwcrKyow0GzZsYBkZGezp&#10;p59mmqaFPBf+/Oc/s169erHTp083+XtVVdkvf/lL1rVrV/btt98aZTx37hwrLCxkc+fOZVVVVWzw&#10;4MFs9uzZ7NChQ6ympoZ5PB5WVlZm1MPatWtZWloa2759e9iyEGIm1KNCSBtijCEtLQ1jxowxBlEO&#10;HDgQkiTh7Nmz0DQNK1asQFVVlZG+d+/eKCwsxLRp0/Diiy/ilVdewcCBAzF+/HjceuutTcY7XH31&#10;1Rg6dKgxbuKqq65Cbm4uSkpKIAgC5s2bh5MnT+KTTz7BwYMHUVFRgf3798Pr9cLtduO7775DbW0t&#10;br75ZqNnxOl04p577gEAfPbZZzh79iwEQcD7779vvMbQx8fs3bsXY8aMCTg2IjExEZMnT4bdbgcA&#10;iKKI3NxcTJ48GVdeeWXA3/Tv3x9dunTB1q1bsXTpUpw7dw6nTp3CuXPn4Ha7UV9fj4MHD6KoqAh5&#10;eXkQBAGSJGHChAmYMGEC6urq8PXXXyM3Nxdffvml8RqFMYbMzEzs3bsXbrcbAHDddddhwIABxrG7&#10;9tpr0bFjR5SUlGDcuHEoKSnBnDlzkJOTY5R11KhRGDZsGPbv3w9FUWCz2Zp9Tni9XmzYsAFJSUnY&#10;unUrtmzZYvxbRkYGDh06BEEQMGfOHDzzzDNYtWoVevXqhQkTJuCmm27C+PHjLxk/RGNTSHtCgQoh&#10;bczhcFwySJIxBpfLBcYYXnzxRezZs8f4t/nz52P8+PF47bXXcOutt2LdunXYsmULXnvtNbz++ut4&#10;7733cO211wLAJXO1iKJo3HgZY/jnP/+JJ554AqNGjUKvXr0wevRoDBo0CLt3777kd74URYGiKPB4&#10;PBBFEWfPnoXX6zXGXQiCgP/3//4f8vPzg+53ZmYmfv/73zcZTBvuhnr06FEsWLAAiYmJGD58OLp3&#10;745JkyZh//79xj7p5Q00GFhRFMiyDI/HgwMHDkBVVSPNiBEj0L17d+P/k5KSmmxbkqRLjoP/diRJ&#10;gtVqhaqqUX/Vxf4zMFlVVRw4cKDJWKWCggKMHTsWoijiV7/6Fa6++mqsXLkS27Ztw+LFi/HWW2/h&#10;2Wefxb333hvVtgkxAwpUCGljoW5ooiji/fffNwauAkBycjJOnjyJrVu3YsqUKSgqKoLb7capU6cw&#10;depUvP/++0agsmnTJlRVVSE7O9sY+1BeXo6CggLU1tbiT3/6E6ZPn44//elPkCQJmqbhpZdeMsqU&#10;m5sLh8OBHTt2YNiwYRBFEZqm4eWXX8aWLVvw4IMPIjk5GePHj8eiRYuMG/mFCxewdu3agONM/Pe9&#10;OU/7b731FioqKrBz504jwPn222+NgbdOpxNdunTBgQMHUFdXh+TkZDDGsHfvXixatAjPPvssBgwY&#10;AFVV8fvf/94IRrxeL7766isAMHpBNm/ejNraWqSlpYExhh07dqCiogIFBQVISkpCbm4udu/e3WQ7&#10;hw8fxrfffovbb789qt4U4IdgZ/Dgwdi3bx8ee+wxZGRkAPhhDM/27dtx4cIFqKqK4uJijBw5Ek88&#10;8QRkWcbFixcxd+5cvPnmm7j77ruN/Kg3hbQ3FKgQwhFBEJCXl3fJ3x88eBAPPfQQ3n//fUyfPh0p&#10;KSnYunUrKisrMXr0aCNdaWkp5s6di/nz56OhoQGvvvoqOnXqhClTpkAURTgcDqxZswbdunVDamoq&#10;vvnmG3zwwQfwer2QZRl9+vTBuHHj8Oijj+L06dPo378/9u3bh1dffRUPPvggRowYgalTp+LRRx/F&#10;0aNHMWzYMNTV1WHJkiU4c+YMVq1aFdMbpcPhQEVFBZ566ikMGzYMR44cwQcffICKigp4PB44nU7M&#10;nj0bDzzwAO644w7ccMMNqKmpwf/+7/8iOTkZgwYNwp133okf//jHmDdvHq6//nokJSVh48aNWLp0&#10;KZ577jlMnDgRAHD48GHcdtttuPnmm3Hx4kW8+uqr6N69O66++mokJiZizpw5eOihh7Bw4ULMmDED&#10;dXV1ePPNNyHLMm6++eao91uSJNx555245ZZbMHv2bNx8883IyMjAN998g/fffx/3338/CgsL8ec/&#10;/xkAMHfuXOTk5ODgwYM4ePAgZs+ebXxGrSgKPvjgAyQmJqJPnz4UtJD2gdFgWkJajcvlYldddRW7&#10;9957maIo7E9/+hPLz89nJ0+eNNKcOXOGZWdns7/+9a9B81FVlS1btoz16dOHJSUlsaSkJNa5c2f2&#10;yCOPsLq6OmMw7dVXX80WLVrEUlJSWFJSErv22mvZrl27mKZpTNM0tmrVKtanTx+WkJDAkpOT2ZAh&#10;Q9gLL7zAunbtyh555BGmaRorKytjd911F0tPT2dJSUksMzOTPfDAA+zixYtM0zRWXl7O7r33XpaR&#10;kcGSkpJYcnIymzhxItu8eXPAQZyaprFnn32W9evXj1VXV4c8XtXV1axr167s97//vVGWG2+80djn&#10;nJwc9utf/5pNmzaNDR48mNXV1TGPx8Nefvll1qtXL6M8kyZNYrt37zYG+77++uusd+/eLDExkSUl&#10;JbGePXuyl19+mXk8HqaqKps0aRKbMWMGu//++41jN2nSJLZ3715jn9xut1F/iYmJLDExkY0YMYKt&#10;Xr06osGrL730Euvbty8rKyu75N+8Xi/76KOP2MCBA40y5uXlsSeffJI1NDQwTdPYtm3b2JgxY4x9&#10;TEtLY3feeSc7e/Ys0zSNnTx5kg0ZMoQlJCSwhQsX0oBa0m4IjLFSAMFfLBNCoqZpGo4fPw6Hw4Gc&#10;nBxUVlaiqqoK+fn5xqsCRVFw5MgRZGdnIzMzM2hejDFcvHgR58+fh6IoyMzMRGZmpvEKZ8qUKXA4&#10;HPjwww9x7tw5MMaQk5ODhISEJnlcuHAB33//PSwWCzp16oSkpCScPHkSkiShS5cuEAQBiqKgvLwc&#10;Fy9eRGpqKjp16tRkBlWv14uKigpUV1fD6XSiU6dOQScYY/9Z7+jChQvo2bNnyJlYVVXF4cOHkZ6e&#10;juzsbAiCAJfLhbNnz8LlciE7OxsZGRmoqalBRUUFevToAbvdDsYYqqurUVFRAavVis6dOyMxMfGS&#10;/a6oqICmaejYsSPS0tIgiiIYYzh+/DgkSULnzp1x6tQpMMaQm5vb5Njp9alvx2azoWPHjkhOTg57&#10;HjDGUFVVZdS9/xglPU1tbS3Ky8uhKIqxr75jjBoaGlBRUYHGxkakpaUhOzu7yaR/Fy5cwLlz55CW&#10;lobOnTtTjwppFyhQIaQd0AMVu92Ojz/+OOCNkBBCzIhmpiWknfD/IoUQQtoD6lEhpB1g//kCRRAE&#10;FBQUUMBCCGk3TBuoaJqGixcvBl10LVaYzzwRxFyo7syJ/WeBRavVSgvrmQxjrMlaRsQ8YlV3evu1&#10;2+1NVkpvCdO++nG73Xj77bfR2NjYqtuRZRlutzvqyZxI/Hg8Hng8Hqo7k9E0DY888gg+/PDDeBeF&#10;RMHtdsPr9ca7GKSZ2H8mnQy1OGqkHn/8cXz22WcxKNUPTBuosP/M5tgWNyG60ZkT1Zs56V+/uFyu&#10;eBeFRIHanXnFqu5qamqMpSligZsJ3xhjxhOwzul0Rj3bYyxRF6Y5Ub2ZkyAISEhIMNYEIoS0DV6v&#10;mdwEKqqq4vHHH8cXX3xhzG3wzDPP4LrrrotruWw2Gz0hmJTNZqN35SYkiiKeeOIJY1FEYi5Op5Pa&#10;nAkJgsBt3XETqLjdbnz99dd4+eWXkZOTA8YYOnbsGO9i0Y3OxPwXlCPmIAgCF22fNB9dL82L57rj&#10;JlCpqKiAIAi4cOECTp48iWHDhjWZWRJo+v7Mf6XUQPQ04XpE4pEukvJTupan800bSX7xOld4L19b&#10;p3O5XJAkKeSr39Y6B9o6He/la066SHqfzbAfzUnHaxuKVzpfkR7ncLgJVI4dO4bq6mq8/vrrsNvt&#10;eOKJJ/Dqq6/immuugSAIOH/+PDZt2mSMJpdlGSdOnIDX6w04aMdms0GSJDDGoKoqFEW5JI0gCMbr&#10;AeCHacH9R6vrI6D1LjHGGBRFabJcfHPy09PZ7faI8mvNdLIsBxzhLYqisR9tnU4fl6CPWQp0okuS&#10;BKvVauQXLJ2mabBYLMbNLtL8ZFkOmM5isTSZrjwW6SwWCwRBgKZpQdNZrVZj2nk9XSD+6RRFaVF+&#10;ehsCELQNtUY6q9WK3/3udxg8eDBuvfXWkG1X7zUL1tYAGOd8qHS++THG2rzt6oK1jVi33da6FgAw&#10;BkEHuhFF2nabk07fbqg2FGlbiya/UG3ct63p+xGI1WqFJElG+Vradn3TNadNut3ugNN9NKeN621S&#10;L5//+eJ/n4wEN4HK0KFDsXLlSnTt2hUA8Morr+D111/HVVddZdxsunfvbqT3eDzYs2cPBEEIeGB9&#10;D0KwNIF+45+OMXbJgQ71SiGa7Ub6iiJYOv8Kj+SY6PkFOll4SheI/98HS6dpWpPGHkl+giBEdJxD&#10;pYu0fJHub6TnVKTliza/tkoHAN9//z0uXrzYrDYUyXYjTRfrttuc/Hhvk+HSMcaCHmf/46U/TEay&#10;3UBas+22RhuPR9ttzjmvz6Piv/2WXIOaE5AEw02gUlZWBlEUjSeajIyMJidwhw4dMGzYMOP/Gxoa&#10;sGHDhoi6hyVJiugiEWixNP9JwwRBCLmoWrj8ApUv1ukiWefFDOki+eIrVDrfJ9hY5BdNOt8nTTOn&#10;i7QNxSKd1+s12luoi2xrlS9ebRIA920yXDr9eunbqxiL7caj7V5ubVwQBKNOQrWRcG3I954ZqzXH&#10;uApUfvWrX+FnP/sZLBYLXnrpJTz99NOtOussIYQQQvjGTaCif4b88ccfQ1EU/PGPf8R1110Xk24j&#10;QgghhJgTN4GKJEmYOnUqpk6dSmtFEHKZ83q9AQefEv7RvFMk1rgJVICm40B4YbFY6PWTSfEwqzFp&#10;PkmS8MADDyA9PT3eRSFRcDgcNIeRCQmCwG3dcRWo8IiCFPOiujMnQRAwYsSIeBeDRKE5HxsQvvBc&#10;d/yFToQQQggh/0GBShherzfo5DuEb4qiwOv1Ut2ZjKZpWLp0KbZt20Z1ZzL65Gc0vsh8Qk3oF28U&#10;qIQRahY+wrdQs5USfmmahhUrVmD79u3xLgqJgqIoXN7sSGihZtiNNwpUCCHcoa/+CCE6ClQIIYQQ&#10;wi0KVAghhBDCLQpUCCHc8V9QkhBy+eLzo2mO8Dj5DYkMzaNiToIgYNCgQejWrRuA2M10SmNe2oYk&#10;SXSsTUhfwJfHuqNAJQx9AhweK4+Epq/cSXVnLqIo4oEHHjAG1CqKgrNnz7bok9eOHTsiMTExhqUk&#10;wdjt9ngXgUTJ4XDEuwgBUaASBt3kzIvqzpz8Z8hUVRXnz5+HLMtR55mamkqBShugNmdePNcdvdcI&#10;Q9M0qKpK78tNSFVVmnjKhBhjOHjwIMrKyi5pd3ovS3P+kLbDGIOqqjSPigkxxridIJMClTAURYHH&#10;44l3MUgUFEWhWYVNSNM0vPDCC/j000/jXRQSBbfbTQ8IJsQYg9vt5jLIpECFtFsUoJgTPZUTQnxR&#10;oEIIIYQQblGgQgghhBBuUaBCCOEOvbYjhOgoUAmDvhwwL6o7cxIEAcnJyXA6nfEuCokCtTnz4rXu&#10;aB6VMKxWqzFxGDEXfeIpXhsfCUwURTz55JOw2WzxLgqJgsPhoDZnQoIgwOl0cll3FKiEwWOlkchQ&#10;3ZmTIAjIyMiIdzFIFKgX07x4rjsKVMLQ35XzWoEkOKo7c2KMgTFG9WZCvmOLqP7Mhee6ozEqYegT&#10;vtHgPvORZRmyLFPdmYymaXjkkUewZMmSeBeFRIEmfDMvl8vF5fWSApUwGGM08ZRJaZrGZaMjoTHG&#10;UFZWhurq6ngXhUSB2p056fc6HuuOAhVCCHd463omhMQPBSqEEEII4RYFKoQQQgjhFgUqhBDueL1e&#10;GhtGCAFAnyeHZbFYIElSvItBomC1WmmsgwmJooi77roLHTt2jHdRSBRsNhtdM01IEATY7XaIIn/9&#10;F1wGKh6PB1VVVejcuXPcbzTU4MzLYuHy9CZhiKKISZMmxbsYJAqCINBM3ibFc91xFzqpqoqXX34Z&#10;d9xxB3X9EkIIIZc5rgIVxhgWL16MxYsXczOHgqqq8Hq9XH5bTkLzer1UdyakaRrWrl2Lffv2Ud2Z&#10;DGMMiqLQQ6YJ6XXHY5vjJlBhjGHr1q1YunQpfv3rX4dN31brEni9Xsiy3OrbIbGnKAq8Xm+8i0Ga&#10;SdM0/OMf/8CmTZuMv+N5HRLSlCzLNDOtCTHG4PF4uAwyuXmJf/LkSTz//PN47rnncPz48UsuSlVV&#10;VdiwYYNx45FlGaWlpZBlGQ0NDU3S6oOCJEkCYyxosCEIAhwOhzF4SJZlKIrSJI1eafraI3rU6Z8u&#10;0vz80zHGIMtywBuqKIrG4Cb9JAp0ARBF0VixtDXSud3ugCevJEmw2+0xTedwOAAgZDqLxQKbzQZB&#10;EKBpGtxud8CnAE3TjHeujLGg00NHmp/VajVW9I1VOn3Ar6qqQZdqsNlsxn6oqgq3231JGuCH1aL1&#10;cTn6Od/a+QmCAJvNZqRTFCVoYO9wOIwxX8HS6e/JRVGEIAhGr1ig9BaLxWhrqqoGvTn6vnePtE2G&#10;auP6CrOxaLv+K9YGm36+tdt4sHTNbeM6j8cTsH5921pzrhmh2q6+3UjbWqh00eQXi7art6HWuhZ4&#10;PJ6w6VRVNfbZn2/bDZWf7/1PVVW4XK5L6tf3/hwpLgIVWZbxyCOPoLa2FsXFxThy5AjOnDmDDz/8&#10;ELfeeiskSYLVakWPHj2MnfZ4PNi9ezdEUbxk0KT/01egNHo6X4HS6ZUXaX7RpAtWYYHSBXqq9P+7&#10;lqbzH/VtsVgCXkz800mSFHDEeGumEwQBFoslYKP2v4EES+d7/EPlF+l2Ax2/WOWnpwsk0LkXKLCI&#10;NL9IyuefX7BzPlj5AqXxT+f7x/ff/P87kgtfLNquL97bbnu5FsSy7cY6v1i03WjaWqTXgmDpArVd&#10;vR35nwuR5OefThTFgPUbTe8oF4GKIAgoKipCaWlpkzEFvhWVkpKCoUOHGv/f2NiIjRs3NomAg+Ut&#10;SVJEFzGLxXJJBfhHjnolRfJFSSTpIs0v0hHZ8Uyn9yLwks73ghqv8omiGPN0oc731sov0jYUi3S+&#10;AaZvkBLsZqqnC8b3OhLrNhnLtguA+zYeLp1+rC0WS9i0vLfJ1mjjPLddPYCwWq0h04fLz3fV+kj2&#10;IxJcBCoWiwW33Xab8f+rVq3CgQMHMGfOnKAHhMcBP4SQ2GCMURsnhADgJFDxf0rq2bMnbr/9di4G&#10;z/l3jxHzoHozJ0EQ0L17d2RnZ8e7KCQK/q/oiDno9zoe646LQMVf79690bt373gXA8B/u2J5rDwS&#10;mt7tSHVnLqIo4pFHHqFA06T0AfHEfJxOZ7yLEBCXgQpPNxaeykKah+rOnGL5bpu0LWpz5sVz3dEj&#10;SxiapkHTNHpfbkJUd+bEGENZWRmqq6upLf1QSwAAIABJREFU7kyGMUZtzqR4rjsKVMJQFCXot+qE&#10;b7Is02R9JqRpGh5//HEUFxfHuygkCi6XiyZaNCHGGBobG7mc8I0CFdJu8fhkQMLTJ2mk2U0JIQAF&#10;KoQQQgjhGAUqhBBCCOEWBSqEEEII4RYFKoQQ7vD8qSQhpG1xOY8KT2w2Gw3KNCl99VViLpIk4fnn&#10;n49oHRPCH9/VoIl5CIKAhIQELuuOApUwolnpkfCBZjY1J0EQkJWVFe9ikCjQ9dK8eK47ClTC8F0J&#10;kpgL1Z056RNP0Tpb5kTtzpx83xzwVnd0FQjD6/VClmV6/WNCiqJAURSqO5PRNA0vvPACPv30U6o7&#10;k2GMwePx0Bw4JuV2u7lsc9SjEoamadToTEpVVe6eDEh4jDEcOHAASUlJ8S4KiYKqqpAkKd7FIM3E&#10;GIOqqlwGKtSjQgjhDs/vywkhbYsCFUIIIYRwiwIVQgghhHCLxqgQQrjjv9y8IAjQNM34GshqtQKg&#10;hScJuRxQoBKGJEn0iaRJWSx0epuRKIqYOXMm8vLyoGkavv/+e+zZswcVFRXGIE1RFNGhQwekpaUh&#10;JSUFiYmJEEWRAhcOWK1WumaakCAIsNlsXI4Noyt5GPqFkcfKI6HpgQrVnbkIgoAbbrgBZWVl+Oc/&#10;/4mqqiqkpaVh8ODBxkzRbrcbFy9eRFlZGRobG2GxWJCVlYXs7GwkJCTA4XBQ0BIHvr1dxFx4rjsK&#10;VMKgm5x5Ud2Zi/555NGjR7FlyxY0NjZi2LBhmDFjBo4dOwa3223UaUJCAtLT09GzZ0/IsoyamhpU&#10;VFRg//790DQNCQkJ6N69O9LT06lnrY1RuzMvXuuOWnAYXq8XjDFYLBZuK5EE5vV6AfzQK0Z1xzfG&#10;GM6ePYt169ahrq4OjY2NmDBhAkaMGAGPxwNN04L+zmq1IjMzE5mZmQAAl8uF8vJylJSUgDGGzMxM&#10;pKWlISkpCVarlc6FVsQYg9frhSiKNJeKyTDGoCgKLBYLd6/uKFAJQ1VVqKpKT2UmpCgKBEGgCybH&#10;GGOor6/Hxo0bceTIERQWFmLIkCH4yU9+AqfTiREjRjQ7T6fTie7du6Nr166ora3F2bNnsXLlSiQm&#10;JqJv377o3bu30dNCQUvsybIMm81G7c5kGGOQZZnLeqO7LyEkLhhjOHLkCD7//HPk5ubijjvuQIcO&#10;HYwZhVsaRIiiiNTUVKSmpiI/Px8NDQ3Ys2cPdu3aBafTid69e2PAgAFIT0+ngIUQjlGgQghpc16v&#10;F5s3b8bOnTtRVFSEK664otW6m/XXQ/n5+ejRowdkWcbp06dx4MABvPPOO+jevTsmTJhAAQshnKJA&#10;hRDSptxuN1avXo3y8nIsWLAAGRkZbRYgCIIAu92OXr16oWfPnqirq8PWrVvx9ttvY/jw4SgsLITD&#10;4aCAhRCOUKBCCGkz9fX1WL58OSwWCxYsWACn0xkwKGCMtfrnxYIgICUlBZMnT0b//v2xfv16HDx4&#10;EFOmTEGPHj24G1BIyOWKApUwaBIp8xJFkZ6MOVJbW4vi4mKkpaVh+vTpsNvtAdMJgoCCggJ07ty5&#10;TcolCAJycnIwd+5clJSUYOXKlejRoweuvvpqWsE5CtTuzEn/8IDHuqNAJQyLxUJfB5iUzWYDwO/c&#10;AJeTuro6fPTRR8jOzkZRUVHIiaVEUcRvf/vbNq83SZLQt29f5OXl4YsvvsA//vEPXH/99ejatSud&#10;Q83gcDjiXQQSJV7rjvo2w6Dl5s2L6o4Pbrcby5cvR2ZmZtggBfih3iwWS1ye7gRBQIcOHTBz5kyM&#10;Hj0axcXF2L17N1RVbdNymJXe5qjdmQ/PdcdVj4qqqqiurgYApKenc/E9t/7ah8fKI6FR3bVMLI6f&#10;oij49NNP4XA4IgpS9O3W1NTAZrPB6XRGve2WkCQJQ4YMQWZmJpYvX46Kigpcc8013E4xzgt9bBGv&#10;NzwSHM91x02g0tDQgN/97nf45JNPoGkabrnlFjz++ONB32O3FVmWoapq0EF/hF8ejwcAYLfbqe6i&#10;VFlZiYaGhqh/v3fvXtTU1GDevHnGq7hwNE3Dgw8+iMLCQtxzzz1Rb7ulBEFAly5dsHDhQixduhTL&#10;ly/HjBkz4hY8mYXL5YLNZqOgzmQYY2hsbITT6eSik8AXN4HKmjVrcOjQIXzxxRdQVRWzZ8/GxIkT&#10;cd1118W7aMSk9KcDEh1BEHDhwgWcP38+quN47tw5nDhxAnfccQcSEhIi/p2+5k+wafPbkiAISEtL&#10;w/z587FixQp89NFHmDVrFhITE+NdNEIuG9wEKlOnTkVRUREEQcDRo0eRlJSErKysoOl9u6eCfZUT&#10;7t+bm04Xq/ximc73RhKLdM3dbqR5xTq/WNdZW5eP93S+aSPNTxAE1NXV4dChQ7jmmmuQlpZ2yWuk&#10;aL+k8/9dW7Vdp9OJmTNnYuXKlSguLsYtt9yCxMRErttkPNOFShvvcz5c2niXL57HRRfoN9G03eac&#10;L6FwE6g4nU4wxvD222/jueeew8CBA9G1a1fj38+dO4cNGzYYg9pkWUZpaSkURYHb7b4kP32tCX2R&#10;LH3dF3++rwUCpVNVtcm7O33hpmCD63zzUxQFXq834Hb10dWh8hMEATabzdiu/hrKPz99EivfdIGe&#10;RgOlC5WfXj6PxxPwhBNF0SgfgIjShcvP91VfoHT6ApH64nJ6foH4r9EU6Dzxz0/TtKD56en03wVK&#10;p8+CGmk6/YuyUPvhu129fIFuCjabzdhfTdMgy3LA/PTthsvPty70Xo5AfAe96vuxZ88e5OTkID09&#10;3TjP7Ha70aWsqioURQm6vzp9rS1VVY1FJgNtV9O0oD0wvvl5vd5L8tH5to1gbXfKlClYs2YNli5d&#10;itmzZ8NisQRtu5G0NQBNJpgL13YBNKuN6ws6hrtmBGuTkabT27hOluVLjjNjDJIkNfuaAYRuu/p2&#10;Q7W1SNp4c/Lzbbuh2pr/NcN3BfBo8vNvu4HS+V8LQrU13zWZ9DYU6Hrgm05VVciyHPBcttlsxvxD&#10;el6B6re5r+O5CVR08+bNww033IDnnnsOzzzzDF544QWIooiUlBQMGDDAaJwejweHDh2CJEkBFwz0&#10;PQiiKAZ9X+qfzv9TZMbYJQ091DwBvn8f6VcLzckvkkmoYp3OYrGEjLB98wukNdMJghB0wUj/C3mw&#10;dJHm53usgqVjjEWUzj+/UOULlF+g8yXS7Qba30AXT/90wc4V/98ePnzYmP1VEP47N0OkxzlQWxNF&#10;8ZLtR1o+X3obD7fdYG3XYrFgxowZWLFiBZYtW4Ybb7wxok8626rt+pc5WNv1F+s2Huw4R5sfz223&#10;uW081m033H5Ees7rbTTQuRXuPhmqfLGYh6zFgYre29DSWRw3bdoEt9uNyZMnw263Y9CgQSguLoam&#10;aRBFEYmJiejfv7+RvrGxEWlpaSGDEOC/k9hEMjgoUDr/m12okyiS/AKVL5L8zJAuksFzbZnO90mX&#10;x/L5CnQjDpYukkGpsc5Pb0fhnD17FlVVVRg1apSxXHyg8ydU29B7MvQ/vsFKsIA+1L76XigjbZPh&#10;0t1www1Yvnw5iouLMWvWLHTo0CHkw0ak1wyzt3H9WPv2JLQkPzOki2fbjWU6vb3pUwOEyi/Ufvi+&#10;5o30vA8nJoHKW2+9BbfbjYkTJ6JHjx5wOp3NDlxEUcQvfvELzJo1C3a7HUuXLsUTTzwR9IC11Wyx&#10;vt34xFwi/cqExMbFixfx3XffYdCgQcar3GhIkoTHHnuM61lhHQ4HZs2ahbVr1+Ldd9/FzJkzkZub&#10;26zu7PbK4XDQ8gMmJAhCVPfuttDiEgmCgGHDhuH777/H008/jaKiIjzwwAN49913cezYsYhH7o8d&#10;OxaLFy+GoiioqanB3/72N1x//fVxb/h6NBrvcpDmo7prO3V1ddi9ezd69+6NzMzMFuUlCALy8/OR&#10;nZ0dk7rTnxT1d/DR/vEPvOx2O4qKioyJ4Q4fPnzZL7fh+6qPmAvPddfiHhVBEDB48GAMGDAA1dXV&#10;WLlyJV555RWsX78eGRkZmDJlCh588MGw73EFQcDAgQMxcODAlhYppmjSMPOiumsbtbW12LlzJ7p3&#10;744uXbq0OD994G6k404iIcsy9uzZE/UMs5IkoXfv3pd8lixJEoYNG4akpCR89tlnYIzhiiuuuGzP&#10;Od9A7XI9BmbFc93F5NXPV199hffeew+HDh3ClVdeiaeffhrDhg0DYwx33nknVq1ahZkzZ8aivG3O&#10;6/UaXyzwVnkkNH1kuj7an8Te+fPnsX//fuTn56Nbt24xyVPTNPzhD39Av379cNNNN8Ukz3Bf3oSj&#10;f/0XiCAIuOKKKyCKIv71r3/BZrOhR48el+0553a7m3ydQszD7XZzea9r8ZmkaRr279+PyZMn44kn&#10;njC6a/VGPWPGDKSkpLS4oPES6rNHwrdAn2WahSzLqK+vj/r3giAgJSWl1WaYdLvdKC0tRUVFBfr1&#10;64fs7OyY5c0Yw+HDh5GWlhazPFubIPyw4nNRURFWrFiB2bNnIy8v75IvCD0eDxobG6PejiRJSE5O&#10;5nIcgS7QazLCP70nk8e6izpQ0b/20b/4KSwsRFZWlrGzL730EqZNm4Y77riDu+l4CeFdY2Mjvvvu&#10;u6h/b7VaMXDgwJi3vfr6epw9exZlZWXIyMjA6NGjW2XFVf/Pmc1AEAT07dsXiqJg2bJluPXWW9Gp&#10;U6cm+3HhwgWcOHEi6m0kJiaib9++XAcqhMRai3pUPvjgA/zzn//E9u3b8f777yM1NRXAf3tZpkyZ&#10;Qt1/hETBd5LBaH8bC4IgQJZlVFdX49SpU3C5XEhLS8Pw4cNN3VPaWgRBwKBBg6AoCj766CPMmzcP&#10;GRkZl/SsxLteCTGTqKMIQRAwadIkZGVl4ZNPPsGoUaOajPbv2LEj+vbtG5NCEkLajv6KoqysDDt2&#10;7MDx48fhdDqRl5eH7Oxs2O12umGGoH8J6XK5sHjxYtx6660xfTVGyOUm6kBFVVVUV1dj2LBhyM/P&#10;R3V1dZOnBK/XC5fLheTk5JgUlBDSevSlJsrKynDo0CGUlpbC4XAgKSkJw4cPb9KO2yJIMfs4B1EU&#10;MXbsWAiCgA8++MB4DUQIab6oAxVZlvHSSy9h3rx5+Pe//40vv/yyyb9LkoQ///nP3H1u3FyRTmlN&#10;+EMT9YWnByiHDh3C1q1boaoqCgoKMHv2bGRlZeHEiROoqKho0zKJoog5c+YgJyenTbcba5IkYezY&#10;sbDb7fjoo49w4403XhaTEFqtVrpmmpAgCE3WV+JJ1IGKw+HAX/7yF0iShDFjxuDHP/4xEhMTjaey&#10;7t27t4ul0GmMjXlR3YWmaRpOnDiBL7/8EoIg4KqrrkL37t2bfM4djy/eBEHA9OnTjf82M1EUMWLE&#10;CNhsNhQXF2P48OHtOljRb3bEfHiuuxaNUbHZbGCM4ZtvvsFTTz2FV199FY8++ii+++47DBgwAH/9&#10;61+RkJAQy/ISQlqIMYYLFy5g3bp1OHv2LMaPH49+/fpxM98MD2WIJX2AbUJCAj7++GN07doVXbt2&#10;bXf7SUhraXH/HGMMixcvxsKFC1FVVYXDhw9jxYoV8Hq92L9/fyzKGFf68vJmfl9+uVJVldt5AeKB&#10;MYa6ujp88cUXeOedd5CSkoI777wTgwcP5qrLV9M0bN68uV1NSa/PszJ9+nQcP34c+/btg6Io8S5W&#10;zOmvEmnuKfNhjEFRFC7bXEwCFa/XiyuvvBLr1q3D+PHjkZWVBbvdDo/HE4syxpXX64Usy/EuBomC&#10;LMvt8mYQDVVVsW/fPrz11ltoaGjAbbfdhsmTJyMpKYmbAEWnaRr+8pe/YPXq1fEuSsylp6dj1KhR&#10;0DQNW7ZsQWVlZbyLFHNutzvqpQpI/Ohf+/EYZLb4Jb4oihg+fDh+8Ytf4MyZM3jttdfwP//zPzh9&#10;+jR9nkxInDHGcPHiRXz++eeorq7GtGnTkJ+f36aDHaO5cc2ePRudO3eGy+WKet4RXtntdgwaNAjn&#10;zp3Dvn370LFjR/Tq1Yvb8QHN1Z7qivAhJosS3nbbbcjKyoLT6cTEiRORlpaGBQsWID09PRZlJIRE&#10;gTGGAwcOYO3atejbty9mzJgBp9PZ5jeS0tJSNDQ0NOs3e/fuRWVlJSwWC/Ly8lqpZPEjCAJycnKQ&#10;lpZmfHHVv39/umYSEkBMPovwer2orKzEwYMHsWbNGgA/NMRFixYhPz8/FpsghERIEAR4vV6sWbMG&#10;J0+exIwZM5Cfnx+3J11N0+D1eiNOLwgCXC4X3G53ux/v4HQ6MWTIEJw5cwa7d+9Gt27d2rzHixDe&#10;xWT15DfeeAN/+9vfcNdddxlri4iiCLvd3uICEkKap66uDnv37kVaWhqmTp2KpKQklJeXNzufWM9D&#10;09xA6XJ5hSAIAvLy8pCamopvv/0W9fX16N+/P31eT8h/xGT15K+++gpPPfUUZs6cGYsyccWMi6OR&#10;H1yOdXfhwgXs2rULvXr1wujRo1FWVhb1hG1JSUlwOp0xLmFkEhIS2s2YjUglJSVh5MiR2LdvH7Zt&#10;24ahQ4e2yoKPre1ybHftgV5vPNZdTMaoDBgwwLgY8riTLWG1WrmZX4I0j96jd7nU3ZkzZ1BSUoLe&#10;vXujoKDAeH0Q7QJ48XTdddcBiM+Ec/58B/M25xWWv0jqwWq1YvDgwTh8+DC++eYbDB48GB06dIh6&#10;m/EQr+CWtByv857FpG8xKysLf/jDH1BSUoKsrCyjYS9YsABdu3aNxSbi5nK5ybVHl1PdHTt2DCdP&#10;nsTQoUORlpYW7+K0O6IoorGxEceOHYs6iEtISIjoJi6KIvr06YOEhATs2LED/fr1M806QZdTm2tv&#10;eK67mAQqmZmZuPPOOyEIgjHBliiKcX8qiwV9aXVeu8RIcL7nX3utO8YYjh07hrKyMowYMQJJSUnt&#10;ot253W6IosjVOA1VVdHQ0BD18RUEoVmvcrp27Qqn02lMDmeGr5/oemlePNddTF79zJ49G6dPn8a6&#10;devQp08fJCUlGZ/emZ0sy1BVlbozTcjtdkMQhHY9qLu0tNQIUtrD2lq61atXIzc3F8OHD493US7R&#10;lq/SsrKyMHz4cOzatQtutxuDBg2KKp+25HK5YLPZaFFQk2GMobGxEU6n0/gohhcx+QZu586dmDVr&#10;FpYvX45Vq1Zh/fr1WLRoUbPnTiCERK60tBSnT5/G8OHD21WQAsR/jAxPUlJSUFhYiPLycuzdu7dF&#10;42QIMaOYTKH//vvv46mnnsLPf/5zMMZw9913w+FwtIu1fgjhjaZpKCkpMYKUpKSkeBeJtLKEhASM&#10;GDEClZWVWLFiBRobG+NdJELaTEwCFZfLBafTCVEUjfdb7WWMCiE88Xq92Lt3L6qqqlBYWIjk5OR4&#10;F4m0EZvNhgkTJkBVVRQXF6O+vj7eRSKkTbQ4UBFFETfffDOeeOIJfPjhh9i+fTt+/vOfo6KiAv36&#10;9YtFGQkhABRFwe7du6EoCgoLC7n9lJC0HqvVipkzZyIlJQVLliyhYIVcFlocqAiCgGuuuQbPPPMM&#10;kpKS0K1bNxQUFOCtt95CSkpKLMpISFR4G7neEo2Njdi2bRtsNhuGDBnS7gcq6r2zpCnGGKxWK66/&#10;/nqkpqbik08+aRer1BMSStRf/TDGIMuyMSHT4MGDMXjw4CaTI6mqyt3o4ebSJ3wj5tNeZjatq6vD&#10;zp070blz5yYTubVnV111FaxWK70+DsJqtWL69OlYsmQJNmzYgMmTJ3NzXsRj4UvScoIgGEM4eBN1&#10;oOJ2u3Hffffh0KFDxiJokiQZc6lYLBa88sorpvicLhQeK41Epj3UXV1dHXbs2GEsVne50Gdj5WFm&#10;Wl7Z7XbccMMNePfdd9G5c2cMGDAg7gECj3NwkMgIgsBtx0LUgYrNZsNvfvMbuN1ufP7559i8eTPu&#10;v/9+pKamYu/evXjvvfeQmZkZy7LGhf5ER43PfMxcd4IgoL6+Htu3b0ePHj3Qo0ePeBepTVFPSmA2&#10;mw01NTXG2BRBEDB06FCsXr0aoigiJSUl7LFzOBzIzs5ulXZxOUyy2F7xXHdRByqSJKGgoACqquKP&#10;f/wjHnjgAYwfPx4A0L9/f+zcuRNHjx5Fbm5uzAobD/oy8zabjbvKI6EpigIAplyryeVyYdeuXejS&#10;pctlF6QAwLZt25CRkYGePXvGuyjcuXjxIr7//nvj/yVJQqdOnbBmzRoUFhaG7Uns0KEDsrOzW618&#10;Ho8HFouFq1mFSWQ8Hg+X97oWn0miKGLs2LF4+umnsWDBAqSkpGD37t3YvHkzfvnLXzYrL6/Xi5qa&#10;GgA/NCYeTnRN06CqaryLQaKgqip3DS4SjY2NWLVqFTIyMtCrV694Fycuzpw5A0EQKFAJINAqt/n5&#10;+aiqqsLJkydDHjPfMYStpT2MTbwcMcbg9Xq5HJMZkyn0b7/9diQnJ2PlypXweDzo0aMHFi9e3Kze&#10;lOrqajz00EP45ptvAADjx4/HM8880y6m4SckUrIs49NPP4UgCOjbt68pA61YoLEOzSNJEq688krs&#10;3LkTHTt2pEkASbsSky4Lh8OB2267DfPnz4emaVF9WlhcXAybzYaVK1dC0zTce++9WLZsGe66665Y&#10;FJEQ7nm9Xnz++edobGzEtGnTUFpaGu8iERPp0KEDOnfujCNHjmDQoEHtYjA5IUCMAhVdS0YNz5s3&#10;DwsWLEBCQgIYYxg8eHDIyYx8A6Fgg8f0NOEGl0WaLtz2mpNfJOWndC1P5yuW2430HIg0P03TsHHj&#10;RpSVlRkBPyHN1aNHD3z99de4cOECMjIyIv5drNtkqLS8XzNa61rAezpfgX7T3PtkuLTN6cyI/yCQ&#10;/9Anh2OM4csvv8SGDRvwzjvvGP9+/vx5rFu3zliQS5ZlHD9+HIqiwOVyXZKf3W6HJEnGezd9YKUv&#10;fWVd/YApinLJgl+apjVZ/poxFjBdpPnp6RwOh5GfvkJzsPz05QhCpYskP1EUjfI1J53H4wl442yN&#10;dA6HA8AP54Hb7Q54okuSZAz40jQNHo8nYDpVVY33raHys1gsxoDbUPlZLBZjbhZ9PwKl8517J1R+&#10;VqvVGIf17bffYv/+/bj11lths9lQX18PRVGM5Sj0B4BQY6YkSTKeohlj0DQNiqJc8mQdSX7673WR&#10;bldVVeN3jDGoqmq0P4vFEjCdP4vFYrQ5vf3pefhe3IJtN1B+AIz6DZYuVH56G/SdhgH4oRcs2MXY&#10;YrEY57x+HPQ68d0PPV0k+emCLUxosVjQs2dPHDlyBGlpacbx0+n74PV6m5SvpW1Xb5M6j8cT8Jrr&#10;23YjyU9PF6rt6tsN13ab28Yjabt6frIsR3wtCCTS/Gw2m3EehMrPN52qqpBlOWA6/T6p56dpmrHq&#10;fLB04fLT25BePv/6FQQBNputWZ0a3AQqwA/Bx5tvvol33nkHL7zwQpOBhA6Hw/jKSE974MABSJIU&#10;cPCP74EWRTHoACH/C59/BekNPVy6SPMLxPcCGS6/SLpzg6XzL0uk6fQbRzzSBeJbZkEQgqbz37+W&#10;5tda6c6cOYMNGzZg1qxZyMrKAmMMoig2WTvLN79Iu/T1Hk7/4xppftGk803jux/+5Qi3D7169UJq&#10;aqrxG9/gqi32wz+d/t+Bgr5InjB96zPUq/Hm5BdsH/Ly8nDq1CmcP3/eOJ8ClcVXLNuufsMNtI/x&#10;uhbwki7Yfag184v0/ieKImw2W8DzM5r7qb4fgeq3ua8luQlUPB4PHn74YZw6dQqLFy9G165dm+x0&#10;cnIyhg4davx/Q0MDNm7cGPKgAf+9WEcSvUWSrjXyi+TrpssxXSSjzyNNByCm+cUqXUNDA/71r39h&#10;woQJ6Natm3HOhwoyIjn39BtFoJtSJPn5B+fN2a6eTs/D9yYdaX76RJH6l1uB8vAVyYXPtzzhBAq4&#10;Av02krx8g61g9RpJfr4X/HDHolevXjh69CgyMzObHGf/IFgvXyzbrt1uD5umudvlse3qwrUxM6XT&#10;e7Rbkp/v/FWx+nKXi9FWjDG88847+OSTTzB+/HisXbsWb7zxBrZs2UITP5F2y+v1Ys2aNejYsSMG&#10;Dx4cUe/b5UJ/9UOi06lTJwBoMt8KIWbFRY8KYww2mw1TpkzBwYMHjb9LTk7GyJEj43oB11/90CJp&#10;5qO/JuSx7hhj2L59O8rLy7FgwQIu5gziyfnz52G32+kz2yiJooiCggIcOnQIWVlZbbbulT6uqDmv&#10;KAkf9LFUkQ5ZaEtcXB0FQcDChQuxcOHCeBflEoqiQFVVOJ3OeBeFNJMsyxAEIeKu6LbCGENJSQm+&#10;/vprzJs3D4mJifEuEnc2bdqEvLw8FBYWxrsoppWZmQmn04mTJ0+ioKCgzbbrcrmaDKok5qAPWnY6&#10;ndxN2MfFmaS/Tw/2h5D2gjGGc+fO4bPPPsOMGTOQk5ND53gAkb5XJ8GJoog+ffrg9OnTIad6iDU6&#10;n0ms0ZWAkDZUX1+Pjz/+GGPHjkXv3r3pok5aVUpKCrKzs1FaWkpjfohpUaBCSBtRFAWffvop8vLy&#10;MHz4cApSSJvo1asXqqqqUFVVReccMSUKVAhpA5qmYfPmzaivr8e1115Lg2cjQD0AseFwOJCfn4+S&#10;kpKgE8URwjMKVMKgcTLmxUvdMcZw+PBh7Ny5EzfeeCMNzI6A0+lssy9VLgddunSBKIo4ceJEq2+L&#10;l3ZHmo/XuqPHujD0KZB5rDwSmv61T7zr7sKFC1i9ejWKioqQlZUV9/KYwaRJkyKepZWEJ0kS+vbt&#10;ix07djSZ8bs1UCBuToIgICEhId7FCIh6VMLgNcIk4fFQd4qiYOXKlejXrx/69OkT9/KYhe9aJSQ2&#10;UlNT0bVrV+zZsyfoWi0tRV9rmhfPdUeBShj6DJn0ZGc+8a43xhi++uorKIqC8ePH0+e2zeB2uwMu&#10;akdaJj8/H3V1ddi9e3ertA3fhSSJufBcd3TlDENRFLjd7ngXg0TB4/EEXYW0NekrkB45cgQ7duzA&#10;lClTAPxw8430D48Xi7a0bt067N/t7QfcAAAgAElEQVS/n8unOzOzWCwYNGgQtmzZgqqqqlbZhtvt&#10;pkG7JsQYg8vlCrq6eDxR32oY8X4qJ9GLV725XC7s3r0b//73v1FQUIDTp0/j9OnTEf1WX04iLy+v&#10;lUvJN4/HQz0qrYAxhry8PCiKgvXr12PWrFkxn4WUrpfmxWvdUY8KIa3g0KFDSEtLQ05OTryLYlrU&#10;m9I6GGMYN24czpw5g6NHj3J7cyJER4EKITGkf4pcWVlJg2cJt1JSUjBhwgSsW7cOHo8n3sUhJCQK&#10;VAiJoZqaGqxfvx59+/blbjFEQnz1798fCQkJ2L59O/WqEK5RoELarbbuzfB6vVi7di26deuGTp06&#10;tem22xteP5NsT2w2G6655hps27YNlZWV8S4OIUFRoBKG1WqlJ2OTasvJ+hhj2Lt3L8rLyzFx4sRW&#10;3157N2bMGPTu3Zue9FtZTk4OBg0ahC+++CJmg5cdDkfMB+iS1icIAhwOB5fTKPBXIs6IoghJkujp&#10;zoQkSWqTCyZjDJWVlVi/fj2KiopoZs4YyM7ORkpKSryL0e6JoogxY8agpqYG+/btizgwDPY1pCAI&#10;kCSJy5sdCU0QBFgsFi7vdfR5chh6Y+Sx8khobVV3Xq8Xq1evRv/+/dGjRw+4XK5W3V57xxij9tbK&#10;Ll68aAyiFQQBQ4cOxZdffomUlBQkJyeHDVgSExORlJQU8N+o/syL17qjQCUMVVWhaRqt92NC+qRT&#10;rfmUwBjDt99+i9raWsyaNYueJGNAEAR8++23SE1NRbdu3eJdnHZHEAScO3cOFy9ebNIu0tLSsGrV&#10;KgwdOjTkecwYQ25uLpKTkwP+myzLsFgs9PrHZPS6s1qt3F3H+CoNh1RVpVkWTcrr9UJV1VbLnzGG&#10;8+fPY9OmTZg+fTq3C3qZ0bFjx1BRURHvYlxWCgoK4HK5UFZWFjJduN4Wr9fL5eymJDTGGBRF4XJc&#10;GAUqhETJ6/Xis88+w5AhQ9CtWzfqcYsh+uqn7dlsNvTr1w9HjhxBbW1tvItDiIECFUKiwBjDjh07&#10;4PV6MXr0aLqpknYhPT0d3bp1w759+2gJA8INClQIiUJFRQU2b95MX/mQdic/Px92ux3fffcdl68B&#10;yOWHAhVCmkmWZaxatQrDhw9Hbm5uvIvTLtFioPEjiiL69++PysrKsONVCGkLFKiEoc+jQsynNeZz&#10;YIxh+/bt8Hq9GDVqFL3yaSVdunRBRkZGvItx2XI4HBgwYAAOHz7c7PEqNI+KOfE8jwqdTWHoM9Py&#10;WHkkNJvNBpvNFrO607/y+eabbzBlyhSasbgVjRw5Er169aJelTjKyMhAt27dsH///oi/fNRnN6WH&#10;O/OhmWkJaQf0id0GDRqELl26xLs47ZqmaRSkcCA/Px9WqxVHjx6Nd1HIZYwClTD0eVToomk+qqpC&#10;VdWY1J2+lk9jYyPGjBlDPWyt7Pvvv8fFixfjXYzLniiK6Nu3L86dO4eqqqqw6RljNI+KSel1x+O9&#10;jgKVMLxeL2RZjncxSBRkWY7ZJ5ZVVVXYtGkTpk6dCofDEZM8SXBff/01vvvuOwoIOZCYmIiCggLs&#10;378fHo8nbJ243e5WnWiRtA7GGNxuN5dBJgUqhPjRvzjR/8iyjNWrV2PgwIHo2rVrwDS+f0jLiaLI&#10;5bvyy1Vubi46dOiAkpKSsDcyCi5JrHG31g9jDI2NjbBarbDZbPEuDrnMeL1eVFRUGIMHBUHA/v37&#10;UV1djdGjR+P06dMhfy8IAhITE9uiqIS0GUEQcOWVV2LLli04c+aMEbAT0ha4ClQYYygvL8c999yD&#10;P/zhD7jyyivjXSRymVFVFefOnTNWlq2srMSePXswcuRIlJeXh/29KIro3r17K5eSkLZnt9vRv39/&#10;7N69G/369eN2pV3S/nDTt6qqKr788kvMnz8fO3fupIUASdzo68y4XC7s27cPV155JZKTk42/j+QP&#10;aTl6jcafzMxMdO/eHZs3b4bb7Y53cchlgptARZZlbN++Hc8991zAJ1L/cQBtdUMQBIHelZuUKIpR&#10;nyMejwe7du1Cly5daPbZOEhMTKRBy5zq2bMnZFnG+vXrAw6apWDdnPR7HY91x82rH4fDgd/85jdB&#10;R4tXVFRgzZo1xr/LsowjR45AURQ0NjZekt5ut0OSJOOTq0BffwiCALvdbgQiiqIE/UpED470pbAD&#10;9fj45yfLctB0DoejWfnpgzoDHR9RFI1J6VojncfjCTiALtbpJEkyJlELl06fyE3TNHg8noBP377p&#10;9BHtgdJZLBZYrVajgbpcLuzYsQPJycno1q2bcU7oMzfq5QtUZ6IoNilzsHR6Wn1iLE3TjE+p9TwU&#10;RTEuHv7pAvGdEZQxZuThH2j75+f1ei+5OOm/10W6Xd90jDHj835FUWCxWAKmC5Tf1VdfDVEUjWOi&#10;5+FbTt/t6p+iB7rI6nWmny/BBoPqs3Lq+66n8237Xq8XkiQZ2wn1Oadvfvpx8K1X/3Th8vOdRC3Y&#10;OSUIglE+fbu++el/5ytQulD5aZqGCRMmYMOGDcjKykL//v0hiqIxptDhcMDj8QT8WtK/TUbSxsO1&#10;XX27oa4Fvm08XLpI8rNarUa9qaoKWZaDprNarUZ+wXqhIs3PZrMZ57OqqsYr6lDpQn25qt8n9fwA&#10;BCyjb7pw+fm2yUBfEQmCAJvN1qxJAbkJVMJFcQkJCSgsLDQqz+Px4NixYxBF0TgRguUXLE206Xwv&#10;VNGm89Wc7UbSu9PSdP5ltlgsQS9irZlOkqSAJ7NvOt/gIZLtBuJ7DPQgJTExEX379m3yb/75BTp2&#10;gZ5IgtWF/37o6fQ89H0Pli5Ufvr/BzoH/fcp2AUjmu36ptODLj0wak5+envQL56BlrLwz6+l++Gb&#10;xj+dnnegoC+SV1S+T6uhnlpD5ed/rQqXJlh+gXo8gm030DkliiJSUlIwffp0LF++HB07dkROTk6T&#10;9JG2yUjaeKT5hboW+J/z8UgHIOh1PtrtRpJfrO9/zUkXrH6b+5aCm0AlnOTkZPTp08f4/4aGBnTo&#10;0AGSJAU9aMB/L2CRRG+B0gVq5C3JL1D5gp2Ul3u6UPUaSTrfuoskv4aGBixfvhxWqxUDBgwIWXfB&#10;boz+N6FQN9BA+ek392A3tObkp+cR6qIQLD//gZLN3Q/fPPQyNCc/WZab/C5QHr4iufD5licc3zT+&#10;ddLc7fqXP9QDTKj8fM/nSLroAwUk+r6ESxcsP0mSoGkaBEFAfn4+xo0bh08//RQ/+tGPkJycbJQx&#10;kjVjYtHGeUgX6af0vKfzvTaHqrtw+ennQKTHLxJcDr6I1WyisaAoCg0aMylZloN2ofpraGjAhx9+&#10;iKSkJIwYMYLWKomzjRs34uDBgxHdQEl8CIKAESNGIC8vDx9//LHxOsDlctGEbyblcrm4uff64i5Q&#10;EQQBc+bM4WblVJrEy7wiXS+mvr4excXFSElJwbRp04yeDRI/9fX19IBgApIkYfLkydA0DevWrTPa&#10;HLUf89HHZvFYd9wFKqIo4uc//7nxzpOQ1lRfX4+PPvoIKSkpmDFjRkSvpUjboN4Uc3A6nbjppptQ&#10;WlqKbdu2xbs4pB3iLlAJN9iMkFipq6vDRx99hNTUVFx//fU0EzIhUerQoQNmzZqFrVu3Yv/+/XT9&#10;JjHFXaBCSFuoq6vDhx9+iNTUVEybNo2CFEJaQBAEdO7cGTfddBP+/e9/4/Dhw1y+QiDmRIEKuezU&#10;1NRgyZIlyMzMpJ4UQmJEEAR0794d06ZNw6pVq3D8+HEKVkhM0Av5MCwWC30BYlJ6AKJ3QzPGUFtb&#10;iyVLliA3NxfXXXcdjUnhVGFhIZxOZ7yLQaJwxRVXQNM0LF++HDNmzEBBQQG9CjIBQfhhIlIeZ2Kn&#10;q3QYFKSYl2/dMcbw/9m77/Aqiv3x4+89JTnpCUlISIAAoRiESOi9NwEFUQER9MpXkCLlAldF7Iig&#10;iChFAcUCIl6qFOnSkRZAQQgQICSBQAohpJ6cNr8/+J29CSkktJzovJ4nj7I7Z3a2f3ZmdvbGjRv8&#10;97//JSQkhC5dusggxYHZP1tQ1CiykmOyj7Xy6KOPotPpWL9+Pe3atSMiIkJeSx1cSce4KguOWSoH&#10;knfwGql8yVvtfPXqVVatWkXdunVp166dw56QkvwYYXln33916tTB09OTNWvWkJSURKdOndRPZEiO&#10;5/YBMh2J49XxOBj7N0bkxbP8sX9DKSYmhuXLl9OsWTM6dOgggxQHpygKx44dIyYmxuEumFLx7N8Q&#10;s49eGxQUxODBg7lx4wYrV64kMzOzrIsoFaOobxuVNRmo3IH9o22S47v9C9tCCE6cOMHatWvp1q0b&#10;TZo0QVGUQtPJQaocS2xsLCkpKWVdDOku2D++aOfp6ckzzzyDm5sbP//8M+np6WVYOqko9o9uOuJ1&#10;UD5aSn8bNpuNxMRE9avQZ86c4eTJk7Rp0wYXFxdiY2OL/b0QAm9v74dUWqk4Jf3+jFQ+ODs707Nn&#10;T7Zt28by5ct59tln8fT0lPtYKhEZqEh/G0IIUlJSuHr1Kn/99RcADRs2RFEUEhISSvR7g8HwoIsp&#10;Sf9Ier2erl27snv3bpYsWUK/fv3w9/eXwYp0R7LpR/pbEEJgNps5f/48R44cISAggEaNGuHi4qI+&#10;nZfkT5KkB0en09G+fXsee+wxli1bxuXLlx2yqUFyLLJGRSr3bDYb8fHxbNmyhezsbBo3boyXl5fs&#10;BF2OyT5Df19arZZWrVrh7u7OihUr6Ny5M48++qh8fVkqkgxU7kCr1conbQclhCAnJ4fdu3cTFRVF&#10;y5YtMRgMZGdnAzjkwEVSyVSvXl32FyqndDrdHc89jUZDgwYNqFChAuvXrycuLo5OnTphMBjk9baM&#10;KIqCXq93yO0vA5U7kK+yOiar1Up0dDTbt2/H19eXF198ES8vL06fPq2mkU9o5VejRo0QQmC1Wsu6&#10;KFIpKIpS4rFSLBYLrq6uPP7442zbto3FixfTsWNHvLy8Slyb5uPjIz+BcZ+UZt89bPIuLJUr9g6z&#10;27dv5+bNm3Tu3JmaNWui0+nka+R/I3JE2r8/k8nExYsXsVgs1K9fn5iYGP773/9Sv359/P397xis&#10;KIrCo48+KgOVfwAZqNyBzWZDCIFGo3HIKrG/C/tFqbCLk33sk4yMDCIjIzl58iQNGjSgT58+6hOA&#10;fT/lZb/ZySag8ic5ORlnZ2fc3d3LuihSKQgh1MHe7nTe2dPYO7KHhobi7u7OX3/9Rc2aNalSpUqx&#10;11x5Pb6/7DWYjtjdQQYqd2A2m7FarfIDaQ/B+fPnycjIUP9tP1msViuxsbHExMTg5ubGY489hre3&#10;N2fOnMkXnAQEBOQ7wezNBjJQKX/2799PcHAwjRs3LuuiSKVkNBpxcnK6q/MuICAAg8HAn3/+SUZG&#10;BrVr10av1z+AUkq3E0JgNBpxcXFxuGZzGahIDsNkMmE0GvN97Tg5OZlz586h1+upV68eXl5eAOTk&#10;5OT7rRxB+O9FvvHzz+Xl5UWzZs3466+/OHToEPXq1ZMdq//hZKAiOaSMjAyioqIwGo3UqlWLwMBA&#10;h6uOlCTpwXB2dqZhw4bEx8dz/Phx/P39qVGjBq6urmVdNKkMyEBFchiKomA0GomNjSUhIYGQkBBC&#10;QkLkm1eS9A+kKApVq1bF39+f8+fPc+DAASpXrky1atUc9u0U6cGQdwCpTNk/hBUfH8+BAwdITEzE&#10;z8+P5s2by6enfzjZ/OPYito/9nFU7tf+c3FxoX79+qSnp3P+/Hn2799P1apV1c62QghZ2/o3JwOV&#10;O5BDq99f9ouX1WolKSmJCxcucOrUKQD8/PyoUaMGLi4u9+UiJ/db+WUwGORrpw5MCMG5c+fIzc0t&#10;cJ5ZLBY0Gk2xnWmFEAQGBpZqmZ6enjRs2JD09HSio6O5fPkyV69epVGjRgQHB6sPNvK8vzuOfK+T&#10;gcod6PV62fRwD+xDoWdlZZGenk5ycjJxcXEkJCRgtVoJCQmhe/fuBAUFcf78edLS0u7bk5ij9VyX&#10;Sq59+/ZotVpZq+LAsrOzC3RqLykhBP7+/nf1W09PTxo1akR2djaKorBnzx6MRiMBAQE88sgjBAUF&#10;4e3tLYeUuAv2b6M5GnkHvgNHjjIdkX0chZs3b5KcnMz58+eJj48Hbr2Z4+PjQ/Xq1WnQoAEBAQE4&#10;OTmp1bf3+6Yk91v5ZR8OQA785vju5jy7H+e6m5sbdevWpV27dly/fp24uDiOHz/Onj17cHZ2Jiws&#10;jNq1a+Pr6yuv4yXgyNtIBip3kPeEctSdWNbsNSYpKSmcO3eOmJgYzGYzbm5u1KpVi7CwMHx9fXF3&#10;d1ergx/GtrTvO7nfyp/c3Fw0Go2sFStnHvb1UgiBVqulYsWK+Pv7qzUtV65c4eTJk0RGRuLh4UGj&#10;Ro2oWbMmrq6u8npQBPvDoiMGLDJQuQP7gG8Gg6Gsi+IwLBYLGRkZXL9+nUuXLhEXF4fRaESn01Gz&#10;Zk06depEYGAgbm5uQNkFCvYB32TTXfmza9cuAgMDCQ8PL+uiSKVk76PyMILMvNcW+//bH5Bq1apF&#10;ZmYmsbGxHDt2jL1791K7dm0aNWpEhQoVHO5m7AhycnIcsvlHXsHv4J/6ufm8Q9rn5OSQkZHB1atX&#10;uXTpEikpKeTk5ODs7EytWrVo2bKlmlZRFPUtntLw8PC47yfHP3G//V1kZ2eTm5tb1sWQ7sLDPO9M&#10;JhNnz54ttolQp9PRtGlTrl27xtmzZ/nzzz+pUqUKoaGheHt7U7VqVfm6M/+71znidVMGKv9w9u87&#10;WCwWLBYLubm5ZGVlkZiYSHx8PDdv3sRoNGI0GqlUqRLVqlWjQYMG+Pn54ebmplYTxsTEkJCQcNfB&#10;hqNF8FLZk8eEVBz7Q1FaWlqJvrLt7OxMeHg4RqORS5cusXXrVnx8fOjTpw+VKlWSx5sDk4HKXRJC&#10;YDKZ7in61Ol09/wBKKvVitlszjctb34WiwWz2az+NyMjg7S0NLKzs7l58yYZGRkYjUY1ULHXlFSq&#10;VImAgADCwsLw9vbGw8OjQFlNJlO+5d1t26YjRvCSJJUfpbnuGAwGHnnkEapXr861a9fIzs5+gCWT&#10;7geHClSEEKSlpWGxWPD19XXoj8lZLBaio6Pv+vU8gKpVq1KxYsVi09jforFarfn+7AOlGY1GLly4&#10;oDbRGI1GtVbEZDJhMpnIzc3FbDaj1WpxcXFRx6gwGAx4e3sTEBBAWloaBoMBZ2fnfNs9KyuLzMzM&#10;Ysvo7OyMh4fHXW8HSZKkh83Z2ZnQ0FCCgoJkbYqDc5hAxWKxMH/+fH766SdMJhM9e/bkjTfecOiv&#10;Fpf2Q3i3nwxWqxWTyaQ2vRiNRm7cuMHNmzdJS0vj5s2bWK1WNdCw2WxqerjVjm+1WlEURR3vxdnZ&#10;GRcXF9zc3KhQoQJOTk7qtMICP71eT3BwMCaTCY1Gc1cf9pNvZkiSVN7Imtzyw2EClVOnTvHNN9/w&#10;5ZdfUqFCBYYNG0ZYWBj9+/cv02i3qAHfjEYj58+fL9DsUhyj0YjNZlM/p33y5ElsNhs2m43c3Fy0&#10;Wi0+Pj5qU0v16tVxcXHB1dUVvV6Pu7s7iqJgMBjU4CA7O1sd2bW08naYtSvttnbkk10GUOVXixYt&#10;MBgMDn18SYXT6XSyhqIcst9bHLElw2EClY0bN9K6dWtatGiBoiiMGDGC7du38+yzzxZ6w8nbH6Ko&#10;i9md5pckXWH9LuzNLvZmqtJwcnLCyckJNzc3qlWrRuXKlXFzc8PFxUXtA3L7gXKn8t3LoFh5e3rf&#10;bT55f3+3F6i8QdPd3JzyrsfteZRmvYrKo6Tsg9eVdrm3lyFvWe41j3vdr/f6JsDd5BEQEAD8bxve&#10;6z65vSyldT+2xf04T24vy93+Pm8+9/r7wvK4U97Fna93U577ca7Z3Y/7RnlMB/97uCvqXlOS/PIq&#10;Lm1pzgGHCVTS0tIIDQ1VC+/q6kp8fDw2mw2tVsvVq1fZuHGjGhiYTCaioqIwmUwFOkMpioKzs7M6&#10;BLfFYlE7ft6ezmAwqMs0m82F1pDkTSeEwGw2YzAY6NatW4H0eYOM4k5AjUaDj48P7u7umEwmtTPr&#10;7WmcnZ3V5drT5S2XVqslODg4X0Blr7Uparl502k0Gtzd3fO1094eLBWVnz2dTqfLtx2LSpd3m9ye&#10;n6urK0II3N3d1XRFXXxuz89ePk9PT5ycnNT+MoWlKy4/IQQeHh5qU1xJlltYGjc3N4KCgu4YABaV&#10;n1arxdXVlaCgoFKtR959mzeP2/dL3nTF5WcwGNDr9eqrmyVZ7u3Hiru7O66urnh4eJR4uXm/E2O1&#10;WnFzcyMgIKDQ86Mkx7xWq1X3ib1/V2nXI28ed3uu6fV6XF1dCQ4OLvV62Jfp6uqKVqst8qnXnq64&#10;/OzN6fYa2jstt7Bjz8PDA51Op17/br9mFPUWTt5zzd3dncDAwELTliQ/+/YIDg6+p3MNUO8h9uZz&#10;ezqj0VjodtHr9ej1evVBMTc3t9B0Tk5O6PV64NY2NhqNhZbPyclJrYkqLj9nZ2e1hr+4/PKms3cf&#10;KEm6ol4QyVuLX1x+eWtkrFar2oqQV977c0k5TKCi0Wi4efNmgWl2Pj4+dOzYUV1po9FIQkICWq1W&#10;PRDyuv2mW1iavOmg8KYCq9Va4AnIfmGxP/XllffNGHuzTmHLzLtuRb35c3ttTmHpNBoNVapUUcuU&#10;98Zd1HILS2cfnO1O6YpbDy8vr1Iv9/Z0eSP6otLZ8yosP09PTzWd1WpVAyn7vwtz+zdB7EFTYeny&#10;XuyKy89+E7jTehQWcOUtR2mXe3u6wjo5lzQ/+77w9fUt9iZQkmO+NOkUReG///0vISEhtGjRApvN&#10;Vuh6lGa5cOvGXFyAeXvAUFg6Nze3Up3jhR0Dedfl9uUWFUjdnt/9ONfuNZ2Xl1eBdIAavBQWTN1+&#10;rrm5ud1T+TQajToG091eM/I+OOUts73vX2H55b1XFJeusPwKk3e7KIpS5CCVebfdnfLL+/8lSWcP&#10;kuwB2N0s9/Z0Op2uwHa5/b5WEg4TqNSsWZPdu3djNpvR6XRER0cTERGhHhAGg4Hq1aur6bOystRX&#10;Zu/0lVWtVlui6K2wdLdHtsUdRLe70xdE7UqSX0mXm/dm/zDTQcn6hDzM8pnNZoQQ6pNKSfdbSZdb&#10;Vvvjfh8vJU1XkmO5pMd8ceksFgsbN26kefPmtGzZskTlK+lyH+Z65F1meT2HSpvOXuNsryG4E0dd&#10;D3u6om7IeZXmWCnJF8HLKp09eLAPm1GUO91P8wZ9Jdl+JeEwgUr37t2ZM2cOr732GgEBASxbtoz5&#10;8+eXOvKSJKn8K655Q5KkfxaHuRIEBQWxbNkyXFxcSEhIYN68eTRv3lwGKpIkSZL0D+YwNSqKohAW&#10;FsbUqVPVf0uSJEmS9M/mMIGKXWkClDv19L6f7vUVOqnsyH1XvuTdX3LflS9599vDuC5L98/92ncl&#10;yae0HWodLlApKa1WS0ZGBvPnzy9RR6G7oSiK+hVXHx8fecEsRxRFISMjA7j1loXcd+WHoihcvHhR&#10;HVZA7rvyQ1EUUlJS8PT0vG8dKaWHJzk5+Z4/X6PRaEhISGDPnj2kpKQU+tbPE088QWhoaInzVIQQ&#10;F4Aad12qMiKEUL/s+yCbiU6cOMGZM2fo16/fA1uG9GDs2LEDRVHo0KFDWRdFKqUVK1YQFhZGvXr1&#10;yrooUinNnz+fJ554osB4MZJjE0Iwc+ZMXnnllXv+dpv9NfCiluPt7Y3BYChxfuW2RkVRFLy9vR/4&#10;cnx8fPD09Cx0zBTJsXl5eaHRaOS+K4fc3NzUD2ZK5Yd9IDdfX1+578oZm82Gq6sr/v7++cbIcQQO&#10;89aPJEmSJEnS7WSgcgfFVWFJjk3uu/JLvvVXfsl9V3456r4rt31UHpacnBxycnKoUKFCWRdFKqWM&#10;jAz1G0BS+XLjxg2cnZ3VzwhI5UdycjJeXl4P7CUH6cEQQpCUlISfn5/DfXleBiqSJEmSJDks2fQj&#10;SZIkSZLDkoFKKeXm5pKYmCj7PpQTQghMJhNxcXEkJSXJQagcnBACo9HIpUuXyMzMlOdZOSOEwGKx&#10;cOXKFRISEor8Mrfk2HJyckhOTnaY86/cvp5cFsxmMx9++CFnzpxh+fLlZV0cqQQuXLjAq6++SkZG&#10;Bjk5OfTo0YPJkyfj4uJS1kWTCnHixAlGjx6NxWJBURRmzpxJs2bNHLaTn5RfcnIyY8eOJSYmBovF&#10;QkREBJ988gk+Pj5lXTSphIxGI6+//jq5ubnMnz+/rIsDyBqVErPZbPz444+sW7eO69evl3VxpBIQ&#10;QjB//nzat2/P6tWrWbx4MevXrycyMrKsiyYVIjc3l2nTpvH444+zZs0aXnzxRV5//XVycnLKumhS&#10;Cf38889UrFiRVatWsWLFCi5evMi6desc5slcKp7VamXBggVs27aNGzdulHVxVLJGpQSEEOzatYud&#10;O3fy73//mx9++KGsiySV0Ntvv42rqyt6vZ4KFSoQGhoqb3wO6vr160RGRjJz5kwCAgJ47rnn+Pnn&#10;n7l48aIcobacGDJkCDqdDoPBgBCC8PBwsrOzy7pYUgkIIVi/fj3nzp3j5Zdf5uDBg2VdJJWsUeHW&#10;DkpNTeXq1atcu3Yt341MCMHZs2eZPXs2H3zwAa6urmo1tHxKKHs2m42UlBSuXbvGtWvXyM3NVecp&#10;ioKXlxd6vR6LxcLXX39NVlYWjRo1KsMSS0WxWCz4+Pjg5uYG3Pqel8lkIjU1tYxLJpWUu7s7BoMB&#10;m83GunXrOHToEF27dpVNdw5OCMHRo0dZunQpb7/9NgaDwaH2mQxUuHWzmzFjBv369WPAgAH8/vvv&#10;6jyj0cikSZOw2WysWrWKDRs2EBsby4YNG2Sg4gBMJhNvvvkm/fr1Y/DgwZw+fbpAmvT0dF5//XU2&#10;bdrE/Pnz5Zg4DiwjI0PtgKkoChqNBp1OVvyWJ0ajkc8++4xZs2Yxd+5catSQo184uszMTF577TX0&#10;ej1Lly5l+/btnDlzhu3bt9aRECsAACAASURBVDvEfU5eAbj1tccJEyYwatQogHw3Mo1GQ+/evYmN&#10;jSUzM5Pc3FysVmu+J3ep7Dg5OTFlyhTMZjOKouDr65tv/o0bNxgzZgx+fn4sWbIELy8vh3pSkP7H&#10;w8MDLy8vYmNj8fX1JSEhAYvFQkhISFkXTSqhnJwc3n77ba5du8ayZcsIDAyU51s5oNFoGDBgAFev&#10;XiUzMxOTyaR+vdwRyAHfCiGE4PTp05w4cYL+/fvnO9GWL1/OV199pX6ZV56EjkUIwaFDh0hOTqZn&#10;z56MGzeOffv28eKLL6qfLm/Xrh3169eX+87B2Gw2Zs6cyZIlSxg8eDDr16+nWbNmTJ8+3eFGypT+&#10;58yZMxw9epQBAwYwZ84c5s2bx7Bhw9R+KhEREbRu3Vqebw7G3txz+fJlevfunW/evHnz2L17t/p2&#10;a1nvO1mjUoTs7GySk5OB/Dupbt26DBw4UAYpDiwjI4PU1FTMZjOPPPII7u7uXL16VZ0vO/c5Jo1G&#10;w+jRowkNDSUyMpIRI0bQu3dvGaQ4uJycHHWMooCAAJ599ln1zUghBKGhoQgh5PXSAWVmZqr7Ku/+&#10;ady4sfpKuSPsN1mjUoS87XJ5d1RR0yXHUZI2VbnvHJc8x8qXkvZhkPvS8ZSX+5ysUSlCUTvHEXaa&#10;VDy5j8o3uf/KF7m/yq/ycp+Tb/1IkiRJkuSwZKAiSZIkSZLDkoGKJEmSJEkOSwYqklSGLl++TEJC&#10;Aunp6Vy8eLHYjok2mw2j0VggjRCCy5cvk5KSgtls5vTp0xiNxhKXwWQyYTabEUJw8eJFMjIy7np9&#10;SsJsNnPmzBmioqKwWCzFphVCkJKSwpUrV+7rwFNJSUlcunTpvg9mJYQgIyODP/74g8uXL2MymYiK&#10;iuLMmTOl/pKw/UvS8gvE0j+dDFQkqQzNmzePhQsXEhMTw7Jly7DZbIWmE0KwefNmlixZUuj8TZs2&#10;ceTIEVJTU3n++ee5cuVKiZZvsViYMmUK0dHRWK1Wli1bxoULF+56fUri22+/pVu3bsyYMYOsrKw7&#10;pt+4cSNz5869r2VYuXIlU6ZMKXJ73y2bzcawYcMYMGAAa9as4auvvqJ79+7MmjWr1N+YSktLY/Lk&#10;ydy8efO+llGSyhv51o8kPWQ5OTnExcXh7u6OEAKbzUZoaCiDBg1Co9FgsVi4cuUKGRkZBAcH4+3t&#10;TWZmJvv37yc9PZ3ExEQMBgMmk4msrCwMBgO9evXC2dkZk8mEEAKTycSZM2fw9PQkMDAQm81GfHw8&#10;wcHBODk5kZGRQUpKCkII9uzZQ8OGDQkJCWHQoEHq6L5Wq5WEhATS0tIICgpSR2xOSkpCq9WSk5ND&#10;ZmYmlStXxsPDo9D1jI+PRwhBlSpVcHV1JTk5mX379vH0008zbtw4PD091fRJSUlYrVYURSE1NZXg&#10;4OB88wGysrJISEggNzeXgIAA/Pz8UBRFrXm5du0avr6+BAYGotFoEEJw48YNEhIS8PX1JSAgQJ0O&#10;kJKSQmpqKpUrV8bd3R1FUQotd2EyMjKIj4/Hzc2N4OBgNBoNMTExnDx5knfffZfGjRvz5ptv8vzz&#10;zzNy5Ejc3NzU37i7uxMUFKR+HsBsNnP58mWys7OpWrUqbm5uREVF8fvvv3PhwgU8PDwwGo1cvnwZ&#10;JycnKleujLOz870fjJJUDshARZIeorS0NIYNG0ZUVBROTk5YLBb69u3L8ePH+eabb1i0aBFz585l&#10;/vz56oBLixYtIisri1WrVpGZmUm9evUICAhgzpw53Lhxg6effhqz2UyNGjXo1q0bFouFyZMnc+XK&#10;FdLT0xk9ejTPPfcco0aNYuHChVSuXJkjR47w8ccf07p1a06cOMHHH39MaGgos2bNYsiQIbRo0YJp&#10;06apnx0wm83MnDmTjh078sMPP7B69WpsNpsaTK1YsUItL9wKOoYPH86ZM2fQ6XRUq1aNL7/8kp07&#10;d7Jjxw50Oh1+fn5MmjRJ/c2PP/7IunXr1Hw9PT3VL5UrikJSUhJDhw4lISEBRVG4efMmixYtonXr&#10;1qxdu5Z33nkHJycnsrKymDZtGr1792bnzp288cYbaLVasrKyeO211xg4cCAajYaTJ0/Sv39/0tPT&#10;8fb2Zv78+Xh6ejJs2DAuXLiARqOhZs2azJs3j6CgILWcQgiioqIYM2YMN2/exGg08txzzzFu3Djm&#10;zp3LpUuXmD59Og0aNGD//v1ERkbi7+9Ply5dGDNmDJmZmeTk5DBo0CDGjx+PxWJh4sSJbN++HTc3&#10;NypWrMiCBQtYsGABp06dYvr06UyfPp0JEyYQHx+P1WqlY8eOTJs2DRcXl4d05EpS2ZGBiiQ9JEII&#10;fv75Z4xGIzt37sRisTBo0CB1vs1mw2azsXz5coYPH06fPn2Ii4tDp9PRsGFDRo4cSXp6OkOGDGH9&#10;+vXk5uayceNGKlSowPvvv682Y1gsFrp27crgwYOJiorilVdeoV27dthsNrUmQQhBbm4uo0eP5vDh&#10;w7z//vvUqVMHi8WCEII//viDn3/+mTVr1lCtWjVWr17NRx99RJMmTbDZbFSoUIHFixeTk5ND165d&#10;OX/+PE2aNFHXZdGiRWi1Wvbs2YNer2f8+PEsXLiQt956i6NHj1KrVi2GDh1aYPskJSWxevVqgoKC&#10;eOedd/j6668JCwsDIDc3lwkTJlC/fn1yc3MZNmwYe/bs4bHHHmPKlClMnTqVjh07cujQIX788Ufa&#10;tWvH+++/zyuvvELTpk2Jj4/n3XffpX379iiKgslkYunSpQQGBvLRRx+xcOFCvLy8cHd3Z8+ePWi1&#10;WsaMGcOiRYt466231LElbDYb06ZNo1WrVjz99NNkZGQwYcIEOnXqxNSpUzl8+DDz5s0jLCyMsWPH&#10;0rx5cwYMGMCQIUNo3749ffr0IT09nQkTJtC5c2euXLnCiRMn2LFjBx4eHnz00UccPnyYDz74gKtX&#10;r/Lll18SGxvL2bNn+e677wgKCuLUqVP3vdlKkhyVDFQk6SE6d+4cTZo0wc/PD4DevXurQ1jDrWHk&#10;33zzTd5//31mzpxJs2bNGDt2LLVq1UKr1aLVatHpdNhsNiIiIqhYsWKBwZmcnZ3p2rUrbm5uRERE&#10;4OnpyY0bN4CCAznpdDr1C8X2byHBrSaRRx55hLCwMDQaDU888QSff/456enpWK1Wunfvjq+vL9nZ&#10;2fj4+GA2m/PlGxcXR8+ePdX17NevHwsWLECr1arLc3Jyyvcbq9VKu3btqF27NhqNhm7duvHDDz9Q&#10;t25dhBB4eHiwZcsWZsyYQWxsLHFxcbRo0YLc3FyEEDRv3hw3Nzfat29PixYtSE1N5eTJk8yfP5+F&#10;CxeiKAoGg4GUlBRsNhuNGjUiNDQUjUZD9+7dmTNnDj4+PvTq1Utt/nr22Wf58ccf8w0Bb7FYiIyM&#10;5M8//2Tz5s1q01NiYiINGzZEURScnJwwGAzquiqKwtGjRzl16hS//vqrmldiYiIJCQk0btyY4OBg&#10;AKZMmYIQguTkZDQaDXq9nrCwMJ566ikGDRqEwWDgySefpFmzZri5ud3FUShJ5YvsTCtJD1FAQID6&#10;NojZbObkyZMFhq6OiIhg8+bNbNmyhaCgIGbNmqV+xTTvWyparbbQESQtFguxsbEIIdS+Li4uLpjN&#10;Zq5fv47NZiMxMVF9Ii/szRd3d3diY2NJTU3FZrNx6tQptFqt2i/C3reiqN97eXlx4sQJ9SusR44c&#10;wd/fv9gRLxVF4eLFi2RmZmK1WomKilKbXHQ6Hd9//z3R0dFMmzaNDRs20KlTJ4QQ6HQ6cnNzSUhI&#10;UAOG2bNnI4SgUqVKfPHFF/z2229s3ryZH374Qa2huXLlCllZWVitVk6ePIm3tzdeXl78+eefarkj&#10;IyOpWLFivnJqNBoCAwN57bXX2L59O1u3buXnn3+mQ4cORa6b/TeTJk3K95u2bdvi6enJhQsXyMnJ&#10;wWaz8dtvv7Fx48Z821aj0TBmzBgOHjzI3Llz2bZtGzt27ChyeZL0dyJrVCTpIVEUhf79+/P888/z&#10;3HPP4eXlxb59+xg0aFC+JpnJkyeTmppKrVq1iIyM5Mknn0Sv1+Pq6sr8+fNp3Lhxscux2Wx89NFH&#10;rFmzhkOHDtG8eXPq1q1L1apVGTp0KE2bNuXixYvqE7/VamXatGlMnz5dDSQiIiKoW7cuTz/9NPXq&#10;1WPPnj0MGTJErWmwK+r13pdeeomBAwfywgsv4OzsTGRkJN99912xgYpGo+Hs2bO8+OKL+Pr6cvjw&#10;YZYsWcKff/6JEAI/Pz/OnTvHokWLOH36NIcOHaJWrVp4eHjw8ssv8+KLL9KmTRtOnjxJ48aNCQgI&#10;YMyYMQwfPpx27dpx9epVFEXh22+/RaPRcOHCBYYOHYq7uzv79u3j66+/xs/Pj4EDBxIfH49Op+Po&#10;0aMsWbIkX7l1Oh2TJk1i/Pjx7NmzB5PJxKVLl/jxxx8xGAyFrpter2fSpEn85z//YdeuXRiNRuLi&#10;4li6dCldu3bl+++/p1+/fgQFBXHo0CHmzJmDk5MT8fHxzJw5k759+zJs2DCaNGmCRqPBbDZTt27d&#10;Yo8DSfq7kB8llKSHyN4PY8uWLVSqVAkXFxecnZ0JDg4mKiqKDh06kJGRwd69e4mNjSU8PJymTZvi&#10;7OzMzZs3+fXXX6lZsya+vr5cu3aNli1bAnD48GG8vb2pUqUKGzduJDw8nH379lG1alVat26NwWAg&#10;LS2NrVu3YrPZaN26NSdPnqRLly6cP3+e33//nZ49e3Lq1CkeeeQRgoKCyMzMZPfu3cTFxdG8eXPq&#10;16+PVqvl2LFjODs78+ijj2KxWNiwYQMtWrQgMDAw33omJCSwY8cObDYbHTp0oEqVKiiKwoEDB/Dy&#10;8ipwo/3kk0+4dOkSzz77LBcvXqRTp06EhIRw7tw50tLSiIiIYM+ePZw5c4batWvj7+9PUlISnTt3&#10;xmazcezYMY4ePcojjzxCy5YtMRgMWK1Wjh8/zpEjR6hcuTKtW7fG29ubU6dOkZycjE6n4+zZs3To&#10;0IEaNW5dBq9cucKOHTtQFIUOHToQHBxcIMASQnDu3Dn27NmDp6cnbdu2JTAwECEE69ato23btlSo&#10;UIG9e/dSsWJF6tSpg81m49y5c+zduxcvLy/atm1LQEAAADdu3GDnzp1cv36dDh06EBoaCsCBAweI&#10;jY2lT58+JCQksG/fPnV7hoSE5Guuk6S/KxmoSJLkED7++GPi4+OZPXu2vAFLkqSSTT+SJDmETp06&#10;kZGR4XBfbpUkqWzJGhVJkiRJkhyWrF+VJEmSJMlhyUBFkiRJkiSHJQMVSZIkSZIclgxUJEmSJEly&#10;WDJQkSRJkiTJYclARZIkSZIkhyUDFUmSJEmSHJYMVCRJkiRJclgyUJEkSZIkyWHJIfQlSZLugdVq&#10;xWKxPPDlaDQadDqd/MSA9I8jAxVJkqR7kJaWxqVLlx74cry9valevboMVKR/HNn0I0m3OXjwIJ9/&#10;/jlWqxUAs9nMvHnzePvttzGbzQ9suefPn+edd94pdhlxcXEMHz6cmzdv3rflrl+/nm+//RYhBBcv&#10;XiQqKuq+5X07IQSnTp3i0qVLCCH46quv2LZt2z3nef78ec6ePXufSlk6NpuN3NzcB/5XXK2NzWbj&#10;008/JTIyMt/0TZs2MXPmTI4dO8bUqVPVY7owCQkJ/PHHHwgh7tu2kaT7QQYqknSblJQUzpw5A0Bu&#10;bi7Tpk1j48aNjBw5Ep3uViWkEEL9s8s7rai/wtLaZWZmcuLEiUJvFPa02dnZHDhwQA1mSlqO4pYb&#10;Hh5Oy5YtAfj22285evRogXSF/a6o5d1p+meffcaFCxcAaNeuHWFhYUWWubh/583z66+/zneTLSrd&#10;g6QoygP7K4nTp0+Tmpqab1pCQgKnTp0iODiYHj16oNFoitzOa9euZevWreq/i9uGJTnW77Q/73SO&#10;SJKdbPqRpEIoioLRaGTKlCmcP3+exYsX4+vrC0Bqaipff/01hw8fpmXLlgwZMgQfHx927txJTEwM&#10;kZGRREREoNfrURSFyMhIkpKS+L//+z+6dOmCyWRi5cqVrFu3jmrVqjFixAiqVatWZFkSEhKYM2cO&#10;sbGxtGvXTr1xpaen8/3337N7924aNmzI0KFD8ff358iRI+zYsQMhBJGRkbRt25Zhw4aRlZXFrFmz&#10;iIqKomnTpgwbNowKFSpw9uxZUlNTuXLlCitXrsTd3R03NzeOHTvGs88+S3h4OLm5uUyePJkxY8YQ&#10;EhKilk0IwR9//MFXX31FVlYWL7zwAp07d0ZRFPbv38+CBQsQQqjTV6xYwW+//UZ0dDQuLi5ER0dT&#10;rVo1XF1dee+99+jZsydLly6lSpUqjBw5ksWLF3P8+HH+9a9/0blzZzZt2sSqVavIzs6madOmvPLK&#10;Kxw4cIBffvmFnTt34u7uTrdu3di2bRs//vgjnp6evPLKKzz22GN/+yYTRVHQarX5pul0OjQaDdeu&#10;XWP37t2Eh4dz6dIlPvvsMxITE3n88ccZOHAgp0+f5ptvviE3Nxd/f38GDRrEjh07WLJkCYqi8MIL&#10;L9CxY0e0Wi3R0dHMnTuXmzdv0qlTJ06ePMmkSZOYO3culStXZseOHXzyySecOnWKZcuWkZaWRv36&#10;9Rk1ahQ+Pj58+OGHREREsHPnTjIzM3n99dc5fPgwv/zyC+3atePll1/GYDCU0VaUHJEMVCSHkZGR&#10;QXx8/AO/oQghCAkJwc3NrdD5iqKQmZnJa6+9xsaNG9m1a5capBiNRiZMmICnpyf9+vVj3759jB8/&#10;noULF3L16lU+/vhjJk6cSNOmTVm2bBm//PIL48ePJykpiREjRrB//36WLVvG/v37eeaZZ4iPj+el&#10;l15i5cqVhZYlJyeHkSNH4unpSc+ePVm8eDEZGRnYbDbefvttcnJy6NevH8ePH2fkyJEsWbKElJQU&#10;Zs6cyahRo+jRowfTpk0jNDSU3bt3k5CQQP/+/dWb0JgxY4iNjeXy5cs0b96cevXqERQURHh4OKdO&#10;nWL16tXUq1eP06dPc/r0aSpUqJCvfKdPn+bVV1/l+eefx8vLi+nTp5OTk0OrVq0YMWIEw4cPx93d&#10;nS+++IIaNWoQHh5OaGgobdq0oWrVqvzyyy/o9Xpq1arFr7/+SkpKCj169GDRokXs2bOHvn370rhx&#10;Y8aMGcMXX3zB999/z1NPPYVGo+HTTz/Fw8ODbt26UbduXapXr06dOnVYv349c+fO5cUXXyQnJ4fh&#10;w4fz3XffERYWdn8PJAdjtVp5//33WbBggTotJiaGBg0acP36dY4dO4bVamX06NGEh4fTunVrVq1a&#10;RWBgII0aNaJx48ZkZ2fTqFEjtm3bxoQJExg1ahQ6nY4JEyYwY8YMmjVrxksvvURERATt2rVj3rx5&#10;WCwWxo8fz6ZNm6hXrx59+/YlJSWFOXPm0Lt3bwwGA1999RU2m4233nqLQ4cO8dtvvzFkyBB+//13&#10;+vTpQ+/evenRowcffPABYWFhdOrUqQy3pORoZKAiOYyMjAz++usvNJoH2yJps9nw8/MrMlDRarWs&#10;XbuWZ599ltatWzNt2jQ+//xzDAYD8fHxbNq0ibZt27J27VpMJhMnTpzg8uXL2Gw22rdvz//93/+h&#10;KAqLFy/m1VdfZdiwYaSmprJq1SquX7/O4sWLqVSpEhs2bMBmsxEXF8fRo0cJCAgoUJYrV65w7tw5&#10;du7cSUBAAA0aNGDQoEHcuHGD1atX06RJE9auXYvVauX48eNcuHBBLcekSZPQ6/Xs2rWLpKQk/Pz8&#10;2Lp1K35+fvTt25cmTZoAqIFhSEgItWvXJiwsjBo1atCvXz9GjBhBVlYWK1asoEuXLri7u+cr39q1&#10;a0lJSWH//v3Arf48a9eupU2bNri5ubF582bat2/P9OnTqVatGlqtlpCQEFq3bk1QUFC+vAwGA5Mm&#10;TaJevXokJiZy/Phxxo4dS3JyMj/99BO1atXi008/JTo6mnPnziGEIDU1lerVq1OrVi0aNmxIaGgo&#10;EydOxGg0smXLFuBWzdP27dv/9oGKoii0adOGunXrqtP27t2r9kuxNyP5+/uzd+9etFot48aNIyIi&#10;Ajc3N+rXr09WVhb169dn7ty5jBw5klGjRgGg1+tZuXIlXl5e6PV6pk+fjqurK8HBwbzzzjsAuLq6&#10;Mnr0aOrXr4/NZmP27NnqvrLZbNy4cUNt3hk6dCiDBw+mdu3aREZG8sYbb+Dq6sqaNWu4cePGw994&#10;kkOTgYrkMCpVqsQzzzzzUJZVXK2N/UY/Z84cMjMzefLJJ5k7dy7//ve/MZvNKIpCp06dcHZ2BuCZ&#10;Z57B29sbIQR+fn5qPwCAwMBAgHxt9NnZ2bRq1YrKlSsD0KNHD2rVqkV6enqBspjNZvR6vdo3xtPT&#10;Ezc3N/WV2I4dO6rBQ+/evalYsSIxMTH4+fmh1+vVZVqtVsaOHUtYWBjbt29n4sSJPProo3z33Xf5&#10;lme/kSiKQo0aNahUqRJ79uxh586dLF68uMB2y8rKokaNGnTp0kXdrpUrV8bHx4eVK1eydu1aduzY&#10;wbx585gxYwZ9+/bNtz3y0ul0eHh4qPM9PT3V5Wk0Gvbu3cvcuXMJDw+nVq1a+Pj45Cu3XWZmJhER&#10;ETRu3BiAbt26ER4eXuT+/rtQFIX27dur+wJu9bE6cOCA+m+NRsPs2bNZv349v/32Gy+99BL9+/fn&#10;/fffz5eX1WrFw8ND3f6urq7k5uZiNpvx8vJSX5N2cXFRHyz0ej3e3t4A/PHHHwwbNozatWtTp04d&#10;tUbSzsfHB0VREELg5uaGVquVfVSkIsnOtJLDUBQFjUbzUP7uFKgEBwfj7OyMv78/s2fP5rvvvmPL&#10;li0EBwdTr149rl+/Tps2bQgODiY6OhonJ6di18tOp9PRvXt3oqOj1aaWM2fOqEHF7YKDg/Hw8OCb&#10;b77h3LlzfPPNNyQmJuLt7U3z5s25cuUKrVu3pnr16pw5c6bYcnz77bdkZ2czduxYXnvtNWJjYzEa&#10;jfnSCCG4dOkS6enp6HQ6Bg8ezFtvvUWdOnWoXr16gTw7d+5MYmIilStXplWrVqSnp5OZmUlycjJz&#10;5syhVatWTJs2jYiICC5evIgQAovFQkxMDDk5OUWW1V4WO61Wy/79+3nkkUd466231L4W9jQ2m42Y&#10;mBgyMzN54oknOHfuHI899hhNmjQhJibmH3MDLKzTa14mk4nPP/+cwMBAJk+ezPPPP090dLT6RlFc&#10;XBxpaWm0bNmSr776ioMHD3L06FHmz59PmzZtCA0NJSYmhpUrVxIVFcX8+fMxmUwFynH8+HF8fHx4&#10;7733aNWqlbrvJeluyEBFkm5jMBjw9PQEbgUZTZo04a233mLq1KncvHmTL774gqNHj/L444/z8ccf&#10;ExERgaurKy4uLvmaRjw8PNROgRqNBn9/f/R6PW+99Raenp706dOHUaNGUalSJQIDA9HpdOqTZt48&#10;5s+fr/bXyMjIICQkBIPBwMyZM4mLi6NHjx688847PProo3h6euLs7KyWH249vbq5udGwYUN+/PFH&#10;Hn/8cb799lvee+89vL2985W7VatWLFu2jA0bNgCozUO9evUqNJhq06YN48aN48033+TJJ5/k5MmT&#10;RERE4O3tTUBAAC+//DK9e/cmMDCQF154AY1GQ9u2bZk1axaHDx/Gy8tLfSr39/dXO4O6ubmpT+ca&#10;jQYfHx8GDBjAjRs36NGjB/PmzaNjx46kpKRgtVpp3bo1ixcvZvPmzbz88su0adOGwYMHM3DgQGw2&#10;GzVr1rxvx4ej8vLyUmv57FxdXdVjwt5sU79+faZMmUKPHj34888/efPNN3FycqJRo0bs2bOH77//&#10;ngEDBvDUU08xdOhQXn75ZZ544gkGDhxIpUqVmDFjBgsWLODpp58mLS1NrfHz8fFR91+XLl3UflUf&#10;fvghrVu3JjMzE7PZTIUKFdRy6vV6fH191WapChUqyI60UgGKEOICUKOsCyJJjsJqtWK1WtW3duB/&#10;Y2U4OTmh0WiwWCxYLBa0Wq2azmKxIIRQm2ksFgsajUat1s77e6vVislkQqPR4OTkhKIo2Gw2zGaz&#10;+m87ey2E1WrFyckJk8mEs7Ozukyz2ZyvHHnLD7eaj+zluFO57eXU6/VkZGSwd+9epkyZwrZt29TA&#10;4XZCCEwmEzabDScnJ/VmZbPZMJlMCCEKTLdvC5vNpr6tYp+Wt0z2dbDPs28HrVarro+Tk1O+cut0&#10;OnXZgLrNH5Tk5GTOnz//wPKHW9vY19eXWrVqFbouQgj1OMj75o/FYsFms6HVagscE1arFZ1Opzbj&#10;2LehVqtVjwX7NrQfb4mJiXz22Wf0798fd3d3/vvf/xIdHc33339f4Ng1m83qsZZ3X5lMJnQ6nVom&#10;+3Qg3zxJspOBiiRJBQghmD59Oj///DOffPIJXbt2/du/3nu3cnJyyMzMfODLcXJyytdvpyxkZWUx&#10;Y8YMVq1aRU5ODk2bNuXDDz+UI+ZKD5QMVCRJKsD+hG6xWHBxcZE3IUlls9nIyclBCIGzs3OR/ask&#10;6X6RgYokSZIkSQ5LdqaVJEmSJMlhyUBFkiRJkiSHJQMVSZIkSZIclgxUJEmSJElyWDJQkSRJkiTJ&#10;YclARZIkSZIkhyUDFUmSJEmSHJYMVCRJkiRJclgyUJEkSZIkyWHJQEWSJEmSJIclAxVJkiRJkhyW&#10;DFQkSZIkSXJYMlCRJEmSJMlhyUBFkiRJkiSHJQMVSZIkSZIclgxUJEmSJElyWDJQkSRJkiTJYclA&#10;RZIkSZIkhyUDFUmSJEmSHJYMVCRJkiRJclgyUJEkSZIkyWHJQEWSJEmSJIclAxVJkiRJkhyWDFQk&#10;SZIkSXJYMlCRJEmSJMlhyUBFkiRJkiSHJQMVSZIkSZIclgxUJEmSJElyWDJQkSRJkiTJYclARZIk&#10;SZIkhyUDFUmSyhUhRJkuPyMjo8zLALe2w92UIyYmBqvV+gBKdEtqamqJypWQkPDQtuPdbivJMchA&#10;RSoRq9XKu+++S3p6AsqafQAAIABJREFU+j3lI4TglVdeYf26dfepZJIjO378ON26dWP+/PlkZWbe&#10;c35Wq5Unn3ySzZs334fS3Z3jx4/TtWtXTp8+fU/55ObmlujmmVnEdrNardSpU4dPPvmEm2k3S7zc&#10;EydO0DCiIfv27Svxb+yOHTvGtWvXik0zZ84cGjVqxNdff11sut5P9qZNmzbs3bu31OUoraVLl/LM&#10;M89w/vz5B74s6f7TlXUBpPLjww8/ZO3atTRu3DjfdKPRSPS5c9QPD79jHkIIli5dyurVqzl+/DiV&#10;K1d+UMWVHEBERASjR4+mT58+zJ49m/379+Pj43PX+Wm1WiZPnkybNm149dVXmTlzJhpN6Z63Dh06&#10;xP79+/n3v/+NoiilLkPbtm2JiIigefPmrFy5kq5du5Y6D4Dt27fzxRdfMHLkSPS6wi/FcXFxfDh1&#10;KgsWLKBXr1755imKQmxsLHt27+bVV18t8XJ79+7Nr7/+Svv27dm4cWOpyr9p0yamTp3KZ599xvDh&#10;w4tMd/z4cerXr1/k/KSkJI4eO4per8fLy6vEyy/Ktm3b2LBhA5988gnOzs4F5i9evJht27bRqlUr&#10;xo8ff8/Lkx4uGahIJaLVaqlcuTKdOnVi5syZ+eatWrWKZ599ln79+zNhwoQ75rVp0ybatWsng5S/&#10;kezsbFxdXQud16tXL9544w2mTp3K3r17efLJJ4vMx2w2o9frC51nNBoxGAw0b96c559/ns8//5xW&#10;rVrRu3dvRo4cSdTp0wQEBOBToUKxZd28eTNXrlwhMDCQgQMHlnwl85g0aRJffvklb7311l0HKgqK&#10;evMMLyLIj798mYSEBFJTUwvM02q1BAQEEBYWVuS2L8r4f49n0TeLSE5Ozjc9Ojqa0NBQNBoNVqsV&#10;rVZb6O+fe+65IvO2B3916tQpMs2SJUsQQvDpjBnMmTPnjrUvcKsG6dVRozh85AhBQUEEBASo87Zu&#10;3cq1a9do164dffv2zfe7qKgofvvtN4YMGUJSYuIdlyM5HhmoSPdECMHcuXMJCwsr8IRltVr59NNP&#10;GTFiBJ6eniXKa8Xy5dypMrxDhw5UrFjxHkqd3/Xr1/llzRr27d+vXri9vbxo0bIl/fr1w9/f/67y&#10;3b9/P5cvXy5yvqIoKIpC1apVqVmzJr6+vkWmPXHiBFFRUYXOc3FxKfLmf+PGDdavX8+OHTtISUkB&#10;wM/Pj86dO9OrVy+8vb2ZMWMGY8eOxcnJqRRrl9+AAQNYV0xz3sSJEzly5Aht27YtMs21a9do3749&#10;X3zxBd26dSswPzw8nGeeeYaxY8cyceJEfvjhBxCg1+uZPXs2Go2m0Kfp2/Xt25dDhw4xYMCAYtON&#10;GzeOzz//vNB5Pj4+PN69O481aFDk748cOcLXX3/NnDlzii1X61at6NS5c6Hz7LVF7dq1K7asiYmJ&#10;nD59mg4dOqjTjEYjf/75Z5G/efe9d6lRowaHDh0C4OKFCwwdNox+/fqxcOFC3n33XTIzMxn/7/GE&#10;VAtRf6fT6e6pFsRkMjFv7lw6dOjAq6NH07NHT5YvX06/fv2K/Z1Wq2Xel1+iKApmsznf8dq6dWsi&#10;IiIKBCkAH3zwAUFBQcyaNYsXXniB6HPnqFW79l2XX3r4ZKAi3ZPIyEh27dpFxw4dGDt2bL55586e&#10;Ze++fezYsYMtW7bcMa8tW7bQ/w43D4C/Tp68L4GK0Wjko48+YubMmTzV5ymGDhtK3bp1MeXmcvLk&#10;X3w1/ysmTpjA62+8wZtvvlnqG3nTpk0JDAxk7Nix/PrrrwA0a9qMlq1aEhQUhNViIS4+nh07dnD2&#10;7Flq167NM888w8SJE/H29s6XV926dfH29uajqVNZsHAhALVq1eL777+nUaNGBZZtMpmYMWMGH3/8&#10;MQ0bNmT48OE0b94cLy8vYmJiWL16NZMnT6ZevXps37aNESNG3HWgcvbsWfbs2cPLL79cbLoqVaow&#10;ceLEIufHxcVx9uxZnnzySZYvX07v3r3zzbeYzSxZsoTBgwfz6KOP8vnnn/NU36eAW8FaaTjpnYpt&#10;MkpJSWHpjz8W2T8EQKfXc+nSpSLXe+3ataSkpHDlyhXWrl2LrojmnZmffcayn38udF5cXBwGg4HL&#10;8fEs/fHHAvPT09M5eOgQbdu2JSYmhh9++EGt7XB2dmbvnr3ExsVSqVKlAgF3pUqV+Ouvv5g9ezZR&#10;UVF89NFHzJo1C4CLFy+SlZXFwoUL6dOnT75ApbQSExPz1X4sWLCAuPh41vzyC4qiMG36NNq3b4+P&#10;jw9dunQpNi+NRkNSUhJt27blnXfeoX///mi1WuLi4oiIiCiQ/tixYyxfvpyffvoJT09PXn31VYa9&#10;8gpbt24tsuZOckBCiAtCkkqgatWqYvz48eq/bTab6Nyps2jTpo0YN25cvrQZGRmidu3aIjg4WCQk&#10;JOSbV6lSJTFgwIAC+ffq1UsEBgaKQYMGibffflu89957+f6qV68u6tate1/WJTU1VbRo0UJoNBrx&#10;7bffFprGZrOJjz76SADi8ccfF1lZWXe1rDWr1whAAGLLli2FLmfTpk0iJCREAKJixYpix2+/FZrX&#10;2bNn1bxef/31QtOkJCeLFi1aCEC8//77wmKxFJou9lKsqF27tgBEzMWYu1o3m80m+vbtK1xdXQvM&#10;WzB/vjh8+HC+aWazWWRmZhaa1+BBg0W1atXEurVrhdVqLTC/SZMmolWrVvmmZWZmipycnELzs1qt&#10;4uzZswWmP/XUU6JaSLVi12nUyFGiRo0aRaa5k6SkJOHm5iZGjhwpEhMTC02zYcMGAYjt27cXOv/3&#10;338XGzduFCkpKcJms4kVK1aIzZs3i9OnT4sLFy6ICxcuiKCgIPHyyy+r/7506VKheRW1zbdt2yY0&#10;Go2YOnVqgXljx44V1atXzzftww8/FB4eHvmm/fXXX2LHjh3q37/+9S8BiHXr1olly5YJLy8vMXny&#10;ZGGz2cTFixeFp6enmDZtWr48Pv30U+Hs7CwWLlwobDZboWW1O378uADElClThM1mE0ajUTg5OYnP&#10;PvssXzqz2SyaNWsm+vXrp+Zps9lExw4dxOuvvX7H5UiOQ9aoSHdt2bJl5ORk89uOHXTt0oXdu3bT&#10;rn07hBCMGzeOS5cusXfvXipVqnTHvC5duoTJZOLMmTOFVitnZWUxc+ZMJk2adM/lzs3NpWfPnhw4&#10;cIARw4fz0ksvFZpOURTeeOMNDh44wLr163nqqafYvHlzqTtgVq5SfF8cRVHo3r07R48epV27dpw6&#10;dYoePXuyf98+Gt5WW5L3ybSwPj5ms5lBgwdz4MABevfuzdtvv11keauGVGXFihU0btyYjMyMUq2T&#10;3axZs1i9ejXVqlXLN/237dt5dfRoXFxc2L59O02aNAHg5s2bjBkzBqPRyIABA+jVqxcuLi5cuXKF&#10;6PPRHD9+vEBtUnGio6Pp27cvo0ePxs3NLd+8Xbt2sXbtWtasWVOqfiSTJ09m3pfz6NixY4F5UVFR&#10;/Prrr4wePbrY5pxFixYxefLkEh2v1apVY8Ynn7Bl61b8/Pxwd3cH4I8//kCn07F06VJ8fX154okn&#10;yMjIwM/PT/2tVqvF28uLGjVqFLuMuXPmci76HFWrVKFL1640a9aMq1evMnDgQAYMGMCbb75Z4DcK&#10;JTvONRoN27dvJywsDEVR1Ddrrl27hqurK/PmzQNuvY783HPP0bdvX9544418eYwbN44LFy4wbNgw&#10;vvvuOyZPnkz37t0L7SMTHxcH3GpuVBSFxGvXMJlMVK1aNV+6L7/8kqSkJH799Vf1HFAUhfkLFhAe&#10;Ho6iUfjoo4/uqkO19JAJWaMilVDeGpVr166JJk2aiCtXrgghhDh48KCoVq2auHz5sli4cKFQFEX8&#10;9NNPheZTWI1K5JFIkZycXOSyf1r6k9BoNOLChXs/XD/44AMBCI1GIy5fvnzH9IcOHVJrMRYsWFDq&#10;5R05cqTYGpW8zp09K5ycnAQg6tSpI3Jzc/PNT0tLU/OaM2dOgd9//fXXAhCKooiTJ0+WqHwvvfSS&#10;2Lx5c8lX6P+z2WxiwvgJYsSIEeLgwYPq9MOHDwtvb28REBAg1q1bV2iNzsGDB0XTpk2Fj4+PGDVq&#10;lFi8eHGRNQ92hdWo/PH/n67feecdcfDgwXx/gwYNEu7u7uLPP//M95s71aj88ssv4vXXXxfx8fEF&#10;5s2dO1cAonOnToXW+tiVZHt+++23AhAXL14UZrNZmEymQtNt3LhR5OTkiJycHNGiRQtx/PhxdV6V&#10;KlXExAkT7rgsu5MnT4px48aJOnXqiJCqISI4OFikpaUVmnbc2HElqlG5Xb169QQgUlNT1WkWi0X0&#10;7dtXDB48uMAxbWez2cR7770nNBqNAERAQIDo37+/OHfuXL50n3/+uXB2dlbz2bt3rwBEZGSkmubg&#10;gQOiUqVKRZ4DCxcuFIB46qmnRGxsbLHrI5U9GahIJWYPVMxmsxg2dGiBC8h//vMf8eijjwqdTiem&#10;TJlSZD5FNf0Up3///qJx48Z3Ve68srKyhKenpwBE2zZtS/Qbq9UqgoODBSCqVq1aZFNKUUoTqAgh&#10;xJAhQ9T0S5YsyTevuEDFZDKJatWqCUA0aNCgxOU7cOCA2LVrV75pNptNHD58WKxatUps3bpV3Lx5&#10;U8THx+e7+RRmw4YNwtPTU/Tq1UtcvXq12LQWi0VMnTpV6PV6odFoxKBBg0R6enqR6Zs2bVpIoPKH&#10;AMQP339fIP1/Jv5HVK5cucD0OwUqxenQoYNwd3e/Y1Bll5GRUeS8Dz/8UDg5OYkPp0wR48aOLfTv&#10;xRdfFIqiiM6dO4uMjAwx/6uvhI+Pj4iKihJClD5QEUKI+Ph4ER4eLh577DFRtWpV4eXlJV4YPFjs&#10;3bs3X3PI3QQqKSkpaqCxauVKYbVaRVpamhg0aJCYOXNmsc0tc2bPFlu3bhUHDx4Ubdq0ES+99FKh&#10;x8PIkSNFzdD/1969x0OZ/v8Dfw3SlKTU7kYfiorqISlqO6y2lbTSwUZpE6qtpNpy2k6fdkOFCmXV&#10;J9WyKzY6LKWk3U62g5yynSzJCh3GkmgppzHX9w/r/hkzDkO7O/v4vZ+Ph8djzNz3dd/3GDPvua7r&#10;/b6GcL9HRkYyAKykpIQxxtjTp0+ZsbExy8zMlHqc/Px8ZmFhwZYvX84AMD6fz+bPn88ePXrU6rmR&#10;fxYN/RCZNTQ0YPuOHWITWkUiEXr27ImsrCxoaGjA1tb2rR2vsrIS8fHx8PHx6XJbly9f5orWmYwz&#10;aWfrRgoKChg/fjzi4uJQVFSE27dvY/z48V0+l9YsWLAA4eHhAIATJ05g8eLFHdovJSUFBQUFABqz&#10;IDpqwoQJYr//8ccfWLBgAaqqqjB79mwUFxfD0dER9fX1SExM5IZxmquvr8eOHTsQGhqKoKAgLF26&#10;tN36JoqKitiyZQummJrCbuFCREVFYeDAgfD39+/wuauoyJaW2xVNNUvWu7p2aDL3uXPnsGzZMkQf&#10;OyY1q+f+/fuYMGECFtnbo7y8HMOGDQMAbNy4ERcSE3H33j0AjQXUAIDP52OBnR3Wu7pix/btiPr+&#10;e5mvIS4uDmvWrIGTkxO8vb3BGENkZCS2bduGo5GRmDFjBo4cOQItLS2Z2wYaSw+IRCIAwIEDB7Br&#10;92589NFHcHd3R3V1NUxMTNC/f3+J9kUiEbKzs6GsrIzQ0FD8/PPPEIlEUod+8vPzxbJ2CgsL0bt3&#10;b/Tv3x8vXryAy6pV2L17N9zd3SESiTDgvfeg2izr8Pnz53j16hWEQiECAwKRmHgee/bswaBBnZ8w&#10;TP5aFKgQmXXv3l3sjVrwXIDVq1fjlzu/4OzZszh06BCMjIzg5OQET09P7g24s2J/iEVdXR3s7Oy6&#10;eup48OABd1u9nXobzTWfD3Lnzp2/NFAxGj2au938fNvTvNJoyzkjstixYwfy8/Px4MEDLhNo/fr1&#10;rRbwunv3LlxWrYKxiQnuy5iR1dDQgCFDhyI1NRUW06ejslK2uTLvvMU0dYGg8XXM5/Ml5rsAjSni&#10;IsaQn58vNdOnrKwMb968gYaGBpQUFXE1KQl8Ph8uq1cjIiICEydO5LZtaGjA9WvXsfXLrdDR0cG6&#10;deugr68PLy8vKCsrg6egAIFAgOPHj8PV1RWqqqoAGtOix4wZg0mTJ8t0bUVFRXBzc0NZWRnOnz8P&#10;o2Zp1cuXL4etrS02btyIw4cPw8nJCVeuXJGp/SZxcXHc7bCwMJhNm4bDhw9jzZo10NLSwvXr19Gz&#10;Z0+8evUKPXv2lMi8uX37NnR0dMDj8Vqt4ZKbmwtLS0uxa9PS0sKTJ09w6tQpfBcRAXV1dYwbNw4q&#10;KirtBsyubq4yFw0kfy8KVEin1dTU4PChQ9ixcyccHRxwNPIoVFVVYWlpibCwMGzatAmHDx/GlClT&#10;YGZmhnHjxsHAwEDm4xyLPoYPPvig09/ymnvz5g13W5YP8wEDBnC36+rqunwebemrro7u3bujtrZW&#10;7HzbU15ezt1ufr6yupCYiLKyMrH1YAYPHox169ZJbPvdd98hOzsbx6KjoaysjKqqqjZTelvaunUr&#10;Lly4gISEBKSlp3d6YmN4eDiutSjFnpaWJlMbGhoaiIiIgKqqqsR51NXVYdCgQbC2tkZsbKzEvvX1&#10;9Rg6dCiEQiHi4+PbreeSnJyMBlEDFtvbIyUlBYmJiZg9a5bYfnp6ehCJRBg8eDAOHTrE9VJeuXIF&#10;fD6/Q9dUWloKX19fPHjwAJMmTYK9vb3EF4cTJ07A1NQUoaGh+PDDD3Ht2rUOtd3S77//joSEBJiY&#10;mCAjIwNqffpg3759mDt3LgoLCqClpcUVpsvLy8O5c+ewbds2sTY2b96Mhw8f4sCBAxKVeAEgJiYG&#10;BQUFSE9L44LFnJwcKCkpwdLSErm5uTAwMICFhQUX3IUeDMWSpUsknrPAwECYTzPHaKPREsch8oUC&#10;FSKzyspKxERHI2jvXpibmyMtNRUlJaVYunQp9PX1MXXqVCxduhS2trYIDAzEwYMHce3aNRgbG+Pz&#10;zz+X6VjFgmJcvXIFB0ND38q5N//4aSqA1hGs2Zosf3WWQHV1NYRCYZeOVV9f3+nj9+jZEy9fvoSV&#10;lRWCgoK4b98uLi4S9UqWLFnC3U5NTYWPjw+0tbShpS0eVO7duxcKCgoStXYMDAxgYGCA9PR0mJiY&#10;dLq2xbJly+Do5CR234YvNiA6JlqmdlorTHj06FG8ePEC27dvl/r4t99+i6KiIuwP2d+honNff/01&#10;AgIC0J3Ph7OzMwIDA7HS2RmA+Gtt69atuHbtGhba2aG8ogKqqqrc34C1s05QdHQ07ty5gyVLlmD0&#10;6NE4cOAA9PX14ePjgy+//JLbzs/PD5+vXYuU1FQsWrSo09V6Dx8+DBNjY1jMmIGMjAwAgJWVFbZ9&#10;tQ2TJk9GWloa1xNpbGwMh8UOMDMzg6mpKYDG4Z/79+9jiK6u1IJ/QOOwqEAggKOjo0SBxE8++QR8&#10;Ph/Tp0+Hj48PNm3aBGVlZfTurQpPT0+EhISI/T+Fh4dj48aNuHz5crsF9cg/iwIVIpMff/wRBQUF&#10;MDc3R3JyMrduy2AdHXz99ddYv349fH19McrAAGnp6di5cyc2bNiA+Ph4zJs3DyoqKjKlGB8/cRwK&#10;iopSK052xrvN0nullSVvze/NSm83DQMdP36ce0Nuyd/fv9Wu6/aUlpRwvRmy9Po0/5AVCASdOjYA&#10;rFmzBunp6bh69SrGjh2Lj2d8jE2bN8HU1LTNwOn999/nCtu1FBERASUlJalpsF3RXu/Wy5cv2ywF&#10;39Fj7N69mys019Iff/wBHx8f6OrqYsXKFe22l56Whr59+8Le3h7r16/HypUrMX36dCxfvhzqffsi&#10;Pj6eS9FWVFRESEgIvvD8Aj169EBsbCxOnToFTU1NVFVV4cmTJ+jRSvn8Tz/9VKzUPa/Z/c0NGjQI&#10;6urq0NHRadFCx1cbfvPmDb755hucO3sWcadPc/crKirCy9sLABAcHAxvL28MHTYUADDXei6cnZ1x&#10;9+5ddOvWDSUlJSguLoaHh0erAauCggLc3NykPvb06VMMHz4cPB4PfD4fu3btwpdffom51tZwcXGB&#10;hYUFV8FZIBA0FhecPbvNaslEPtDAHJHJjBkz8MMPP8DFxUVicTlNTU2cPHkSQUFByM7O4YYt1NTU&#10;4ODgIHXcvz3ff/89LC0tu7SQXXOTm43ty7L6bdGftRu6deuGSZMmAWicOBgQECD1p2lCYWck/fwz&#10;d9u8ldLq0jSfA/HLL790+viOjo5ISEjAcP3hYIwh8ULj2kyzZs1CRUVFp9v9Kzx/9rzNx6urq7v0&#10;twAa63EUFRXBy8tL6uM+3t54/vw5QkJCOlTdV6lbNxw8eBCPHj3C1KlTsWbNGujp6SE4OBi1dXUQ&#10;CATYvHkzbt++DcYYRo4ciYTzCVBSUsK8efMQFBQEdXV1fPvtt+jbt6/MPSCKCh0L2hg6Hsz7+/s3&#10;zmNqY2HSKVOmYJXLKu7vYW5u3jhseOwYgMbJ4ADaXAuqpYaGBuTn5yMnJwfPnj3j5keZm5tj586d&#10;yMvLg4qKCsynT4erqytqamoANNbYYYzBf9cuqqPyL0A9KqRLHj9+jIsXL0JbWxva2trQ0dGBm5sb&#10;Zs6cKdNkVWlyc3ORkZGBL7744i2dbeNqvqNGjcL9+/dx9epVCIXCVkubN6mrq0NycjKAxpVnm0qR&#10;u7m5Yf78+VL36ew3eMYYt0Bb9+7d8dlnn3V43w8//BADBgxAcXExfvzxR1RVVqGXaq8O7VtZWcmN&#10;6QOApaUlLCwscPr0afj6+iIzMxPnz5/HJ598gqtXr8p2UX+D8+fPo7jFgnNp6WlAO8Mj7amrq8PN&#10;mzcxcOBABAQEwMTEBBPefx96fy64l5KSgq9DQrBw4ULMnDmzQ202lXrX09ODXrPslbKyMvz3v/+F&#10;u7s7tLW1ERgYiNWrV2PDhg2wsbHhthswYAC2bNkCY2NjGBkZiRUBbEvFq1cAIDEs19YHdVOGXFuy&#10;s7NRWFjYaiDXZNq0aVi1ahWOHTuGxYsXY+zYsVBUVERcXBycnJxw48YNGBoatjr5Pjs7G3l5efjt&#10;t9/w4MED5GRnQ1VVFaZTpsDS0hLl5eVc0TdDQ0MoKirC29sbkZGR+GjqVMTGxuLMmTOws7PDhQsX&#10;8Im1tdjzT+QX9aiQLtHW1sbIESNw/fp1zJ49G71794aOjg68tm3D6WZdwJ0RExMDNTU1qZPqusLf&#10;3x88Hg9lZWVSJ0a29NNPP6G0tBQ9evTAzp07uftHjx4NKysrqT+dzSIICwvjJoFu3rxZpqEfJSUl&#10;fPXVVwAaP2D2BUtfUK+l7Oxs+Da7rqZ5GIqKirCxsUF6ejr8/PzA4/GQlJSE58/b7sX4O7E/hyfG&#10;jh0La2trsZ+hQ4d2uX1lZWWcPHkSubm5WLp0KYoFxXBetQoDBw5sXDF8wQL0+XPSaGeUlZVxvVRN&#10;1V1PnjgJHo8HT09PmJmZwdbWFsHBwdw+JSUlePPmDWbMmMHNZeqI/Px8DBs2rMNB9Pjx43Hp0qV2&#10;t3v48CGOHDnS7mt+6NCheKd/f0R8FwGgMYNJTU2Nm2B76dIlLPr001YDp5SUFMyZMwf/+9//oK+v&#10;j+iYGCReuIAtW7agd+/eqKmp4QIVJSUl6OrqIjY2FjU1NRg5ciQA4NnTZ6itrcXZs2fh0ca6U0TO&#10;MCr4Rjqo5Vo/LYlEInYr+Razs7NjioqKDACLiYmR2K4jBd9EIhEbZWDAHBwcunze0nh4eDAATFdX&#10;l5WVlbW6XUVFBRs+fDhTUFBgUVFRnTrWtWvX2i34JhKJWFhYGPe8LV++XGphueLiYq6tvXv3Sjxe&#10;X1/PZs+ezQAwJSUlFhcX1+a5ZWVlMQsLC7HCWmPGjGF5eXkS244dO5YBYL8XF7d3yRL09PS6vE6T&#10;tMq0v/76K3NeuVJqheHoY9Hsxo0bEkXGulLwrcnj/MdMU0ODKSsrM2VlZaarq8s8PDxYakpKmxVr&#10;W9q6dSu7ePEiY4yxsLAwBoAlJydzjzc0NLBJEyexAwcOcPeFhISwX3/9lTHG2KZNm9ikSZPY+fPn&#10;2yymJhQKma6uLluxYoXEY3PnzmVmZmYdOt+OVKb19vaWqEzbZMqUKWKvg8TERFZVVcUKCgpYz549&#10;WXEbry2RSMTi4uKk/l/ExsYyAOzevXvcfWZmZkxVVZVVV1ezZ8+esVGjRrGHOQ/ZpUuX2MSJE2mt&#10;n38R6lEhbw2Px8OEiRMQExOD9PR0GBkZ4eHDh51qKycnB/cfPHirheOa27NnD7Zt24aCggLY2tpK&#10;7SXIycnBtGnT8Pz5cxyPOQ57e/tOHav5XJiXL1+KfQsWCoW4fv065s+fj88++wz9+vVDSEgIDh06&#10;JPWbb25urtTbTZSUlHDixAnMmzcPQqEQNjY2WLlyJe7evSuWblxaWop9+/Zh9Z81PpoP+9TX12Oh&#10;nR03LwdoHBp69vQp5s2bJzYh+Z82YsQIhB46hIEDB0o8tvDThZg8efJbn4Nw5coVTDOfhm7Kyrh1&#10;6xaePn2KtWvX4ty5c3h/wgTo6+tj9+7deFFa2mY7b968QXh4uEQmVfN6NQoKCoiNi8WyZcu4+548&#10;eYKSkhIAjRk7U6dOxcyZM7F169ZWj3Xp0iUUFhbC1dW1M5csmzaG24zHjsXKlSu53z/++GOoqKgg&#10;Pj4eCxYsaHMYi8fjwdraWur/RWJiInr06CE2lLNo0SIE7AkAn8+HpqYm7t27Bz19PZw8eRLr1q2j&#10;uSn/IjRHhcjkzp072L9/f4e2dXR0BBiT2P7169ft7hsVFYV+/fq1mqbYVTweD15eXpg1axa2ffUV&#10;Ro0aBQsLCxgaGqK2thYZGRm4desW5syZgzNnzkj9IGxPUlISrl+/jvDwcC4jx9nZGZ6ennj33Xeh&#10;pKQEgUAANTU1jBkzBhEREbCxsZE66TgzMxNXrlzhlqsHgJMnT6Jbt24wNTUVC+j4fD5OnTqFqKgo&#10;7N27F9988w1TD3qkAAAFR0lEQVSOHDmCvn36QHvQIJSXl6O+rh5Lli5BQkKCxPFUVFTw+vVrGBoa&#10;YsqUKdDU1ERSUhJs58+Hr6+vzM+DLM9XUFAQIiMjpS5M2VlRkZEoLS2Fjq4ulJSUkJ2djb7qsk/O&#10;vnfvHvz8/BAfH48VK1bA28sLan9m57i5ueHzzz/H6dOnsXnzZmzcuBF+fn4IDAwUCzKa1NXVYdmy&#10;ZSguLuY+XJsm4lZUVHALEwLiC1EyxpCZmYmqyiqYmppCQUEB27dvR052Ni5fviw2NNmkvLwcLi4u&#10;2LNnDzcE0lxrk42zsrJQXV2Nd999F3369EGvXr1QLUNdH2mC9u6Ven9sbKzY+8T+/fvx8OFDBAcH&#10;SwwpPc5/DD8/PwzQGIAhQ4agtrYWUVFRsLKyEksNlza/q6GhARkZGVy138LCQoSGhsLHx6fTqfHk&#10;r8djjP0GoO2lN8n/90QiEfr37w8rKyu4u7t3qS0LCwtMmzYNMTExrW6Tl5cHkUj0t012Kysrw507&#10;d1BZWQkej4d+/frB2NhY4tvuv9GTJ0+QlZWFmpoa8Hg8/Oc//4GhoWGrb8wCgQAaGhqoqKjgSvJr&#10;aWlJ1K2or6+Hv78/ysrK2j2HiIgIKCgowMHBQerjQqEQYWFhqKmpgYmJCRITE8VWCQYa08IHDxqE&#10;GzdvduCqxdu+ePEiXF1duV4oDw8PBAQEtLuvQCDAmTNnEH0sGvmP82Fvbw9nZ2cpqbz/T01NDbZv&#10;3w5/f38wxpCcnCyxTEF0dDQcHR3h7u6OXbt2AWh8zRsaGkJbWxsjRoyQ2nZpaSlu3ryJPn36IC0t&#10;jZt4KhAIcOeXO7CcaSm2/evXrzF3zhxYzZrValqvkZER1NXVJarRFjx+jHMJCYiKjEJqWirU1NRQ&#10;WVmJYcOGIScnp9Xr9/b2hpeXFwQCAXg8Hjw8PPD69Wv06tWr1RozSUlJmDp1KoDGTK2ffvoJjDE4&#10;ODggMDBQIlgRCoUIDw+Hp6cnKisroampiRs3bkBNTQ1Hjx5ttcZMcXExUlJSYG1tDcYYgoODUVRU&#10;hLVr10oNioh8oECFdEhDQwO6desGX19fiSXaZTV69Ghs3Lix04WliPzIzc1FSUkJtLW1u5zl1Vz3&#10;7t0lAikzMzPMnz8fLi4unWrzxYsX+OCDD2BlZQU/Pz+pqcRZWVlITU3F7du3kZWVBX53PkzGmWDW&#10;rFkYN26cTNlciYmJCNizB+Hh4RgkZVJ0dXW1RCCcm5uLR48etdkuj8fDmDFjoKGh0eZ25eXlWLdu&#10;HZycnNpMc584cSJsbGzg2crkUpFIhPj4eNjb20MkEuH06dNt9nR6e3tj586dyMzMhIGBAQoLC9Gj&#10;Rw/07dv3rfdaHDlyBHfv3sWWLVugqakJoLHSroKCAjQ1NKHWp+M9c0OGDOlwxV/y96JAhXQIYwyP&#10;Hj3CsGHDujy2W1tb26HqnYS8bSKRqM1vzZmZmRAKhdDW1sY777zTpUJx/zShUIj6+vp2ewWrqqrE&#10;hppaE38mHiNGjmh37a7MzEy89957nRouJUQaClQIIYQQIrdoQI4QQgghcosCFUIIIYTILQpUCCGE&#10;ECK3KFAhhBBCiNyiQIUQQgghcosCFUIIIYTILQpUCCGEECK3KFAhhBBCiNyiQIUQQgghcosCFUII&#10;IYTILQpUCCGEECK3KFAhhBBCiNyiQIUQQgghcosCFUIIIYTILQpUCCGEECK3KFAhhBBCiNyiQIUQ&#10;QgghcosCFUIIIYTILQpUCCGEECK3KFAhhBBCiNyiQIUQQgghcosCFUIIIYTILQpUCCGEECK3/g8Y&#10;dg/VifYb+wAAAABJRU5ErkJgggEAA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DcnR2HGAAAAKQIAABkAAABkcnMvX3JlbHMvZTJvRG9jLnht&#10;bC5yZWxzvZHBagIxEIbvQt8hzL2b3RWKiFkvIngV+wBDMpsNbiYhiaW+vYFSqCD15nFm+L//g9ls&#10;v/0svihlF1hB17QgiHUwjq2Cz9P+fQUiF2SDc2BScKUM2+FtsTnSjKWG8uRiFpXCWcFUSlxLmfVE&#10;HnMTInG9jCF5LHVMVkbUZ7Qk+7b9kOkvA4Y7pjgYBelgliBO11ibn7PDODpNu6Avnrg8qJDO1+4K&#10;xGSpKPBkHP4sl01kC/KxQ/8ah/4/h+41Dt2vg7x78HAD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KRECAFtDb250ZW50X1R5&#10;cGVzXS54bWxQSwECFAAKAAAAAACHTuJAAAAAAAAAAAAAAAAABgAAAAAAAAAAABAAAADmDgIAX3Jl&#10;bHMvUEsBAhQAFAAAAAgAh07iQIoUZjzRAAAAlAEAAAsAAAAAAAAAAQAgAAAACg8CAF9yZWxzLy5y&#10;ZWxzUEsBAhQACgAAAAAAh07iQAAAAAAAAAAAAAAAAAQAAAAAAAAAAAAQAAAAAAAAAGRycy9QSwEC&#10;FAAKAAAAAACHTuJAAAAAAAAAAAAAAAAACgAAAAAAAAAAABAAAAAEEAIAZHJzL19yZWxzL1BLAQIU&#10;ABQAAAAIAIdO4kA3J0dhxgAAACkCAAAZAAAAAAAAAAEAIAAAACwQAgBkcnMvX3JlbHMvZTJvRG9j&#10;LnhtbC5yZWxzUEsBAhQAFAAAAAgAh07iQE3mbuPXAAAABQEAAA8AAAAAAAAAAQAgAAAAIgAAAGRy&#10;cy9kb3ducmV2LnhtbFBLAQIUABQAAAAIAIdO4kAxgfO2pgQAALsSAAAOAAAAAAAAAAEAIAAAACYB&#10;AABkcnMvZTJvRG9jLnhtbFBLAQIUAAoAAAAAAIdO4kAAAAAAAAAAAAAAAAAKAAAAAAAAAAAAEAAA&#10;APgFAABkcnMvbWVkaWEvUEsBAhQAFAAAAAgAh07iQC83mwXcqQAA0qkAABQAAAAAAAAAAQAgAAAA&#10;IAYAAGRycy9tZWRpYS9pbWFnZTEucG5nUEsBAhQAFAAAAAgAh07iQGjK7gTbpQAA0aUAABQAAAAA&#10;AAAAAQAgAAAA2WgBAGRycy9tZWRpYS9pbWFnZTIucG5nUEsBAhQAFAAAAAgAh07iQLJGsEB5uAAA&#10;b7gAABQAAAAAAAAAAQAgAAAALrAAAGRycy9tZWRpYS9pbWFnZTMucG5nUEsFBgAAAAAMAAwA1gIA&#10;AF4SAgAAAA==&#10;">
                <o:lock v:ext="edit" aspectratio="f"/>
                <v:group id="组合 9" o:spid="_x0000_s1026" o:spt="203" style="position:absolute;left:3472;top:11517;height:4908;width:8077;" coordorigin="2914,436867" coordsize="8344,5218"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_x0000_s1026" o:spid="_x0000_s1026" o:spt="75" alt="幻灯片8" type="#_x0000_t75" style="position:absolute;left:7313;top:436867;height:2369;width:3945;" filled="f" o:preferrelative="t" stroked="f" coordsize="21600,21600" o:gfxdata="UEsDBAoAAAAAAIdO4kAAAAAAAAAAAAAAAAAEAAAAZHJzL1BLAwQUAAAACACHTuJAc9Z5fr0AAADb&#10;AAAADwAAAGRycy9kb3ducmV2LnhtbEWPzWrDMBCE74W+g9hCb40cE0JxIptSMCSHNOQHct1aG9tU&#10;WhlJsdO3rwqFHoeZ+YZZV3drxEg+9I4VzGcZCOLG6Z5bBedT/fIKIkRkjcYxKfimAFX5+LDGQruJ&#10;DzQeYysShEOBCroYh0LK0HRkMczcQJy8q/MWY5K+ldrjlODWyDzLltJiz2mhw4HeO2q+jjer4PLp&#10;64C76e28qHO/3X9cjTmMSj0/zbMViEj3+B/+a2+0gkUOv1/SD5D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1nl+vQAA&#10;ANsAAAAPAAAAAAAAAAEAIAAAACIAAABkcnMvZG93bnJldi54bWxQSwECFAAUAAAACACHTuJAMy8F&#10;njsAAAA5AAAAEAAAAAAAAAABACAAAAAMAQAAZHJzL3NoYXBleG1sLnhtbFBLBQYAAAAABgAGAFsB&#10;AAC2AwAAAAA=&#10;">
                    <v:fill on="f" focussize="0,0"/>
                    <v:stroke on="f"/>
                    <v:imagedata r:id="rId8" cropleft="1652f" croptop="8255f" cropbottom="11272f" o:title=""/>
                    <o:lock v:ext="edit" aspectratio="t"/>
                  </v:shape>
                  <v:shape id="_x0000_s1026" o:spid="_x0000_s1026" o:spt="75" alt="幻灯片7" type="#_x0000_t75" style="position:absolute;left:2952;top:436935;height:2339;width:3988;" filled="f" o:preferrelative="t" stroked="f" coordsize="21600,21600" o:gfxdata="UEsDBAoAAAAAAIdO4kAAAAAAAAAAAAAAAAAEAAAAZHJzL1BLAwQUAAAACACHTuJANeWj2r4AAADb&#10;AAAADwAAAGRycy9kb3ducmV2LnhtbEWP0WrCQBRE34X+w3ILvukmraSauvGhpaIglCT9gEv2moRm&#10;74bdrdp+vSsIfRxm5gyz3lzMIE7kfG9ZQTpPQBA3VvfcKviqP2ZLED4gaxwsk4Jf8rApHiZrzLU9&#10;c0mnKrQiQtjnqKALYcyl9E1HBv3cjsTRO1pnMETpWqkdniPcDPIpSTJpsOe40OFIbx0139WPUXBw&#10;76vmb7mlsnbVof4M2cveZkpNH9PkFUSgS/gP39s7rWDxDLcv8QfI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Wj2r4A&#10;AADbAAAADwAAAAAAAAABACAAAAAiAAAAZHJzL2Rvd25yZXYueG1sUEsBAhQAFAAAAAgAh07iQDMv&#10;BZ47AAAAOQAAABAAAAAAAAAAAQAgAAAADQEAAGRycy9zaGFwZXhtbC54bWxQSwUGAAAAAAYABgBb&#10;AQAAtwMAAAAA&#10;">
                    <v:fill on="f" focussize="0,0"/>
                    <v:stroke on="f"/>
                    <v:imagedata r:id="rId9" cropleft="940f" croptop="9092f" cropbottom="10998f" o:title=""/>
                    <o:lock v:ext="edit" aspectratio="t"/>
                  </v:shape>
                  <v:shape id="_x0000_s1026" o:spid="_x0000_s1026" o:spt="75" alt="幻灯片9" type="#_x0000_t75" style="position:absolute;left:2914;top:439574;height:2511;width:4219;" filled="f" o:preferrelative="t" stroked="f" coordsize="21600,21600" o:gfxdata="UEsDBAoAAAAAAIdO4kAAAAAAAAAAAAAAAAAEAAAAZHJzL1BLAwQUAAAACACHTuJAwmm/g7wAAADb&#10;AAAADwAAAGRycy9kb3ducmV2LnhtbEWPS4vCQBCE78L+h6EXvOkk6i4aM5FdQRBPPu9tpk2imZ6Q&#10;GV//3hEW9lhU1VdUOnuYWtyodZVlBXE/AkGcW11xoWC/W/TGIJxH1lhbJgVPcjDLPjopJtreeUO3&#10;rS9EgLBLUEHpfZNI6fKSDLq+bYiDd7KtQR9kW0jd4j3ATS0HUfQtDVYcFkpsaF5SftlejYLVeb3a&#10;DOZf9dBPDs/j7wJPPxdUqvsZR1MQnh7+P/zXXmoFoxjeX8IPk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pv4O8AAAA&#10;2wAAAA8AAAAAAAAAAQAgAAAAIgAAAGRycy9kb3ducmV2LnhtbFBLAQIUABQAAAAIAIdO4kAzLwWe&#10;OwAAADkAAAAQAAAAAAAAAAEAIAAAAAsBAABkcnMvc2hhcGV4bWwueG1sUEsFBgAAAAAGAAYAWwEA&#10;ALUDAAAAAA==&#10;">
                    <v:fill on="f" focussize="0,0"/>
                    <v:stroke on="f"/>
                    <v:imagedata r:id="rId10" cropleft="1039f" croptop="8453f" cropbottom="11059f" o:title=""/>
                    <o:lock v:ext="edit" aspectratio="t"/>
                  </v:shape>
                </v:group>
                <v:shape id="_x0000_s1026" o:spid="_x0000_s1026" o:spt="202" type="#_x0000_t202" style="position:absolute;left:4071;top:13615;height:532;width:3119;"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6A7D4A2E">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4 </w:t>
                        </w:r>
                        <w:r>
                          <w:rPr>
                            <w:rFonts w:hint="eastAsia" w:ascii="Times New Roman" w:hAnsi="Times New Roman"/>
                            <w:sz w:val="18"/>
                          </w:rPr>
                          <w:t xml:space="preserve"> </w:t>
                        </w:r>
                        <w:r>
                          <w:rPr>
                            <w:rFonts w:hint="eastAsia" w:ascii="Times New Roman" w:hAnsi="Times New Roman"/>
                            <w:sz w:val="18"/>
                            <w:lang w:val="en-US" w:eastAsia="zh-CN"/>
                          </w:rPr>
                          <w:t>O</w:t>
                        </w:r>
                        <w:r>
                          <w:rPr>
                            <w:rFonts w:hint="eastAsia" w:ascii="Times New Roman" w:hAnsi="Times New Roman"/>
                            <w:sz w:val="18"/>
                          </w:rPr>
                          <w:t>-DICs</w:t>
                        </w:r>
                        <w:r>
                          <w:rPr>
                            <w:rFonts w:hint="eastAsia" w:ascii="Times New Roman" w:hAnsi="Times New Roman"/>
                            <w:sz w:val="18"/>
                            <w:lang w:val="en-US" w:eastAsia="zh-CN"/>
                          </w:rPr>
                          <w:t>空</w:t>
                        </w:r>
                        <w:r>
                          <w:rPr>
                            <w:rFonts w:hint="eastAsia" w:ascii="Times New Roman" w:hAnsi="Times New Roman"/>
                            <w:sz w:val="18"/>
                          </w:rPr>
                          <w:t>间安慰剂检验</w:t>
                        </w:r>
                      </w:p>
                    </w:txbxContent>
                  </v:textbox>
                </v:shape>
                <v:shape id="_x0000_s1026" o:spid="_x0000_s1026" o:spt="202" type="#_x0000_t202" style="position:absolute;left:8156;top:13657;height:473;width:3150;" filled="f" stroked="f" coordsize="21600,21600" o:gfxdata="UEsDBAoAAAAAAIdO4kAAAAAAAAAAAAAAAAAEAAAAZHJzL1BLAwQUAAAACACHTuJAtB9Pg7wAAADb&#10;AAAADwAAAGRycy9kb3ducmV2LnhtbEVPTWvCQBC9C/6HZYTedBNp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fT4O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4B776F1E">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5 </w:t>
                        </w:r>
                        <w:r>
                          <w:rPr>
                            <w:rFonts w:hint="eastAsia" w:ascii="Times New Roman" w:hAnsi="Times New Roman"/>
                            <w:sz w:val="18"/>
                          </w:rPr>
                          <w:t xml:space="preserve"> </w:t>
                        </w:r>
                        <w:r>
                          <w:rPr>
                            <w:rFonts w:hint="eastAsia" w:ascii="Times New Roman" w:hAnsi="Times New Roman"/>
                            <w:sz w:val="18"/>
                            <w:lang w:val="en-US" w:eastAsia="zh-CN"/>
                          </w:rPr>
                          <w:t>A</w:t>
                        </w:r>
                        <w:r>
                          <w:rPr>
                            <w:rFonts w:hint="eastAsia" w:ascii="Times New Roman" w:hAnsi="Times New Roman"/>
                            <w:sz w:val="18"/>
                          </w:rPr>
                          <w:t>-DICs</w:t>
                        </w:r>
                        <w:r>
                          <w:rPr>
                            <w:rFonts w:hint="eastAsia" w:ascii="Times New Roman" w:hAnsi="Times New Roman"/>
                            <w:sz w:val="18"/>
                            <w:lang w:val="en-US" w:eastAsia="zh-CN"/>
                          </w:rPr>
                          <w:t>空</w:t>
                        </w:r>
                        <w:r>
                          <w:rPr>
                            <w:rFonts w:hint="eastAsia" w:ascii="Times New Roman" w:hAnsi="Times New Roman"/>
                            <w:sz w:val="18"/>
                          </w:rPr>
                          <w:t>间安慰剂检验</w:t>
                        </w:r>
                      </w:p>
                    </w:txbxContent>
                  </v:textbox>
                </v:shape>
                <v:shape id="_x0000_s1026" o:spid="_x0000_s1026" o:spt="202" type="#_x0000_t202" style="position:absolute;left:4113;top:16319;height:445;width:3210;" filled="f" stroked="f" coordsize="21600,21600" o:gfxdata="UEsDBAoAAAAAAIdO4kAAAAAAAAAAAAAAAAAEAAAAZHJzL1BLAwQUAAAACACHTuJA21PqGL0AAADb&#10;AAAADwAAAGRycy9kb3ducmV2LnhtbEVPTWvCQBC9F/wPywi91U2ElJC6BgmIpdRDbC69TbNjEszO&#10;xuw2Wn99t1DwNo/3Oav8anox0eg6ywriRQSCuLa640ZB9bF9SkE4j6yxt0wKfshBvp49rDDT9sIl&#10;TQffiBDCLkMFrfdDJqWrWzLoFnYgDtzRjgZ9gGMj9YiXEG56uYyiZ2mw49DQ4kBFS/Xp8G0UvBXb&#10;PZZfS5Pe+mL3ftwM5+ozUepxHkcvIDxd/V38737VYX4Cf7+E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U+oY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3F98A17C">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6 </w:t>
                        </w:r>
                        <w:r>
                          <w:rPr>
                            <w:rFonts w:hint="eastAsia" w:ascii="Times New Roman" w:hAnsi="Times New Roman"/>
                            <w:sz w:val="18"/>
                          </w:rPr>
                          <w:t xml:space="preserve"> </w:t>
                        </w:r>
                        <w:r>
                          <w:rPr>
                            <w:rFonts w:hint="eastAsia" w:ascii="Times New Roman" w:hAnsi="Times New Roman"/>
                            <w:sz w:val="18"/>
                            <w:lang w:val="en-US" w:eastAsia="zh-CN"/>
                          </w:rPr>
                          <w:t>G</w:t>
                        </w:r>
                        <w:r>
                          <w:rPr>
                            <w:rFonts w:hint="eastAsia" w:ascii="Times New Roman" w:hAnsi="Times New Roman"/>
                            <w:sz w:val="18"/>
                          </w:rPr>
                          <w:t>-DICs</w:t>
                        </w:r>
                        <w:r>
                          <w:rPr>
                            <w:rFonts w:hint="eastAsia" w:ascii="Times New Roman" w:hAnsi="Times New Roman"/>
                            <w:sz w:val="18"/>
                            <w:lang w:val="en-US" w:eastAsia="zh-CN"/>
                          </w:rPr>
                          <w:t>空</w:t>
                        </w:r>
                        <w:r>
                          <w:rPr>
                            <w:rFonts w:hint="eastAsia" w:ascii="Times New Roman" w:hAnsi="Times New Roman"/>
                            <w:sz w:val="18"/>
                          </w:rPr>
                          <w:t>间安慰剂检验</w:t>
                        </w:r>
                      </w:p>
                    </w:txbxContent>
                  </v:textbox>
                </v:shape>
                <w10:wrap type="none"/>
                <w10:anchorlock/>
              </v:group>
            </w:pict>
          </mc:Fallback>
        </mc:AlternateContent>
      </w:r>
    </w:p>
    <w:p w14:paraId="3D9B25BC">
      <w:pPr>
        <w:ind w:firstLine="416"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lang w:eastAsia="zh-CN"/>
        </w:rPr>
        <w:t>空间安慰剂检验通过随机构造伪处理组，检验政策效应是否仅存在于真实处理组中。本文从对照组企业中重复随机抽取伪处理组，模拟政策冲击，并进行500次回归以获取估计系数的经验分布。</w:t>
      </w:r>
      <w:r>
        <w:rPr>
          <w:rFonts w:hint="eastAsia" w:ascii="Times New Roman" w:hAnsi="Times New Roman" w:eastAsia="宋体" w:cs="宋体"/>
          <w:color w:val="auto"/>
          <w:szCs w:val="21"/>
          <w:lang w:val="en-US" w:eastAsia="zh-CN"/>
        </w:rPr>
        <w:t>附</w:t>
      </w:r>
      <w:r>
        <w:rPr>
          <w:rFonts w:hint="eastAsia" w:ascii="Times New Roman" w:hAnsi="Times New Roman" w:eastAsia="宋体" w:cs="宋体"/>
          <w:color w:val="auto"/>
          <w:szCs w:val="21"/>
          <w:lang w:eastAsia="zh-CN"/>
        </w:rPr>
        <w:t>图</w:t>
      </w:r>
      <w:r>
        <w:rPr>
          <w:rFonts w:hint="eastAsia" w:ascii="Times New Roman" w:hAnsi="Times New Roman" w:eastAsia="宋体" w:cs="宋体"/>
          <w:color w:val="auto"/>
          <w:szCs w:val="21"/>
          <w:lang w:val="en-US" w:eastAsia="zh-CN"/>
        </w:rPr>
        <w:t>4</w:t>
      </w:r>
      <w:r>
        <w:rPr>
          <w:rFonts w:hint="eastAsia" w:ascii="Times New Roman" w:hAnsi="Times New Roman" w:eastAsia="宋体" w:cs="宋体"/>
          <w:color w:val="auto"/>
          <w:szCs w:val="21"/>
          <w:lang w:eastAsia="zh-CN"/>
        </w:rPr>
        <w:t>至</w:t>
      </w:r>
      <w:r>
        <w:rPr>
          <w:rFonts w:hint="eastAsia" w:ascii="Times New Roman" w:hAnsi="Times New Roman" w:eastAsia="宋体" w:cs="宋体"/>
          <w:color w:val="auto"/>
          <w:szCs w:val="21"/>
          <w:lang w:val="en-US" w:eastAsia="zh-CN"/>
        </w:rPr>
        <w:t>附</w:t>
      </w:r>
      <w:r>
        <w:rPr>
          <w:rFonts w:hint="eastAsia" w:ascii="Times New Roman" w:hAnsi="Times New Roman" w:eastAsia="宋体" w:cs="宋体"/>
          <w:color w:val="auto"/>
          <w:szCs w:val="21"/>
          <w:lang w:eastAsia="zh-CN"/>
        </w:rPr>
        <w:t>图</w:t>
      </w:r>
      <w:r>
        <w:rPr>
          <w:rFonts w:hint="eastAsia" w:ascii="Times New Roman" w:hAnsi="Times New Roman" w:eastAsia="宋体" w:cs="宋体"/>
          <w:color w:val="auto"/>
          <w:szCs w:val="21"/>
          <w:lang w:val="en-US" w:eastAsia="zh-CN"/>
        </w:rPr>
        <w:t>6</w:t>
      </w:r>
      <w:r>
        <w:rPr>
          <w:rFonts w:hint="eastAsia" w:ascii="Times New Roman" w:hAnsi="Times New Roman" w:eastAsia="宋体" w:cs="宋体"/>
          <w:color w:val="auto"/>
          <w:szCs w:val="21"/>
          <w:lang w:eastAsia="zh-CN"/>
        </w:rPr>
        <w:t>分别展示了O-DICs、A-DICs与G-DICs的检验结果。可以看出，伪处理组系数呈均值为零的正态分布，且其绝对值均小于基准回归中的DID估计值。</w:t>
      </w:r>
      <w:r>
        <w:rPr>
          <w:rFonts w:hint="eastAsia" w:ascii="Times New Roman" w:hAnsi="Times New Roman" w:eastAsia="宋体" w:cs="宋体"/>
          <w:color w:val="auto"/>
          <w:szCs w:val="21"/>
        </w:rPr>
        <w:t>真实DID估计值位于置信区间之外，明显偏离安慰剂检验的分布区域</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验证了真实处理组确实受到了</w:t>
      </w:r>
      <w:r>
        <w:rPr>
          <w:rFonts w:hint="eastAsia" w:ascii="Times New Roman" w:hAnsi="Times New Roman" w:eastAsia="宋体" w:cs="宋体"/>
          <w:color w:val="auto"/>
          <w:szCs w:val="21"/>
          <w:lang w:val="en-US" w:eastAsia="zh-CN"/>
        </w:rPr>
        <w:t>全国碳交易市场启动的政策</w:t>
      </w:r>
      <w:r>
        <w:rPr>
          <w:rFonts w:hint="eastAsia" w:ascii="Times New Roman" w:hAnsi="Times New Roman" w:eastAsia="宋体" w:cs="宋体"/>
          <w:color w:val="auto"/>
          <w:szCs w:val="21"/>
        </w:rPr>
        <w:t>干预，而非样本选择偏误造成。</w:t>
      </w:r>
    </w:p>
    <w:p w14:paraId="10B0F77E">
      <w:pPr>
        <w:keepNext w:val="0"/>
        <w:keepLines w:val="0"/>
        <w:pageBreakBefore w:val="0"/>
        <w:widowControl w:val="0"/>
        <w:kinsoku/>
        <w:wordWrap/>
        <w:overflowPunct/>
        <w:topLinePunct w:val="0"/>
        <w:autoSpaceDE/>
        <w:autoSpaceDN/>
        <w:bidi w:val="0"/>
        <w:adjustRightInd/>
        <w:snapToGrid/>
        <w:jc w:val="left"/>
        <w:textAlignment w:val="auto"/>
        <w:rPr>
          <w:sz w:val="21"/>
        </w:rPr>
      </w:pPr>
      <w:r>
        <w:rPr>
          <w:sz w:val="21"/>
        </w:rPr>
        <mc:AlternateContent>
          <mc:Choice Requires="wpg">
            <w:drawing>
              <wp:inline distT="0" distB="0" distL="114300" distR="114300">
                <wp:extent cx="5158740" cy="3686175"/>
                <wp:effectExtent l="0" t="0" r="10160" b="0"/>
                <wp:docPr id="35" name="组合 35"/>
                <wp:cNvGraphicFramePr/>
                <a:graphic xmlns:a="http://schemas.openxmlformats.org/drawingml/2006/main">
                  <a:graphicData uri="http://schemas.microsoft.com/office/word/2010/wordprocessingGroup">
                    <wpg:wgp>
                      <wpg:cNvGrpSpPr/>
                      <wpg:grpSpPr>
                        <a:xfrm>
                          <a:off x="0" y="0"/>
                          <a:ext cx="5158740" cy="3686175"/>
                          <a:chOff x="3358" y="21075"/>
                          <a:chExt cx="8124" cy="5805"/>
                        </a:xfrm>
                      </wpg:grpSpPr>
                      <wpg:grpSp>
                        <wpg:cNvPr id="36" name="组合 48"/>
                        <wpg:cNvGrpSpPr/>
                        <wpg:grpSpPr>
                          <a:xfrm>
                            <a:off x="3358" y="21075"/>
                            <a:ext cx="8125" cy="5361"/>
                            <a:chOff x="2952" y="447583"/>
                            <a:chExt cx="8302" cy="5566"/>
                          </a:xfrm>
                        </wpg:grpSpPr>
                        <pic:pic xmlns:pic="http://schemas.openxmlformats.org/drawingml/2006/picture">
                          <pic:nvPicPr>
                            <pic:cNvPr id="46" name="图片 46" descr="幻灯片11"/>
                            <pic:cNvPicPr>
                              <a:picLocks noChangeAspect="1"/>
                            </pic:cNvPicPr>
                          </pic:nvPicPr>
                          <pic:blipFill>
                            <a:blip r:embed="rId11"/>
                            <a:srcRect l="1423" t="14393" b="16217"/>
                            <a:stretch>
                              <a:fillRect/>
                            </a:stretch>
                          </pic:blipFill>
                          <pic:spPr>
                            <a:xfrm>
                              <a:off x="7248" y="447642"/>
                              <a:ext cx="4006" cy="2352"/>
                            </a:xfrm>
                            <a:prstGeom prst="rect">
                              <a:avLst/>
                            </a:prstGeom>
                          </pic:spPr>
                        </pic:pic>
                        <pic:pic xmlns:pic="http://schemas.openxmlformats.org/drawingml/2006/picture">
                          <pic:nvPicPr>
                            <pic:cNvPr id="47" name="图片 47" descr="幻灯片10"/>
                            <pic:cNvPicPr>
                              <a:picLocks noChangeAspect="1"/>
                            </pic:cNvPicPr>
                          </pic:nvPicPr>
                          <pic:blipFill>
                            <a:blip r:embed="rId12"/>
                            <a:srcRect l="2146" t="13728" b="16797"/>
                            <a:stretch>
                              <a:fillRect/>
                            </a:stretch>
                          </pic:blipFill>
                          <pic:spPr>
                            <a:xfrm>
                              <a:off x="2952" y="447583"/>
                              <a:ext cx="4207" cy="2490"/>
                            </a:xfrm>
                            <a:prstGeom prst="rect">
                              <a:avLst/>
                            </a:prstGeom>
                          </pic:spPr>
                        </pic:pic>
                        <pic:pic xmlns:pic="http://schemas.openxmlformats.org/drawingml/2006/picture">
                          <pic:nvPicPr>
                            <pic:cNvPr id="45" name="图片 45" descr="幻灯片12"/>
                            <pic:cNvPicPr>
                              <a:picLocks noChangeAspect="1"/>
                            </pic:cNvPicPr>
                          </pic:nvPicPr>
                          <pic:blipFill>
                            <a:blip r:embed="rId13"/>
                            <a:srcRect l="2146" t="13525" r="-36" b="17357"/>
                            <a:stretch>
                              <a:fillRect/>
                            </a:stretch>
                          </pic:blipFill>
                          <pic:spPr>
                            <a:xfrm>
                              <a:off x="2952" y="450563"/>
                              <a:ext cx="4394" cy="2586"/>
                            </a:xfrm>
                            <a:prstGeom prst="rect">
                              <a:avLst/>
                            </a:prstGeom>
                          </pic:spPr>
                        </pic:pic>
                      </wpg:grpSp>
                      <wps:wsp>
                        <wps:cNvPr id="29" name="文本框 29"/>
                        <wps:cNvSpPr txBox="1"/>
                        <wps:spPr>
                          <a:xfrm>
                            <a:off x="4180" y="23416"/>
                            <a:ext cx="3150"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72FE1">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7 </w:t>
                              </w:r>
                              <w:r>
                                <w:rPr>
                                  <w:rFonts w:hint="eastAsia" w:ascii="Times New Roman" w:hAnsi="Times New Roman"/>
                                  <w:sz w:val="18"/>
                                </w:rPr>
                                <w:t xml:space="preserve"> </w:t>
                              </w:r>
                              <w:r>
                                <w:rPr>
                                  <w:rFonts w:hint="eastAsia" w:ascii="Times New Roman" w:hAnsi="Times New Roman"/>
                                  <w:sz w:val="18"/>
                                  <w:lang w:val="en-US" w:eastAsia="zh-CN"/>
                                </w:rPr>
                                <w:t>O</w:t>
                              </w:r>
                              <w:r>
                                <w:rPr>
                                  <w:rFonts w:hint="eastAsia" w:ascii="Times New Roman" w:hAnsi="Times New Roman"/>
                                  <w:sz w:val="18"/>
                                </w:rPr>
                                <w:t>-DICs</w:t>
                              </w:r>
                              <w:r>
                                <w:rPr>
                                  <w:rFonts w:hint="eastAsia" w:ascii="Times New Roman" w:hAnsi="Times New Roman"/>
                                  <w:sz w:val="18"/>
                                  <w:lang w:val="en-US" w:eastAsia="zh-CN"/>
                                </w:rPr>
                                <w:t>混合</w:t>
                              </w:r>
                              <w:r>
                                <w:rPr>
                                  <w:rFonts w:hint="eastAsia" w:ascii="Times New Roman" w:hAnsi="Times New Roman"/>
                                  <w:sz w:val="18"/>
                                </w:rPr>
                                <w:t>安慰剂检验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文本框 30"/>
                        <wps:cNvSpPr txBox="1"/>
                        <wps:spPr>
                          <a:xfrm>
                            <a:off x="8045" y="23464"/>
                            <a:ext cx="3150"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3D8DE">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8 </w:t>
                              </w:r>
                              <w:r>
                                <w:rPr>
                                  <w:rFonts w:hint="eastAsia" w:ascii="Times New Roman" w:hAnsi="Times New Roman"/>
                                  <w:sz w:val="18"/>
                                </w:rPr>
                                <w:t xml:space="preserve"> </w:t>
                              </w:r>
                              <w:r>
                                <w:rPr>
                                  <w:rFonts w:hint="eastAsia" w:ascii="Times New Roman" w:hAnsi="Times New Roman"/>
                                  <w:sz w:val="18"/>
                                  <w:lang w:val="en-US" w:eastAsia="zh-CN"/>
                                </w:rPr>
                                <w:t>A</w:t>
                              </w:r>
                              <w:r>
                                <w:rPr>
                                  <w:rFonts w:hint="eastAsia" w:ascii="Times New Roman" w:hAnsi="Times New Roman"/>
                                  <w:sz w:val="18"/>
                                </w:rPr>
                                <w:t>-DICs</w:t>
                              </w:r>
                              <w:r>
                                <w:rPr>
                                  <w:rFonts w:hint="eastAsia" w:ascii="Times New Roman" w:hAnsi="Times New Roman"/>
                                  <w:sz w:val="18"/>
                                  <w:lang w:val="en-US" w:eastAsia="zh-CN"/>
                                </w:rPr>
                                <w:t>混合</w:t>
                              </w:r>
                              <w:r>
                                <w:rPr>
                                  <w:rFonts w:hint="eastAsia" w:ascii="Times New Roman" w:hAnsi="Times New Roman"/>
                                  <w:sz w:val="18"/>
                                </w:rPr>
                                <w:t>安慰剂检验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4103" y="26406"/>
                            <a:ext cx="3150" cy="4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1425C">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9 </w:t>
                              </w:r>
                              <w:r>
                                <w:rPr>
                                  <w:rFonts w:hint="eastAsia" w:ascii="Times New Roman" w:hAnsi="Times New Roman"/>
                                  <w:sz w:val="18"/>
                                </w:rPr>
                                <w:t xml:space="preserve"> </w:t>
                              </w:r>
                              <w:r>
                                <w:rPr>
                                  <w:rFonts w:hint="eastAsia" w:ascii="Times New Roman" w:hAnsi="Times New Roman"/>
                                  <w:sz w:val="18"/>
                                  <w:lang w:val="en-US" w:eastAsia="zh-CN"/>
                                </w:rPr>
                                <w:t>G</w:t>
                              </w:r>
                              <w:r>
                                <w:rPr>
                                  <w:rFonts w:hint="eastAsia" w:ascii="Times New Roman" w:hAnsi="Times New Roman"/>
                                  <w:sz w:val="18"/>
                                </w:rPr>
                                <w:t>-DICs</w:t>
                              </w:r>
                              <w:r>
                                <w:rPr>
                                  <w:rFonts w:hint="eastAsia" w:ascii="Times New Roman" w:hAnsi="Times New Roman"/>
                                  <w:sz w:val="18"/>
                                  <w:lang w:val="en-US" w:eastAsia="zh-CN"/>
                                </w:rPr>
                                <w:t>混合</w:t>
                              </w:r>
                              <w:r>
                                <w:rPr>
                                  <w:rFonts w:hint="eastAsia" w:ascii="Times New Roman" w:hAnsi="Times New Roman"/>
                                  <w:sz w:val="18"/>
                                </w:rPr>
                                <w:t>安慰剂检验</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_x0000_s1026" o:spid="_x0000_s1026" o:spt="203" style="height:290.25pt;width:406.2pt;" coordorigin="3358,21075" coordsize="8124,5805" o:gfxdata="UEsDBAoAAAAAAIdO4kAAAAAAAAAAAAAAAAAEAAAAZHJzL1BLAwQUAAAACACHTuJAulHkudYAAAAF&#10;AQAADwAAAGRycy9kb3ducmV2LnhtbE2PQUvDQBCF74L/YZmCN7ubaiSk2RQp6qkItoJ4m2anSWh2&#10;NmS3SfvvXb3Yy8DjPd77plidbSdGGnzrWEMyVyCIK2darjV87l7vMxA+IBvsHJOGC3lYlbc3BebG&#10;TfxB4zbUIpawz1FDE0KfS+mrhiz6ueuJo3dwg8UQ5VBLM+AUy20nF0o9SYstx4UGe1o3VB23J6vh&#10;bcLp+SF5GTfHw/ryvUvfvzYJaX03S9QSRKBz+A/DL35EhzIy7d2JjRedhvhI+LvRy5LFI4i9hjRT&#10;KciykNf05Q9QSwMEFAAAAAgAh07iQKrjdbeQBAAAxxIAAA4AAABkcnMvZTJvRG9jLnhtbO1YTW/k&#10;RBC9I/EfLN8342/PWJmsQkKilSI2IiDOPZ72jIXtNt09mQk3JMTCjRMXuHBH4oxW4t8k+Ru8an9M&#10;kpkVu2GzUlAOmXR3uaurXr2uKnv3+aosrHMuVS6qse3uOLbFq1RM82o2tr/84ujZ0LaUZtWUFaLi&#10;Y/uCK/v53scf7S7rhHtiLooplxaUVCpZ1mN7rnWdDAYqnfOSqR1R8wrCTMiSaUzlbDCVbAntZTHw&#10;HCcaLIWc1lKkXCmsHjZCu9Uo30ahyLI85YciXZS80o1WyQum4ZKa57Wy94y1WcZT/TLLFNdWMbbh&#10;qTa/OATjCf0O9nZZMpOsnudpawJ7GxPu+FSyvMKhvapDppm1kPmGqjJPpVAi0zupKAeNIwYReOE6&#10;d7A5lmJRG19myXJW96AjUHdQv7fa9LPzU2nl07Hth7ZVsRIRv379/eXPP1pYADrLepbgoWNZn9Wn&#10;sl2YNTNyeJXJkv7DFWtlcL3oceUrbaVYDN1wGAeAPIXMj4aRGxvdLEnnCA/t8/0QvIPYc5218NNW&#10;wdD1gmZ3OHTM1kF38oAM7O3pJw+MVXQHq2B4D6y2+dxBBo8RD8Ir9CO3oWkPljcKPQNWEMTh0O+k&#10;PVq+A7HZG0YRSd+AVp2nCf5arDDa4NW/32bs0gvJwVLSVp2f5umpbCZrbgU9Xpe//n390yuLFqZc&#10;pbiJl3+9vv7uTyy6xk3SQhsbNYzsOxHp18qqxMGcVTO+r2rcamQu49jtxwc0vWXDpMjro7woiKI0&#10;bn19T2nGkgkvJxy3R76YtlFSMv0cBlLCcQPPNznHDfwRRsg4buS5cRMwpSXX6Zwsy2AhbWpC1QuM&#10;O2sPyDmFS7jl2sUeGEjXB4yIAq85oONSgKzb8MHzQZybfAC+UuljLkqLBvADViCWLGHnJ6q1p3sE&#10;PFqbYIaYNqHG4AOwKO5uXcciLGywyOR0svNxsqiN3Q0WeS7dFmK8H3uIsmFRPHoAFm3NKz2LPAdw&#10;U1bxgpEBuc8qj4tFfZ3rWISFDRaZMDxeFrU1YTuLQiotyIDPfPCK2BT74YOyKXTCqLWoZ5M/aiu6&#10;Fw5v16j3waZ1V0AdDBpV1WV+zDaq3Dt1T2dzVlO5I7XrCueNutx09curq9/+uPr9Bwtrpl8yz1H3&#10;ZOnVJwLNjqkUtP8N2Txwh2iW6Kb5gWvAYUkHnO+GbSMVxMF/yeUsqQRVRpjIkqKylmM78qGbpr0E&#10;V7yokPfXxtJIryar1rOJmF7AMSmQn2CXqtOjHIXkhCl9yiRaaSziZUO/xE9WCBwi2pFtzYX8dts6&#10;PY8YQWpbS7TmY1t9s2DoMaziRYXojdyAmkltJkEYe5jIm5LJTUm1KA8EFWNjnRnS87rohpkU5Vd4&#10;J9mnUyFiVYqzx7buhgcaMwjwTpPy/X0zRvdeM31SndVomtwWtP2FFlluqibB1GDTogcGfiAq+jC1&#10;aeTXVMTa/ag4dAIki4aKkeHbExWfqLj5qro9K/q4dBtU7LMfsue7ZUUHPTRRMQrQ0Jq89ZQV/wdZ&#10;0RRrfN8w76nttxj6gHJzbrLo+vvT3j9QSwMECgAAAAAAh07iQAAAAAAAAAAAAAAAAAoAAABkcnMv&#10;bWVkaWEvUEsDBBQAAAAIAIdO4kCmME7pEPYAAAb2AAAUAAAAZHJzL21lZGlhL2ltYWdlMy5wbmcA&#10;Bvb5CYlQTkcNChoKAAAADUlIRFIAAAKfAAACJwgGAAAA3nEyEAAAAAlwSFlzAAAh1QAAIdUBBJy0&#10;nQAAIABJREFUeJzs3Xd4VFX+P/D3nT5JJo30ECCFAIGgVGEBkaJiZUF0cbG72L666KqLoru6im3V&#10;tSEqih3boigCUqUJSu+E0EMqpNcpmbmf3x/uzC+9kUwSeL+ex8eHyZkz594595zPnHvPOYqILAUQ&#10;ByIiIiKiNqYDEAugd3sXhIiIiIjOfZr2LgARERERnT8YfBIRERGR1zD4JCIiIiKvYfBJRERERF7D&#10;4JOIiIiIvIbBJxERERF5DYNPIiIiIvIaBp9ERERE5DUMPomIiIjIaxh8EhEREZHXMPgkIiIiIq9h&#10;8ElEREREXsPgk4iIiIi8hsEnEREREXkNg08iIiIi8hoGn0RERETkNQw+iYiIiMhrGHwSERERkdcw&#10;+CQiIiIir2HwSURERERew+CTiIiIiLyGwScREREReQ2DTyIiIiLyGgafREREROQ1DD6JiIiIyGsY&#10;fBIRERGR1zD4JCIiIiKvYfBJRERERF7D4JOIiIiIvIbBJxERERF5DYNPIiIiIvIaBp9ERERE5DUM&#10;PomIiIjIaxh8EhEREZHXMPgkIiIiIq9h8ElEREREXsPgk4iIiIi8hsEnEREREXkNg08iIiIi8hoG&#10;n0RERETkNQw+iYiIiMhrGHwSERERkdcw+CQiIiIir2HwSURERERew+CTiIiIiLyGwScREREReQ2D&#10;TyIiIiLyGgafREREROQ1DD6JiIiIyGsYfBIRERGR1zD4JCIiIiKvYfBJRERERF7D4JOIiIiIvIbB&#10;JxERERF5DYNPIiIiIvIaBp9ERERE5DUMPomIiIjIaxh8EhEREZHXMPgkIiIiIq9h8ElEREREXsPg&#10;k4iIiIi8hsEnEREREXkNg08iIiIi8hoGn0RERETkNQw+iYiIiMhrGHwSERERkdcw+CQiIiIir2Hw&#10;SURERERew+CTiIiIiLyGwScREREReQ2DTyIiIiLyGgafREREROQ1DD6JiIiIyGsYfBIRERGR1zD4&#10;JCIiIiKvYfBJRERERF7D4JOIiIiIvIbBJxERERF5DYNPIiIiIvIaBp9ERERE5DUMPomIiIjIaxh8&#10;EhEREZHXMPgkIiIiIq9h8ElEREREXsPgk4iIiIi8hsEnEREREXkNg08iIiIi8hoGn0RERETkNQw+&#10;iYiIiMhrGHwSERERkdcw+CQiIiIir2HwSUREREReo2vvAhB1dE6nEy6XC3q9HoqiQFGUetOKCFRV&#10;hdPphF6vh0ajgaqqsFqt0Gg0MJlMDb6/NYkIXC4XbDYbjEYjdDpdvZ+tqipsNhtUVa2WRkSgKAoM&#10;BkOt9zudTthsNhgMBs+5aS8igoqKijY/xyICm80Gl8vVaD3QaDQwGo3QarVtUpaqn9XY8YoIHA4H&#10;KisrodPpYDAYoNG07diDiMBut8PpdEJRFOj1+kbrSVOOpS2467+iKF65Rt3nRlVVmEymer8LEYHT&#10;6YTdbq/zumzonLrrKgAYjUYoitLivIhaG4NPokasXbsWCxcuRHx8PK655hr07t27zgZaVVVs3boV&#10;K1euhN1ux7333ouuXbuisLAQ06dPR+/evfGPf/wDZrPZa2XfsGEDXn75Zfz1r3/FhAkT6k2XkZGB&#10;f/7zn8jKyqp1bHq9Hn379sWoUaMwfvx4mEwmAMD27dvxj3/8A7feeiumTZvWpsfRmIqKCtxzzz0I&#10;CgrC7Nmz4e/v32afM2vWLBw8eLDB4E1EEBYWhmeffRaxsbGtXg53sH3s2DH06tULRqOx3rSqqmLT&#10;pk1YsGABjh8/jt69e2PmzJmIjo5u9XK5y3bq1CksX74cW7ZsQXp6OvR6PRISEjBmzBiMHj0aQUFB&#10;nnrmDsRSU1PRs2dP+Pj4tEm5GlJSUoJHH30UwcHBeOKJJ9qs/rg5HA4899xzyMzMxLPPPlvvdyEi&#10;WLZsGd59912oqlrtbzqdDgkJCRg+fDjGjh2L0NDQatdueXk5Zs2aBQB46qmnEBwc3OK8iFobg0+i&#10;Rpw4cQLz5s2DoijYtWsXPv744zo7+/LycsyYMQNbt25Fr169cPvttwP4vaPZu3evZ1TUWxRFQU5O&#10;DtatW4cpU6Y0mLaiogK//PIL0tPT4efnV+1vIoIVK1bg7bffxpNPPomHHnoIRqMRubm5+PnnnzFy&#10;5Mi2PIwmcTqd2Lx5M7p06QKHw9Fmn+NyuZCSkoKdO3d6XqusrERpaSnMZnO1HxZRUVGoqKhok3KU&#10;lpZi1qxZOHXqFBYsWNBg8HnkyBHcfPPNSE9PR0BAAIqLi9ukTMDvdWXXrl249957sX37dvj6+kKv&#10;1wMA1q9fj/fffx/jxo3D66+/jvj4eCiKApvNhueffx4bN27EwoUL2yX4rKysxG+//Ybw8HBUVla2&#10;+ee5z9OxY8dgtVobTJuRkYHVq1fDZDLBYDBUy2PNmjWYO3cuRo4ciXfeeQe9evXyBI1OpxNbt24F&#10;8HsbJCJNymvUqFGYO3dutbyIWhuDT6JGKIoCnU6HoKAg/Prrr0hPT0dCQkKtdCkpKcjOzoa/v3+1&#10;RjskJARLliypFZx4g7scTelEFEXB2LFj8dJLL0Gn+/9NQ2VlJRYuXIg33ngDL7zwAsaPH49BgwZ5&#10;HkFo69u3TeWNsvj6+uK9997zBAyKomDz5s24//77ce+99+LOO+/0pNXpdOjWrVublKOkpASbNm1C&#10;cHBwo8d89OhRZGdn48orr8QzzzyDgIAAhIeHt0m5SktL8cQTT+DgwYO45ZZbcPPNNyMyMhIulwuH&#10;Dx/G559/jp9++gnPPfcc5s6dC7PZjIqKCmzatAlFRUXtGux4uy5rNJomX5c6nQ7PP/88xo8fDxEB&#10;8HtAuX37drz//vtYv349Hn30UXzyyScIDg72vM99PFXbgcbyWrduHf7+97/jo48+QpcuXdri0IkY&#10;fBI1hcFgwDXXXIPVq1djyZIlmDFjRrWOQ1VVfPvtt4iMjESvXr2Qnp7u+ZtGo0GXLl08z1M5HA4U&#10;FBRAr9cjODi4Wj5WqxXFxcXw8fGBxWKBoigQEVitVpSVlUGj0SAgIMAzmlSTzWZDaWkpdDodAgMD&#10;m32cAQEB6N27d7VREQDo27cvHA4HXnvtNfzyyy8YOHBgg/k4nU6UlpbC4XBAq9XCYrHUOTpX89j8&#10;/f1rfbY7XVlZGaxWK3Q6Hfz9/asFyFW5z3FRUREMBgP8/f3rDSpcLheKi4vhdDphNpvh5+fXYECg&#10;1Wqr3UYXEc+jChEREejdu3eDAYyqqigpKYHD4WiwbA6HA6WlpXC5XDAajbBYLJ50drsdhYWFcLlc&#10;qKysRF5eHgDAx8enVp0sKSlBSUkJNBoNLr74YkRFRcFisXieQxURlJSUwG6311kep9OJgoIC+Pr6&#10;wmQyeeqtuzw1z9WJEyewb98+jBgxAm+//TbMZrMnTd++fTF69Gj86U9/wtGjR5GXl4fw8HAUFhZ6&#10;nqsuKCiA0WiEr6+v5312ux2lpaVQVdXz2VW/+/LycpSVlSEwMBAGgwHFxcVwOBwNfp+qqnq+94CA&#10;gEafQ7VarSgvL4eIwGQywc/Pz3OeRARFRUUQEQQGBqKsrAx2u91Tl93XsPs8u6/r5lAUBd26dav1&#10;yM8FF1yAiy++GLfddhtWrVqFFStWYOrUqQ3m31Beo0ePxi233IKVK1di5cqVjeZF1FIMPomawOl0&#10;YuDAgUhLS8OGDRswffp0+Pr6ev6el5eHzZs3Y/Lkydi2bVu14LOgoABTpkxBv3798PLLL6OoqAgP&#10;PPAAiouL8d577yE+Ph7A74HnCy+8gGXLluHxxx/H5MmTYbVasXjxYnz//fc4dOgQTCYTBg0ahGnT&#10;puGiiy7ydIAulwtr167FggULsH//fvj7++PWW29tdIJUTe6RkJq0Wi369+8PEUF+fn6971dVFb/+&#10;+isWLVqEHTt2oKCgAD4+PkhOTsbUqVNxySWXeMpcUVGBpUuX4vvvv0dKSgoMBgMGDhyIW265BUOH&#10;DoVGo/F02t988w2WLVuGEydOwGKxYPjw4bj11luRlJRU7fg0Gg2OHz+Ozz//HBs3bkRISAjGjh2L&#10;2267DeHh4dWeMzxy5Ag+//xzrF+/HiUlJYiJicHYsWNx88031/pR0BD3oxT1nTv33zIzM7FgwQKs&#10;WbMGZ86cQWhoKMaOHYtbb70VkZGRUBQFqqpix44d+PDDD7Fr1y5YrVZERkZi3Lhx+POf/4yoqChs&#10;27YNDz74IA4fPgydToeJEyfiwQcfxK233lrtMysqKvD0009j0aJFsNvtePXVV/HVV19h5syZmDJl&#10;Cs6cOYMvvvgCK1euRHZ2NkJCQjBy5Ejceuut6NGjBxRFQVZWFm644Qbceuut0Gq1+OCDDxASEoJX&#10;XnkFffr0qXWc7nNmMplqTbRSFAXBwcH44osvYLPZEBERgZSUFNx///3Yvn07RASTJ0/G7bffjgcf&#10;fBCVlZX44YcfsGrVKuzbtw9WqxVBQUEYPHgw/vKXvyAxMRGKouCrr77Ce++9h0ceeQRZWVlYunQp&#10;8vLy0KNHD0yaNAk33nij58eaiCAnJ8czwldcXIzRo0dj6tSptX4EiAiKi4uxYMEC/PLLLzh8+DBU&#10;VUVUVBRGjRqFu+66C0FBQVBVFU8++STKysowbdo0vP3228jKysI999yD2267DeXl5fj444+xfPly&#10;5OTkoH///rjrrruaPcpaV/1SFAU9e/bEQw89hNtvvx0rV67ExIkTG310oa7HfxRFQUJCAv72t795&#10;8vrjH//o9bs1dJ4QkYNCRPWaN2+eGAwG+eCDD+S1116T4OBg2bJli6iqKiIiqqrK8uXLJTIyUnbt&#10;2iWTJk2SXr16yZEjR0REJDMzU0JCQuTyyy+X0tJScTqd8tFHH4nFYpE777xTysvLRVVV+frrr8Vi&#10;scjEiRMlPz9fysvL5b777hNfX1/x9fWVuLg46datmxgMBunRo4csW7ZMVFUVVVVl0aJFEh4eLjqd&#10;Trp16ybdunWToKAgufjii8VkMsn8+fM95a1LSkqKJCQkyNSpU8XhcNT6e0FBgdx4441iMBjkq6++&#10;ElVV5ccffxStVivPPPOMpxw///yzxMTEiMlkku7du0t8fLxERkaKoigSGRkpO3bsEFVVxWazycMP&#10;Pyx+fn7Vjs1oNEp8fLz8+uuvoqqq5OXlyXXXXSdGo1ECAwMlPj5eoqOjRavVygUXXCDbtm0TVVWl&#10;qKhI4uPjJT4+Xi666CIJDg6WuLg46dKli2i1Wpk4caLk5uZ6yrl161bp3bu3aDQaiYiIkLi4OAkO&#10;DhadTidTp06VM2fONHi+3FRVlZUrV4rZbJaXXnpJXC5XnWkOHTokF110kWi1WgkLC5P4+HgJCwsT&#10;rVYrV155pZw6dUpUVZU9e/ZIjx49JCYmRiZNmiTTpk2TkSNHitlsluuvv16Kiopk7dq10qdPHzEY&#10;DGI2myU+Pl7eeeedWuUtKSmRO++8UyIiIkRRFOnSpYskJibK559/Lunp6XLJJZeIVqv1nKvw8HDR&#10;aDQyYsQIOXjwoKiqKqmpqeLn5ydDhw6V0NBQiY2NlYsuushTt2sqLi6WyZMnS0BAgMyYMUM2b94s&#10;6enpUlFRUef53LlzpwwcOFBMJpMYDAaJjY2VZ599ViorK+XNN98UPz8/8ff3l9jYWM93BEBGjBgh&#10;ubm5IiIye/ZsURRFoqKixMfHR7p37y4xMTGi0+nEz89Pvv/+e89nZ2VlyTXXXCOKokhISIgnz0GD&#10;Bkl4eLhceumlkpeXJyIipaWlMn36dNHr9RIaGipxcXESGxsrvr6+otFo5J577hGHwyFOp1OuuOIK&#10;6dGjh/Ts2VOio6MlMTFR5s2bJyUlJXLvvfeKTqcTf39/iYuLk7CwMOnVq5ckJCRIUlJSvedSRMTl&#10;csnbb78tZrNZFi1aVG+dzMzMlKioKOnTp4+cOXNGRESKiopk+PDhMnz4cMnOzq6W13fffddgXtHR&#10;0dKnTx/POSZqbQw+iRrhDj7fe+892bt3rwQFBcm///1vT6DhcDhk+vTpcu2110phYaH88Y9/rBV8&#10;hoaGyoQJE6S0tFRERKxWq9x1113i6+srX375pezfv18SExOld+/ecuDAAVFVVb799lvx8fGRpKQk&#10;+eqrryQzM1MOHz4sb7zxhkRGRsqQIUMkMzNT8vLyZMCAAWKxWORf//qXHD16VI4cOSKzZ88Wi8Ui&#10;BoOhycHnRRddJJ9++ql88cUXnv9ef/11ufbaa8VgMEhycrKkpaXVGXxarVa55pprJCQkRF5//XU5&#10;duyYZGVlyc6dO+X6668XnU7nOW8bN26UwMBA6datm3z++eeSkZEhR44ckeeff16CgoLkpptuErvd&#10;Lm+88Ybo9XoZPny4/PTTT5KVlSX79++Xp59+WgIDA+Waa66RoqIiT/CpKIoMGzZMVq1aJZmZmbJ2&#10;7VoZPXq0mEwm+c9//iOqqkpFRYVce+21otPpZPr06bJ9+3bJyMiQ1atXy2WXXSZ6vV5mz55dZyBZ&#10;U1OCT6vVKnfeeafodDqZMmWKbNmyRbKysmTLli1y1113idFolJkzZ4rD4ZB58+aJyWSShQsXit1u&#10;F4fDIaWlpfLaa6/JAw88IFlZWWK1WmXHjh3Sr18/GTFihBw9elRKSkpqfb8ul0vy8/Plk08+EZPJ&#10;JM8884xkZmZKWVmZPP7446LT6WTChAmydu1aycjIkK1bt8rtt98uBoNB/vznP0tFRYUcPnxYLBaL&#10;+Pr6yuzZs+XUqVOSl5dX77lRVVVOnDghkydPFh8fH/H19ZWkpCT505/+JP/85z/l559/ltLSUk9Z&#10;7Xa7pKSkyIgRI6Rv376yf/9+KS4ulvT0dElISJDevXvLd999J6dOnZKMjAxZuXKlDBw4UAIDA2XF&#10;ihUiIvLcc88JAImMjJSXX35Zjh07JikpKTJ9+nTR6XRy9913i9VqFZfLJa+99ppoNBoZN26crF+/&#10;XjIyMmT58uUyZMgQAeAJPlVVldWrV0tAQIBceuml8ssvv0hmZqakpaXJhx9+KJGRkZKUlCTHjh0T&#10;p9MpV155pSiKIhMmTJC9e/dKTk6O2Gw2Wbp0qRgMBunfv78sXrxYMjIyZPPmzXL11VeLoiitFnzm&#10;5eVJTEyMhIeHS2Zmpoi0PPjMzc2VmJgYCQsLk6ysrHrLRnQ2eNudqIlEBN26dcPw4cPxzTff4J57&#10;7oHFYkFeXh7Wr1+Pe++9t8m3qIxGIx5//HH89ttv+Mc//oHu3bsjKysL8+bNQ+/eveFwOPDjjz9C&#10;r9fjnXfewahRozy3NOPi4lBcXIznn38eu3fvhtlsxsmTJ/GnP/0Jjz32mOeZyUceeQSnT5/GvHnz&#10;mlQmRVGwbds23HXXXdVet9vt0Ol06NOnD1588UV07dq13lvSf//736HT6TBo0CDo9XrPc3ATJ07E&#10;Dz/8gGPHjsHpdGLVqlWw2Wx49913ccMNN3jye+ihhzBq1CjodDqUlZVh6dKliIiIwPz58z23eSMj&#10;I5GQkICsrCx89dVXOHHihOc5zJCQEMyZMwcDBw6EoiiIjIzEyy+/jClTpuDnn3/G3XffjSNHjmDX&#10;rl0YP348XnzxRc8EjaioKISFhWHSpElYsmQJ7r//fgQEBDTp3DUkPT0dGzZswB/+8Ae88847CAkJ&#10;8RxHXFwcDh06hO+++w6PPvoodDodXC4XPvroI8/yNz169MCMGTPgcrmg0Wig0WgQFhYGvV4Po9GI&#10;iIiIao+AuGk0GgQHB3smjQQGBiIiIgK5ublYt24dEhIS8Oabb6Jnz54AgOjoaHTv3h0nTpzA2rVr&#10;kZmZ6ckrJiYGd999t6fs9VEUBd27d8f8+fOxfft2rFu3Dhs3bsSuXbuwZMkSzJkzB0OGDMHLL7+M&#10;fv36wWAwIDQ0FEajEXq9HpGRkfD394fT6cTcuXMRHR3teY5WVVX4+/tj1KhROHDgQLVHWwDgxhtv&#10;xIMPPuh5HvTRRx/FkiVLUFZWBpfLhfLycqxevRqhoaF46623PPUpKioKRqMRU6dOrZZfQkICvv76&#10;a/Tr1w9RUVFQFAUulwtXXHEFPv74Y6SmpiI/Px/du3cH8PujKXfffTf69evnWVNz+fLl0Ol0ePnl&#10;l3HppZdCURRER0fjlVdewfHjxxt8VKM5WiufqvisJ7UlBp9ETSQi8Pf3x5gxY/Diiy9ix44dGD16&#10;NH766Sc4nU6MHTvWk64x7k569uzZuO2223D8+HFMnz4dkyZNgkajgcPh8CyT8uuvv+LAgQOefBVF&#10;QV5eHlRVxfHjx2EwGFBWVoZBgwZVm6xjMBhw+eWX44MPPmjy8SUmJuLqq6+u9jyaj48P4uPjcfHF&#10;F6Nr1671PqtmNBrxhz/8AWfOnMGyZcuwb98+ZGVlIScnB4cOHUJlZSVcLpdnuSK9Xo8BAwZU6+RM&#10;JhNGjBgB4PclZnbv3g2DwYBVq1Zh7dq11c6f1WqF3W7H0aNHERsbCxHBkCFD0LNnz2qzexMTExEV&#10;FYXc3FyUlJQgIyMDRUVFSE5ORlBQULU8e/bsif79+2P//v04c+ZMqwWfJ0+eRFBQEBYuXFjteTsR&#10;gVarRVFRETIyMjBu3DgMHz4cK1euxIoVKxAWFoahQ4di2LBhuOGGG9CjRw/P+6rm0RD3393/Lygo&#10;QGZmJhITE2utQdqlSxeMHj0au3fvRlpamme2fkJCQq0luOr6HKfT6ZnEM27cOIwZMwaVlZU4ffo0&#10;du/ejZUrV+KLL77AHXfcgUWLFqFr1651HktQUBDGjBmDEydO4Ouvv8bevXuRl5eH7Oxs7Nq1q9ay&#10;ZQaDAf379682ESksLAxmsxlZWVmeBfb37duHuLg4REVFedIpioLBgwcjJiam2vF069YNERER2L9/&#10;P5YvX44DBw4gPz8fmZmZ2L17N0wmU7WyBwcHo3v37p6653K5sHPnToSFhVWrk+7zmZycjL179zZ4&#10;TpurNQLGtghkiWpi8EnUDIqiYNy4cXjjjTfw008/Yfjw4Vi3bh3i4+ORmJjY7PwCAgI8AWNwcLCn&#10;83TvuOJyufDtt99Cq9VWCz4BYNCgQTCbzSgrK4NWq601+qUoSp0jYg3p378/Zs+eXW02fVMnLYkI&#10;li5discffxyqqiI0NBQBAQG44IILEBcXh6NHj9bKp6FJFy6XC3a7HZWVlfjyyy89n+EuEwAMHjy4&#10;Wh6BgYF1TnTRaDRwuVy1PrtmebRaLQwGA1RVrZW+pdxBd2ZmJj799NNqQZP78y+88EJUVlYiJiYG&#10;X3/9Nb744gv89NNPOHXqFJYtW4Yff/wRX375JT766CNceOGFrVKuuo7fvSuTiFRb77KxVQAAeEZs&#10;V69ejddeew3R0dHQarXQarXo3r07unfvjgkTJiAmJgb/+te/sHfv3noXV3c4HHjrrbcwZ84cBAUF&#10;eUZwR4wYAaPRiCVLllRLr9Vq673rYLVaoaoqVFX1zDavWe/cu/u4uX/gzZo1C8uXL0dERAQCAwPR&#10;tWtXTJgwwROEVmU0GmutnWmz2eDr61trZQb3TlytJTMzE1arFRdeeOFZr5PamnkR1YfBJ1Ez9e7d&#10;Gz179sTmzZtx4MAB/PLLL5g5cyaMRmOzFjjPzc3Fk08+CUVRMGjQILz77rsYNmwYrrnmGmi1WoSF&#10;hcFms+Gzzz5DRERErffb7Xb4+flhyZIl0Gq1OHHiRLXtCUXE81pztHS9w5MnT2LmzJmIiIjAnDlz&#10;EBsb61lqZuHChZ4yKYqCoKAgz0z2qkQEP/zwAzIzM3HJJZcgNDQUZrMZ3333Xa2OUP63ZaTFYoHD&#10;4YCiKDhy5AisVmu1oLusrAzl5eUICQmB2WyGr68vjEYjSkpK4HK5qgWrJSUlyM7Ohp+fX4uWqqqL&#10;xWKBn58f/vCHP+D999+v9Xf3aHBAQACsVissFgtmzJiB+++/H6dOncK+ffuwcuVKzJ8/H//5z3/w&#10;8ccfn1V5jEYj/Pz8UFFRAbvdXu28OhwOpKWlQa/XIywsrFn5KoqC06dP44cffsC4ceNw11131QpY&#10;DQaDZya9e+vHuqxfvx7PPvss7rjjDjz00EOIjIyEVquFqqr4+9//Xud76qvn7jIYjUZ07doVp06d&#10;8pxnt/z8fBQXF3tGd10uFz788EN8/vnneOuttzBx4kQEBgZCo9GgtLQUS5YsqRV81iyDRqNBjx49&#10;sGHDBhQVFVUbWS0vL0dOTk69x98cLpcLX3zxBYqLi3HJJZdUO66W5PXll1968mpstJuopTrG6tBE&#10;nYjRaMT111+PXbt2Ye7cubDb7bj44oublYfT6cRbb72Fbdu2YdasWfjwww8RGhqK2bNnIz09HSaT&#10;CVdeeSXy8vLw5ZdfQlEUWCwW+Pv7Q6vV4rPPPsONN96InTt3YsCAAQgPD8eiRYuwe/duzyiPe2cm&#10;b+2qlJ6ejpycHERERCA+Pt6zR3Zqairmzp3r2eNbq9Vi2LBhsNlsmDt3LgoKCjxlTklJwVNPPYXP&#10;PvsMAQEBnluvP/zwAwwGAywWCywWC1wuF9566y3cfPPNOHnypKcMBw4cwPfff4/Kykqoqory8nK8&#10;8847SElJwcCBA2GxWNCrVy+Eh4fjxx9/xJo1a+B0OqGqKqxWKz755BP89ttvSEhIaLUFtnv27Il+&#10;/frht99+w+bNm+Hr6wt/f39YLBYUFBTgySefxAMPPIDS0lK89tpruOGGG7Bjxw5otVrEx8dj4sSJ&#10;mDp1ar27E7nXkWyq8PBwJCYmYs+ePfjss89gs9mgqiqcTidWrFiBb775BlFRUZ5nGZtKo9Fg1KhR&#10;MJvNePPNN7FixQpUVFRAVVWICFwuF/bs2YMXXngBBoMBkZGR9R7LgQMHYLVaER8fj+joaM+zsGvX&#10;rsWiRYtadHvZ19cXo0ePxsmTJ/H555/DarV61vD87LPPcOzYMU9ad1kVRUFSUpJnMX+bzYYFCxZg&#10;165djZZBp9Nh/PjxKCoqwvz581FUVARVVVFZWYmlS5fit99+a9ZxVF2b1f3YQXl5Ob4Q2L3kAAAg&#10;AElEQVT44gt89NFHiIyMxFVXXVVr5L++sjUlr46ygQSdezjySdRMGo0Gw4YNAwB8/PHHmDx5Mrp1&#10;69bkjkREPJMvLrvsMkybNg0BAQF47LHH8H//93+YNWsW5s2bh+uvvx7//e9/8dJLL2HDhg248MIL&#10;YTabsXXrVvz6668YMmQIEhISEBoaimnTpuHf//43pk6dilGjRiEoKAirVq3CmTNnvDZxIDw8HCEh&#10;IVi2bBmmTJmCCy+80DO5Jy0tzbNQPACMHz8eQ4cOxWeffYbDhw9j5MiRKC4uxrp163Dy5Em88sor&#10;iI6Oxs0334zly5dj5syZWLx4MZKTkyEi2Lx5M7Zv345JkyYhOjraE3wZDAY8+eSTWLVqFeLi4rB/&#10;/378/PPP6Nq1K26//XYoioLw8HD85S9/weOPP4477rgDo0ePRkxMDA4ePIi1a9fCYrHg//7v/+pd&#10;xL65QkJCcMcdd+Bvf/sb7rjjDowcORK9evVCUVERNm7ciMOHD+Oxxx5DQEAAEhMT8cILL3jWOu3R&#10;owcyMzOxefNmVFRUYMqUKdVul+/evRszZ87EHXfcUev52fr4+PjgzjvvxObNm/HYY49h2bJlSEpK&#10;QlpaGtasWYOKigrcd999CAwMREFBQZOPU1EUDB8+HPfddx9ef/11TJs2DQMGDEC/fv0QGBiIQ4cO&#10;YcuWLcjIyMBNN92E/v37V3uk49ixY3jkkUfwl7/8xfPj5d///jd+/fVX9OjRA/v27cO2bduQn5/v&#10;2du+OfR6PW688UYsXrwYTz/9NFatWoVBgwZh37592LVrV7VAS6vVomfPnnA4HLj77rsxcuRImEwm&#10;7NmzB9u3b0d5eblnM4P6aDQaXHXVVfj000/x7rvvYteuXRg+fDgyMjKwadOmZv1gcLlc+OSTT7Bt&#10;2zbPa3l5eTh06BC2b98OAJg1axb69evXqnlx0hG1GeFSS0QNeu+998RgMMjcuXM9rxUWFspll10m&#10;BoNB5syZ41m2xGazybXXXiu9evWSw4cPi4hIRkaGhIaGymWXXSZlZWVy5MgRGTBggHTv3l127tzp&#10;eW9paancdttt4uvrKx988IE4nU7ZtGmTXHrppWI0GkWr1XrWLpw0aZKkpqZ61q0sKiqSJ554QkJC&#10;QkSr1YrBYJCxY8fKCy+8IGazWd5///1Gl1qKj4+X66+/Xmw2W5POyw8//CA6nU6efvppUVVVKisr&#10;5f3335eYmBjRaDSi0+nEYDDIiBEj5OWXX5bIyEgZOHCgFBcXi6qqsmvXLpk4caL4+vqKTqcTrVYr&#10;ERER8s9//lNKSkpERMTpdMrixYvloosuEr1eL1qt1rM25R133CFZWVme44+Li5PBgwfLq6++6lnf&#10;U6fTydChQ2Xt2rXVlgcqKyuT5557TmJjYz15arVaGTBggCxcuFCcTmeTzoGqqrJixQrx8fGRF154&#10;od4liKxWq7z99tuSmJjoKZdWq5WYmBh56qmnqi3B9corr0hUVFStdM8++6wnXUVFhdxzzz2ec3Lv&#10;vffW+/0uXrxYzGazvPbaa57yVVZWyqeffioXXHCB5zO0Wq3ExsbKq6++6qkDqampYrFYmlwvVFWV&#10;kpISeeONN6rlrdPpRKfTSWJiojz++OOe5YxEfl9u6cknn/TU8euuu06Ki4vlkUceEX9/f09d8vPz&#10;kylTpsjjjz8uPj4+Mn36dHE6nTJ79mwxm83y5ZdfVitLYWGhxMXFydChQz1rd7pcLlm5cqUMHTrU&#10;U6auXbvKc889J/3795dx48Z5ynby5EmZNGmSp1xarVbCw8NlxowZcuONN4per5ePP/7Ys85ndHS0&#10;7N27t9b52LVrl1xxxRViMBhEq9VKly5d5OGHH5Yrr7xSevfu3ehSS2+99Zbnve4yu8+ryWSSIUOG&#10;yIcffljr+yksLJRhw4bJRRddJFlZWc3Ky2q1NvpdE50NRUQOAqi9VQURAQCOHDmCLVu2YMiQIejV&#10;qxeA30cvt2/fjuPHj+OSSy7x7JXtcrmwYcMGlJSUYMyYMfD390dFRQWWLFnimUl84sQJ/Pbbb+jW&#10;rRtGjhxZ7TZZWloaNm3ahKioKIwYMQI6nQ4FBQXYu3evZxvHHj16oF+/frW26XM4HNi7dy+OHDkC&#10;X19fDB8+HOXl5di0aROGDh2KhISEekcyioqKsHbtWs+kjqbcusvIyMC6devQv39/JCcne5aiSUlJ&#10;QUpKCqxWK6Kjo9GvXz8EBwfjl19+QVFREcaPHw+LxQIRQWlpKfbs2YNTp05Br9cjMTERSUlJtSZu&#10;ZGdnY//+/Th9+jQMBgPi4+ORlJTk2b7R4XBg6dKlMJlMuOSSSzznISgoCAMHDkREREStY3e5XDhy&#10;5AhSUlJQXl6OLl26oF+/fg0uJVWTu2zu89C3b9963+teneDQoUMoKCiAn5+f5/nhqpNdnE4nDh06&#10;hOPHj6OoqAj+/v7o2bMnevXqVe12aUFBAbZs2YKCggIkJSXVOfIp/9tZacOGDRgwYEC1LRVFBOnp&#10;6di/fz/y8/M9I6+JiYmeUcCSkhIsXboU0dHRTa4X7mPNyMjA4cOHkZubC6fTiZCQEPTs2ROxsbG1&#10;8ikuLsbWrVuRk5OD+Ph4DB8+HHa7Hbt378bx48cBAD169EBycjIAYM2aNZ5ll1JTU7F3714MHz68&#10;2uz9qnVizJgxngk+7nOyc+dOlJWVoW/fvujZsyfWrFkDk8mEUaNGeWayFxUVYefOncjKyoLJZEJi&#10;YiL69OmD3NxcbNiwAUlJSejXrx/Wr1+PwsJCjB07ttoKCu7Py8/Px44dO5CXl4fY2FgMGDAAv/32&#10;W7V2oi4igtTUVOzYsaPWqgAGgwFRUVGIj4/37JBVlcPhwJo1awAAo0ePhtlsbnFeRK2NwSdRI6o2&#10;1FUbZffrdb1WNX3N12r+/Ww+r6Hy1vXZ9b23qemaUs76ytrc9A19Zn3vr5r/2ebZVA0d19mkb0q6&#10;ppS9sXya8r00pbyNff7ZfrcNXWd1la+xsjfnOmlpGVr6eY19RmPvq+u9LWmLiNoKg08iIiIi8hpO&#10;ZSMiIiIir2HwSURERERew+ATv088aOzZmsb+TlQf+d9aekTN5a47rD/UEqw35xb535qs3vhe27rd&#10;Oe+DTxHB8uXLkZ+f32Aah8PhtcW66dwh/9vvurW2aqTzh4hg27Zt+O9//9vgbkBEdXEvaM9+69xR&#10;WFiId999F2fOnGnTz5H/ba/blnXnvA8+gd+X7Wgs+LTb7byIqUXsdjucTmd7F4M6GVVVsXr1asyZ&#10;M6fZC6oTufstjn6eO06fPo2nnnoK6enpbf5ZDoejTfstBp9Ak9euI2oJLmFCLaXValttpyUi6vyq&#10;7nDWmXXK4LOh5x7a6nmIc+HLJqLOw731JNseIvK2tm53Ot1PahHB7t27sXTpUsyYMQMWiwUAYLPZ&#10;8NNPP2HLli3w8fHBddddh6SkpFY5gYqiwGg0Vtv7l6ipDAYDAwhqNkVRMHbsWMTFxcHX17e9i0Od&#10;jLvfYttDLWEwGNo05ul00VR2djYeeughvPHGGygvLwfw+2z1V199FX/961+xZ88e/Pjjj7jllluw&#10;d+/eVvlMRVHa/Iugc5OiKNDr9bx1Ss2mKAoGDx6MKVOmeLaGJGoqjUbDfotaxN1vteUjiZ2qVlZU&#10;VODFF1+E1WqFVqv1/KI7deoUvvnmGzz11FP4/vvvsWzZMkRFReH999/nRA8iIiKiDqTTBJ9OpxNz&#10;5sxBQUEBHnjggWp/27lzJ0pKSnDttdfCaDQiJCQE06ZNw8GDB1FSUtJo3k3Zc5hr7VFLse5QS7iX&#10;6eKMZWoJ9lvUUt6oO53iXqCIYOXKlfjmm2/w5ZdfYv/+/dX+XlBQgJCQEPj4+Hhe8/f3R3p6OkpK&#10;ShAcHAzg99vzJ0+ehM1m8wScWq0WhYWFcLlcqKysrLcMlZWVMBqN0Gq1UFUVTqez3qBVUZRqI7Pu&#10;TqQhOp2uU6fXarWe2zsi0ujC/d5Or6pqvUtliQh0Ol2121Mul6vBpbU0Go3nlkRj+TudTmi1WhgM&#10;hmr5u1yueuuQRqOpNquxsfLUrHOqqja4tqi303eEOnq26dujTi9evBh79uzBww8/DIvF0qbXTHPq&#10;dM30QNOumebU6Zr5N9bu1sz/fL8G3P+umuZ87geA39vi1r4GmlqnRQRarbZZ10zNOlT1fXUdS111&#10;tDmxStU67X5f1fLWV56W6PDBp4jgwIEDePHFF/HMM8+gW7du2LVrV61FUAMCAhp9tqWkpATffvst&#10;SktLPSdPURQcOXIEdrsdDoejzoqpKApcLpcneHAvOl8fjUYDs9ns+beqqvXm7U5fs5Gy2+315l9X&#10;o9ZQ/s1ND6BWBWtswdmqx+tO31DDbDKZqn1fzU3vdDobbAhrThCrrKxEZWVlnReNiEBRlFrpG8rf&#10;/SxV1Uanvjrhcrmg1+trBZ92u73ei7hqencj2FCd0Ol01RpNd/71qdkINpZ/c9PXdQ00lr5mI9ia&#10;dbol6WsGP41tNFHzGmgsfWPXgKIoOHDgANauXYt77rkHfn5+1d7f2DVT8xpo7Ae2+8e1m9PphMPh&#10;qPeaqZreHZg0lH/NOt3QNQPA84Ow6jXW0DWj0+lgNBqrHW9Trxl3mZpTpxurQ+7Ap2qdbiz/qs+G&#10;n20/4G433D9y6wocmtMPNLbweF0TcxuqoyJSbcCosfRA8/uNmuVprN+o2a43VqerPlPbWJ0WERgM&#10;hlrBZ2PXQM066i5XXe1LzfTudrSp+Veto+56U/X81bwGzkaHDz5VVcXixYtx4MABvPnmm5g7dy5y&#10;cnJQVFSEv/3tb3juueeg1WqRlZVV61efxWKBXq/3vBYYGIhHHnmk1sU2a9Ys+Pj4wMfHp84LUUQ8&#10;k5uA37+AmhdNVTUbx6Z8YVXfoyhKg/nXlb4l+TfU6NQ8BrPZ3Kz0JpOpyekVRWl2eqPRWC2Ya830&#10;AJqUvuoPmIYmFVVUVNT6YdTYJKSa+ddsJFozPfB7J9OcOt3c9N64ZtoyPdD8a+Bsrxl3gKfX62t1&#10;os29ZoDfO8qq7WFD6d2TLFs7fVOvmZrpgd87yoZm/dc83qZcA1W1dh092/zPth9QVRVWqxVms9lT&#10;d2p+RnP6AXeda2p5gOb1A95I39x2vS3qdFXNTe/+t8FgqLN9Odt2umr6iooK6HS6auerNUY83Tp8&#10;8KkoCoYNG4a//vWvUFUViqIgJSUFKSkpSEpKgo+PD3r37g2Xy4WMjAz06dMHIoIdO3YgNjYWQUFB&#10;1fKqefLcvw7r+zuAWr8u6kvX0DF0tPRV/9/e6d1pz8X07lHVjlIepm95+qr/90Z694hOfXk15xh4&#10;TZ5/6d2BiaIotX78ul+v+v+2KE9z82/L9O60nTl9zfc19t6WlqexutMaOnzwqdFoMHbsWIwdO9bz&#10;2qJFi7B+/Xrcd999CAsLg7+/P2JiYvDggw9i5syZOH78OObPn48nnnii1YaIiYiIiOjsdZrZ7lW5&#10;Z7S7I3o/Pz+89NJLMJvNuPvuu/Hmm29i+vTpuOmmm1p1mJiIiIiIzk6HH/msy8iRI/HNN994bqkr&#10;ioKBAwdiwYIFSE9Ph8lkQrdu3bi4LhG1qsYmXbSURqOBXq/nj2UiOi90yuDT398fSUlJ1V5TFAV+&#10;fn7o06dPO5WKqG5cZ+/ckpmZicLCwlbNMygoCN26das1QaaxpV6IiDqjThl8epuiKPD19eVIKrWI&#10;2WzmiNY5xOFwwGq1ttp3KiK1llECfh8Nve222zB58mQEBAS0ymfR+cM9u579FrVEW/dbDD6bQFGU&#10;BpfsIKoP6865p6kzTVvjcyIjIxEZGdmmn0PnJrY91FLeqDsMPomIzlHuxd9b+9EPRVGq7X5DRNQc&#10;DD6boGrDzcaWmoN1h1rKPbnJ5XLBZDK1qP6ICLKyslBUVNSqjwkEBgYiJiaGdboDY9tDLeWNusPg&#10;swlEBDabrdb2c0RNYbfbodFoGtxZg6gmEcHChQuxdetWPPPMM/D3929RPjabDWVlZa3aiTS20w21&#10;P/dWiS394ULnN5vNBp1O1+AOT2eDwWcTOZ1OBg/UIg3tPUxUHxHBqVOnsGfPngb3l25Maz+jWt+u&#10;XdTxuFwurrZBLeJyudp0shqnwRERdVBtub0dEVF74cgnEVEH5B5drG+kUVVVuFwuOBwOaDQaaLVa&#10;LlRPRJ0Cg08iog5CRDwz1MvLy6GqKnx9fZGdnY2CggKUlZWhvLwcIoLS0lKUlJQgNzcXer0efn5+&#10;iImJQVxcHCIjIzliSkQdFoNPIqJ24h6ldDqdKCgowIkTJ3D48GEUFBRARFBUVISYmBgsX74ciqJA&#10;VVU4HA74+fnBz88PISEhGDx4MLRaLfLz87Fr1y5s3rwZ8fHxGDlyJEJDQzkSSkQdDoNPIqJ24HK5&#10;kJ+fj7y8PFitVhQXF8PX1xfdu3dHQkICAgMDPSOew4cPh4+PD0wmk2dEs+pEIkVRICK45JJLcOTI&#10;EWzbtg0ffvghLrjgAoSFhTEAJaIOhcFnE3ljRxM6d7HukJvT6UROTg5OnjwJq9UKHx8fxMfHo3//&#10;/lAUBRaLBVqtFpWVlcjJyUFWVha6d+8OvV7fpJnLGo0G/fr1Q1BQEFJTU7Fnzx7ExcUhJiaGS8Wd&#10;Z9juUEu1dd1h8NkEiqLAbDbzGSpqEa6zR8Dv7UhxcTEOHjyI0tJSREVFoV+/fggICEC3bt1gt9uR&#10;k5ODiooKz3uCg4Ph4+MDu90Oh8PRrM8LDw9Hnz59cOzYMWzfvh35+fno3bs3/Pz8uPzOeUCj0bDf&#10;ohZr636LwWcTuLeSI2ou7q9Mbjk5Odi3bx/8/PwwbNgwWCwWz3Oc7olGQPURB39/fwQEBLQoWFRV&#10;FUajEb169YKiKDh48CC2bt2KhIQEBAQEwGQywWg0em7ZMyA9t7DtoZbi3u5EROeAtLQ0HDp0CDEx&#10;MejVq5enYW9KwHe2QaGIICgoCEOHDsWxY8dw6NAhzyx6s9kMf39/+Pj4wN/fH35+fhylJ6I2x+Cz&#10;CUQEqqpCo9GwYaZmqTqixNtf5x9FUZCZmYmUlBQkJCQgPj6+WW2I1WpFZWWlZ5S0pUQEer0evXr1&#10;Qnx8PMrLy1FYWIjCwkLk5ubC4XDA4XAgODgY8fHxCAwMZFvXybnbHs5XoObyRr/F4LMJRARWqxVm&#10;s5m3MajZbDYbtFotjEZjexeFvEhVVaSlpSE1NRU9evRoduAJAAcOHMCpU6dw1VVXtUr9URQFer0e&#10;gYGBCAoKgqIocDqdsNvtqKiowIkTJ7B161ZERUUhISEBPj4+vB3fSamqCpvNBpPJxH6Lms29t3tb&#10;bSvO4LOJ3M9lETUXn6c7/5SWliI1NRUFBQXo2bMnYmNjWzT6ZLPZUFJS0ib1x10v3RNTfHx8EBQU&#10;hNOnT+PIkSPYvHkzEhMTER0dzVH7TkpV1fYuAnVSbR3zMPgkImoFiqLA5XIhMzMThw4dgo+PD4YM&#10;GYLg4OAWN+LevGXqDkSjoqIQHByMtLQ0HDhwAOXl5UhMTGQASkSthsEnEdFZUhQFRUVFOHbsGHJz&#10;cxEXF4fY2FjodLpON+otIp5Z8haLBXv27IHT6URSUhIDUCJqFQw+iYhawL1MUllZGU6ePIns7Gz4&#10;+fl5Rjs7OxFBVFQUAGDv3r0wm82Ij49v51IR0bmAwScRUQOqjly6n6FzOBwoKChAdnY2cnNzYbFY&#10;kJSUhMjIyHNqcoeIIDIyEg6HAykpKTCbzZ6AlIiopRh8EhHVwel0Ij8/H9nZ2bDb7VBVFbm5uUhL&#10;S0NRURE0Gg38/PwwcOBABAUFNXn7y+boKJPVunfvDpvNhv3798NkMiEkJKS9i0REnRiDzybSarVc&#10;K41ahOvDdi4igjNnzmDDhg04fvw4VFWF2WyGxWKBj48PIiIi0LVrV8/i7FXf19p8fHw6zJqbCQkJ&#10;qKiowO7duxEREdHexaEm4DO61FJt3W8x+GwC997uHaEDoM7HZDK1dxGoiex2Ow4cOIDVq1cjKCgI&#10;f/zjHz230rVaLTQaDdLS0pCXl+eV8vTv3x99+/Zts7X2mkOr1aJv377YvXs3Nm7ciG7duiE0NLS9&#10;i0X1cC+hxX6LWoJ7u3cA3CGCWor1pnNQVRWnT5/G6tWrkZGRgREjRmDw4MG1Om/3bXD3zjFtTafT&#10;QafrOM20wWDABRdcgD179uCHH37A9ddfD39/f9bzDoj9FrWUN+oOx+SJqN1UDeba4r+mfH5xcTE2&#10;bdqETz75BE6nEzfffDNGjhwJHx8fdt51MBqNGDVqFJxOJxYvXoyKiooO8VwqEXUeHecndQfGPXKp&#10;pVh3Gnf69GkUFBS0ap5+fn6IiopqcNTQarVi9+7d2Lp1K2w2Gy6++GIMGDCgzW83NYfD4YDL5epQ&#10;ZRIRWCwWTJo0CV999RVWr16NK664okM8GkD/H9seailv1B0Gn00gIigvL4fZbO5Qt8Coc7BardBq&#10;tXz2sx5WqxWFhYWt1sg1NvIpIsjMzMSKFSuQn5+PoUOHYuDAgfDz8+twEzS2b9+OY8eO4frrr+9Q&#10;9UdEEBoa6glAAwICcPHFF3e483c+U1UVFRUV8PHxOaeW/yLvsFqt0Ol0MBqNbZI/I6km4m0lorbT&#10;2r+w68tLVVXs27cPK1asQFRUFG655RaEh4d32JEhVVU79P7cMTExuPLKK/Hjjz/C19cXgwYNYgBK&#10;dA5o65iHwScRnRdEBPv378eSJUswbNgwjBw5EgaDocMGnkDHn7CmKAqSkpJQWlqKVatWwdfXF336&#10;9Onw5Sai9sXgk4jOeSKC48ePY8mSJRg0aBBGjx7NR2haiUajwZAhQ1BSUoKlS5fCYrGga9euDECJ&#10;qF68P0JE5zQRQX5+PhYvXoyePXtizJgxDDxbmU6nw+jRoxETE4PFixejpKSEjyoRUb0YfBLROc1m&#10;s2Hp0qXw8fHBZZdd1mYP0J/vTCYTJkyYABHBmjVrUFlZ2d5FIqIOisEnEZ2zXC4XNm/ejOzsbFx9&#10;9dXw9/dv7yI1S0fZ272pAgICMGHCBKSmpmLv3r2dquxE5D0MPpuIe7tTS2k0Gs4AbgeKouDo0aPY&#10;vHkzLrvsMkRFRXW6a9hisSAsLKzT1B9FURAXF4eRI0dizZo1OH36NAPQdsQllqil2jrm6RwtWjtT&#10;FAU+Pj6dpgOgjkNRFJhMJuj1+vYuynlFURQUFRVhxYoVSE5ORnJycqcLPAGgb9++GD9+fKeqPxqN&#10;BoMHD0Z4eDhWr14Nh8PR3kU6L7n3dme/RS3R1v0Wa2UTuNcg7IydF7U/1h3vU1UVGzduhIhgzJgx&#10;nSp4q0qn03X45aDqYjKZcPnllyMjIwN79+7t0GuVnqvYb1FLeaPuMPgkonOKoig4efIkDhw4gMsv&#10;v7zTPedZU2cMHhRFQXh4OIYPH44NGzagqKiovYtERB0Ig88mEBG4XC4+u0TN5q47HPnxHrvdjn37&#10;9iE5ORk9e/bslMGbW2lpKc6cOdMp649Go8HAgQPh6+uLX375BU6ns72LdF5hv0Ut5Y1+i8FnE4gI&#10;KioqOmUHQO3PZrNx2RkvOnHiBDQaDUaMGNHpn3c7ePBgp162yM/PD2PGjMHevXuRlpbGQMiLVFWF&#10;1Wplv0Ut0tb9Vudumb2osy15Qh0L6453lJSU4NSpU0hOTkZAQECnHvUEgMrKSthstk5bfxRFQWxs&#10;LBITE7Fu3TrY7fb2LtJ5pbPWG2p/bV13GHwS0TnjxIkTMJlMiI6O7vSBJ3BuTFYzGAwYMWIE8vLy&#10;kJKSwoCIiBh8EtG5obi4GKdPn0ZCQgL0ej2DnA4kMjISycnJ2L59O6xWa3sXh4jaGYNPIur0RATH&#10;jx9HQEAAwsLCGHh2MIqiYOjQoSgsLMThw4f5/RCd5xh8ElGn5l5QPi8vDz169IBOp2vvIlENiqIg&#10;KCgIAwYMwKZNm/jsJ9F5jsEnEXVqqqri5MmTsFgsCA0NhYh4Zrm7Jwq25n/e1FEnOiqK0uzzptFo&#10;kJycDKvViqNHj3aYc0xE3schgibS6XSd/sF/ah/c271tFRUV4fTp0xg0aBA0Gg1UVYVer0dxcTFK&#10;Skpa7XNEBP7+/l5tBwICAhAREdHh6o9er0dBQQFKS0ub9T73COivv/4Ko9FYbe9xEUFQUBCCgoJa&#10;u7jnrbben5vOXVqttk3bHQafTaAoCsxmc3sXgzopk8nU3kU4p504cQIBAQHVghZFUVBWVobs7OxW&#10;63xFxOtrJvbt2xd9+/btcAGERqPxTPBqTtkURUFkZCS2bNmC1NRUdOnSxTPSKSLQ6XQMPluJe293&#10;opZo636rUwWfqqqioqICOp0ORqOxVqOnqirKy8uh1+vr/HtLdbSGnzoP1p22VVJSgvz8fPTr16/e&#10;Ge6tGXx6W0cb8XSrei6ae379/f3RpUsXpKWlITg42PN+3m5vXWx7qKW8UXc6RfApIjh9+jTee+89&#10;7N69G/7+/pg8eTKuuuoqz+SC3NxczJs3D9u2bYO/vz9uuukmjBs3rtptHSI6t6SlpcHX15cz3DsR&#10;nU6Hrl27Yv/+/SgsLERwcHB7F4mIvKxj/qyuoby8HA8//DC+/fZbXHjhhQCABx98EKtXr4aIwOFw&#10;4IknnsCHH36Ivn37orKyEvfeey/WrVvXKh2SiKCyspLblFGziQicTidcLld7F+WcU15ejpycHHTv&#10;3v2c/ZGZm5uL48ePn1P1R0QQFhYGs9mM9PR0tqttRFVVVFZW8kcZNZs3+q1OEXwWFBTA19cXn332&#10;Gf7xj39g3rx56N+/P7799lsAwOHDh7Fx40bMmTMHzzzzDObPn48RI0ZgwYIFrbI3qYhwj1xqMe7t&#10;3jZycnKg1+sRGhra3kVpM6mpqdiwYcM5V3+0Wi3i4+Nx5swZlJeXt3dxzkkiApvNxn6LWsRms8Hp&#10;dLZZ/p0i+IyKisJ//vMfJCcno7i4GHv27EFRURGGDRsGANixYwcqKysxbNgwaHyR6C4AACAASURB&#10;VLVamM1mXHfddUhNTUVRUVGj+Z8LW9hRx8W61fqcTifS09MRFRUFg8FQb7rOfu7P5bYpNDQUPj4+&#10;OHnyZHsXhYi8rFM886nT6eDn5we73Y4XXngBX331FZKSknD11VdDURQ4HA5ERkZW64T0ej3OnDmD&#10;iooKz2tOpxOpqanVRhG0Wi3y8vLgcDhgt9ubNGFBVVU4HI56y6vRaKDX6z3va+z2R8307kcJ6kuv&#10;KAoMBkOT81cUBXq9vtrahw3lD/y+H3PV9A09dlBX/q2ZHvj9+3TfWm3sloCiKNDpdE1OXzN/AKis&#10;rGxyehGBy+Wq91eiqqq1Jo44nc4Gf1Vqtdpqy3u586/vO6srfUOjZWdbR1uSvq5rRqvVQlVVuFyu&#10;asvCuM9pXRRFQU5ODlwuF6KiomqlV1UVqqpCURRUVlZ6zn1T869atprp3fk6nc5a7ULN9KqqNniN&#10;1VwGx30eql4H7jxcLhdEpFn51+TOoz5VlwRrKP/6Zv03lr+iKNBoNJ5j0Gq1iIyMxPHjx9G9e3eY&#10;TCZPvVJVtdl1+myvmbZu11vrmnGr2Y7WzN+9ZqrD4fD8iGlOP1Czn2mLdr05/Qxwdv0A0Hi77k7v&#10;Xse2sX6jZvqG+gF3+qqbYDS3H6j6PofDUetcteY14z7+qvWjZh09G50i+HQTEdx0000YOXIk5s+f&#10;jxkzZmD+/PkAUK1Rq09FRQVWrlyJ0tJST1pFUZCWllatga+p5uhDYx2XiECv19dKX99F7l5ipGZH&#10;11CjUFNj6ZtTnrrU7BRr5l9zVxl3R9oa6QE0O33NZwCbkr7qe5qSvmqda6hO1NeBN5R/1WDV3dk3&#10;1EjVrJ9NCa6qch9vU+uEu2Fq6O911bn60rqDjaqv1bfguIggOzsb/v7+8PPzq/M9Vf9z19uadaKh&#10;Bc3rusaqpncHoVXVVecaC/bq+mFbtW2q+nlVg093eRrqqGv+4Gksfc2yNJS+vuNqKP+6zn9ERARO&#10;njyJjIwMxMXFeT7T5XLVWZ6G6nRd6Zt6zTQl/+a263W9v7F+oGr+ABo93rrS1ww+3eeysfR1qRlo&#10;tGY/4C5jc9LXzN/lcrV6P1CzfI21083pN2pek42lr6uOVn1fze+iNa4Zd52o6/qvq462VKcIPt3R&#10;u9FoRHJyMpKTkxEREYE///nPOHLkCHQ6HbKzs6tF+C6XC126dKm2zpnFYsGDDz5YLW8RQWlpKYxG&#10;I3x8fOr8fFVVUVZW5vm3VquFr69vk8uv1WrrzbsuGo2mQ6Vv7jqniqL8P/buPDiu4s4D+Lff3KOZ&#10;0WHdtyVZlmzL8oVNsDGXMYcBg0kM4chBiiW7bHY3tVvZkGNrQ5KCXahacpHKbraoQALkJlkcDDY4&#10;QHDwLfmSZN3Wad3n3O/1/kHeZDSaGc2M3ty/T5UrQWr19Mz06/69fn2EtUdYJOl1Oh10Ol1U0gMI&#10;O3+NRuP3ouScw2q1LrrIA6UPN/9A6X3vsJcSbvpIrgF/6TnnUKlUizq5YBvzz8/PY2JiAhs3bvT8&#10;zLtjlSTJczPnPXLjzV9HHIzvKEqgfCPNH/joPXvnyxjzjKp4jyh5lycY344jnO93qfzlEWvfn4Wz&#10;8EtuhyorK9HT04PKvxyNGmibvESs0+G0o5H0A+GUx7ddF0URVqsVBoPB7/fCGEv6fiDcvSjDbde1&#10;Wm3QaT3LSQ8g7PTydaHVakP6LiK9ZuR+S74eoyEp5nx2dnbiS1/6Enp7ez0/kzeP1mg02LhxI1Qq&#10;FZqbmz1D9wcOHEB1dTWysrI8fyPf/fn+C/fxFSEkfgYHB6HX6xdc2768R3+SiXd5E7XsSperqKgI&#10;nHMMDg4qmi8hJHLRbn+SYuQzKysLbW1teOihh3DfffdhYmICL730Eu666y7U1NSAc46NGzfi0Ucf&#10;xd/8zd+gs7MTBw8exHe/+92w7ioIiYZEDSKSkdvtxuDgIAoLC6HT6VL+s13qsVwqMBqNKCkpQX9/&#10;f9A5joSQ1JEUI595eXn40Y9+hI0bN+K1117D0aNH8fnPfx7//u//7hlG/4//+A/s2bMHBw4cQF9f&#10;H/7zP/8Tt99+uyITY+Xh9EQ9bYQkNt/FTCQyjDHP4kB5tCzVlZSUYN26dSldfzjnKC0thcPhwPDw&#10;cLyLkzLkJ4OpulsCia5o91tJMfLJGENlZSWee+45TE9PQ6VSwWKxLJgbVVpaimeeeQbT09PQarXI&#10;yMhQ7KKLZG4JIcBf55uS5RNFEYODg8jMzITZbI53cWKiuroaq1atSvnRT5PJhOLiYly8eBGbNm0K&#10;ay4i8U8QBOq3SERi0W8l1VCeSqVCTk4OMjMzFwWW8uT8nJwcmEwmutsjJMVYrVaMjIygoqIiba7v&#10;cHctSGYVFRUYGhpCV1dXWoxqE5LOkir4JISkJ8YYBgYGkJGRgezs7HgXJ2bkvTHTgdlsRmFhoefQ&#10;kEBbZy3nHyEkMSTFY/d4k1fQq9XqtOkIiDLkvQZD2RqHBOZwODA0NISSkpK0WGgk6+/vx/T0NGpr&#10;a9Oi/mzYsAFHjhzB6dOnUV5ertj3bDAY0uqmBYBnb2Dqt0i45H7Ldx9TJaV+a6YAzjkcDkfQvQcJ&#10;CcTpdHpOkiDhY4xhZGQEbrcbxcXFaRN4AkBPTw86OjpQVVWV8vWHc46ioiLk5ubi5MmTEEVRkfaW&#10;c468vLy0Cz7lfiuVF6uR6HE6nYtOiFISRVIhSqcOj5BE4na7MTAwgNzc3LRbiJJu7Y4gCFi1ahVG&#10;RkYWHOxBCImtaLc9FHwSQhLazMwMJiYm0mqhkSzd3i8ArFixApmZmeju7k674JuQdEHBJyEkYTHG&#10;0Nvbi5ycHFgslngXh8SAWq1GaWkpRkZGMD09He/iEEKigIJPQkjCmp2dxfj4OIqLi1N+ziP5COcc&#10;xcXF0Ol0GBoaotFPQlIQBZ+EkIQ1PDwMxhgKCwspCEkjarUaNTU16O/vx/z8fLyLQwhRGAWfhJCE&#10;5HQ60dvbi7KyMmg0mngXJy7SdX9KeYW60WhET09PvItDCFEYBZ8hkI+aom2WSCTobPfwMcYwNDQE&#10;ACguLo5zaeKnvLwcjY2NaTnlQKvVorKyEleuXMHMzEy8i5N0GGPQarVpuWiNLJ9Wq41qv0XRVIjo&#10;IiaRYIxBo9GkZfCwHA6HAz09PSgqKoLJZIp3ceKmvLwcGzduTMv6wzlHYWEh9Ho9+vr60nIEeDko&#10;+CSRkvstCj7jjDHm+UdIuKjuhIcxhtHRUdjtdkVPuSHJR6VSoaqqCgMDA7TvZ5io3yLLEe26Q8Fn&#10;COhsYBIpqjvhc7vduHz5MgoLC5GRkRHv4sQV1R8gPz8fRqMR3d3d8S5KUqG6QyIVi7pDwWcIOOew&#10;2+10EZOIOJ1OuN3ueBcjaUxPT2N6ehplZWVpP2rT2dmJP//5z2ldf9RqNcrLyzEyMoLZ2dl4Fydp&#10;yMdrUr9FIhHtfouCzxC5XC5IkhTvYpAk5Ha7IYpivIuRNHp6epCZmYnMzMx4FyXuhoeH0dbWltb1&#10;Rz7zXavVYmBggIKpEHHO4XK56PMiEYl2zEPBJyEkITDGPJvKl5WVpeUiG1+MMdplAx/tGFFWVoa+&#10;vj44HI54F4cQskzUqhFCEgLnHENDQ9BoNCgoKKARG7JAYWEh1Go1+vv70346BiHJjoJPQkhCcDgc&#10;6OvrQ3l5edpuKk8CMxqNKCoqwtDQEOx2e7yLQwhZBgo+CSFxxxjD8PAwAKCgoCDOpSGJiHOOsrIy&#10;WK1WjIyMxLs4hJBloOCTEBJXjDG4XC709fUhPz8/rTeV90VTDxYyGo0oKytDb29vWu8AQEiyo+Az&#10;RDTHiJDoGR8fx9zcHCorKyng8iIIAi048iIIAkpKSmCz2TA8PEztMiFREu1ri5aThoAxBr1eT50A&#10;iYhOp6NOMghJktDT00ObyvtRW1uLkpISmgP7F5xzWCwW5Obm4vLlyygoKKDPJgDqt8hy6HS6qNYd&#10;qpUhkM85pYuYhIsxBrVaHdUzcpPd5OQkpqamUFpaSp+Tj7y8PFRWVtLn4oUxhqqqKkxPT2Nqaire&#10;xUlYgiBAo9HQjS8Jm9xvUfBJCElJnHN0dXXBYrEgJyeHHrn7oOMR/TObzcjPz0d3dzd9PoQkIQo+&#10;Q0Bn5JLloLoT2Pj4OLq7u1FRUUFPFvygTeb9U6lUKCkpwdTUFI1+BkD9FlkOOts9AXDOYbPZ6HhN&#10;Ejb5fGWXyxXvoiQcSZLQ2toKSZKQl5cX7+IkpAsXLuDQoUNwOp3xLkpC4ZwjPz8fRqMRAwMD8S5O&#10;QuKcw263U/BJwib3W3S2ewJwu910EZOIuN1uunHxw2az4fTp06iqqoJOp4t3cRLS+Pg4Ll++TPXH&#10;D5VKhfLycgwPD8Nqtca7OAmHc079FolYtPstCj4JiTKa8L8Y5xwtLS3gnKOmpoY6yABoq6XA5NFP&#10;lUrlOaCAEJIcqFUjhMScw+FAU1MTampqsGLFCgo+SUT0ej2KiorQ19dHm84TkkQo+CSExBTnHD09&#10;PRgeHsaWLVso8CTLUlRUBJfLhbGxMXrKQEiSoOCTEBJTbrcbx44dQ319PY16kmXLzMyExWLB0NAQ&#10;RFGMd3EIISGg4JMQElMDAwMYGhpCY2Mj1Go6ZC0YCsxDU1FRgZGREVp4REiSUDz45Jyn5MpMepxD&#10;yPKJooimpibk5eWhoqIi3sVJeIwxantCkJ2dDYPBgKGhoXgXhZCUkHRnu1+5cgWvvfYaKioq0NjY&#10;6FmNCCRvAMcYg8FgoCPuSET0en3S1n2lTUxM4NKlS7j99ttp1DME69atQ3V1NbRabbyLktB0Oh0K&#10;CgrQ39+PlStXUt3CRzslGAwG2i2BRCTa/ZbiV6hGo0FPTw++973vIScnByUlJdixYwduuOEGlJSU&#10;wGw2J10QJ59zSki4GGNJV9+jhXOOtrY26PV6VFRUgDFGj5WXkJmZiczMzHgXI+Fxzj2r3sfGxlBU&#10;VJT2dYv6LRKpWPRbit8S5eTk4Mknn8S7776L5557Dps2bcKhQ4ewe/du7Nq1C9/4xjfQ0dGR9g0D&#10;IenG4XDgzJkzWLduHUwmU7yLQ1KM2WyGxWLB8PAwLTwiJMEpHnwyxqDRaKDT6aDX66HVauF2u5GV&#10;lYUdO3agtbUVDz/8ME6ePJk0Aag8jzVZyksSB52v/Ffd3d2w2+2oq6ujaQghcrlccDgcVH9CwBhD&#10;WVkZRkZGYLfb412cuKN+i0QqFv2W4mPyc3Nz+NWvfoVf//rXaG9vx6ZNm7B//37ccsstWLFiBdxu&#10;N7761a/i2WefxU9/+lNoNBqli6A4+Wx3vV5Pj1BJ2Ox2OwRBSOsjJN1uN1paWpCfn4/8/Px4Fydp&#10;nDt3DpcvX8Ztt92W1vUnVDk5OdBqtRgaGkJ1dXW8ixNXkiTBbrdTv0UiYrPZoFarozbfXPHgc2xs&#10;DG+88QZ2796Np556CjU1NdDr9X99QbUaW7ZswczMTFLdkYmimFTlJYlDkqS0H+mbmZlBe3s7br31&#10;VuoIw2C1WjE1NUVtT4j0ej0KCwsxODiIioqKtJ/zmIo7z5DYiPaoueJXZnZ2Nh5//HFs3bp1QdBp&#10;tVrx4YcfYsuWLbj99ttx6623JsWoJyFkeeQTjRhjKC8vT/tAPBy01VJ4OOcoLi5GX18fxsfHUVhY&#10;SIE7IQlIkTmfnHNMT0+jvb0dJ06cwLe//W2cOXMGHR0dnn8ffvgh/uVf/gU9PT3IyspCTk4ONaqE&#10;pAFRFNHc3IzVq1fDYrHEuzgkxckLj+jEI0ISl2Ijn5cuXcLnPvc5TE5OYmhoCG1tbdBoNOCcgzEG&#10;m82G4uJi5OXlKfWShJAkMDY2hvHxcWzbto0euZOok0fYz549C5vNBqPRGO8iEUJ8KBJ8MsbQ0NCA&#10;//3f/0Vvby9ee+013H///TCbzZ5HHiqVChUVFSgoKFDiJQkhSUDe21OlUqGysjLexSFpYsWKFTAa&#10;jejv78fq1avjXRxCiA9Fgk85wFy3bh02btyIG2+8ERqNxu9jdZp/Q0j6sNlsaG1txdq1axfMASeh&#10;oW26IqPT6VBYWIiBgQE6xpWQBKRI8ClJEp555hnMzc3hsccew1e+8hUMDg4uSpeRkYHvfve7WLVq&#10;lRIvG1OCINAcVRKRdF00wjnHyMgIxsfHcccdd6TlZ7BcBoMBFouFPrswcc5RWlqK7u5ujI6Ooqys&#10;LN5Figs6WpNEKtoxj2KP3Tdv3gyn0wmLxYKbb74Zc3Nznrt2eZ6XWq1GVlaWEi8ZU4wxGI1G6gBI&#10;RNJ1xI9zjqamJpSXlyMvL4+unwisWbMGq1atorPdI2AwGDxHbjY0NMS7ODEnn+1O1x2JRFKc7c4Y&#10;w2233eb578985jPo7+/HihUroNVqce7cOajVaqxduzYpFxyk68gVWb50rjuzs7Po7u7Gjh07aFu1&#10;CBkMBhgMhngXI2mVlpbi+PHjmJycjHdRYi6d2x6yPLGoO4qMycsFZYyBc46f/exn+NznPofh4WH8&#10;5Cc/wf79+3Hffffh+eefp60vCEkDnHN0dnZCFEXU1tZSJ0jiQt7WT66LhJDEoPiEkMnJSbzwwgu4&#10;6667kJWVheeffx6PPvoonn76afzkJz/BwMCA0i8ZdXRGLlmOdKw7LpcLFy9eRE1NDUwmU7yLk7Qc&#10;DgesVmva1R+lCIKAiooKDAwMYHh4ON7FiSnqt0ikYlF3FA8+x8fHkZGRgX379qGnpwdutxt79uzB&#10;7t27UVxcjLGxsYjzdrvdmJqa8swn9SVJEqanpxVvrDnnsFqtdFQZCRvnHHa7HU6nM95FiRnOOSYm&#10;JtDb24v169fToodlOHfuHN544420qj9K4pxjxYoV0Gg0aG5uTqvRT0mSYLPZqN8iEbHb7XC5XFHL&#10;X/HjNXU6HZxOJ2ZnZ3Hw4EFkZ2ejoqIC7e3t6Ovrg9lsDjtPzjlaW1vxwx/+EJcuXYJer8fu3bvx&#10;6U9/GhkZGQCAoaEh/OAHP8CpU6dgNpvx0EMPYc+ePYrNMaU7SBKpdNwu58yZM8jLy0NhYSE9cl8G&#10;u92O2dnZtKs/SlKr1Vi1ahXOnj2Lbdu2ITc3N95FihkKPEmkkm7ks6ioCKtWrcL999+PH/zgB9i7&#10;dy8GBwfx0EMPYefOnRFtedHX14dHH30Uzc3NuOWWW7By5Up861vfwve+9z1IkgSn04mvfOUr+OUv&#10;f4nt27fDZDLhn/7pn3D48GFqtAmJsfn5ebS3t6O+vp4WyywTLRpZPs45KisrkZWVhVOnTlFARkgC&#10;UHzkU6PR4Gtf+xpeeeUV6PV6PPjgg3A6nXjiiSdw2223RbTtzMzMDBoaGvD1r38dhYWFnkcpR44c&#10;wT/+4z+ivb0df/7zn/H9738fN910E5xOJx5//HG88soruOGGG2ibEkJiRF5oZLPZsHbtWgqcSNxx&#10;zmEymdDQ0ICTJ09i69atyM7OjnexCElrigefjDEUFBTg3nvvxcTEBDo7O8EYQ319PXp7e6HT6cI+&#10;a7e+vh7/9V//BZ1O51lRbzKZPKMCp0+fhiiK2LJlCwRBgE6nw969e/H0009jcnLSc6RnoFFQeTPV&#10;UEdJQ0nn3emGmq/8N4mWPtS/ofShS4TyRCO9y+VCc3MzamtrkZmZGVb+SpLLGsvgl3Me1uv5Sx/P&#10;YD3c8ic67/cjiiLWr1+Po0ePor29HVdddRWA2FzzidCue/+O+o3kTe8t0N8qXR5/P1OinVA8+JQk&#10;Ca+++iqeeuopzM3NLSikxWLByy+/jDVr1oSVp0ql8szd5JzjxIkT+J//+R/8wz/8A3Q6HVwuF4qK&#10;ihaMcKrVaoyOjsJms3l+Zrfb8dZbb8Fms3nKJQgC2tvbYbfbYbPZAn7Q3u9DkiTY7fag5ZUDZTm9&#10;w+EIGvx6p5cXqQSrXN6PMznncDgcAR8n+cs/WHoACzYnlssTKD1jDDqdbsF35HA4Ak7uDzc98NFc&#10;YrVa7UnvdDrhdrsD5q/VakNODwBarXbBXpShpFer1Z6bFrfbHXBRiCiKixbdBEsPfPQEQT6iVs7f&#10;5XIFrBNqtRpardaTXhRFOByOgPn71lFRFOF0OgPmH0qdZoxheHgYly9fxic+8YkF7znQNaNSqSCK&#10;Ilwu14IjeeX3HOwakD9/Ob08OV7+W5VKBafT6Umz3PzdbjdEUQRjbEG+Mu/6s1T+ABbkL39G3vky&#10;xiCKoue9abVaz2cqf8fBrmF/dS5Yet92Nlj+/q7VUPL3PjVFFMUF+UiSBFEUPdeGSqXyXMP+0vsS&#10;BAEqlWpBHZU/P7fbDa1Wi4aGBhw7dgyrVq2C0Wj0XDNy+mDtuiAICzbeXqpdl68Z7/e3VD/g/WRw&#10;qX5gqXZdXrEsvyff9AAC9nnAR/XPd6NxJfsB4KONzMPpN3zb9XDSA+G36y6XK+B1zBiDRqNZlD7Y&#10;Ih2NRrMgTlkqvXe7Lr9n+X34+y580y/VD/hLL/cDcnvk/Xn51unlUDz4nJiYwI9+9CPU1tbiiSee&#10;WPDFq1QqVFZWRpw35xyHDh3Cl770Jdx11114+OGHw4rAl+oM4imaIw6J+p6jJVXfbzTfl1L17/Tp&#10;0ygsLERRUVFU8g8mnKcXZGnhfmdKfsf+8lpu/oIgoL6+HufOnUNXV1dSnHqkxBMVeQQ42a+NeJU/&#10;0Osm++cZCSXfs+LB59TUFAYHB/Hss89i8+bNijVILpcLL774Ip5++mk8/vjjePTRRz2P7zUaDYaG&#10;hhZE6G63G3l5eQtGCM1mM+6+++4F+XLOcfLkSej1+oDTASRJgtVq9bwXlUrlWWUfCpVKFdZUA0EQ&#10;wk4fzsKOcNP7jrSGkj6cub2RpNfpdCHfgYWbHkDY+csjlb4457DZbItGoQKlDzf/QOnVavWCG7+l&#10;hFtH/aUfGxtDb28vdu7cCYvFsuB3giD4vWY4/+j4Xe9RSfk9hHMqknd6SZI8oxHed/WB0oeav1qt&#10;9ozSBMo30vyBjz4j33zldsl71NO7PMH4GxUJFWNswUioL7VavWjkPlh6f3zTS5LkGe30rQ/AXz+f&#10;cPPnnHvyLCsrw8qVK9HS0oL169cveI1ot+uR9APhlMe33xBFETabDQaDwe/3whgLqzyJ2A+Eu4Yk&#10;3HZdq9WGXOfCTQ8g7PRyfdVqtSF9F+H2A3J6ud+SR0ajQfHV7iaTCbm5uUEfX4RLFEW8+OKLeP75&#10;5/HMM8/g7//+72E0Gj1b2GzcuBFqtRonTpzwPNr43e9+h+rq6pAmli+1pQBjDBkZGbRfIYmIwWBI&#10;+UVvnHO0tbVBkiTU1dXFuzie6znZRid8y7tlyxbce++9CVV/knnrMEEQsGXLFvT392NgYCBp30co&#10;5OCV+i0SCYPBENVjkRUf+VyxYgV27dqF7373u1ixYsWCRQeMMeTm5obVkHLO0dTUhK9+9au48cYb&#10;MTg4iB/+8IfgnCM3Nxd33HEH6urqsHXrVjz22GP47Gc/i66uLvzxj3/ED37wA0U+vFSahE9iK13q&#10;jt1uR1NTEzZs2BDWaA0JjgIHZTHGUFxcjIKCApw5cwalpaVhjQwlk3Rpe4jyYlF3FL/qBgcH8d57&#10;7+H48eN4//33kZOT4/md2WzGT37yk7BHRkZGRtDY2IiJiQm89tprnp9XVVVh165dMJvNePrpp/H9&#10;738fH3zwAUwmE5577jns3r2bLkBCYmBgYADT09Oor6+na44kNK1Wi82bN+ONN97AxMQE8vLyqM4S&#10;EmNRGfn82te+BqfTCUEQIEmSZ+6RSqVatBAhFNdffz2uvvrqRT+X5+gwxlBUVIRvfvObmJ2dhUaj&#10;WbBae7nklV/eKzUJCYVcdxhjKTuKJUkSzpw5g7KyMhQUFNA1oqC5uTk4nU5kZWWlbP2JNcYYampq&#10;YDab0dTUhJtvvjneRYoK6rdIpGLRb0VlzueuXbuwbds2zxYIH/vYx7B69Wrs3r17wWP4UMiTnLOz&#10;sxf9s1gsCyZSC4KAzMxMGI1GRS82zjnm5+fT6lxgohybzZbSZ3NPTEygr68P69evT9lHmPHS1NSE&#10;3//+9yldf+LBYDBg/fr1aG1txdTUVLyLExXyQlk60YlEwmazRfVsd8WDT845Tp06hVtvvRVf/vKX&#10;8eyzz6K/vx8PP/wwfvWrX1EAR9JOKo86cM7R1dUFSZJQVVWV0u81Hnz3GCbKWbduHRwOB9rb21N6&#10;4REhiUjx4NNqteKpp57CnXfeieeffx5arRZlZWX4u7/7Ozz33HMYHR1V+iUJIXHicDjQ1NSExsZG&#10;WmhEkgZjDBaLBY2NjThx4kTQjbgJIcpTPPgcGBiA1WrFI488gsLCQs9+cfv27UNWVhYGBweVfklC&#10;SBxwzjE8PIyJiQnU1tbSnESSVARBwNq1a2Gz2dDT0xPv4hCSVhTvLfR6PaxWK8bHxz2PjARBwJUr&#10;VzA1NRX2ue6EkMR19uxZ5OXlRbSQkJB4KygoQF5eHs6fP09TwgiJIcWDz+LiYmzduhX/+q//ioMH&#10;D2JiYgK//OUv8cUvfhErV65EWVmZ0i9JCImD6elp9PT0YM2aNVHdjJiQaFGpVLjqqqvQ2dmJ0dFR&#10;mvtJSIwoHnyqVCp86UtfwubNm/H9738fg4OD+Pa3v438/Hw89dRTNPJJ0k4qdmicc1y+fBnz8/MJ&#10;caJRqvLeqo4ojzGGiooKmEwmNDc3p+S1SkgiUnxfFMYY8vLy8OSTT+KLX/wiZmdnYTKZkJWVlVBH&#10;xIXL31nDhIRCrVan3HxIt9uNpqYm1NfXw2w207URJbm5uXC73WGdmU7CYzQasXXrVrz33nu46qqr&#10;FhyMkuzUajVdmyQi0e63FAk+OeeYmJjA/Pz84hdQq2G32zE8PAzGGAoKCpIuCGWMQa/Xx7sYJAkx&#10;xqDT6eJdDEVxzjE+Po7BwUFcffXVtLdnlHDOsXr1alrMFWWMMdTX1+ODDz7AmTNncMMNN6TE5y0I&#10;AvVbJGLR7rcU6TVEUcSzzz6L3/zmN567LN/HF5xzZGZm4sUXX0R9fb0SIsrT4QAAIABJREFULxsz&#10;dOdIliMV68+5c+eQmZlJc7ijiPb4jJ2MjAxcddVVOHr0KBobG7FixYqk/+yTvfwkfpLmbHdBEHD/&#10;/fdj586dEAQBP/3pT9HW1obHHnsMpaWlGBsbw89//nPo9XoUFBQo8ZKEkDiZm5vDpUuXsG7dOhpZ&#10;ibJAN/NEWYwxNDQ04OTJkzh9+jR27dpFwRshUaRI8MkYw/r167F+/XoMDg5idHQUP/rRj7BhwwZP&#10;mptuugmf/exnMTIyknRzajjnnnlXqfA4hsQO5xyiKHr2u0128kKj6elprF27ljroKBsbG8P8/DxK&#10;SkpSov4kMrPZjO3bt+Pdd9/Fxo0bkZeXF+8iLYvc9qhUKrpOSVhi0W8pEknJj4cYY3A6nRgaGsL0&#10;9LTnd8BHjejY2FhUzwqNFs457HY7rTolEXE4HElZ7/0RRRGnT5/GqlWrkJmZGe/ipLxLly7hvffe&#10;S5n6k8gYY1i7di2MRiPOnDmT9Pt+SpJE/RaJmMPhgNvtjlr+iq8UKC0txZ49e/CFL3wBO3fuRGlp&#10;Kfr6+nD06FFs3rwZ1dXVSr9kTNBjL0KA0dFR9Pf3Y+/evbTQKAZEUUz6ICiZ6PV6bN++HQcPHsTG&#10;jRuRm5ub1KOG1G+RSEW77ijee2g0GjzxxBOorKzEH/7wB7S1tcFkMuHzn/88HnjgAdrnk5AkxTnH&#10;hQsXYDabUVlZmdSdcrKgzzi2GGOoqalBVlYWjh8/jttuu42+A0KiICpDF2azGY8++igeeeQROJ1O&#10;aDQa2m+MkCQ3Pz+PS5cuoa6uDgaDId7FISQqDAYDGhsb8e6772Lz5s0oLCyMd5EISTlRWz3DGINa&#10;rYbRaKQN2glJcpxzDA4OYmJiAo2NjZ6fLfcfIbHgvWtAKHVS3snh7NmzEEWR6jEhCqNJW4SQJYmi&#10;iFOnTiE7OxsDAwMYHh5WJF+TyUQ3piTqVCoV+vr6PAthl8IYQ0lJCU6dOoWsrCwYjUa/e1cXFBQg&#10;Pz8/GkUmJKVR8EkIWdLk5CR6e3tRU1MDm82myGgP5xwqlYrmgQdBI2vKsdlsmJmZCflmJzs7G5Ik&#10;4fz586ivr/cbfGZlZUWjqISkPAo+Q0RTB0ikkv1sd845WlpawDn37H1I10Js5ObmQhTFpK4/iSSc&#10;U6OMRiPKyspw+fJlVFRULLpJSoabAlprQSIV7X6LWrQQyGe7UwdAIqHVapN6WyKbzYaWlhaUl5dD&#10;q9XGuzhppa6uDtdddx197nHAOUd5eTkYY4pNM4kl+Wx3Cj5JJHQ6XVT7LYqmQuC9iT4h4Uj2uiOf&#10;aDQyMoK6urp4F4eQmNLpdKisrERvby/sdnu8ixOWZG97SPzEou5Q8EkICUiSJJw+fdqz92EyPGpM&#10;JRQ8xF9RURE45+jv7493UQhJGRR8hoBzDpfLRceUkbBxzuF2u5P2lJrJyUn09/djzZo10Ol08S5O&#10;2hkfH8fly5eTtv6kAqPRiOLiYvT39yfV6Kfc9tANIwlXLPotCj5DwDmHzWaj4JNExG63J+XZ3Jxz&#10;tLW1QaPRoLq6mup/HFy4cAGHDh1KyvqTKjjnqKiogCiKuHLlSryLEzJJkqjfIhGz2+1RPdudgk9C&#10;oixZH5va7Xa0tLSgvr7e7z6HJPoEQYBKpYp3MdKewWBAWVkZuru74XQ6410cQpIeBZ+EkEU457hy&#10;5QquXLmChoaGpA2gCVFKcXExXC4XBgcH410UQpIeBZ+EkEU45zhz5gzKysqQm5sb7+IQEncmkwlF&#10;RUXo7e2Fw+GgGzJCloGCT0LIIrOzs+ju7kZdXR3tMUnIX6xcuRJ2ux1DQ0PxLgohSY2CT0LIApxz&#10;dHR0QBRFrFq1ikZ4CPmLjIwMlJeXo6urCw6HI97FISRpUfBJSJQl20Idp9OJCxcuoLKyEhaLJd7F&#10;SWuSJNE2SwmmrKwMkiShv7+fbswIiRAFnyHSarV0vCaJiEajSZoVy5xzTExMoKenB5s2baI6H2cl&#10;JSVYu3Zt0tSfdGAymVBcXIy+vr6E3veTMQaNRkMBMolItPst6llCwBiDTqeji5iEjTGWdGe7Nzc3&#10;o6CgAEVFRVTn44hzjpUrV2Lr1q1JVX/SQWVlJSRJQldXV8Luo0n9FomU3G9R8BlndEYuWY5kqjvz&#10;8/Noa2tDfX09DAZDvIuT1rzbnWSpP+nCaDSiqqoKp0+fxtTUVLyL4xfVHbIcdLZ7AuCce/4REq5k&#10;qTucc89Civr6euq0EgBjjKY+JKiSkhKo1WocO3YsIeflUr9FliPadYdatRA5HA66iEnYOOdwuVxR&#10;PaZMKU6nE83NzaiurkZOTk68i0MAdHZ24tixY3S8ZgLSarXYsGEDmpqacPny5YTrHzjncDqdCVcu&#10;kvjkukNnu8eZ/EUk6twekthcLldCjox445xjZGQEvb29tNAogQwODuLChQsJX3/SkSRJqKmpQXV1&#10;Nd5+++2EW3xEwSdZjmj3W9TDEELAOcfx48dRVlaG4uJieuSeIGjOXmLTaDS47rrrMDU1hePHj9MA&#10;BSEhouCTEILx8XF0d3dj/fr1dKIRISGSJAn5+fnYuXMnjh49it7eXhppJCQEFHwSkuYkSUJzczPU&#10;ajXq6upopI2QMDDGsGHDBlRXV+PNN9/E3NwcBaCELIGCT0LS3MzMDJqbm3HNNddAr9fHuziEJB2N&#10;RoObbroJDocD77zzDi0QI2QJFHwSksY45zh37hxUKhWd456AaAQtOTDGkJOTg9tvvx3nz5/H2bNn&#10;6bsjJAgKPkNEnTJJRbOzs2hubsaGDRuQlZUV7+IQH7TgKHkwxlBVVYUdO3bgyJEjGBwcpACUJK1o&#10;tzsUfIZAPqaMtp8hkUjU4zU552hpacHc3Bw2bNhAQU4Cqq6uxrZt26DRaOJdFBIClUqFbdu2IT8/&#10;H4cOHYrr9kt0vCZZjmj3WxRNhUA+55SCTxIuxhg0Gk1Mg0/vk02C/bNarThx4gS2bNkCi8USNC2J&#10;j8LCQtTV1UX1jGWiLJ1Oh1tuuQUTExM4evRo3PZoFQSB+i0SEbnfima7k3jDMYSQZZmdncXMzEzQ&#10;EQ9BENDW1oa5uTkUFhZieHg4YJDJOYfJZIpWcckSKPhPLowxFBQUYNeuXfi///s/FBUV0XG1hPig&#10;4DME3o0/NSAkXHL9iVXdmZqaQm9vb8ARD8YYbDYbjh07hsLCQszMzGB6ejpgfpIkobi4mEbfYsw3&#10;6KS2J3kwxrBmzRoMDAzgjTfeQG5uLvLy8mL6HVK/RZYj2v0WjceHiM52J5GQj7iL5dnujDEIghDw&#10;H2MMw8PDcLlcqKioWDK9/Dckthhj6O7uxokTJ2Jaf4gy1Go1du7ciezsbPzhD3+A1WqN6etzzqnf&#10;IhGhs90TBJ3tTpYj0c52t9ls6OrqQnV1NYxGY7yLQ4IYGBjA+fPnE6r+kNAZjUbs2bMHo6Oj+OCD&#10;D2L6PXLO4XK5KPgkEaGz3QlJcok2atjZ2QmdTofS0tJ4F4UsQRAEmu6QxBhjyM/Px80334wTJ06g&#10;s7OTgkFCkITBJ+ccExMTix5hyKt3Ozs70d/fTyMFhPgxOTmJwcFBVFdX02lGhMQAYwzr1q1DfX09&#10;3nrrLczOzsa7SITEXVIFn5xz9Pb24vOf/zwuXLiw4Ofnzp3DI488gttvvx133XUXnnvuubjusUZI&#10;ohFFEa2trcjJyUFhYSGNwBASI2q1GjfeeCPcbjeOHj1Kc3hJ2kua4FMURRw/fhyPPPII3nnnHTid&#10;Ts/vbDYbvvzlL2NsbAzf+c538JnPfAbf+c538Oqrr1IHSwg+Gn3p6enB/Pw8Vq9eTXv/ERJjmZmZ&#10;2LVrF06ePImenh7qm0haS4oeiHOOgwcP4m//9m9x7bXXLjoG8OzZs+js7MQzzzyDW265BY8//jg+&#10;/elP44033qDRT0Lw0eP2jo4OVFdXw2KxxLs4hKQdxhhqa2uxZs0aHDp0CHNzc/EuEiFxkzT7fBYX&#10;F+OFF15AQUEBfv7zny+4a7x48SIEQUBVVZVn25irr74af/jDHzA5OQmDwQAg8GbN8lYyod6JhpLO&#10;e5FJqPnKf5Nu6UP9m2RP7y3a5fHmdDpx4cIF5OXloby83G9enPOwFkZFI713mnDT+5J/7vsZKpV/&#10;tMrv/d+MMUiSlHDz15PlvHn58w21vOF+375/G4h3ndBoNLjuuuvwwgsv4OTJk9i5c+eipxDRaHf9&#10;7fmZaP0A9TOh/c1Sf6tUeYJ9zkpc/0kRfDLGsHHjRgDAyMjIog9DFEUUFxcvOP+YMYaZmZkFj+dn&#10;Z2fx5ptvwmazeT48QRDQ2toKu90Om83m94MWBAEGg8Gz6lSSpKAjqoIgQK/Xe15DkqSg+60JgrDg&#10;DF7OOex2e9DKJQfUoab3Ls9S6QHAYDAsqGB2uz3oVlN6vX7BqlyHwxGw05TPHJbTy/vRBetkdTqd&#10;54jKUPbO1Gq1nvoQbnoAIaVXq9Wemxa3272grnkTRXFRBxMsPQBoNBpoNJqQ8gc+mlOm1WoX1Dm3&#10;2+05v91ut2PdunWeYIYx5ik/8NdtWfyR/8b7PQRLD2BR/gAWlV9+X5IkweVyLfj85d8Fq9PeR5Z6&#10;l0f+W5VKBafT6SmD7/nowbah8Ze/2+2G2+2GIAgL8pWFkz+ARZ+PJEmL8l21ahVKSko8v5e/A845&#10;RFEMek36q3PB0qtUqgXXZLD8/V0bS+Uvr9yX358oiguuebmeyXVdpVIt+A580y+Vv3fgLv+t9+fr&#10;mz7cOi1/RoHaLt92Xe4HDAYDduzYgbfffhvFxcUoKysD59zTb8g457DZbEHLE6xd55xDkiRPf+eb&#10;HkDAPk8WTj/g264DwfsBILx+A1jYD0SSPtx23eVyBa0Tvu10KOm1Wq3nv5dKL7frMvm7cjqdfr8L&#10;335Arp9L5e+d3ul0Lrj+vT8v3zq6HEkRfIZibm5uyX04tVotTCbTgsquUqmg1Wo9DW+g4NO70WGM&#10;Bd3+xN+dbKC85fS+Ix7B0vu76wgn/VL5++PdSPvL3/d3weYUhpte/hvf9OF8B+GmX+rzCfQd+6NW&#10;qxf9bqk6tNz3K+fR0dGBkZERbNiwASaTacFokG/apb6zcNKHUkbvsvj7PMMdYZPzkCRpwd8HO+kp&#10;nPzlvLz/d6nyhDIi5u81ZHl5eQACjz6E8x0o9R0HGiEM9xoO9r37+3wjLb9vPfM3Kh5K/oFeM9Df&#10;BGrXAaChoQG9vb04dOgQ9u/fj8zMTL/l8Q6c/L22HPR4p/euK74DMr6vsVS/4S+9Uv2A/DfLSb9U&#10;GxpuOxqorwxkuf1MuOkD3TgFSx9prOJbl/ylX46UCD6zs7MxOjq6YGRlbm4OpaWlMJvNnp/pdDrc&#10;euuti/7+6NGji+5IfHl/yfIdbTC+6YPl7ZueMRZW+mjnzxhbNKoT7/RqtXrJhjmc9L68R4FCzT+c&#10;/RiXyt/7NeQGIZyGmTGGzs5O9PX1Yf369cjPz1/ybwN9Pt4jbqGkDzV/zrmnAfVtSJeTv1xeuV4F&#10;CvLCzd/7O/AdtQyUPhzyTW4oDXwo+fvejIdTnmD5y6N0viNO8mlYofJNL39v8oinv441kvzl4NN3&#10;EMFXJHVCEISgbVegdlqr1WL37t342c9+hvfffx933nnngrrKOcf4+HjQUbFIZGRkwGw2ewKzdOoH&#10;AITdb2g0mrD7mXCC23D6AW9qtTrgZ7WcWCXcfmY5UiL4bGxsREZGBn7zm9/gU5/6FObm5vDqq69i&#10;1apVyMzM9KTz96HJjyaCzffhnC+4uwyUVzCUPrXTB/qbcEavlSqTJEloaWnB0NAQGhoaUFRUFPZr&#10;pYrlzOMjJFSh1jHvdFlZWdizZw9effVVnDp1Ctu2bVsQfA4NDWF2dnZZ9dd3HnJJSQlMJhP1Ywny&#10;Gsv5bkP520jfr7+5n0pLyuBTFMUFH87KlStxzz334N/+7d9w4MABjI6OYnZ2Fl/5ylcUOR1Ennvj&#10;Oz+FkFDY7faQ7kCV4HA4cOrUKfT392Pjxo20n2eSO3PmDPr6+nDLLbfEpP6Q2GGMoaKiAjfccAPe&#10;eecd5OTkoLa2VrHOXp6vF+poOiHebDbbojmnSkq64NNgMOBTn/oUiouLPT9Tq9X48pe/jLq6Onz4&#10;4YdYvXo17rvvPmzYsEGxC9k34CUkVPIcxGhzuVw4fPgwzp8/j02bNiE/P5/qbJKbn5/HxMQEfY8p&#10;ShAEbN68GVeuXMGBAweQkZHhWWCmBKo3JFLyE+FoSbrg02Qy4atf/eqiOzmj0YgHHngA9913n2cu&#10;DiHpwu1245133sGFCxdw/fXXLzl3iiQHf4smSGrRaDS4+eabMTc3h9/+9rfYv3+/Z6EZIakq6SI0&#10;f4sTvIUyYZaQVOJ2u/Huu++iqakJd9xxB6qqqpbc+YEQkjgMBgPuvPNOWCwW/OIXv8CVK1fopoOk&#10;NIrSCEliTqcTR44cwcmTJ3HXXXehrq6OHrURkmQYY7BYLLjnnnuQlZWFl19+GZcvX6YAlKQsCj4J&#10;SVI2mw0HDx7E6dOnsXfvXtTV1dGoPyExpHRwaDabsW/fPtTW1uLEiRPo6OgIuik6Ickq6eZ8EpLu&#10;OOeYnp7GgQMHMDg4iLvvvlvRVbIkcdAodmJTq9WYnp72e+LVclx33XVgjOHkyZOYmJjAmjVrYDKZ&#10;FMufkHij4DNENPGfJAKXy4WOjg4cPnwYOp0ODz74IIqKiqhupijf4+9IYuGcY2BgAJOTk4p+R+Xl&#10;5Vi5ciUEQcCFCxdw7NgxrF27FgUFBVQXSExEu55R8BkCxhiMRiM90iQRMRgMy86Dc47R0VG89957&#10;aGtrw6ZNm3DttdciIyODOqMU1tDQgNWrV9PuBQlM3l1FievQ+yhQzjmys7Oxbds2tLe3o6mpCTU1&#10;Naiqqgr5FKxAJ3wRshQl+q1gKPgMQSRH5ZHUoMRjT+8TRgL9Lhin04mzZ8/inXfeQXZ2Nj75yU+i&#10;oqKC6mQayMjIQEZGRryLQeKEcw6NRoP6+nqYzWZcvHgRVqsV9fX1IR1FSYEniUQs6g4Fn4QswWq1&#10;YnZ2NuK/9xd8ajQaZGVlBQ0gOeeYmprC4cOH0dnZiWuuuQZbt26FTqejToWQNMIYQ1lZGfR6Pc6d&#10;O4fTp0+joaEBRqMx3kUjJCIUfIZAPtud7iTTD2MMs7Oz6OrqUvS7N5lMMJvNAYNPURTR1dWFgwcP&#10;QqVS4b777kNFRQVN/UgzLpcLoijSDQcBAOTn52Pr1q1obm7GiRMnsGHDBmRmZvpNG4vzuUlqikXM&#10;Qz1ZCOSz3Wnj7vQkX4iR/nO5XHC73Yt+Hui1rFYrDh06hF//+teora3Fww8/jMrKSgo809DFixdx&#10;+PBhuFyueBeFJADOOUwmE7Zs2QKTyYSTJ09iZGQkYFqXy0U7JpCIOByOqLY7NPIZIjrbnURyB+gd&#10;aAab+yn/fHR0FAcOHMDMzAzuvfdeVFVV0dzONDY7O4uxsTG68SUL6HQ6NDY2orW1FU1NTVizZg1K&#10;S0sXpaM+i0RKFMWoDnhQ8ElIApAfs7/++utYsWIFHnzwQaxYsYIel6U5mupDAlGr1VizZg10Oh3O&#10;nz8Pq9WK6upqulklSYGCT0LiiHMOh8OBDz/8EB988AE2b96MnTt3wmAwUNBBCAlKEATU1NRAp9Oh&#10;paUF8/PzqK+vh16vj3fRCAmKgk9C4kAOLK9cuYK33noLV65cwZ49e9DQ0EAjF4SQkDHGUFFRgYyM&#10;DJw9exanT59GY2MjrYQnCY1WMBASB5IkoampCS+99BI453j44YfR2NhIgSchJGycc6xYsQLbtm0D&#10;AJw8eRLj4+P09IQkLBr5JCSGGGNwOp04fvw4RkdHsX37dmzbto220iF+BdsZgRBfRqMRW7ZsQUtL&#10;C06fPo2qqiraKYMkJAo+Q6TU8WkkPcl1Z3x8HOfPn4darcb+/ftDPiqPpCetVguj0UhtDwmZVqvF&#10;+vXr0d3djfb2dkxPT6O+vp4ew5OwRDvmoeAzBPLZ7tQBkEhoNBpwztHd3Y22tjYUFhbiqquuok3j&#10;yZIaGhpCOkqREG+MMVRVVSErKwsXLlzAhx9+iPr6epSUlFA/RkKi1+sp+Iw32u6ERIoxBrvdjtbW&#10;VgwPD2P16tUoLy+HTqejx6lkSQaDId5FIEksJycH27ZtQ3t7O5qbmyFJErKzs2EymahPIwHR2e6E&#10;JCnGGERRxJUrV9Da2gqVSoWrrroKK1asoHl8hJCY0Wq1WLNmDXJzc9Ha2orx8XHs2bOHRkFJXNEz&#10;vxBwzumEIxKWiYkJnDp1Cs3NzcjLy/MEnoSEY35+HpOTk3TCEQkb5xySJHnO6C4oKMCePXtgsVjw&#10;yiuvoKWlheoV8UuuO9GsHxR8hkA+b5suVBKM/Ij9woULOHbsGCRJwtatW1FbW0tz9khEzp07h4MH&#10;D9LZ7iRsvme7c86RmZmJe+65B42Njfjd736HkydPwu12x7mkJBHZbDY62z0R0KNSEowkSRgcHER7&#10;eztUKhUaGxuRn58PlUoFp9O5qO7Q4y4SCrfb7bf+EBIJzjm0Wi1uvPFGZGVl4dChQ7DZbLjmmmvo&#10;BpksEO02h4JPQpaBMYb5+Xm0trZidHQUlZWVqKqqglarDXjDwjmHWq2G0+nE/Py8YmXhnFMHkmLo&#10;JoVEg1qtxpYtW6DVanHgwAGIoohrr72W2g8SMxR8EhIhzjmuXLmCCxcueBpzeV7nUneNgiBgenoa&#10;/f39ipYpIyMDmZmZiuZJCEk9giBg/fr1YIzh9ddfB2MM1157LdRqCgtI9FEtIyQCLpcLHR0d6Onp&#10;QXl5OVatWgWtVhtWHvJCNiUpnR8hJHUJgoCGhgYwxnDgwAGo1Wpcc801dMwviToKPgkJ0/T0NC5c&#10;uACr1YoNGzagqKgo4ryUfKxK8wIJIeESBAHr1q2DIAh4/fXXIUkSzQElUUfBJyFLkDfcdTgcuHz5&#10;Mrq7u5GVlYVt27bBbDbHu3gkhdFCRxILgiBgzZo1YIzhd7/7HaxWK2644QbodDqad0yigoLPEKlU&#10;KroI05Qoiujr60NHRwc456itrUVZWVnIj6bohCwSKZPJhBUrVlD9IREJp94IgoD6+nowxvDaa6/B&#10;4XDg5ptvRkZGRhRLSBIVne2eAOSz3Ul64ZxjbGwMR44cwaVLl7By5UpUVlZCr9eHnAdjjCbwk4ht&#10;2LABGzdupNFPEjbGmGfXjVDJAahOp8Nvf/tbzM3N4Y477kBmZibdAKWZaB/tS5vMh0AeuaKLL31Y&#10;rVYcP34cL7zwAiYmJvCxj30MdXV1YQWeMqo7ZDko8CSRkNuccNsexhiqqqrwwAMPYHp6Gr/85S8x&#10;MjJC9TCNxCLmoeCTEC9utxuXLl3CT3/6Uxw+fBhXX3017rzzTtq+iMQN3biQWGOMoaioCJ/85Ceh&#10;0+nw8ssvo6Ojg3bTIIqh54EhkM85jfYcCBI/nHNMTEzgT3/6E86dO4e6ujrs3bsXeXl5nrv+SL57&#10;ecEIjX6SSMzMzMButyM3NxeCQGMFJHTLbXsYY8jOzsbHP/5xvPfee/jFL36BLVu24GMf+xjMZjO1&#10;ZylMjnkYY1Frdyj4DIF8trvRaKT9z1IM5xwOhwPNzc3405/+BJPJhP3796OqqsqzyGy5j5vcbjcE&#10;QaC5nyRsFy9eRFdXF/bt2xfRlA+SvuSz3TUaTcSBorze4eabb0ZFRQUOHz6M9vZ2XH/99Vi9ejVt&#10;x5TC7HY71Go1dDpdVPKn3jBEtOVJ6hFFEb29vThy5AjGxsawdetWbN26FUajUfG7eqo7JBLy2e6E&#10;xJNKpUJdXR1KSkrw/vvv4/e//z2qqqpw3XXXobCwkEZBUxCd7U6IwjjnmJ2dxZ/+9Cc0Nzdj1apV&#10;2LNnDwoKCqgRJQmFpmuQRMEYg8ViwW233Ya1a9fi7bffxksvvYTt27dj06ZN0Ov1VFdJyCj4JGlD&#10;Ps6ytbUV77zzDlQqFfbu3Yva2lrax5UQQkIgCAIqKirw0EMPobm5Ge+99x4uXbqE6667DhUVFbQ2&#10;goSEgk+SFuQFRUeOHEFHRwc2bdqEq6++mibOE0JImBhj0Ol0uOqqq1BRUYEjR47gF7/4BdauXYvt&#10;27cjOzub2lUSFAWfJOW53W60tbXhrbfegk6nw/79+1FZWUmrhwkhZBkYY8jPz8fHP/5xtLW1eW7u&#10;d+zYgfXr10Or1VIQSvyi4JOkLM45JicncejQIXR2dmLLli245pprkJGRQQ0iSQrylieEJCr5FLc1&#10;a9agoqICx48fxzvvvIMLFy5g9+7dKCoqSpv2VpIk2O12xa9ZnU6XcrulpNa7iSK1Wp02F1AqEEUR&#10;bW1tePPNN2E0GnHfffdh5cqVcRntjOZeaSS15eTkoLy8nLZ4IxGJ5fxLxhhMJhOuv/561NbW4vDh&#10;w/jZz36GnTt3YsOGDWkxCiqKInp6ejA/P6/Ye+Wco6amBtnZ2YrkFyq1Wh3VfouCzxAwxqJ+zilR&#10;hryS/b333kNTUxMaGxtxww03xHW0M9XuWEnsrF692rMgjpBwyCOSsSYIAkpKSnD//ffj1KlTngVJ&#10;u3fvRn5+fkoHoPLeqk6nU9HgMx5PP6K1v6eMesUQpPLFkkokSUJXVxfeeustuN1u7Nu3D6tXr45r&#10;x011hywHBZ0kUvFsexhj0Ov1uOaaa7By5UocPHgQL730Eq6//nrPXNBUpfS56PHYIzoWdYeCzxB4&#10;f/kUTCQe+W7z2LFjePfdd1FdXY2bbroJZrN52Rt00+NyEk9ye0OHFBAlqNVquFwuiKKoaHCk0Wj8&#10;nnbkfUb8iRMn8Pbbb6O9vR033nhjyo+CJju5zYnWd0TBZ4hcLhfN+0xAnHNMT0/jrbfeQmtrK1av&#10;Xo2amhoMDAwsu8PmnMNsNsNkMi0rj2ifkUtS19DQEKanp1FTU0OjoCQsctvjPe9TpVKhr68P09PT&#10;ivVlkiShpKQERUVFfn8vT1u79tprUV1djUOHDuGll17Cjh070NizVlamAAAgAElEQVTYSJvTJyDO&#10;uedY6Gi1OxR8hkA+/1sQBAogEoTcsHZ0dODNN9+EVqvFbbfdBlEU4XA4FHsNJea9yKMMVHdIuDo7&#10;O9HZ2YmKigoKPklY5ADC+2x3zjmcTifsdruiwafb7V4yHWMMxcXFuP/++3Hy5Em8//77OHv2LDZt&#10;2oTa2lqYTCY60SuBOJ1OqNVqCj7jjR57JQ7OOaampnDkyBG0tLSgsbER1113HWZnZ9Hb20uNF0kp&#10;1PYQpSkZ5IWTjzwXdPv27aitrcXJkydx5MgRvP/++6ioqMDmzZuRl5cHg8GQlO24PEClxOcb7+ue&#10;znYn5C8457DZbDh//jyOHj0KtVqNe++9F6tWrYIgCJiZmYl3EQkhhCyBMYa8vDzceuut2L59Oy5e&#10;vIi2tja8+OKLKCwsRHFxMXJycqDX62EwGKDVapGRkQGDwQCdTucJ7CIN8FQqledJFOfc80/+b5fL&#10;BbvdDs45rFYrHA4HrFYr3G43bDYb7Ha733xFUcTk5KSnbFqtFiqVCi6XCy6Xa8nPRE4PAHq9HoIg&#10;eBZnxTsYVRoFnyThyRd0S0sLTp06BZfLhY0bN2Lbtm2eRzWpdmESQkgqk0cHMzMzcfXVV2PTpk0Y&#10;Hx9HT08POjs70dXVBafTCbfbDc65Z0RREAQYDAZPICr/f71eDwB+p8eJoujpIyRJQn5+PiwWCxwO&#10;B8bGxjA5OYmJiQnMzs7C4XCAc+4pnzxvVhRFqNVqiKIIURSRmZm5YFqWJEmYmJjwTGkQRdFTZkmS&#10;IEkSVCqV34DZ9/fy38rrBYaGhrB3794ofhuxR8EnSTjyfE6n04mOjg60tbWhs7MTRqMRGzduxLp1&#10;65CdnU1zKAkhJAXIZ8UXFxejqKgI27ZtA+ccc3NzaGlpwdTUFNxuNxwOB5xOJxwOB+x2O2ZmZjxz&#10;WG02G0RRhFarXbC/qTzPVRRFAIBWq4XRaPQEehaLBWazGZmZmSgtLUVGRoZnpFWlUkGtVnv+v8Fg&#10;8PQ7/oJI+Sjn+fl5OBwOz2vK6b1HNn3/zntnFrm88ohpdXV1ys35Tpngk3OO+fl59PX1Qa/X06kg&#10;Ccx3lFJ+xGGz2TA/P4/Z2Vl0d3ejq6sLkiShqKgId999N0pKSuhoTEIISWGMMU/fbTQaPbuNeD9q&#10;lwcofP95Pz73l6+ssrISubm5AACNRgO1Wq3IiT5ysBnuYlX59WVGo3HBIrGVK1emXDyTEsEn5xyn&#10;T5/GN7/5TZw/fx4GgwH3338/vvjFL8JoNCryGukW8MgXdySPs70vGjkPeSRzbm4OExMTmJ+fx/T0&#10;NGZmZjA3N4f5+XnMz8/DbrcjKysLRUVF2LFjh6eRoFWQJB0F60wJSSShrHgPl+98TPlnwF+D1HCD&#10;MkmSkJGRgYyMjEU/X+5JQkpeq97TBOJxwlG0pUTwabVa8cQTT0CtVuPHP/4xLl26hG9/+9soKCjA&#10;5z73uWUHLfJwebo95h0dHcXAwMCS6RhjnscDbrfb8/8dDgemp6cxNzeH2dlZz5wWvV4PvV7vebRR&#10;XFyMgoIC5Obmwmw2ezYsTpV9VWmLLhKpkpIS6HS6lBv1INEnB2exakPb2tpgtVoVy48xhoqKCsXy&#10;8yZJkuLlFQQBZWVliuUXbxqNJqrtTkoEn83Nzejp6cGvf/1rNDQ0YOfOnRgeHsabb76JBx54YNmj&#10;n/J8lHTCOUdfXx/a29sDNl4Oh8Mz90YOPEVR9EwQ1+l0yMjIgNlsRn5+PgwGAywWC+rr65GZmbng&#10;iLVUCDL9idf5yiQ1VFVVobq6OiVHPkh0xbrtkQcelCIv1IkWpcurUqlS5ilFLGKelOgVW1paoFar&#10;PXdJjDFs3rwZv/3tbzE5OekJPv0N4QNYtOWCL99tHZZ6FOYvvff/JkN6URRx5coV9Pf3QxAEz+o/&#10;b5xzaLVa6HQ6ZGVlLVh1qNVqPY/K5RV/nHMYjUZP4OmdXyif6VLp5cf7SvGuL8mQr5w3AEXz9Z5L&#10;Ja++VILv56DkptfR+Hy9p6FE83NQivfnoOTje+/2Q8kye0/RUfLzlUW7nilZ3mhdb/L/RutziMZj&#10;52iVV+l65vuYPJpnuwf6vGMdqyxHSgSfkiShuLh4wV0eYwxzc3ML7mympqbw3//935ibm1vwIR4/&#10;fhwPPvggrFar34ZUXuXm/XrBhuv9pbfb7QEbaXnrCO8KYLVaA1YAf+ltNlvQ/PV6vWcIfan08nFo&#10;O3fuxKZNmzzvwR/5PF/vx8rB5ouq1WpIkuTZtsK7PN4rA33p9XrPa8knTnl/t4IgwGKxoKqqyvPf&#10;3hfIUvNXfU8gktPLwXV1dfWC/AKlDyV/zrlnD7dAIxO++S/VycvBuUajgU6ng0ajCev9Bsufc+5Z&#10;7SnPkwol6PD+Dvyll0fHNRqN5/MIlj7U/OXyynfvchol8pe3czGbzUHTAwhan33TG41GuN3uRQvq&#10;5DTe27aEmj9jDEajEZxzZGVlLVlHw7lm5HpgsVg8fxPpNSbjnMNkMiEjIwM5OTkRXWPeN6ne37HR&#10;aIQkSQvKGyx9IN6fkSRJMJlMMBgMyMnJWTJ9OPlnZGTAZDJ5FsWEUp5Q8s/MzITBYPDku9xrWP65&#10;2WyGwWBYEHSFEpAulb/ZbPbsk+kvfTj5y+9XkiSYzWZotdpF81SX028wxmAymSAIAlwul98ALdI6&#10;7d3uAh+thvcXr8jtv0wURdhstoD5q9VqT5smp5f3N5UHjLz5xjbLkRLBJwBMT08veSGZTCbcc889&#10;C4IWlUqFgYEBqFSqgB22PKdRXg0nzwENxLfSyUFBsLsJ38BGDrTCSR9u/ktVeovFAovFEjSYlHnP&#10;LQqWXm4sfOdALjW/xDe9v7lMWq3WE5R7z7Ncqvyc8wWbDgN/3RdOvgi9L1C5PL4j5oEaZrfbDZVK&#10;taDOyAF4oAvZe8RYTr9U8OldfrkjCPR+vU/ikH8WLJiR85dXni6VHlhcJ/yll78T761PlMhf/t68&#10;p9wsN3/v78Bf8BnqNRAsvfz5yj87deoUent7sWfPHhiNxkV1OtgIS7gdaah1Wv69SqWC2WwOuY76&#10;nvwSKD3n3BMkercJ8jUT6P0Gu2bk9+39vfmmD/Ua8E2v0+lgsVhCTh+Md50wGo3LugbkYy+9V3HL&#10;wYMcWChxDcsMBkNY1wDnfMG8ft/08jXs3W6Ge435zrcXRdFTJ/ydKR9OvyGnl+u0fM0E6rv99TOh&#10;tuu+I46B4hXffnKpWMVfern8Lpdr0YIuJdcupETwmZOTg/Hx8QX7ZM3MzKCsrGxBo6DRaFBbW7vg&#10;bznnyMnJgUajCfglSZKEubk5T+MvCEJY8yG8TykIhTxiE076cPMPN304E48jSR8s2FYifbgTp8Mt&#10;v2/wJ+P8oz3mgjVyoQg3faDyBEsfzvywdEwfzspaJa4ZURTx9ttv4+DBg9i1a9eCwDTc8gDK1elA&#10;ol2nY3HNJFqdW056URThcDgCLliL1TWTKOkBRP0ajvY1I1Or1SH14ZG0EfLcVTn4jNbcz5RYgrth&#10;wwaYTCa88sorsNvtGBsbw8svv4zVq1f7vSP1pfRcFUIIUUKonQwhhCSTlBj5rKiowH333Ydvfetb&#10;eP311zE2NgZJkvDNb36TtighhBBCCEkgKRF8qtVq/PM//zPWrFmDY8eOwWg04t5778WaNWsCzg8i&#10;hBBCCCGxlxLBJ/DR5OF77rkHe/fuXbTAhhBCCCGEJIaUCT5lka7GWipY9V05Skio6GaIRMK73lD9&#10;IZGgepNaYvl9RjvmSbngMxKiKGJqagrj4+N+fy/vu+m9VyYhobLZbIu2WiJkKZxzzM/Pw+l0YnJy&#10;khZFkrBIkgSbzQaDwUDH+6aImZkZSJKEmZkZTExMRLVNCKXfkk8xjCRIZZzziwDql1HGpPeNb3wD&#10;Q0NDC7Yy8SaKIi5fvoyioqJF+z0SspT+/n5kZGQgOzs73kUhSaa1tRW9vb246aab6JhWEhZRFNHZ&#10;2YmqqiqqOynCbrfj9OnTWL9+fcB4RSkDAwMwGo0B+y3OOcrLy/HYY49FFBdR8AnAarUu2CPU19zc&#10;HJ5//nl88pOfRFlZWQxLRlLBCy+8gJqaGlx77bXxLgpJMk1NTXj//ffxhS98Id5FIUnG4XDga1/7&#10;Gr7+9a+HtOUgSQ7ycdfRHPWUJAkvvfQSqqursWPHjoDpVCoVTCZTRCOfdDuEj06S8D4JxZe8KXtG&#10;RgaysrJiWDKS7OQjJPV6PdUdEja9Xg+1Wo3MzEyav0fCYrVaodVqYTKZqO0hYXG5XNDpdDAYDFGr&#10;OzQRhBBCCElBNE+YLEc06w8Fn4QQQgghJGYo+AyRSqWix14kIpGcQUwIQHWHLI9araZ+i0REEISo&#10;tj204CgEoihiZGQEOTk50Ol08S4OSSKcc1y5cgUmkynqqxNJ6pmbm8Pc3BwKCgooiCBhkSQJ/f39&#10;KC4uptXuJCycc4yNjUGn00VtsRoFn4QQQgghJGbosTshhBBCCIkZCj4JIYQQQkjM0ESQJXDOMTk5&#10;ifHxcRQWFgbcUFWSJAwODiIzMxNmszkOJSWJhnMOl8uFgYEBaDQaFBUVLZjAzTnH1NQURkdHYbFY&#10;kJ+fT8fgEQAf1Q2bzYbBwUFYLBbk5uZS3SBLkiQJIyMjmJubQ2lpKXQ6nae/4pzD4XBgcHAQjDGU&#10;lJRAo9HQXGICIPQ2h3OOiYkJuN1u5OfnR1x/qDULwu1244UXXsDtt9+Oj3/849i3bx8++OADSJK0&#10;IB3nHE1NTfjEJz6BP/7xj/EpLEk4XV1dePjhh3HPPffgzjvvxJNPPonZ2VlPUPrSSy9hz5492L9/&#10;P+644w5861vfwtzcXLyLTeKMc44PP/wQ+/btw7333os77rgDP/7xj4OewkbI/Pw8nnzySdxxxx24&#10;99578alPfQrt7e2e03Campqwf/9+7Nu3D3fffTc+85nPoKOjg/YCJfh/9u47OqqifeD4d2s6CSEk&#10;IRBaCISEgBTpHekC8gJSfVEQpEkHNVKklwCKIEVAUEBBBCNVikrvvRmSIISSUAKkZ5Ps7v39wdn7&#10;S0wCCBh85fmc45HsnTszt+19dmbuXEVROHToEO3bt1e/c5YtW5brd05cXByDBg3i008/faYyJfjM&#10;g6IonDx5kk8++YS6desyc+ZMPD09GThwIDdu3MiW7ubNmwwfPpyjR49K8CCAh+/gnTBhAtHR0YSE&#10;hPDee++xcuVKli5dCsCuXbsYN24cTZo0YdasWXTu3JlFixaxatUquRm85B48eMCoUaMwGo1MmTJF&#10;/WGyY8cOOTdErhRF4aeffuKrr76ic+fOTJo0idu3bzNixAhSUlK4ffs2/fv3x2AwMGnSJEJCQoiI&#10;iOCDDz4gLS3tRVdfvGD37t1j1KhRODg4MGXKFFq1asXkyZPZuXNntu+c1NRUpk2bxvr167l9+/Yz&#10;lSnd7nlQFIX169fzyiuvMGHCBJycnAgODqZ9+/YcOnQIX19fNBoNKSkpTJo0ierVqxMeHv6iqy3+&#10;IaKiojhy5AgLFy6kUaNGwMML9+eff6ZXr14ULFiQ8ePH06NHDwwGA40aNeL69eucO3cOq9Uqczu+&#10;xA4fPsz9+/f56quvKFu2LM2aNSM2NpatW7fSrFkzjEbji66i+IdJS0tj7dq1dOvWjWHDhqHT6fDx&#10;8eGdd94hPDyckiVL0qVLFzp37kyRIkUAcHJyYuLEiSQmJj7y9dLi3+/gwYMkJiayYsUK/P39adq0&#10;KTExMWzbto3XXnsNOzs7LBYLq1at4s6dO9SoUeOZy5SWzzxYrVYOHz5McHCwemF6enpSvnx5jh07&#10;htVqxWKxsGjRItLS0hg0aJDMpSZUf/zxBykpKQQGBqpjYmrVqkVMTAy3b9+mRo0a9OzZUz1nMjMz&#10;iYmJwcnJScZgveROnz6Nq6srxYsXB8BgMFC7dm3Onz8vPSsiV6mpqZw6dYpq1aqpL0Tx9/enYMGC&#10;nDt3jkKFCjF48GC8vb2Bh40rsbGxaDQambtacObMGQoUKKB+5xiNRmrXrs3FixdJTk5GURT27t3L&#10;+vXr+fjjj/Hw8HjmMl/KaElRFEwmEykpKcDDt4g4OztjNBpz3PhtLZy29QDu37+Poij8/PPP7Nix&#10;g4ULF+Lk5ISiKBI4vAQsFguJiYlYLBbgYXDg4uKSbXC21WrF29tb/WK3nRcpKSmYTCY0Go36WXp6&#10;OvPnzyciIoKxY8fKgyUvOUVRKFasWI7zICEhgczMzBdUK/FPpigKjo6OFC5cONv9ymw2k5CQkO37&#10;RlEU9u/fz2effcaQIUNwdXV9kVUX/wCKolC8ePFcv3PMZjOXL19mxowZDB48mLJlywI8c6zzUgaf&#10;8HDM3ezZs9VffiEhIdSrVy9bGkVR1AAV/n9n6/V6rl27xkcffUSLFi24fv06Fy9eJD09nYsXLxId&#10;HU2JEiXydXtE/klISGDYsGFER0cDUKdOHUJCQnByclLTaDQa0tLScjyclpWiKCQlJTFp0iR+/vln&#10;Zs2aRcWKFf/2+ot/vpSUlGxjrWzBg/y4FXkxm82YTCb179zOGbPZzPr165k0aRJdu3blrbfekh+7&#10;AkBt4cxKq9ViMpn45JNPUBQFe3t79u3bx507d0hLS+PcuXMEBQU91TCxlzb4LFOmDN26dVPfX1qs&#10;WLFsyzUaDS4uLty4cUNt0bRYLKSnp1OhQgXu3buHnZ0dO3bsYNeuXVitVhISEli9ejUlS5akV69e&#10;L2jLxN/N3t6e1q1bk5CQAEDx4sUxGAzZ0jg6OhIfH68O5lcUhdTUVDw9PSlYsKD62s0hQ4YQGxvL&#10;8uXLqVKligQXAmdnZ27fvo3ZbFZbzpOTkylRogQODg4vuHbin0iv16PX67lz5456v8rIyECr1VKy&#10;ZEngYQ/LggULWLRoER9++CFdu3bF3t7+xVZc/CM4Oztz69YtzGazOqY8JSWFkiVLqo1wN2/eZOTI&#10;kWg0Gi5fvoxOp2PZsmVMnz79qb6XXsrgU6PREBAQQEBAQLbPbVPg6PV6tFot7dq1Y9GiRVy6dIlS&#10;pUpx5MgRDh48SJ8+fQgKCmLNmjVqy1ZiYiKtW7dm0KBBvPHGGy9is0Q+cXBwoFOnTjk+N5vNKIqC&#10;Xq8nKCiIokWL8v3339OvXz8yMzNZvnw5vr6+eHp6kpCQwIgRI7BarXz99dcULVoUs9mMRqNBr9dL&#10;EPoSa9CgAQsXLmTHjh20atWKuLg4Vq1aRaNGjeTBEAE8vFfZnjswGAw4OzvTsmVLfvjhB5o2bYqb&#10;mxubNm3i9u3bBAUFYbFYWLZsGd999x1z586lUaNGaoBqu9+Jl4dtSIZGo0Gn09GgQQOWLl3Kzp07&#10;ad68OXFxcXz77bc0bdqUIkWK8Nlnn5Geng48jJ/69++Pq6sro0ePfuoxwy9l8Am5j1e4evUqc+bM&#10;oV+/fgQGBtKyZUuWL1/OG2+8Qd26ddm1axfNmzenWrVqODo6UqZMGXXduLg4dDodXl5euLu75+em&#10;iHyW27ljNptZtmwZycnJDBs2DG9vbzp37sy0adM4ePAgCQkJREdHs2TJEoxGI1999RVhYWG0bt2a&#10;0NBQrFYriqJQqVIl3nnnHWnheomVL1+exo0b079/f5o3b86FCxcwGAz06NFDZkEQqmPHjvHdd98x&#10;ZswYPDw86NKlC926deONN97A39+fX375hSFDhlC8eHEuXbrEpEmTKFWqFBs3biQsLAxFUShYsCD9&#10;+/eXYWIvmZSUFObMmUP58uXp2LEjQUFB1K9fn/fee49mzZpx4cIF7O3t6dq1K3Z2dtnOD6vVipOT&#10;Ey4uLvj4+Dx1Q8lLG3zmxvYrwDZOplixYqxatYqffvqJqKgoxo4dyxtvvJHrG4wcHBx45513crSm&#10;ipeHTqdTgwOtVsvAgQPx8/Nj7969ODg4MHXqVKpWrYrVaqVw4cL07t1bDTp1Oh2KokgLhFDn96xV&#10;qxbHjh1TJ5u3DfQXAv7/fmX796uvvsr333/P1q1buXv3LvPmzaNly5YYDAasVivdunUjIyMj21Ru&#10;tvudePnodDr1fmNnZ8e0adOoXbs2x48fp2PHjnTo0AF/f/8c62k0Gl5//fVn7oXRKIpyESj/TLn8&#10;S1itVsxmc45uCNvnj3oV2Z+77MXLRVEULBaL2u3+5ydObd3pWdNardZs55Mt+JQbgoD/P3ds54QQ&#10;Nra3FuV2X7J9t9i+h7J20f/5+8YWwMo96+WS9btFq9XmuF896jvHdv+CZ/vxIsGnEEIIIYTIN/Jz&#10;RwghhBBC5BsJPoUQQgghRL6R4FMIIYQQQuQbCT6FEEIIIUS+kamWhBDPxZ9fzWbzrE/u/x35/vnV&#10;lS+C7Wnjv5Le5u+s84vYN7Yysz51m5/lCyHyl7R8CiGei5iYGFavXk1CQgIXLlxg+/btj3y3PTwM&#10;MhISEoiLi8s1yFQUhfPnz6t5/fHHH6xZs4aUlJS/VDdFUUhLSyM2Nhar1UpGRgabN28mKioqz+D2&#10;75KZmcnu3btZsGAB+/btU6cteRxFUTh48CBHjx79W+scExPDt99+y4MHD/62MmwUReHGjRusXLmS&#10;r7/+mri4OK5evcqKFStYvXr1M9XB9grbv3quCCH+fhJ8CiGei8jISD7++GNu3brF5cuXOXjw4GMD&#10;K7PZzLRp0/jll1/yTBMVFcXBgwexWq2cOnWK8ePHEx8f/5frt3LlSpYvX47FYsFsNrNv3z6uXbv2&#10;l/N5Vvv37+fNN99k/vz5HDly5ImDT4vFwrp169S30/xdIiIi+Pjjj7l9+/bfVoZNZmYm77//PiNH&#10;jmT9+vXcvn2b9957j5CQEMLCwp7qONvExMQwcuRIbty48RxrLIR4HqTbXQjxVGwTXaelpWEwGNDp&#10;dOj1ehRFoVmzZjRs2BCDwaCmM5lMWK1WHB0d1e7U5ORkzp07R4kSJTCZTBiNRkwmEw4ODphMJgwG&#10;A82bN6dx48bqpNm2FzmkpaWh0Wiws7NDo9FgtVpJS0vDzs5OrUd6erra+hoeHo7ZbCYtLQ0nJydC&#10;QkKwt7fPtj0ZGRmkp6fj5OSkTr5sq7vtDVZpaWkYjcbHvnQit7wyMjK4cuUKhQoVIiwsDF9fXwwG&#10;g7qe1WolNTVVfV9yeno6Dg4O6vpZ36Jlmzzcth/s7e1zTBhtsVjU+hqNxmz1tVqtmEwmAPV1rra3&#10;u9n2sclkQlEU7O3ts+VrO+62dW3rPeo8SU1NRa/XZzteSUlJREZGEhISQo8ePcjIyCAqKoopU6bQ&#10;vn17XF1d1e1ITU3FwcEh20sc8trXiqJw9+5dLl68SHJysvoCENv+0ul06rGXrn0h8p8En0KIp5KY&#10;mMjs2bP59ddfcXNzo169emqAtH37do4fP864ceNIT0/ns88+Y+fOnSiKQvXq1Rk1ahQFCxZk6tSp&#10;HDp0iPDwcJKTk+natSuTJ08mODiYNWvW0KZNG8qWLcvx48cZP368Gihs2bKFdevWkZmZSadOnejZ&#10;sydpaWmEhIQwcOBAKlWqBMDXX39NZGQkvr6+/PDDD2RmZmKxWBg3bhyhoaG0aNGCJk2aYDKZ+P77&#10;71m5ciXJycmULFmSDz/8kODgYMxmM5999hlWq5Vr165x/vx5XFxcGDlyJI0bN87xdhiTycS6dev4&#10;+uuvSUlJyZbXunXrmDVrFjdv3uTtt99m9uzZ1K5dW103Li6OIUOG0LJlS3755ReioqLw9/dnzJgx&#10;lCxZUk2nKApHjhxh7ty5astemTJlGDduHKVLl0ZRFE6dOsWnn37K5cuXcXR05P333+f1119Hq9Vy&#10;//59FixYwM6dOwFo0aIF77//frZXB+/Zs4eNGzeSlJREq1ateO+993Bzc+POnTt8/vnn7N27F0VR&#10;qFu3LiNGjMDDwyNHIKcoCjdv3mTOnDkcPXoUg8FAly5d6NmzJw8ePGD48OFcvXqVhQsX8ssvv2A0&#10;GomNjWXWrFlEREQwefJkTp8+TWhoKNevX8fd3Z0RI0ZQv359dDod6enpbNiwgRUrVpCYmEjp0qWZ&#10;OHEiOp2OkJAQLl26xIABA5g8eTIVK1Zk8uTJnDp1Cp1OR6tWrejfvz8uLi4SgAqRz6TbXQjxl2Vm&#10;ZjJr1ixWr15NkyZNKFeuHEuWLCElJQWNRsOdO3eIiIhAURTWr1/P6tWradSoEe3bt+fkyZN8//33&#10;aLVa6tSpQ9GiRalevTrVqlUjMzOTAwcOsGbNGlq0aEHdunWz5aXRaLh16xYrVqygQYMGVK9enZkz&#10;Z/LVV1+RmZnJhQsXSEpKUut5/fp1Lly4QHBwMOXLl6dcuXI0atQIrVZLeHg49+7dQ1EU1qxZw+jR&#10;oyldujSdOnXi/v379OzZk6tXr6rjEqdNm0ZmZiYdOnQgISGBkSNH5ugWtlqtrFmzhlGjRuHn50fH&#10;jh25f/8+b7/9NleuXKF8+fLUqlULNzc32rdvj4+PT7b1MzIyOHv2LOPHj8fJyYl27doRHh7OsGHD&#10;SE5ORqPRoNVquXfvHqGhoTg7O9O5c2eaN2/OL7/8wuTJkzGbzVy/fp3evXtz9+5d2rdvj5+fHyNH&#10;juT48eNkZGQwceJEtm3bRvPmzXn99df56aefmD17tvoq2MTERL788kuqVq1K/fr1Wbp0KXPmzCE5&#10;OZnRo0ezfv16GjVqRPPmzQkLC+PDDz9UW0KzSkpKYsSIEZw7d4727dvTqFEjFixYwKpVq3B0dKR5&#10;8+a4ublRs2ZN2rdvT/PmzSlQoAB169alXr16REVF0a9fPwwGA927d6dkyZIMGzaMkydPoigKmzZt&#10;4oMPPqB48eJ07NiRW7duMWzYMLRaLQ0bNsTd3Z1mzZpRqlQpPv30Uw4fPkzbtm1p2rQpGzduZPfu&#10;3X/L9SGEeDRp+RRC/GX37t1jzZo1jB07lv/+979oNBoqVapESEgIgBokAdy/fx+z2awGgB06dFC7&#10;6Fu1asWqVat4/fXXadiwIdHR0RgMBgYMGECXLl0AOHfunPHkcvgAACAASURBVJqXoig4OzszefJk&#10;GjZsiKIoeHl5sWHDBlq1apXjXcO29WrXrk2NGjXIzMykffv2pKSkqF3UmZmZLFmyhLfffptJkyZh&#10;MBjo3LkznTp1YuvWrfTp0wer1UqrVq34/PPPcXZ2pkyZMgwbNowHDx7g7u6ulpeens6SJUvo2bMn&#10;kydPxmAw0LVrVzp27Mi2bdsYOHAgzZo14/LlywwYMABnZ+ds+9VW9+bNmzNnzhzs7Oxo2rQpXbt2&#10;5fz58+h0OhRFwcnJidDQUDw9PUlNTSUxMZGTJ09y7949zGYz27ZtIzMzkxUrVuDt7U1aWhpTpkzh&#10;3r17REVF8dNPPzF8+HCCgoKAhz8m1q9fT+/evQGws7Pjo48+4j//+Q8AZcuWZe7cuTRp0oRdu3ax&#10;fPlymjZtCkDNmjUZPHgwly5donLlytm25+jRoxw6dIgpU6ZQpEgRNBoN9+7dY+3atXTo0IHOnTvz&#10;xRdf0KFDB9q2bUtCQgLz5s2ja9euNGzYkAkTJgDQvXt3DAYDfn5+/P7774SFhREcHMzSpUtp164d&#10;c+bMwWAw0KZNGz799FP0ej0dOnQgLCyM//73v/j5+XHnzh0MBgMVK1akdOnSdO/eHScnp2e6DoQQ&#10;T0eCTyHEX/bgwQMsFgt+fn5qgFetWjW8vLxyPOHesWNHzp8/T79+/bBardStW5eePXvyxhtvYLVa&#10;sVqtmM1mNb2dnR1ly5bNs2xnZ2cCAgLUcYZVqlThm2++ITMzM891bOMGLRZLjod1bOMAq1evro6/&#10;9PHxoVy5ckRHRwMPH/apUqUKjo6OAOo4zD/nZRsfWrNmTTWvIkWKZMvLts2PmgmgcePG6tjIMmXK&#10;YGdnR2JiohqcGo1GDh06xJYtW4iIiCA2Npb79+/TqlUr4OFYWn9/fzUwtre3Z/z48Wi1Wvbt20ds&#10;bCyff/65On5Uo9Hg4eFBYmKiegwqVKigllepUiVSUlJITEzEzc1N3f/w8Ljbgso/u3HjBrdu3WLy&#10;5MnZPvfz8yMlJQU7O7tsx99qtarHSlEUIiMjiYiIYPjw4dn2V2pqKhaLhZSUFKpWrarua39/f+bO&#10;nYter1dnMrBYLGg0GgYPHsyYMWPo0qUL9vb2NG3alD59+lC4cOE8j4MQ4u8hwacQ4i+zPWRie2AF&#10;Hgaktm73rHx8fJg3bx5Dhw7l3LlzrF69mk8++UQNVoEc4yZtD5Xk9lS37aEh+P/pdGwP/yiKQmZm&#10;prpeenp6tnX/XA78f2tjTEyM2rWfmprK7du38fX1zVEnW7mPcvPmTTWvtLS0HHk9zt27d9V/JyUl&#10;YbVaMRqNKIqCTqfj2LFjfPzxx/Tq1YsePXrg5eXFnDlzSE1NBcBgMHDr1i3MZjNGoxF42IKs0+kw&#10;GAy4uLiwZMkS/Pz8su2bwoULExcXpz7gY9vWu3fvotPpMBqNJCYmkpCQkG0YhNlszvbglI3RaMTb&#10;25u1a9dmayHW6XR4eno+8geD7SGq2rVrs3jx4mznlb29PQaDAa1WS2xsrFqX9PR09u/fT8WKFdU8&#10;bD8SKlSowKpVq4iMjOTUqVMsXbqU6dOnU7FiRdzc3J742Aghnp2M+RRC/GVeXl5UrVqVGTNmcODA&#10;Ac6cOcPs2bOJj49Xg0BbQLB+/Xq11a1evXrUqlUrWyBhsVg4f/48CQkJQO6BXdZJx+/cucPMmTMJ&#10;Dw/nt99+IzQ0lNq1a1OwYEF0Oh2LFy8mPDyc7du3s3Hjxmz5XLp0iTt37qj1UxRFfaJ+8eLFbN68&#10;mcjISBYsWMDp06d57bXXctQhr7/hYbDVrFkzFi9ezJYtW4iMjOSLL77g9OnTNGnSRF3vUcGrRqPh&#10;yy+/ZPv27YSHhzN16lScnJyoVKmSOi1TXFwcGo2GBg0aEBgYyLFjx9i3b5+6X2vUqEFcXByff/45&#10;UVFR7Nq1i169erF//34CAgJ45ZVXWLx4MXFxcWRkZLBx40aWL1+uBoNJSUnMnDmTc+fOcfjwYSZN&#10;mkTFihWpUKECfn5+TJgwgVOnTnH69GkmTZpEwYIFKV++fI5tqVWrFh4eHixdupTk5GRSUlJYtWoV&#10;GzZsyHMfZP28Q4cOREZGsmnTJsxmMzExMXz22WfqQ0PNmzfnu+++Y8uWLURFRbFo0SIGDRrEvXv3&#10;0Gg0xMfH8/vvv2Mymfj888/54osvcHNz47XXXiM4OBir1SoPGwnxAkjLpxDiL7O3t2fSpEkMHz6c&#10;t956C3d3d8qVK4ePjw8ajQaj0YijoyOKolCqVCk1GDObzTg5OdG/f3+KFSsGQPny5Vm1ahUODg68&#10;/fbbODs7Z2uhNBgMane3TqejVKlSmM1mOnToQHp6OhUrVmTo0KF4eHjQrVs3Zs+eTevWrQkICKBN&#10;mzbqXJ7lypVj5cqVjB49mtDQUJycnNTWsyFDhhATE6N27zo7OzN8+HBq1qypTjVkm/4IHraCuri4&#10;5GhJ1el0al7Dhg3LkZdt3zg5OeUZ9Gg0GgICAggJCSExMRF3d3cmTZqEm5ubOsXTK6+8QsWKFenV&#10;qxc6nQ4nJye8vb1JTk4mPj6eqlWrMmzYMBYtWsTSpUvR6/XUq1ePLl264O7uzowZMxg5ciSdO3dG&#10;q9VSoEABBg8ejIODAzqdDh8fH1xdXenWrRtpaWmUKVOGkJAQfHx8mDp1Kh9++CFvvvkmGo0GT09P&#10;pk2blmv3dYkSJZg+fTpjx46lbdu26PV6PDw8GDt2LHq9HovFgrOzM3q9Xt12FxcXdexukyZNGDhw&#10;IAsXLuSzzz7Dzs6OcuXKqcM93n33XaKiohgxYgRmsxlnZ2dGjBiBv78/8fHxeHt7M2rUKOzt7fHz&#10;82Pq1Kl88803KIqCu7s7Y8aMoUCBAs9wJQghnoZGUZSLQM6frEII8Qi2txOdP38eV1dXihYtyqVL&#10;l6hYsSLx8fE8ePCAwMBAtQXq0qVLpKamUrp0aYoXL652hyYlJXH27Fk8PT0pVqwYFy9epFy5cri4&#10;uKhT9cTHxxMYGEhcXBxXrlwhICCA8PBwAIKDg9VhABaLhaioKG7cuEFQUJDaLVuhQgXMZrPa9RwY&#10;GEh4eDje3t54enoCD6dIunjxIvHx8fj7+1O0aFF0Oh1Wq5VLly7h6OhI8eLF1fGNERERVKpUSQ2M&#10;s+6XvPICuH37Njdu3KBSpUpq0GVz8+ZNmjVrxsSJE6lYsSI3b94kICAALy8vFEUhKioKnU5H6dKl&#10;uX//Pr///jsZGRmULVsWR0dHIiIiCA4OxsnJCavVSnR0NFeuXMHNzY2goCB1rk9FUXjw4AEXL17E&#10;arXi7++Pl5cXWq2WBw8eEB4eTvny5fnjjz8wmUxUqFBBnZJIURTu3bvH77//jkajISgoCDc3t0fO&#10;83nnzh3Cw8MxGAyUK1cOd3d39XidPHmSEiVKqN3wJ0+ezDZe1WKxcOXKFaKjo9UfObbjbZvL1TZz&#10;gZ+fX7Zz6+bNm1y+fJny5cvj4eHBnTt3iIyMxGq1Uq5cOby8vKTlU4gXQIJPIYT4h7hx4wavvfYa&#10;kydPpkOHDhIYCSH+lWTMpxBC/EPY29tTt25dtTVWCCH+jaTlUwgh/iFs0z4ZjcYcr5EUQoh/C3ng&#10;SAgh/iG0Wq1MfC6E+NeTbnchhBBCCJFvJPgUQgghhBD5RoJPIYQQQgiRbyT4FEIIIYQQ+UaCTyGE&#10;EEIIkW8k+BRCCCGEEPlGgk8hhBBCCJFvJPgUQgghhBD5RoJPIYQQQgiRbyT4FEIIIYQQ+UaCTyGE&#10;EEIIkW/k3e5CCCHyhaIoL7oKAGg0mhddBSFeahJ8CiGEyBdWq5U7d+5gNptfSPlOTk4ULFjwhZQt&#10;hPh/EnwK8S+gKArp6eloNBqMRqPasqMoCiaTCYvFgpOTU762+FgsFtLT07G3t0erffQIH4vFgslk&#10;wt7eHp1O97fUx2q1qmVotVoURUFRFDQaTb63hFmtVrVMk8mEXq9Hr9c/13rYtu9x+z4/Wa1Wbt++&#10;TWpqar6XrSgKXl5ejw0+bdeSVqvFYDBkOyZms5mMjAzs7e3JyMjINU1eef7TjoUQL5JcCUL8C1it&#10;VqZOncqiRYuwWq3AwxvetWvX6Nq1K2PHjiUjIyNf6xQZGUnXrl2JiYl5bNqLFy/SsmVLLl68+LfV&#10;5/Lly3To0IHo6GgUReHcuXPs379f3V/5QVEULl++zM6dO8nMzMRkMjFs2DDWrl37XMsxm83s2rWL&#10;y5cvP9d8nydb0J+f/z0Ji8XCuHHjWLFiRY5hAnv27OHNN98kOjqasWPHsmzZssfml56ezvbt27l+&#10;/fpT7Sch/o0k+BTiX+L+/fskJCQAD4Ocq1ev0qdPH4xGIyEhIRiNxnytT0ZGBrGxsU/UxZqRkcH1&#10;69dJT0//2+pTuHBh+vXrh7u7O4qi8OWXX7J37958b/X88ccf2bBhAwAGg4E333yTatWqPdcykpKS&#10;GD9+PLdv336u+b4MFEXh3r17JCYm5liWlpZGTEwMFouFdu3aUbdu3cfmd+/ePT755BMePHjwd1RX&#10;iP9J0u0uxL/QlStX6Nu3L4ULF2b+/PkUKlRIXZaYmMjx48dJTEwkKCgIPz8/tFotZrOZEydO4Ovr&#10;S3h4ODqdjoCAAC5dukRAQABnz54lKSmJ4OBg/Pz80Gg0auvq2bNnMRqNVKtWDXd3dzWgyyuwUxSF&#10;W7ducezYMVxdXTEajdm6JDMyMjhz5gzXr1/H19eXihUrYmdnh6IoREREYDKZKFCgAOfOnUOv11Or&#10;Vi3c3NyAhy2uv//+O3q9nsqVK1OkSBE0Gg06nQ5XV1f0ej1nz57lypUrxMfHc+jQIYoUKcK1a9eo&#10;VasWdnZ2AISHh3P37l3q1KmTo7tUURTu37/PiRMnMJlMVKpUCV9fXzVdfHw8x44dIykpidKlSxMU&#10;FIReryciIoILFy4QGxvL7t27qVOnDgUKFMDe3h6AkydPAlCsWDGOHDmCq6srNWrUIDMzk0OHDpGR&#10;kUGtWrUoWLAgmZmZXLx4katXr6LRaChdujSBgYFkZmayd+9e4uPj2bdvH56envj7+2O1WgkPDyci&#10;IoJChQpRpUqVfB+K8b/gUS2lWT93dnZWj5vVauXChQtERUXh6OhI1apVKVSoEKmpqeqx2L17N66u&#10;rpQsWZLMzExOnjxJTEwMHh4e2Y6Foig8ePCAI0eOoNVqqVy5MmfPniUwMBA7OzsiIiIoWrQop06d&#10;okKFCpQuXZobN25w4cIFUlNTKVSoEFWrVsXZ2Zn09HQOHDhAmTJlMJlMXLhwAX9/fwIDA7l16xbH&#10;jx/H1dWVmjVrque9EPlBgk8hHsPW9fYin9R9XDBno9fruXr1Kn379sXT05MvvvhCHeOmKArR0dGM&#10;Hj2aQ4cOYbVacXd3Z8SIEfTo0QOTycT06dMxGAycOHGC4OBgRo4cSc+ePSldujRRUVGkpqbi6+vL&#10;kiVLqFy5Mtu2beOTTz4hJiYGrVZLQEAAs2fPJjg4OM86KorCyZMnGTBgANHR0Tg6OlKsWDFMJhMa&#10;jYbk5GSmTZvGmjVrMJlMODo60q5dO8aPH4+TkxM//fQTS5cupWDBgty8eZPU1FRatmzJ/PnzOXfu&#10;HMOGDePWrVsAlCpVirlz51KlShWuX7/OsGHD+OGHH1i9ejV79uxRg+7evXvTp08ftmzZQmBgIFar&#10;lRkzZuDs7EydOnVy1P/ixYuMGjWKs2fPAuDl5cW4ceNo06YN8fHxjBo1iu3bt6MoCg4ODvTv35/3&#10;33+frVu38uOPP5KZmUlGRgbLly9n5syZNG7cmD59+rBgwQJ+//13PDw8OHHiBJmZmXz44YecOXOG&#10;3bt3k5yczGuvvcbcuXOZPXs2YWFhpKSkYLVacXBwYPLkyTRp0oTZs2dz+fJlPv30U+zt7RkwYABL&#10;ly5l/vz5JCYmYjQaqVu3LjNnzqRIkSJPfV7+m6WkpBATE5PtmktISFDHb37++eeUK1eOUaNGsWnT&#10;JkJCQoiPj0ej0RAUFMS8efOwt7dn1qxZXLlyhenTp1OgQAE6duzI+PHj+eGHH7BarWi1Wpo0acKM&#10;GTPw9PTkypUrvPfee5w7dw6j0Ujx4sUJDw9nyZIleHt7069fP0qWLMmJEyeYPn06ERERjB07ltu3&#10;b2O1WjGbzbRt25ZPP/2UtLQ0hg8fTvny5bly5QpXr17Fzc2Njz/+mK+++orIyEgyMzMZOnQoo0eP&#10;/tvGWwvxZxJ8CvEETp8+TWxs7AtpJbJarfj7++Pv7//IdFqtlgsXLtCrVy9OnTrF1KlTcXV1Vets&#10;NpuZP38+FouFXbt2UbBgQXbs2MGMGTOoWbMmvr6+GAwGYmNj2b59Ox4eHkRERGA2m3nllVdYsWIF&#10;d+/epUuXLuzatYuiRYsyZcoUunbtSpcuXbBarUyZMoXJkyfzzTff5LmvMjIymD59Oq6uruzduxe9&#10;Xs/48ePVVswdO3bw888/s2LFCsqVK8eVK1cYMGAA1apVo1OnThgMBpKSkpgwYQKNGzfm559/ZtSo&#10;UVy9epXVq1fj7u7Oxo0bsVqtLFu2jGvXrlGlShX1YSxFURg3bhwJCQl4e3szfPhwdDodwcHB7Nmz&#10;h8DAQK5du8aZM2eYO3duju0wmUzMnDmTokWLMn/+fJycnFi7di2TJ0/m1VdfJTo6mrCwMNauXUul&#10;SpU4cOAAx44dw2Qy8d5775GcnMzVq1eZMWOG+oCV7aZvNBq5cuUKQ4cOZfHixcybN49x48YxceJE&#10;pk+fzu7duxk6dCjHjx9Hq9WybNkyAgICSEtLo1+/fmzYsIH//Oc/fPPNN3Tt2pXx48dTv359zpw5&#10;w+LFi5k6dSq1a9fmwYMHDBkyhKVLlxISEiJBx59oNBpmzpzJvHnzsn2ekZGBr68v8HDIhF6vx2q1&#10;smTJEl555RVmz55NamoqixcvJiYmhnr16rFy5UreeecdQkNDefXVV/nxxx8JCwsjNDSUxo0bExER&#10;wYABA1i+fDkjR45k4cKF3Llzh82bN+Pp6cmCBQs4ceIEer0enU5HfHw8devWZcmSJTg6OrJy5Ur6&#10;9u1LmzZt0Ov1rF27lmnTpjFy5Ejc3d3Vc8r2Q7Rfv36MHTuWRYsWUblyZaZOncqGDRvo37+/2nsg&#10;xN9Ngk8hnkB6ejppaWkvLPh8knGTGo2GDRs20LlzZ9q2bcvs2bMJCAigSZMmaDQaUlJS2Lp1K3q9&#10;nsGDB6Moijr1zcmTJ/H19cVqtdK+fXtKly6NVqvFarXi4eFB37598fX1pXDhwvj7+5OWlsaFCxc4&#10;e/YsdnZ2/Pzzz8DDlqGkpCRiY2PzrGdcXBynT59m+vTpakA9bNgwDh8+jEajYfPmzcTGxjJlyhT1&#10;qfB79+6xf/9+/vOf/2A2m6lduzZt27bFycmJmjVrUqBAAVJSUqhQoQKbN2/m7bffplGjRrRr145y&#10;5crlOG6Ojo4YDAaMRiMuLi5otVratWvHhg0b6NWrFwcPHsTZ2Zng4OAc6967d49du3bh4+ND//79&#10;URSFzMxMteuzZMmSFClShA8++IAqVarQrl07Bg8ejIuLCwB2dnYYDAZcXFywWCzZ8rZt2+uvv46D&#10;gwNVq1bF29ubDh064O3tTVBQEE5OThQqVIiPPvpIfXgpMjKSK1euEBAQADzsEtbpdDg5OeHo6Mhv&#10;v/3G9evXWbRoEQsXLkSj0XDjxg0OHz5MSkoKBQoUeOz59TJRFIW33nqLdu3aZTv+J06cYN26ddnS&#10;ajQaKlasyMqVK+nVqxdNmzblv//9L2XKlEGn0+Hs7IxWq8XJyQk7OzsOHjxInTp16NSpEzqdjsKF&#10;C9O7d2+2bdvGu+++y9GjRxkwYABVq1ZFo9HQv39/tZXUarXi6enJG2+8gaenJ4qi8O6773L16lVO&#10;nz5NREQEv/zyC1arlczMTODh90f37t2pXLkyiqJQtmxZnJycaNy4MUajUf2B9KKmvxIvJwk+hXgC&#10;1atX/0d0uz+K1WqladOmzJ07F71ez+XLlxk8eDAbN27Ez88Pi8VCSkoKgYGBapACULlyZYoVK6b+&#10;7eHhka08e3t7tUXEFrBqNBrS0tJQFAV/f3+cnJzU9G5ubtjb25OcnJxrPW03RUdHR7Ucd3d39UGg&#10;xMRE3NzcKF++vLpOUFAQlSpVUutQqFAhdYya7bhYLBZ69+6Nm5sbmzdv5ptvvmH27NkMGjSIjz/+&#10;+JH7TqPR8Nprr7F48WIuXbpEWFgYzZo1yzUoM5vNpKamUqJECbUVDB6eIx4eHvj5+bFy5UqWL1/O&#10;yZMnCQsLo2zZsqxcuZJSpUo9sh7wcC5KvV6vlmVvb6/+bdv3d+/eZe7cuRw5coSSJUvi5eWVbcze&#10;n8/V5ORk7O3tCQgIUMelBgUFUaJECWn1zEPZsmVp1qxZtvG+FouF9evXZ0un1Wr58MMP8fX1ZefO&#10;nXzxxRdMmzaNcePG0a9fvxz5ms1m3Nzcsl1jLi4umEwmzGYzWq0WLy8vdZler1fHlsLDHy+289Js&#10;NvPll18yc+ZMfHx88PLyQlGUHMe0QIECaDQaNYDNeu3l52wPQthI8CnEY7yIeSCfhqIo1KhRQ23J&#10;++ijjzh06BDjx49nwYIF2Nvb4+/vT5UqVRgzZgz29vaYTCaio6MpWrToXy6raNGieHl50aVLFxo2&#10;bIhGoyEuLo74+HgKFy5MXFxcrusWLFgQJycnjh8/TpMmTTAYDJw+fZpr164BUKFCBeLj4/noo48o&#10;XLgwFouF6OjobEFZXnW6ffs2jRs3plOnTty6dYulS5eydetW+vfvn+sxzDrfpo+PD5UrV2bJkiX8&#10;8ccfjBgxItd5GZ2dnSldujT169enX79+GAwGkpOTuXnzJsWLFycpKQl7e3tCQ0NJTEzk9OnTDBgw&#10;gKNHj6rBp8ViQavV5mj5tG3Hn//O+plOp+P48eMcPXqU7777jjJlymA2m+nZs2ee+ZQrVw4PDw8G&#10;DRpEmTJlUBSFmzdvqmNSRU65BWV5fXb79m06dOhAz549iYmJYdasWWzatIkePXrkOH7e3t7s2LGD&#10;2NhYfHx8SE5OZu/evZQsWRJnZ2ecnZ3ZsmULLVu2xGg0EhUVleeQn5SUFObPn8+wYcPo0qULDg4O&#10;rF69muPHj/9PfGeJl5cEn0L8SyiKgtlsVm90xYoVY968ebz11lvMnj2bMWPG8P777zNw4ECuXr1K&#10;qVKliIyMJCIigrVr11K0aFGsVmu2G6WtpTO3cgICAmjbti29e/emffv2GAwG9u3bR/ny5Zk3b16u&#10;68LD4G3w4MGMGzdOfQDi119/xWKxYLFY6N69Oxs3bqRz587Url2b+/fv8+uvvzJt2jTatWuntt78&#10;uY4ajYYFCxawc+dOWrRogU6nY8eOHQQGBlKgQAEePHigbp9Go8FgMLBhwwZKlSrFm2++idFopHv3&#10;7rRv356aNWtSuXLlXPdzwYIFGThwIGPGjOHs2bN4eXlx7tw57t+/z7p164iOjqZ79+40atSIIkWK&#10;qPOK2lqbjUYjv/32G4sXL6Zr167ZgpPc9v+fg1HbCwOSk5NZtmwZhQsX5sCBAxw+fJgGDRqQkZGB&#10;Xq8nLS1NbQVv1qwZ3377LZ06daJly5aYTCZ27tzJO++8w5AhQ2Ty8yxs51Nu565tWdb/WywWJk6c&#10;yOXLl2nYsCGKorBv3z5at26No6MjaWlpJCQkMGfOHEaOHEnnzp1Zt24db775Jg0aNOCPP/7g8OHD&#10;fPnllzg5OdGvXz/effddzGYzHh4ebN68meTkZPVJ+KzniE6nw83NjbCwMOLi4rhx4wabN2/GarWS&#10;lJSEp6dnjm3J6/oRIj/JN44Q/xIlS5akaNGi2Z6Mr1WrFqNHj+bYsWNcunSJVq1asXTpUtLS0tiz&#10;Zw8FCxZkyZIllClTBq1WS9myZfHw8FDzdHZ2pkKFChgMBgD1ifZixYphZ2fH+PHjGTx4MKdPn+b4&#10;8eO0bduWKVOm4OjoiKOjIxUqVMgxhYtOp6N79+7MmTOHq1evcvPmTUaOHEm9evVwcHDAz8+Pr7/+&#10;mrJly7Jnzx7u3r3LjBkzaN26NRqNBh8fH0qXLq1up4ODA5UrV6ZAgQKMGjWKbt26cezYMfbv38/r&#10;r7/OtGnTcHR0xMHBgQoVKmBvb49Go6Fz5854e3tz5swZzGazOl2Rr68vbdq0yXNeVJ1OR7du3Zg7&#10;dy63bt1i3759lClThsWLF+Pt7U2VKlWYN28eSUlJ/Prrr2RmZrJ8+XJ1BoAWLVpQsWJFTp48icVi&#10;wd/fH09PTwBKly5NmTJl1G0rVKgQlSpVUuvi6OhIpUqVaNKkCdOmTePSpUvs27ePOnXq8Omnn+Ll&#10;5aWO4ezbty937tzh6tWreHh4sHDhQlq0aMGBAweIiIhgxIgR9O3b95GtyS8j23ng4+OTY1nBggUJ&#10;Dg7G3t6e0qVLU6RIEQwGA1OmTOG1117j4MGDHD58mN69ezN69GiMRiOFChWiV69eXL9+nRs3buDv&#10;78+3335LYGAge/fuxd7enpUrV9K4cWM0Gg1NmzZlyZIl3Lp1ixMnTvDGG29QuHBh7O3tcXZ2Jigo&#10;SD0fnJycmDdvHoUKFeK3334jIyODzz77jFatWvHgwQMMBgPBwcHq+WXbNn9/f/Uc8/T0pGLFinIe&#10;iHylURTlIlD+sSmFEP9YWVsvtFptti43q9WKxWJBp9Opr5W0WCzq6/5s6bO2INr+s6XV6XTZ0mQt&#10;J2tLiu2z3NbNrc4WiwWNRqN2Qf+5HFt9sn6e9VWFWcv583Y8rj5Zy4eHXZgbNmxgypQp7Ny5kxIl&#10;Sjyy6zLrfrTlmfW1prb6Z93HWdeDh4Fs1n2e1779c511Ol22VjDb8qzbl/W4/7nsrPs0P2VmZqrz&#10;Ub4Inp6e6hy1ecntOrDJejyypsm6HqAec9vnuV0LuZ0fVquVRYsWodFo6NixIxqNhj179vDBBx+w&#10;ceNGypcvn+cxzXo9Z70esv7bVq6tjrmdY0LkB/mpVsW4ggAAIABJREFUI8S/gC2YyE3WG6EtbW6t&#10;HLnl8ee0uaX5c/6PKyev5bmVk1t9/nyDzK2OT1KfrH9fu3aN7t27c+XKFT744AN8fX0feyN+1Pbl&#10;Vf/c1sua5nH7Nuu6uW1n1nxzOy557Zv8otVqKVSoEC4uLvke6CiKos448ChPei3ldm7mdd7ltiyv&#10;81ur1TJr1ixmzJgBPBym0atXL7W18s/nXG6f5XVd5VbvvK5fIf5O0vIphHjppaam8ttvv2EwGGjQ&#10;oIG87eVv8iJnjMjqn9rCZ2vFPH/+PL///juZmZkEBgbyyiuvSLe4+FeR4FMIIYQQQuQbaWsXQggh&#10;hBD5RoJPIYQQQgiRbyT4FEIIIYQQ+UaCTyGEEEIIkW8k+BRCCCGEEPlGgk8hhBBCCJFvJPgUQggh&#10;hBD5RoJPIYQQQgiRbyT4FEIIIYQQ+UaCTyGEEEIIkW8k+BRCCCGEEPlGgk8hhBBCCJFvJPgUQggh&#10;hBD5RoJPIYQQQgiRbyT4FEIIIYQQ+UaCTyGEEEIIkW8k+BRCCCGEEPlGgk8hhBBCCJFvJPgUQggh&#10;hBD5RoJPIYQQQgiRbyT4FEIIIYQQ+UaCTyGEEEIIkW8k+BRCCCGEEPlGgk8hhBBCCJFvJPgUQggh&#10;hBD5RoJPIYQQQgiRbyT4FEIIIYQQ+UaCTyGEEEIIkW8k+BRCCCGEEPlGgk8hhBBCCJFvJPgUQggh&#10;hBD5RoJPIYQQQgiRbyT4FEIIIYQQ+UaCTyGEEEIIkW8k+BRCCCGEEPlGgk8hhBBCCJFvJPgUQggh&#10;hBD5RoJPIYQQQgiRbyT4FEIIIYQQ+UaCTyGEEEIIkW8k+BT5KjIy8m/Jd+vWrdy/f/9vyVuI/1Vx&#10;cXFMmTKFjPSMfC/7q2VfMX/ePMxmc76X/VdMmzaNkydPYrVan2r96dOm0btXb+Li4p6pHhaL5YnT&#10;fvfddwwfNpwLFy48UfqJEybw9ttvExsb+7TVe2ZHjhzh+++//0vbKf69NIqiXATKv+iKiJeDm5sb&#10;ffr0oUmTJs8tz9SUFHr2fJuixYqyYcMGAgMDn1veQuRl+fLlHD9+nPHjx+Pp6flc8szIyMBoND6X&#10;vADmzJnDiBEjCA4OZtmyZbz66qvPLe/HSUxMpGaNmri6ufLDDz9QtGjR55Lv7t27KV++PF5eXo9N&#10;e/PmTU6eOEmbtm3yTFOpYiXOnjtL586d+fbbb9Fq/1qbTHp6OnXr1uX69et89dVXtGrV6i+tb/Pr&#10;r7/yxRdf8PHHH1OlSpVHpl22bBnvvvsudnZ2bNu2jUaNGj0yfe1atTh0+DBenl7s3rObgICAp6pj&#10;Xu7cufPYa2DgwIEsWLCARo0a8cMPP+Du7v5c6yD+t+hfdAXEy0Wn0/HFF1/g4uKS6/KffvqJ4sWL&#10;U7ly5SfO02w2k5ySTExMDDdv3pTgU+SL7t27s2LFCvz9/ZkVGsq7ffqg0WjU5XPmzMHHx4fOnTtn&#10;+zwv8fHxtG7dmk6dOjF06NBnrl9ycjKhoaEA3L17F0s+t0AWKFCA2XNm06pVK2rXrs3ZM2dxdXN9&#10;5ny3btnCm5060atXL+zs7R+Z9scff+T8+fOEhIQwadKkXI+DS4GH30VzZs/5y4EngJ2dHXPnzqVO&#10;nTp06tSJP/7444kC4z+zWCxs2LCBzZs3c/jw4Ud+B9q2Y+iQIY8NPOPi4jhx8iR2dnY0btL4Lwee&#10;FosFk8mU5/KzZ8/SrFkzZs2aRd++fXPdx2lpaaxbtw6tVotfaT8KFiz4l+og/n0k+BT5qkSJEkRH&#10;RzNu3LgcyywWCytXrmTLli00b96cfv36PVGeaWlpTJ40CW9vb5o2bfq8qyxEroxGI6tXryYgIIC+&#10;772H2WKhf//+6vK7d+8yYsQIQkNDsbOze2x+Dx48IDw8nEOHDlGpUqXHBhWPM2/ePG7duoVHIQ9c&#10;XV3JfAHd382bN6dq1aqcOHGCVatWMnDQoGfPVKPhblwcer2eunXrPjLpnj17UBSFSpUq5fkDoEiR&#10;IgA4ODo8dZVq165NYGAg0dHRODo6ZltmtVqJuXmTYr6+j8zDVruRI0c+8Y9ve4fH1/nbb78lIyOD&#10;N998E0VR2LZtGy1btnyi/AFMJhPt32jPnr178Pbywrd4cRyylHv58mWSk5OZOHEibdq0wcfHJ0ce&#10;P/zwA3fv3qVHjx5cirhERkbGE10T4t9Lgk/xj7F3716ioqKoW7cuffv2zbHcYrFw6NChx95wntT1&#10;69eJjYmheo0aT5ReURTOnj1LZGQkiqLg5upGjZo1KFCgwHOpz18VGxvLwYMH+f3331EUBY1Gg7Oz&#10;M1UqV6Z2nTro9Q8v782bN9OyZUt0Ot1fLsNsNj/xWDiNRoPBYHjivC0Wy2PHf+l0usfWOykxib37&#10;9nL69GmsVisajYaiPj40aNiQUqVKqUHHunXr6Nix4xO1Qj6pYsWKMX78eEaPHs0333yTLfi0Wbx4&#10;MdWqVXtsXocOHaJ27doMHDjwmQPP6OhopkyZAsCKr1eg1+vp3r07Bw4cwPcxQdCT+uOPP9i3bx89&#10;e/bMM41Wq6XDfzpw8uRJXq1e/ZH5paWl8fnnnzN8+PAnOo+Cgys+9sfm0qVLAWjcuPFj8wNITU3F&#10;bDY/1TU9e/Zs7t+/n61XR1EUBg0axLp169ixYweVK1dm1cqVXP7jD4YMGYKbm1uOfFxdn711OGv5&#10;ixcvRqfTMWbMGB7cv887vXpx/PjxJ259dHJyIuynMIAcgTXAqFGjmDVrFuvWrcs18FQUhZkzZ2I0&#10;GhkzZgwrVqxg8eLFDB48+Nk2TvxPk+BT/GN8+umnAFSvXp1ly5blWH7m9GkWLV5MSEgIEyZMeOog&#10;Ijo6mhkzZrD8q6/o2KkTK58g+Dx69CjDhg3j4MGD2T53cHDg/UGDmDhpUr78klcUhV27djF9+nR+&#10;++03SpQoQb169fD19UWv13P8+HHmzp3Lg/v3eaN9e5o3b85HH33EqVOnnqqrKywsjKNHj7Jp0ybC&#10;w8NzLNdqtHgU9iAuLg6NRkOJEiUoWbIkVatWpU2bNtSsWTPPQOLAgQPs3LmTTZs2cebMmWzLatWs&#10;SfMWLWjdunWegVtUZCSTJk/mhx9+wMHBgYYNG1K+/MPh6zt37WLU6NH4+/szdOhQCri48FaPHrRv&#10;314Nyp+Xnj17MnbsWIoVKwbAvXv3WL58OU8b4j7rWDir1UqvXr1ISUlhxIgRtG7dGoBWrVrRuXNn&#10;tm3b9lwCnD179rB50yZKlSr1yHRlyvjRv39/TCYTe/fuzTPdpIkT2fXLLxw/dozV33772LGvK1et&#10;5Oixo49Mc/r06Ucuzyo5OZn27duTlJjI9h078PDwUJfdunWLNzt1IiY2Fg1QyMMjzy76+fPnk5CQ&#10;QHp6OgaDgfv376PVaunWrRsbN24kPiGBTz75hIULF3L69Gm8vb2fuI5/VVhYGBcvXqRHjx4EBwej&#10;KApFixblrR49+DEs7Il/LNqCzvnz59O6detsx/zKlSsAlC1bNtd1165dy/nz5xk5ciTlypWjT58+&#10;1K1bl44dO+YarIqXgwSf4h/hwoULbNmyBU9PT4KCgnINLL/97jssFgu7d+8mMSEB11xaDR7l6tWr&#10;TJ82jeUrVpCR8eRP/+7fv59mzZqRlpaWY1laWhozQ0M5ePAQO3ftxP4xY9CeRXJyMv369WP16tUU&#10;L16cn376iRYtWuS4gZjNZr777juGDh3K119/DTwMWp9Gx44d6dixI6NGjaJEiRLqPvjkk0/o1rUr&#10;hT09cXNzIz4+nhs3brBz506WLl1KaGgooaGhBAQEMH/+/FwfMKtfvz7169dn/PjxVKtWTQ1A69er&#10;x2+7d+d5c7darSxYsIAPPvgAi8XCJ598wuDBg3O0yqSmprJgwQLefvttdcza0+6HR/H09GTtmrXU&#10;b1AfgFUrVxEQEMDBAweee1lPYubMmfz66680aNBAbf0E+Oyzz6hXrx7Nmzfn559/zrXV7a8ICwvj&#10;xo0bbN269bFpXVxcHpvu0OHDAOzbv59NmzbRoUOHR6avUaMGr7322iPTXLp0iSpVqnD79m3q1qnD&#10;nbt3sTMaKZkleIqIiACgbdu26vk9aNAgvl6xQh1T6u3tzTcrV5KcnEzRokVxdXXN8/y8d+8eZcuW&#10;JTExkSNHjuR4eGj79u0AjB837rkFnoqi8MUXX9C9e3f1R2Z6ejofffghbm5uTJ8+HXjYOzFv3jyq&#10;V69Ot67d+Pa7b/9Sb8Ws0FCGDx/O/Pnz1d6p6OhonJ2dcXZ2zpE+LS2NCRMmUKxoMXWoVenSpald&#10;uzaDBg1i/fr1z7UnQvwPURTloiJEPqlcubLi7u6e4/OOHToolSpVUurVq6f8+OOPOZbPnz9fAZTK&#10;r7yipKenZ1uWmpqqaEDx9/d/ZNmhoaHKjh07lMmTJyuAAig9evR45DqpqamKj4+P4u7uroSGhioR&#10;ERFKcnKycuDAAaVTp05qPoAyZMiQJ9gDTycuLk6pWqWqAijlypZVrl+//th1oqKilMIehRVAOXTw&#10;4DPXwd/fX93WXbt25ZnOZDIpEydMULRarQIoWq1WmTx5smK1WvNcp0ePHmre7w8a9Mh69O3bV813&#10;586dj633jh07FDs7OwVQIiIiHpv+UebPm6dcu3Ytz+VWq1WpX7++kp6ernz04YcKoDRo0EB5o127&#10;x/5Xv359BVDGjRv31PVbv369YjAYlKCgIOXOnTs5lkdFRSnFfX2VV155RYmMjHzqcjZs2KAAysCB&#10;A586j6wOHz6s/F979x0VxfX2Afy7SwcJSRQbov4CipEEpSjBiCi2qFhARMWKQgwaiqKG2CsYwVhQ&#10;1KBiiVEpNmygYhAEUdGIBRsqKDaiKNK3PO8fuBOW3YVdJCTxvZ9z9hx2Zu6dmW08c+fe5/L5fJo6&#10;dSoVFxfXuO2smTMJAEVFRSncJj8/n6ZMmUL5+fncsry8PHr27JnMtq6urgSAXr16pdSxPn36lCoq&#10;KuSuE4lENHrUKAJA4RvC5W4TFhZGAOjgwYNSy08mJBAA+umnn6SW37p1iyIjI6UekyZNIgA0dOhQ&#10;ioyMJC8vLwJAVlZW3DnPmTOH+Hw+7d27V+YYQkNDCQD17NlTqd8SIqLy8nL66KOPyMTEhAoLC7nl&#10;RkZGZGJiIrfMTz/9RADo6JEjUstv3LhBWlpaFBQUpNS+mQ8PCz6ZBiUv+IyPjycdHR26lplJycnJ&#10;1LJFS3pdUMCtv3v3LjXS0yMDAwO5wYOywadEUVGR0sHnjh07qG3btvT48WOZdSKRiHy+/56rq5Fe&#10;I3pb+FapY1CFSCSiAQMGEADS0dGh27dvK1324MGDBIBS6yH47N27t1LBp8S+ffuIx+NxZX755ReF&#10;2858F1AAoJCQEIXbbd68mdtu/vz5Sh/74sWLCQBdu3ZN6TLyHDhwgAwMDGj58uUkEAhk1qelpdHk&#10;yZOJiLjgMz4+np49e1br4+jRo+8VfEZHR5OGhgYZGRnRrawshdulp6eTgYEBNW3alI4eParyfo4d&#10;O8YF89UDJYnDhw/T4cOHla7Tw8ODpk+frtS2ks/KlStXKC4ujhx69KAe1R5t2rQhAGRnZ0evX7/m&#10;yla/cCVSPfj87bffaNiwYeTi7EI7d+6kp0+fcuu2bt1a6++KqsFnUVEReXt705LFi2nz5s20efNm&#10;6tevHwEgJycnbpnkkZKSQinJKaSmpkbz5s2TewxCoZAmTphAAOjjjz+mxYsXSwXq8hQUFHABb1V8&#10;Pp8cHR1ltn/48CF99NFHNGXKFLkXnoGBgcTj8Wj16tU17pf5MLHgk2lQ1YPPkpISMu9oTrt27eKW&#10;ffPNN+Q2YgSJxWIqKioiK0tL4vF4dOjQIbl1qhp8lpeXk4GBgVLBp7OzMyUmJipcX1xcTM2aNeMC&#10;okuXLil1DKqQtFIAoDlz5qhUViQSka2tLe3evfu9j0PV4JOIaM6Pc7gyOjo6dO/ePbnbKRN85ubm&#10;kra2NgGgxo0bKx0sEP3Vgl3Te6mspUuWEgBydHSUCmyIiMaNG0fxJ04Q0V/B58WLF5WqNzU1tc7B&#10;5549e0hdXZ3atWunVOvu+fPnqUWLFsTj8Wj48OGUVUOwWt3atWvJ0NCQBg8eTAVVLhKrGj9+PAGg&#10;vn37Ul5eXo31lZaWkre3NwmFQqX2L2nl++PKFRKLxZScnEzXrl2joqIiKi8vl3kUvnnDlXV3d6d9&#10;+/ZJ1adq8ElU2cJ97+5dWrJkCf3vf/8je3t7+jHwR9LU1CQbGxsqLS1VWHa9isGnPIMGDSIAtHDh&#10;Qpl1t27dohYtWpC7u7vcCyQJoVBIkydP5r53+vr6NGrkKNq4cSPduyv7Pc3IyCAANHv2bG7ZnTt3&#10;CAB3wSUhEonI3t6evrK1pbdv5V+Ql5SUkLm5OQGgwMDAGo+V+fCwGY6Yf9SCBQvgNNgJY8eO5Zat&#10;XbsWcUeOICQkBL6+vrh85QqWLVuGIUOG1Ms+NTU1lR7N6jFxInr27Klwva6urtRIWqrnPoUvX77E&#10;0qVLAQDq6uqYOnWqSuX5fD58fX1RXl5er8elrB/n/AhDQ0MAlf2/Fi5cWOe6goKCuL6bw4cPV2kA&#10;lY6ODtzd3fHy5cs671/ih8AfYGNjg8TERMyePZtbXlRUhJSUFDjU8Hmpb0KhEHPnzMHYsWPh6OiI&#10;8+fPo127drWWs7W1xZkzZ2BjbY3Y2Fh8+eWXcHd3R1JSUq3ZDXx9ffHixQscPnxYbr9RoVCI33//&#10;HUBlv97acl5qa2sjPDxc6WwMkll6mjZrBh6Ph+7du+OLL76Anp4eNDU1pR7p6elo3749EhISAADT&#10;/f0xbtw47NmzR6l9KcLj8WBiaor58+cjKysLDj16IHhFMCoqKlBaWopNmzYhLy/vvfahiFgsxoUL&#10;8gdaPXv2DK6urvDw8MCOHTtqHFwnFAoRGhqK8PBw6Onp4e3btzh2/Biys7PxOO+xzPb37t0DALQz&#10;NZXaHwC0aN5Catsff/wR+fn5iN2/X25fUKDy92zWrFlo2rQpVqxYgc6dOyMmJkal/vjMfxixlk+m&#10;AVVt+Tx18iQFBgbKvSUTEhLC3bKdMGFCjf0FVW35JCIyNjZWquVTGUuWLOFaD548efLe9VUVHBzM&#10;1d3Dvked6hAKhfXSqlCXlk8iIn9/f66ctpY2PZfT7662ls9Xr15Ro0aNuG3k9Quuze1bt+j69esy&#10;ywsKCig4OJjc3d3J3d2dli5dShcuXKCjR49Senq63LoOHDhAAMjZ2ZlbtmHDBvLy8uKeB75r+Tx3&#10;7hyVlZXV+khKSqps+ZyvXMtnTk4OOTo6kq6uLgUHB8u9paxIWloatWjRgmJjY2n69OlS3SOMjY3J&#10;39+fEhISqKioSOk6JVJSUggAmZiYkEgkUqnsuXPnaj2PL8y/oI8//phcXV3JwMCAOnfuTHZ2dmRn&#10;Z0fGxsakp6dHNtbWZGdnR1ZWVmRhYUG2trZ082blv7ouXbqQnp4eXXj33tal5bOqxNOnycDAgDp2&#10;7Ejbtm0jGxsbAkDq6urk5uZGaWlpUtu/b8vntWvXuPeqbdu2tCUigioqKigzM5NsrK1p586dtX7W&#10;3r59S05OTvT111/T69ev6dGjR+Q5eTKdSTyjcL+SvvLx8fHcsqh9+2S61OzZs4fMzc3p4cOHCvdf&#10;VFREzs7OZGBgQMHBwaSvr8/14x44cCC9evlShXeA+S9io92Zf0yPHg7oLWe06uvXr5GSksLlrrS0&#10;tIRAIKjXaQfrU1ZWFgDAwsKiTjOb1GT79u3c3w49HepUR13ye9YnJycnrFmzBgBQVl6G35OS4Obm&#10;plIdyWeTUVRUBKCy1clWydysVbU3M5NZduPGDfTp0wfGxsbw9PSEnp4ekpKSYGdnB5FIhJiYGHSV&#10;k5/SyckJnSw6SSXr3rJlC1auXCmzra+vr8IZvaoqLCwEABBqbj0XiUTYunUrZs+eDXt7e+zbtw+J&#10;iYkI/OGHWvcBAGIiREZGorCwEGPGjEFsbCycnZ3h7e2NGzdu4NGjRwgPD8ebN29gZGSk8oxhv/32&#10;GwAgICBApRmDYmNjMXr0aDg5OWHPnj1yU5eVlZXh9p3bGDBgAHbv3o2S4hLo6ulyvw1eXl7YsmUL&#10;oqOjpUa0V+U2wg2zZs/Czl27as09WhOhUIig5cuxPCgI48aNw9q1a6GnpwcPDw/s378fs2fPRlRU&#10;FGJiYuDt7Y1Vq1bVSzq248ePc39bW1tj+owZWL9hAxx79cKePXtg2LQpevfujT+uXEETQ0OFqbCI&#10;COrq6ggODkZwcDAi3uVEVSQ3NxeAdMvng4cPAYDbR3JyMsLWhSE2NhYj3dzwx9WraNy4Mdq2bSvz&#10;+01E6Ny5My5evIgjR45gypQp2LFjh9zvG/PhYcEn84/R0JRN8ZGVlYWRI0fi4cOH+GXzZhyOi4O/&#10;vz+2b9+ORQsXYsjQof+q1BxEhPT0dACVt5rqMj2fIk+fPuXSwABA69at663uhmTZubPU8xs3bqhc&#10;R3JKMve3pqYmNyvN+xCLxfD09ISmpiYSExO524NjxoxBnz59MHLkSIVl1dXVcfHSRS5NTVpaGvIe&#10;53HJ4YkIujo68Pb2xpIlS6RyRgLA7l9/RU5uLnx8fLjA9MKFC9iwYQOmTZsmd59EhIsXL8LPzw+a&#10;mpqIiYmBo6MjeDwesrOzIRAIYGxsjDZt2tR67qNGjeL+1tbWRufOnZGRkYH1YWH4efVqHDp0SCa/&#10;6oX0dGzcuLGW0LgyBRMAnDp1ivtu1EYoFCIqKgoCgQAHDhyAm5sboqKiZIK19PPnIRAIMGzYMGhq&#10;amL//v1Yv349tm/fDtMqQREAhIaGYtCgQVzuV4nu9pWTVHSysFDq2OS5fv06PDw88PLlS8QdjkO/&#10;/v2k1ru4uKB///6YP38+Vq9ejQ0bNsCoZUv8OGdOnfcpIXl9AeCLL77AoEGDMGnSJOTl5cF/+nQY&#10;GBjgxIkT4PP50NXV5boCyfvdLCgogL6+vlK/qXfv3oW2tjaaVrnAfvgu+GzTpg3u3LmDpKQknDp9&#10;Cjo6Okg4eRJisVjplF6ZmZkqpX1i/ttY8Mn8K5SXlWH1mjVYsmQJunbpiuioKJh16ABPLy8sW7YM&#10;y5cvxzBnZ3xh/gU8vTwxYMAAmJiY/OOter///jvu37+Pzp06wdXVtV7rvn//vlQf0tqSeQOV/0yC&#10;goKQm5srk5dUW0sLdt26Yfr06fV6nLXR1tGBjo4Odzxv3rxRuY6q/ec+Nni//JQS9+7dw/nz59Gp&#10;Uyfo6elJrXNzc0P4hg01lq/6j3Lz5s0Y4TaC+zzeunULpxMTMX/+fDRu3FimrJq6OubOnYuff/4Z&#10;8SdOwNrGBl27dkXXrl0Vzvq0fft2pKenY/PmzbCoFjj5+fkpdc410dLSQsDMmQiYOVPu+q62tsi+&#10;fx+tWrVS2MIftW8f3rx5g9GjR2PRokUK9+Xr64v4+Hh8++23CAgIAACZKXcFAoFM8HkiPh5NmjTB&#10;yJEjIRaLsWrVKly7dg0HDx7EzGrH3aVLF3Tt2hUTJ07EkiVLuD7CVlZWOHjgAIYOG1bj6yHPs2fP&#10;sGjRIsTFxcHPzw/+fn7QlNOaWVpaCj09Pfz888+wsbHBlClTcPPmTZX3V11OTg7S09PRpEnlxA4A&#10;MH78eOzatQtnzpzBkSNH4O3tLdXPMv18OjIuZ8i9qNm5cyfWr1+PVatWYdCgQQp/TxMTE3Ht2jVo&#10;aWlh37593PLMzEwAlbOHBS0PwoCBAyB6N42rpF99aWkp7t+/D3Nzc7l1p6WloUuXLizw/P+GWJ9P&#10;pgHJS7UUFRVFHTt2pNbGxhQZGUmp587R8+fPpbbJzMyknj17SuXVbNWqFQ0YMIDWrVv3j/T5FIlE&#10;1K9fP9LU1FR6RLMqkpOTpc73+PHjSpd98uQJd44A6JNPPqH72dnvdTx17fNJRNS8eXOurK+vr8z6&#10;2vp8jnqXOxEAWVhY1Pkcqrp06RJXZ0JCgsz6HTt2UExMTK315Ofnk56uLiX9/ju3LOvmzRr7p8bH&#10;x8t9LR48eEDWVtZ17n/4T+vWrRupq6vXOOL+yZMnpKOjQ+rq6pR1U/l/PxUVFWRkZMR9Pnbv3k18&#10;Pp8it0Vy23h6ehIAenD/PhERLV+2nABQ586d6U21zAQSyvT5fP36NS1dupQsLCxo5cqVVFhYSA4O&#10;DuTj40MXLlyQ2d7Q0JD8/Pzo1q1bRFSZqeHBgwdE9H59PufNnUfa2tpc6jDJaPf4+Hji8/lysxYI&#10;hUIyMTGhzMxMmXWSzAE2NjZ048YNhfu9fPkyNW7cmBwcHOiXX36ReQQEBBAA6tixI2VlZUnlwhUI&#10;BGRjYyOVkqqqrl27Uo8ePVTKuMD897Hgk2lQkuBTIBBQdHQ0devWjUxNTWnTpk1UVlZGRJUJrI2M&#10;jKiDWQfy/s6bzp49SyKRiMRiMSUkJJC9vT2Xbic2JoaePn36jwSfUVFRBICCg4PrXEdNJAM3JI+I&#10;iAiVyk+e9FcalcGDB7/38dQ1+CwoKJAa0CIvGb8qwWeTJk3e6zwkcnNzueNSU1Mjf39/qXyuIpFI&#10;qQEzy5cvp1ZGRlKJx2/fuk0AaPTo0dxgOZFIxKUTkgSfIStXcmWys7Opbdu2BIDs7e2570NthEKh&#10;3MCiNiKRiMLCwqikpETlsvKcTTpLAGjSpEk1bufr60sAaNy4cSrVv2PHDrK0tKTy8nLKz8+nli1a&#10;yqQakkxWIAk+RSIR2dnZ1ZjyavDgwbUGn9P9/enw4cNSA/e+srUlALRs2TKZ7XV0dEhXV1fugLW6&#10;Bp8lJSXUqlUr8vP15fKJSs5fLBbTieOVKb42b95Mb16/kSrr4eFBtl1tZQYeduvWjQDQ+fPnFZ67&#10;xJ07dxS+RpIBeCtWrCCiyvcho0raucWLF1OfPn1k0mmVlpaS/ruBhB4eHrUeA/PhYLfdmQZXWFgI&#10;W1tbdOjQAYsXL0avXr2kbvc4OzvD3t4efn5fUSj8AAAVZElEQVR+2LhpIzZu2ogVwcH4ITAQffv2&#10;Rd++fXHp4kXw+XxYWVvLnfby7/bo0SNMnToVo0ePlkq3U5+q39qUdPhXlompCfd39f5wFy5ckBrM&#10;VJ2FhQW+++47lfanSEFBgVT3gep98JRRdb7zwsJCCIXC956j3djYGOPGjcPOnTshEomwZs0abNq0&#10;CV5eXpg1axaMjY1rrUMgECA8PBwuLi5Stw1N21W+3o0bNwaPx4NYLIaPjw+ICOHh4TL1XLp4EcNd&#10;XfHkyRNMmTIFI0eORGlpqVIDVIRCIbp06YKxY8eq1I8xNS0Ne/fuxZEjR7B//36Z6UlVFRIaAg0N&#10;DcybN0/hNg8ePEBERATU1dVr3K46gUCAsHXrsGvXLqipqcHLywtTvpuCBQsWwGPiRLx+8wYtW7bE&#10;8ePHoaamBv13t3z5fD5CQ0Lh5+eL9u3bo6CgAM7OztDT00Pbtm1RUVGBEydOQEtTq8bP08+rV8su&#10;fNdPcsKECTKr2rRpg6KiIrmDZ+qajC02NrZyOtnFi7F///5qh8JD/2/6A6icynTGjBnYsvWvAUTO&#10;zs6IjIzEzp07MWnSJACVn5vbt2/D0NAQXbp0qXX/NaXwkqS/kszv3qd3b0ybNg3JKSlQV1eHm5sb&#10;Fi5ciE2bNknd/r948SLeFhWhnakp1q9fr+QrwXwIWPDJNDh9fX2cP3++xj4+TZo0wa5du2BnZwc/&#10;Pz+cqzZPto0SP5Z/l/Lycri6uqJr166IjIys10FGVbVt2xYtWrTgftiTkpJUKl/1n2n1f6x37tzB&#10;xo0bFZYdOnRovQWf59PSpJ53795d5Tqsray5vysqKnDjxg106tTpvY8tIiICrYyM8NPKlRCJRCgr&#10;K0NYWBgifvkFATNnYsmSJTW+v6GhocjLy1M4ej8hIQHu7u4oKipCXFwcAMDMzIwLwCsEAoSGhmLB&#10;/PkY4eaGOT/+CLMOHVQ+j4rycsTFxaF3795Kl5Fc8N27dw8vX758r+AzJSUFR44cgaenZ42jqwN/&#10;+AGlpaUICAjgAhVl3LlzB2vXrYO5uTkifvkFDg4OXD/Xrdu2ITExEd9++y1evnyJ4cOHw8DAgCvb&#10;7etuuHjpEvf86NGjiI+Px5rVq5GckgKg8vOuTEYCeXio2wBISXYDZZSUlGDRokXYvHlzrQN4HB0d&#10;MX78eIyfMB49evQAUJlvVUtLC8uXL8fYsWOhqamJnIcP8fLlS0yYMOG9fsOEQiHXJ1vSz7NP376Y&#10;6OGByMhIeHl5wczMDB06dMC8efMwduxY7v1JTq4cSLhg4cL3vvhh/ltY8Mk0OB6Pp1Tncj6fj++/&#10;/x6ffvIJNP4laZaEQiHc3NzA4/Gwe/fuekmdooi6ujqcnJwQEREBAEhNTcWLFy/QtGnT9667efPm&#10;3Mhseb788sv33odEVHQ097eVlZXCgQc1GeRUORhCMhjnTGJivQSfmpqaWB4UhIkeHggKCsJvv/2G&#10;iooKlJWXY/ny5Xj+/Dn3+gOV2RgCAgJARBAKhDideBrGxsb46quv5NZvZ2fHDbxZt24dgMrP9a1b&#10;twAAISEhcHZ2Rua1azKt0yrh8aDfqBFGjx6tdJG8vDzs3r0bvj4+SrXyKiIUCjFjxgwQEQY7OaGs&#10;rAza2toy251MSEBUdDSaNm2qUqsnAKnPjNe330qt4/P56NOnDyIiIpCWloZZs2YhLCwMaWlpmDtn&#10;DjpVy7agp6cHFxcXDB06FK6urjAyMkJQUJBKxwNUBtM6Ojpo3ER2QJkyo8clF5XKWLNmDYYMGYLB&#10;gwfXum2zZs1gaWmJadOm4fLly9DQ0ICBgQFMTU1x48YNnEs5h16OvZB09iwAYGCVdGG1efXqFe7c&#10;uYPLly/jjz/+QHZ2NiwtLVFSUgIAaNmyJQDAyMgIrVu3xuLFizFmzBjo6urC3t4eERERWLduHebP&#10;nw+g8uLMyMgII90UZ5ZgPkxshiPmX0EoFKJXr16ws7PDyJEjMWvWLGzbtg1nz56F0+DBGDFixD99&#10;iCAi+Pv7Iy8vD/EnTiidQuR9BAQEcC1UQqFQKhB6H3369EFiYqLCh2RWpfeVlZWFw4cPc8/r2kWh&#10;WbNm6N+/P/d8+44dEL4bVauKqjPblJaWcjMetWvXDpGRkbh58yaGVRkFvWXLFqRWaXX//PPPceDA&#10;AUyePBmZ1zJBRLCzs1N4y1ZfXx9t27aVelRNmRUYGIht27bJBJ6JiYkqd7P4pwgEAixatAhz58zF&#10;z6tXo3nz5nB0dERgYCBOnz6Nt2/f4s8//8S3U6YAADaGh9f7dycwMBB6enqYO3cutLS04Ofnh+bN&#10;m8PK2hojRoyQ28qopqaGmJgYrF+/XukZz6q6e/cuPvnkE7mBdm14PB4XqNXm9u3buHTpkkoBsq2t&#10;La5fv47oKhd+5h0rA/irmVcBVN6R0NPTw8BBgxTWIxKJMHXqVPTs2RPG77Ic9O/fH6mpqRgwYADi&#10;4uIQGhr61+xHVW7Nm5ubIy8vD3v37gUAdO1S2QUh8fRpAJUtv8nJyZg6darctHvMh40Fn8y/grq6&#10;Os6cOYOYmBh0794diYmJ8PT0hIODAz799FN89dVXOHLkyD92fCKRCNOmTkVCfDwOHDgAAwX/PLOz&#10;s7n0I/XBzMwMgYGB3POQkJC/bdq++lZSUgJPT09uusYBAwbUmDuzNitWrOBazK9evYqYKv9YlbFv&#10;3z6p9+bmzZsIDQ2V2sbExAQHDhxAaEgItyzj8mWpbbS0tODq6sqlCKpLS66EmoLbnUeOHEHOw5w6&#10;19uQdHR0MHDgQCxbvgxnzpxBbm4uvv/+ezx//hxj3N3x6aefwsbGBjk5ObC3t4eTEq13tblz5w7u&#10;37/PPU+Ij4ednR0mTJgAsVgMPp+PVatWoXfv3oiJiZFpaT37rtVPTU0Nly5dQkFBgUr7f/XqFQoL&#10;C+v03nfp0gU3btyQmlK4JsXFxfj1119VCnItLS0BACdOnOCWNW/RHOrq6lyaroSEBAwePFjh9JdA&#10;5etjYmKCpKQkfNq4MbZu3YpHjx7h119/hbOzM3er/P79+2jatKlU331JICqZavV/n1V2x6gQCAAA&#10;cXFx0NLSgpeXl9LnxXw4WPDJ/KsYGRnBx8cHGRkZuHLlCiZ5TAKfz0d6ejpcnJ2Rfl65pNX1SSwW&#10;Y6q3N06dPo3EM2cU3qK8e/cu+vfvj+Li4nrd/8KFC+HgUDm70Zs3bzBx4kSFuSD/TqrMuVxcXIyh&#10;Q4ciNTUVQGVLzO7du9+r7i+//FJqbnhPLy9cvXpVqeM5fPgwVv+8WiYI2bd3r9z3a/qMGTAyMgIA&#10;aCno8tFIr1GN6+UhIjx//rzW7e7du1frTEf/Vh999BFcXFwQGRmJnNxcDBs6DDk5lYF0cnIyTE1N&#10;4ePjI9OPWxVr167Fxarzm/N40NHRQWBgINd/UUNDAzt37oSurq5M4v2qFx25ubkwMTFBQECA0rfC&#10;z549C6FQqLCPbdUBdtXZ2tqqNOjOyspK5f6QklmpJC37ADBt2jQkJibC0dER169fR05uLjf4qCY+&#10;Pj7YvXs3MjIyMH78eJlW4uLiYjx48ACmpqZS3Q0kQa3k+2FmZgZdXV2uL/nx48fhOtwVhoaGKp0b&#10;82FgwSfzr9WpUyds3bYVN2/eRO/evSEQCpF2Pq32grUoLS3Fs2fPAFSOvq2JSCSCp6cnfomIQJMm&#10;TeDr6wsXFxepR8+ePfH555/DzMwM6urqsLOze+9jrEpDQwNxhw+jX7/KWVROnToFV1dXvH79usZy&#10;khbH+kBEyM7OrnU7sViMc+fOwc7ODqdOnQJQOdtLfHw8l+Rbnqp13759W+F2c+bMwcx3LY7FxcWw&#10;s7PDpk2bFAavAoEAYWFhmDt3LmJiY2SSyT94+BDz5s2TCeaFQiHKysqgpaWF/t98I7fu9AvKXQiJ&#10;RCJkZGTA18cX1tbWXEtQTUpLS5Gfn69U/f9WhYWFmDRpEmJiY2DZ2RL37t3D3j170Lp1a4SHh6N7&#10;9+4wNTVFcFCQSudaUlKCqKgomeW6uroyU4E2b94c0dHRmDx5stTyx48fc9O1uri4YMuWLVi/fj3M&#10;zc1x5syZWo9hx44d0NbWVrr18m+jIMiVzABWdXBf+/btYW9vD6Ay8Gvfvj36yJneuDpNTU24u7sr&#10;7FqSlJQEsVgs0wpsZ2cHbW1tTH03ur1Vq1Z4+vQpxo0bh4qKChw7dgz+0/1rP0fmw0QszyfTgOQl&#10;mVeGQCCgdevWcUmbqyopKVEpz+fBdznp8C75urw6iYgKCwu5vIHKPubPn6/yuSlLIBBQSEgIGRgY&#10;cPkuly5dyiWvlrh06RLNmjWLGr3Ln2dubk6JiYnvte9dO3dJnWe3bt1o1qxZtHbNGoqLi6NNmzbR&#10;3LlzydLSkgAQn8+n3r17K5UP9OrVq9w5AaA2bdrUmPBaLBbTmjVrSE9PjytjZGRE3t7etD5sPR0/&#10;fpw2btxI/v7+ZGRkRA4ODlL5O6u+TpLyTk5OlJKcTG/fvqXse9nk4eFBGhoatH37drnHIBKJ6LPP&#10;PlOY5/XKlSsEgDp06EAmJiZkYGBAK1asoKKiIiL6K8/nyip5PqvWbdTSiAYPHqxUntGysjLi8Xhk&#10;8tlntW5bVUhICAGgNWvWqFROGcePHaPWrVsTn88nLy8v7rwlMi5dIhcXFy7PqpaWFvl870P5L17U&#10;WveCBQtk8nZaWlpS48aNlT4+TU1Nunz5stSyVatWEQCysrSssWxqaiqpqanR3DlzFG7ToUMHatWq&#10;ldLHQ6RcknkJSZ7PBQsWyF0vFovp5MmTCj8/X3/9Na1fv15q2fVr1xQmgieqzCd79uxZmVyfw4cP&#10;JwC0c8dOqeUikYhevnwpt66EhASysrKSWvbiee3vPfPhYKPdmQZXWFiIbt261als1QEjEiQWK3WD&#10;8sSJE4iKikJ5ebnUqOClS5eiUaNGmD59OszMzLjlOTk5EIlEKo0g/vZv7L+krq6OmTNnwsvLC5GR&#10;kTh+/DhCQ0OxaNEi6Ovrw9DQEI8ePYJIJEKrVq0wcuRIjBgxAn379AG/jtOQ7t27F+nn0/H8xXOZ&#10;1+Hx48d4/Pgxzr+bv5vH48HJyQmzZ8+Gg4NDrfOvnzlzBvHx8Xj06BEGDhwotS4oKAht2rTB0KFD&#10;ZXIl8ng8+Pn5Yfjw4di2bRtiY2ORlZUllTpKV1cXvXr1QkhICEaOHCk3lQyfz4eLswvam7VHWloa&#10;Bjk5Vd4uJULffv2QlpYGa2trmXJAZaurpM+hvBbmm+/mr7916xYcHR1xplp3DZ13/fd+/fVXmW4c&#10;9+/fR96TPOQ9ycOPgYH4aeVKha9hVXl5eSp9r548eQIAKCsrU7pMTUQiEU6ePImffvoJv//+O7p2&#10;7Ypdu3Zx6X6qsrK2RmxsLFJTU+Hr44OMy5cRtj4Mh+MO4/Tp0zAxMZGzB2DDhg1YunQp9PX1pb6r&#10;jRs3RmZmJrKysmq8pU1EiI6ORkVFBWbMmIF9+/Zx2SP8/f1x7NgxudOhSuTn52P8+PFwHjYMixYv&#10;VrhdYWGhwvRFiadPY/+BA2jSpAlMTEygoaGB9u3b4+y7tEP1gcfjKWzVzMnJwaNHj+Dh4cEtu3Ll&#10;Cvr17QtDQ0OcPp2IFi1lv7tEhLTUVHh/9x3KysthYmKC8vJyJCUloVnTphgydIjU9nw+Xyo/b1WH&#10;Dh2Cv/9frZ7Xrl1Dnz59EDBjBmb/8ENdTpn5j+ER0U0Aqmd9Zpg6aNWqldQo4/pQWloKPV1dmJia&#10;4u7du/VW739FXl6e1G1jAwMDqTyH/x+8ffuWGzTCA9CseXNo/o3puSoqKtDToSfSzqfBc/JkRGzZ&#10;IrWeiDBo0CC0MzVFSGiozLGUlZXhm2++qTF3q7m5Ofbv319rPszy8nLoaGvjs88+wz0lukZIhIaG&#10;YtasWfD29pab+F5Z169fR0xMDPbu3YvcnFz07dcX33//PXr37q1U/sjy8nIsXrwYK1asABFh9OjR&#10;+O233+Rua2FhgZycHKxZs0YqeAoPD8e0adOgo6NTYx9CsViMx48fA6icZODs2bNo27Ytt/7hw4co&#10;LS2VG8AWFxdj2LBhMGpphE2bN9U4AIjP58OoZUs8erev6rKysnDo0CGEhYVxFwEShw4dwpAhQ+SW&#10;k9i6dSs8PT0REBCA0NBQpKWlYcKECaioqIC2trbCoA+ofL0LCwulXqc///yT6/vcoUMHxMbGKsxI&#10;IBAIEBwUjIWLKvtfa2lp4eCBg/hmwDdISU5GdExMjccOVPa1HjxkCNeXdc+ePcjPz4eamhoiIyMx&#10;bty4Wutg/ttYyyfToAoKCqCjo1Pv9fL4fJUSbH9IJANj/j/T19evc5LwutDU1ETKuRQ8f/5c7n55&#10;PB6io6Oho6MjNwDT1tbGyZMncfXqVbmDU3R1ddHBzAxqSs7ipK+vD5fhw1U6Bx1tbYwbNw7fVsub&#10;WRPJrDip584h4/JlxJ84gfKKCvSwt8f8efMxcNDAGvv2yqOlpYWgoCBYfGmB2T/MrjHfaUZGBkQi&#10;kUzg5+3tjfbt2uPZ82dK7ZPP52PAgAEyx1o1EK3q1atXGDNmDPr17YcZATOkRnXLwwPkzm4k8fnn&#10;n+Pzzz+Hr68vli1diuAVKwAA/fr2hZOTk1LnAIALpO3s7HDw4EE0atQIhoaGf8tvrISGhgbmL5iP&#10;zMxMvH7zGkFBQdy52n71FU6dPo2mTZuiWbNmUmnFqqreV7bq89peW+bDwFo+mQYVHByMUaNGKZwF&#10;pS6EQiGuX7+OztWSSTPM/wdEhNLS0gaZISY4OBgvXryAsbExOnbsCAsLC6XzVf6XZWdno7y8XGZA&#10;kyInExLQ990AwdoQEUaNGoXPPvsMCxYsUCpwjImJQVZWFsaPHy8zkp9h/gtY8MkwDMMwDMM0GJZq&#10;iWEYhmEYhmkwLPhkGIZhGIZhGgwLPhmGYRiGYZgGw4JPhmEYhmEYpsGw4JNhGIZhGIZpMCz4ZBiG&#10;YRiGYRoMCz4ZhmEYhmGYBsOCT4ZhGIZhGKbBsOCTYRiGYRiGaTAs+GQYhmEYhmEaDAs+GYZhGIZh&#10;mAbDgk+GYRiGYRimwbDgk2EYhmEYhmkwLPhkGIZhGIZhGgwLPhmGYRiGYZgGw4JPhmEYhmEYpsGw&#10;4JNhGIZhGIZpMCz4ZBiGYRiGYRoMCz4ZhmEYhmGYBsOCT4ZhGIZhGKbBsOCTYRiGYRiGaTAs+GQY&#10;hmEYhmEaDAs+GYZhGIZhmAbDgk+GYRiGYRimwbDgk2EYhmEYhmkwLPhkGIZhGIZhGgwLPhmGYRiG&#10;YZgGw4JPhmEYhmEYpsGw4JNhGIZhGIZpMCz4ZBiGYRiGYRrM/wHyrkTBeMxFjQAAAABJRU5ErkJg&#10;ggEAAP//UEsDBBQAAAAIAIdO4kAQfbA8buEAAGThAAAUAAAAZHJzL21lZGlhL2ltYWdlMi5wbmcA&#10;ZOGbHolQTkcNChoKAAAADUlIRFIAAAKDAAACDwgGAAAACBzULQAAAAlwSFlzAAAh1QAAIdUBBJy0&#10;nQAAIABJREFUeJzs3Xl4VNX9P/D3vbMkmex7yL4RwABCABEQ0IoKKFhFVJSl7eOKS5Favy7lp7W1&#10;1vp9rMWKUqyIWhYVRRDrhlZWlU2QJWwhEAgkZIdMJrPcz+8PvzNNyB4zTCb3/XoeHh8nd849937u&#10;8plz7zlHEZFPAGSAiIiIiHTHCCAdQI6P60FEREREPqD6ugJERERE5DtMBomIiIh0jMkgERERkY4x&#10;GSQiIiLSMSaDRERERDrGZJCIiIhIx5gMEhEREekYk0EiIiIiHWMySERERKRjTAaJiIiIdIzJIBER&#10;EZGOMRkkIiIi0jEmg0REREQ6xmSQiIiISMeYDBIRERHpGJNBIiIiIh1jMkhERESkY0wGiYiIiHSM&#10;ySARERGRjjEZJCIiItIxJoNEREREOsZkkIiIiEjHmAwSERER6RiTQSIiIiIdYzJIREREpGNMBomI&#10;iIh0jMkgERERkY4xGSQiIiLSMSaDRERERDrGZJCIiIhIx5gMEhEREekYk0EiIiIiHWMySERERKRj&#10;TAaJiIiIdIzJIBEREZGOMRkkIiIi0jEmg0REREQ6xmSQiIiISMeYDBIRERHpGJNBIiIiIh1jMkhE&#10;RESkY0wGiYiIiHSMySARERGRjjEZJCIiItIxJoNEREREOsZkkIiIiEjHmAwSERER6RiTQSIiIiId&#10;YzJIREREpGNMBomIiIh0jMkgERERkY4xGSQiIiLSMSaDRERERDrGZJCIiIhIx5gMEhEREekYk0Ei&#10;IiIiHWMySERERKRjTAaJiIiIdIzJIBEREZGOMRkkIiIi0jEmg0REREQ6xmSQiIiISMeYDBIRERHp&#10;GJNBIiIiIh1jMkhERESkY0wGiYiIiHSMySARERGRjjEZJCIiItIxJoNEREREOsZkkIiIiEjHmAwS&#10;ERER6RiTQSIiIiIdYzJIREREpGNMBomIiIh0jMkgERERkY4xGSQiIiLSMSaDRERERDrGZJCIiIhI&#10;x5gMEhEREekYk0EiIiIiHWMySERERKRjTAaJiIiIdIzJIBEREZGOMRkkIiIi0jEmg0REREQ6xmSQ&#10;iIiISMeYDBIRERHpGJNBIiIiIh0z+roCRBeSiKC2thYAEBQUBFVVoShKi8u6XC7U1dXBbDbDbDYD&#10;AMrKymAwGBAREQFV9f7vKXeda2trERkZ6alHc8udPXsWVqu12W0KDg5GcHBwo79ZrVbU1NQgIiIC&#10;gYGBXtuGtpw7d67N7fsp3Pvw3LlzLcbbzWg0IiIiAgaDocvr4a4LgFbrISKw2+2orq6GqqoICwuD&#10;yWRqs+6dpWkaamtrPcdOUFAQQkJCWj032tqGruaOodVqRUREhFeOk46uq7Vzzmg0IiwsDEajscnf&#10;RAQ1NTWw2+2IjIyEwWBAXV0dzp4922QdBoMBISEhCAgIuKD7m/SFySDpzquvvooNGzYgOzsbc+bM&#10;QUpKSrPLHTx4EAsWLEBRURHmzJmD0aNHw2azYdasWYiKisIrr7yC0NDQC1LnpUuXYvHixXjllVcw&#10;aNCgZpdxOp14+eWX8a9//avJTUNRFGRmZmLkyJG44447EBUVBQBYu3YtnnnmGfz5z3/G+PHjvb4d&#10;LXnzzTfxxhtv4KWXXsLw4cO9so633noLL730UqtJnoggJycHCxYsQEJCQpeuX0Rw/PhxFBYWYtSo&#10;UTAaW778Hj58GM8//zy+++47WCwWPP3007jyyiu7tD7uOhUVFWHJkiX49ttvUVhYCFVVkZycjLFj&#10;x+KWW25BWlqa53gSERQWFuLEiRMYMWJEq9vgDW+//TbefPNNLFiwoMXzoKu89dZbePvtt/Hyyy+3&#10;es699NJLWLZsWaNzTkQQFhaG3NxcTJgwAddeey0CAgI8f3e5XPjLX/6CHTt24NVXX0VqaipWr16N&#10;Z599FpqmNSonKCgIOTk5uPzyy3HzzTcjLCyMSSF1OT4mJt05duwYVq9ejRdffBErVqzwtHI0pGka&#10;lixZgvnz5+PTTz/F2bNnPRdgs9kMg8FwQS/IZ86cwcGDB1FXV9fqcqdOncKBAwcgIp7WTLPZDKPR&#10;iK+//hqPP/44HnroIU8LREVFBQ4cOIDq6uoLsRktKikpQX5+Ps6dO+e1daiqisDAQM8+cblc2L9/&#10;P86cOeP5LCAgwGuxLSkpwaxZs/DWW2+1upzT6cS8efOwaNEiz/4ICwvr8voAQEFBAW6//Xb8/ve/&#10;x549exAQEACj0Yj9+/dj3rx5+PnPf47t27d7li8uLsb06dOxfPlyr9SnLaWlpTh48CBsNpvX1+U+&#10;51pbl4jg1KlTOHjwYKNzLiAgAGVlZXj77bcxc+ZMzJs3r0k5J06cwOHDh2G32wEAlZWV2L9/P2w2&#10;W6NyrFYr1qxZg/vuuw+//OUvUVFR4dXtJn1iyyDpjqIoiIiIQEREBD799FPccccdiIiIaLRMVVUV&#10;tmzZgr59++LEiROe5CAwMBBvvvkmFEVBcHDwBa1zexOUqKgoLF26FGlpaZ7PRATbt2/Hgw8+iBUr&#10;VmDWrFm44oorPGX6uqXBvX3erMesWbNwyy23eNaRn5+PCRMmYMaMGXj88cc9j/xVVfVKbGtra3Hi&#10;xAlkZ2e3up12ux3FxcXIzc3F0qVLkZ6eDovF0uX7xuFw4B//+Ae2bduG3/72t5g5cyYSExMhIigp&#10;KcEHH3yAZ599Fs8//zwWL14Mi8WCc+fOobi4GIMHD/bJMePtY6Sz64qOjm5yzlVWVmLDhg2YN28e&#10;Xn75ZeTl5TU6/s4/5hVFgclkwgsvvIAxY8Z4yrFardi5cyeeeuoprF69GgMGDMDvfvc7mEymLtxa&#10;0jsmg6RLgYGBmD59Ol599VUcOHAAl1xySaNHYd9//z2OHj2KadOm4e9//7vne5qm4YcffoDZbMbg&#10;wYNx7tw5fPfdd4iMjMSQIUM8CYWmadi5cycqKysxdOhQREREQEQa/fpPTk5GVlZWk5YoTdNw4sQJ&#10;HDlyBGFhYRgwYECHboCqqiIkJATh4eGNPv/Zz36GRx55BHfddRe2bNmCK664otnviwicTieKiopw&#10;7NgxaJqG2NhY9O7dG4GBgY32k6ZpKC4uxuHDh6GqKrKzs9GrV69G71KKCM6dO4f9+/ejpqYGcXFx&#10;6NOnD8xmc7PbdfbsWezatQuqqqJfv36IiIhospymaSgvL8f+/fvhcrmQlpaG1NTUFlv1FEVBYGBg&#10;o/ci3e/EBQQEICwsrMXHx5qmeVqkXC4X0tPTkZqa2uh9U/c7YPn5+Th79izCwsLQt29fhIaGQlEU&#10;nDlzBps3b4bVasWJEyfwn//8B4MGDUJ0dHSjdZWXl+O7775DZWUlDAYDjhw5AgDIzc2FiMDhcODQ&#10;oUM4deoUQkND0bdv30aPDSsqKrBjxw4MGjQINpsN+fn5yMzMRGpqapNHuna7HTt37kRcXBwefvjh&#10;RnWJiIjAQw89hIqKCthsNtjtdpw9exZbtmyB1WrF8ePH8fXXX2Pw4MGIjIz0vGN3+PBhlJWVwWQy&#10;IT09HcnJyZ79WlJSgt27dyM3NxcRERHYu3cvampqPOfB+fVr73ngfre3qKgIhYWFcLlcnuM1KCgI&#10;iqLA4XBg8+bN6NWrFxISErBz506EhYWhT58+CAoK8jwuLygoQHh4OPr379/hcy40NLTRORceHo7U&#10;1FSEh4djxowZWLRoEa677jqEhIS0WI77R2bDmIaHhyMhIQHJycm44YYbsGTJEvzqV79qlHgS/WQi&#10;ki9EOqFpmjzwwAMSGxsrn3zyiWRmZsq8efPE5XJ5lnE6nfLrX/9abr/9dnn11VclJCRE1q5dKyIi&#10;tbW1MnjwYBk3bpxUV1dLWVmZTJo0SXJycmTHjh2edWzZskWysrJkwoQJcubMGamrq5M33nhDhgwZ&#10;IlFRURIaGippaWkya9YsKSoqEk3TRETEarXKH//4R+ndu7eEhYVJfHy83HPPPfLb3/5WoqOjZfPm&#10;zS1um91ulwceeEDi4+PlyJEjzW770qVLJSAgQP7yl7+IpmmycOFCCQwMlBUrVniWOXr0qNx0002S&#10;mZkpYWFhEhoaKomJiXLVVVdJfv5/LxdnzpyRxx9/XPr06SNhYWESHh4uffv2leeff15sNpuIiDgc&#10;Dvnoo49k9OjREhsbKyEhIZKYmCiTJ0+WvXv3erb7ySeflIiICHnllVdk/PjxEhkZKdHR0TJs2DBZ&#10;uXKlOBwOz3pra2tl/vz5MnDgQImIiJCwsDDJzMyU2bNny6lTpzxltuWHH36QqKgoeeKJJ8TpdDa7&#10;TE1NjbzwwgvSv39/z7qysrLkoYcekvLycs8+++yzz2TEiBESHx8vUVFREh8fLyNGjJA1a9aI0+mU&#10;NWvWSGRkpCiKIkajUeLi4uTzzz9vsr7PP/9c4uLiRFVVUVVVLBaLTJs2Tc6dOyd79uyRqVOnSkpK&#10;ioSEhEhsbKxccskl8sEHH4jdbhcRkXXr1kl8fLw8++yzMmLECAkJCZHrr79e6urqmqzLZrPJ7bff&#10;LnFxcbJly5ZG+9i9XU6nU+rr60XTNHn//fclIiLCsw0JCQny9ddfi9PplA8++EAuueQS6dWrl4SE&#10;hEh4eLj07t1bHnnkEamtrRURkZUrV0pERITMnTtXJkyYILGxsRIaGirp6eny0EMPeZYT+fE8ePrp&#10;pxudB/fee6/MnTtXYmJiZMuWLZ46FhYWys033yxZWVmNjtdx48bJvn37RNM0qayslD59+sg999wj&#10;M2fOlPDwcMnMzJT8/Hypra1tsq7Zs2fL3LlzJTY21rOu5tTX18t9990niYmJzZ5zIiLnzp2T66+/&#10;Xnr16iXbt28XkR/Pi1mzZknv3r3l0KFDommavPLKKxIcHCxffPFFs8ew0+mU3/3ud2KxWGT58uUt&#10;1omoM9gySLokIoiMjMSECROwcuVKzJkzx9OporS0FF9++SXmzp3bbOtAXV0d6urqICKIiorC448/&#10;jhtuuAFPPPEEli5dCrvdjkcffRQ2mw1PPvkkoqKisGjRIsyZMwfBwcG4/vrrERYWhu3bt2P58uWo&#10;rq7GG2+8gbCwMMyfPx9/+MMfEBcXh1tvvRUulwtr165t813B8zkcjkbf0TQNBw8exN/+9jcYDAZc&#10;csklzX7v3LlzuO+++7Bu3TpcccUVmDx5MhwOBzZt2oR169bhmWeewaJFiwAAv//977FgwQJkZWVh&#10;5syZcDqd+PLLL/Hkk08iLi4OM2bMwOeff47p06fD6XTi2muvRWJiIvbt24cvvvgCJSUleO+995Cc&#10;nAzgx8dhTz/9NOLi4jB9+nScOXMGH3/8MWbPno34+HiMHDkSIoKXX34ZTzzxBKKjo/Hzn/8cISEh&#10;2LRpExYtWoSqqiq88sorXfKOndPpxPPPP49nn30WCQkJuPXWW2E0GrFp0yYsWLAANpsNL7zwAqqr&#10;q/Gb3/wGJpMJzz33HCIiIlBRUYH58+fjkUcewcCBA5GRkYGpU6dixYoVSE5OxnXXXddsx6WUlBTM&#10;mDHD0yFh8uTJuPTSS1FaWorp06dj7969GD58OG644QaUlpbis88+w1133YXFixdj4sSJcLlcqKio&#10;wF//+lf0798fd955Jy699NJme8OazWbcdddd2Lx5M2666SaMHz8ew4YNw5AhQ5CRkYHQ0FCYTCZP&#10;y15WVhamTJmCd955BxkZGZg4cSISExOxdetW3HPPPVAUBddccw2ioqJQXl6Ojz/+GC+++CJGjhyJ&#10;yZMnw+l0oqqqCvPnz0dKSgqmTJkCq9WKjz76CK+88gouv/xyTJo0CSKCF198Ec8880yj8+Cjjz5C&#10;XV1do3OytrYWDzzwAD777DOMHTsWkyZNgtPpxKZNm/Dll1/iD3/4A15//XWICOrq6rBy5UpERUVh&#10;xowZSElJQa9evTzrio+P96xrzZo1sFqtXTJagMViQUZGBj766CMcP34ceXl5nSpHVVX07dsXVqsV&#10;e/fu/cn1ImpE2DJIOuJuGYyJiZGtW7fKihUrJDY2VtauXSuapommabJixQrJzs6WwsJCef3115u0&#10;DPbt21dGjRolVVVVIvLjL/YXX3xRgoOD5X//93/l4YcfFovFIgsWLBCXyyWnTp2SvLw8yczMlK++&#10;+kpsNps4nU4pKyuTRx55RIKDg2XZsmVSWloqQ4cOld69e8u3334rdrtd6uvr5euvv5a0tLR2tQw+&#10;+OCDYjabZezYsTJx4kSZOHGiXHvttXLJJZdIbGysqKoqM2fOlLNnz4qINGkZPHTokIwfP16efPJJ&#10;qaysFJfLJQ6HQ/Lz86VPnz6Sl5cnp06dkn379kl8fLwMHz5c8vPzxeFwiN1ul507d8r1118v8+bN&#10;k+rqapk0aZLExMTIihUrpLa2Vlwul1RXV8vf//53sVgs8swzz4imafLUU08JABk3bpwcPXpUnE6n&#10;1NbWyuLFiyUsLEymTZsmDodDTp06JX379pWsrCz55ptvPPuyqKhIpk6dKoGBgbJ69ep2tQ621TK4&#10;f/9+SUtLkyFDhsiOHTvEbreLw+GQ4uJimT59ukRGRsrXX38te/bskdTUVLnjjjuksrLScxwVFhbK&#10;5s2bpbq6WjRNk4MHD0pWVpb86le/Ervd3mwdNU2Ts2fPyujRo2Xs2LFSVlYmTqdTXnnlFTGbzfLr&#10;X//a85nVapUPP/xQYmNjZfTo0VJbWyuff/65qKoqw4cPl6KiInG5XK3uC5fLJVu2bJEbb7xRsrOz&#10;JSgoSKKjoyUzM1PuvPNO+eKLLzwthpqmyb59+yQ9PV3uvfdecTgc4nK5ZPHixTJu3Dj5+OOPxWaz&#10;icvlEpvNJosXL5aAgAB57LHHxOVyyYoVKwSADB8+XPbs2SMOh0Pq6urkb3/7mwQEBMhzzz0nLpdL&#10;Tp8+LUOGDJE+ffrId9991+g8SE1NbdRaV1BQIBMmTJB58+ZJRUWFuFwucTqdkp+fL7m5uXLxxRfL&#10;iRMnpKKiQlJTUyUiIkK++OILcTqdommanD59WvLy8qRPnz6ydetWz7q++uqrJutqTntaBkVE5s6d&#10;K4qieM6zzrQMiogsXbpUAMjDDz/c4rqIOoO9iUm3RARjxoxBTEwMPv74YzidTtTX12PNmjXIy8tD&#10;YmJio2EeWmIwGPDLX/4SV199NZ5++mksXLgQkydPxsyZM6GqKvLz83Hw4EFMmjQJ/fv3x9mzZ1FZ&#10;WQkRwZQpUxAZGYlt27bhyJEjOHDgACZNmoRhw4bBZDLBbDZj1KhRuP3229u9XU6nE3v37sWOHTuw&#10;Y8cObN++HSdOnECvXr3w9NNP47nnnmvxvaW0tDS89957eOyxx6BpGoqKirBnzx5s3boVNpvNMzba&#10;N998g6qqKjz44IPIycmB0WiEyWTCxRdfjOXLl+Oxxx7D6dOnsXXrVowYMQKXX345rFYrKioqYLfb&#10;MW7cOOTk5ODbb7/19KYMDg7GnDlzkJaWBoPBAIvFgilTpmD48OE4dOgQysvLsXv3bhQXF2PmzJkY&#10;NmyYp/dvcnIy5syZg6CgIHz33XdwuVzt3l8t2bp1K06dOoXbb78dKSkpqK6uRlVVFUwmE2677TZo&#10;moZdu3YhLi4OCQkJeOuttzBx4kTcfffd+Oijj6CqKoYOHdrsUCAtdU5o7nOHw4Evv/wSUVFReOih&#10;hxAdHQ2DwYCgoCCMHz8ekydPRkFBAYqKijzfGTZsGJKSklodRxP4sbVp+PDhWLZsGf7973/j3Xff&#10;xSOPPII+ffpg1apVuOmmm/Dyyy/D6XQ2qZv7/2+55RZ8+OGHGDt2LKqqqlBYWIitW7fiwIED0DQN&#10;FRUVjcYlHD9+PC666CIYjUYEBgZi4sSJCAoK8ix36NAhz/kydOjQRufBtGnTGvX+T05Oxrvvvosn&#10;nngCADzH67Zt22C1WnH27FnP8eVefsiQIZ53Sw8dOoRDhw5h8uTJGDJkiGddo0ePxrRp09pzmLSL&#10;oigQkWZHLiDqDviYmHQtJiYGI0aMwGeffYbS0lI4HA6sW7cOL7zwQofGUAsLC8ODDz6IdevWwWg0&#10;4t577/X0SC0rK8O5c+ewbNky/Oc///EkmIqiwOl0oqKiAsXFxSgvL4fNZkNqamqjm67BYEBWVla7&#10;6iEiiI6OxnvvvYfU1FTPzcdsNiM8PBxBQUGtjrNnNBqxb98+LFy4EDt27EBBQQGCgoKQlJSE6upq&#10;xMbGAvjxka6maZ4OEm7ujhrAj4+cy8vLsX79elx99dVNxk87fvw4LBYLampqICKIiYlBRkZGo/IC&#10;AgIQGhqKkpISOBwO2Gw2OJ3OZgf87tWrFwIDA1FZWdmuJL4tp06dgt1uxwsvvIA33nijUUJTX1+P&#10;+vp6FBQUICIiAn//+9/xxz/+EV988QW2bt2KN998E3FxcZg5cyYefvjhJp152tIwadA0DefOnYPJ&#10;ZGoyrqXJZEJKSgrsdjtqamoA/Hi8pKamtrmOkpISfPPNNxg6dCiSkpKQnZ2N7OxsTJgwAQ888AAO&#10;Hz6MuXPn4o9//COuueYa9O3bt0kZiqLAYDDg/fffxzvvvOMZqicuLg4Wi6VJHIxGI5KTkxvF2D2Y&#10;dnFxMUQEVVVV7T4PjEYj8vPzsXDhQmzbtg0FBQUIDAz0HK+RkZGNlk9KSmrUC7eyshI2mw0pKSlN&#10;1pWZmdnmPmwP94DegYGBP+n1Bfm/jlgGg6FJxyOin4rJIOmawWDA1KlT8c4772DXrl0oLS1FRERE&#10;i+/UtaS2thaLFi3yzByxZMkSDB06FBaLBUajEUajEZMmTcKUKVMatVq5h5OIj4/HmTNnYDAYYLVa&#10;ISKNeqp2ZPw9g8GAlJQUpKend2gbgB+HW7n55pvRq1cvT6tfeHg4zGYzbrrpJlRVVXnWAaDJzV5E&#10;UFxcjLq6OmiaBqPRiFGjRuH+++9vst1GoxHh4eGeG6TNZvPMDtOwPE3TYDAYPP8URWk22bPb7dA0&#10;rctmanC3Es2YMQOXXXZZo3WqqupJbAwGA4YOHYq3334bhw8fxq5du/Dpp5/i+++/x1/+8hcEBQXh&#10;scce63Q93MeIe180pGka6uvrYTAYGiU57dn+/Px83HXXXZg7dy5++9vfNhpaJygoCP3798c999yD&#10;X/ziFzhz5kyzyaDL5cJrr72G//f//h+mTZuGu+++GwkJCYiMjMTevXtx4403dnh73eNiut/LbXge&#10;NDw+3K2IU6dORVxcHO6//35P7+qAgADceuutKC0tbXNd7tk/Gjp/XT9FaWkptm3bhoyMDPTr16/T&#10;5dhsNnz11VcICwvDZZdd1iV1I3LjY2LSNUVR0L9/f6SlpWHp0qWeR8QtzUrSHE3TsGLFCqxevRpz&#10;587FnDlzsHz5crzzzjvQNA3Z2dlISEhAWVkZRo4ciWuvvRbXXXcdrr32WuTl5aGwsBDV1dXIyMhA&#10;cnIy1q1b53mMDADV1dX497//3e76/JTHUZ9++ikKCwvx+OOPY9q0aRg6dCiysrJQVFSEoqIiz43Z&#10;PSTHl19+2WgwXavVioceegj33XcfLBYL+vTpg5KSElx88cWe7b7uuuswatQolJaWoqSkxJPglZWV&#10;YePGjZ6kUUSwe/dubN26FcnJyYiKikJaWhrCw8Px5ZdfNtpHTqcT77zzDiorKz2PIH+qgQMHelou&#10;r7jiCk/dr732WvTt2xcHDx6Ew+HAwYMHMX/+fBQWFmLQoEGYNWsW3n77bSxfvhyxsbH48ssvG8Wj&#10;o2PlmUwmXHTRRaisrMTXX3/tSQjl/4ZDWb16NSIiIjo81EhWVhbMZjMWL17sGaLHzZ0Mvf/++wB+&#10;7ATRkDtxrK2txcqVKxEbG4s//elPuPrqq3HxxRcjPj4eW7ZsgcPh6HBinpGRgaSkJHzxxReorKz0&#10;fF5dXY1PPvmk0bKff/45CgsL8eijj+L222/H0KFDkZ2djZMnTzY6XluSmZmJpKSkJudcVVUVPv30&#10;0w7Vu7nOJnV1dfjnP/+JnTt3YsyYMZ7OUh0tx+Fw4OOPP8aaNWswYMAADBgwoEN1I2oLWwZJ93r1&#10;6oURI0bgX//6FywWCxYsWOBpiWmL/N+YhE899RTy8vJw//33AwA2bNiAp59+GgMGDMDAgQNx1VVX&#10;YenSpbjnnntw0003ITY2FkVFRXj99dexfft2LFmyBCNHjsQ111yD1157DbNnz8Ytt9wCi8WC5cuX&#10;Y8OGDRdk7uCAgACICF577TVYrVYEBwfjhx9+wMKFC1FSUoLg4GBomoaLL74Yubm5+Oc//wmDwYCJ&#10;EyfC4XBg1apVWLNmDebOnYucnBzceOONeOaZZ/CLX/wCs2bNQnJyMsrLyz3vqD3zzDONHls/88wz&#10;qK+vx7Bhw3D69Gn89a9/RVlZGWbMmAGz2YzevXtj5MiR+PDDDzF79mzceuutCAoKwsaNGzF//nyk&#10;pqZizJgxXdIyOHz4cAwfPhyLFy+Gy+XChAkTEB4ejsOHD+OVV17ByZMnsWrVKmiahueffx7Lly/H&#10;XXfdhfT0dFitVnzyySeoqKjA8OHDG9XnwIEDWL9+PYYNG9bqmHNuBoMB48ePx6JFizB37lxP0lle&#10;Xo5XX30V+/fvx2OPPdbhR5AJCQm4//778eSTT+KGG27A9OnTMXjwYERERKC4uBgrV67EqlWrMHbs&#10;WM/jWfcPjX379mHTpk3o27cvAgICUFxc7Ok5XFVVhf/85z9444034HK54HQ6O1Sv9PR0XHXVVXj9&#10;9ddx33334ZZbbkFgYKDnPGg4ILjZbIaI4J///Cfq6+sREhKCPXv2YOHChTh58iTS09NbPY8zMjJw&#10;1VVXYfHixbj//vsxdepUBAYGYtmyZU3W1RL3awPffPMNjh07BuDHH4inTp3CZ599hnfffRdpaWmY&#10;PXt2m/Nda5qG77//vlFCWFZWhm+++QZLliyB0WjE3LlzvTYjDemYsDcx6YimaXLfffdJVFSUfPvt&#10;t57Ply5dKoGBgZKcnCwnT570LPuPf/xDLBaLrFmzRkR+7E2ck5Mjl156qVRVVUlJSYk1zfI6AAAg&#10;AElEQVSMHz9eevXqJZs2bfL0JF2/fr0kJCTIlVdeKaWlpVJYWCiTJ0+WwMBAMRqNEh4eLgaDQWJi&#10;YuT555/3jOV24sQJmTJlipjNZjGbzRIcHCy9e/eW22+/XSIjI2XTpk0tbpvdbpfZs2dLXFycHD58&#10;uF37Y8GCBRIQECDLli0TEZHCwkK57LLLRFVVz/oDAgJk7NixkpubKxaLRbZt2yaapsl3330nQ4cO&#10;FaPRKMHBwRIYGChms1kmT54sxcXFIiJSVlYmd9xxh4SEhIiqqhIWFiYmk0nCwsJkzpw5nl7N8+bN&#10;k9DQULnzzjslNjZWgoODxWg0SlhYmDz22GNitVo9MTly5IiMGzdOAgICxGw2i8ViEUVRJCsrS9as&#10;WdPucQZ3794tERER8j//8z/N9ibWNE12794tl112mZhMJjGbzRIeHi6qqkpycrK8+eab4nQ6xeFw&#10;yF//+leJiooSRVEkNDTUsy+uueYaOXbsmGiaJqWlpTJixAgBIJGRkfL+++83W6+zZ8/KyJEj5bLL&#10;LpOysjIR+bHH+oIFCyQpKUkURZGQkBAxGAyecQjLyspE0zT59NNPxWAwyJ///Od27Yfq6mp56qmn&#10;JDExURRFkYCAAImIiBCDwSAhISFy9dVXNxoP8tSpUzJ06FABINHR0bJ27Vp57733JD4+XgBISEiI&#10;GI1GiYyMlClTpkhwcLCMHj1abDabLFu2TIxGo7z66quN6nD06FEJDw+X2267TRwOh2iaJkVFRXLD&#10;DTc0Og9ycnJk2rRpEhUV5elVf/z4cRk7dqyoqiomk0mCg4PFbDbL6NGjZcCAARIUFCTffvutVFRU&#10;SHJysowbN07OnTvXaP3NratPnz5y6623ttmDv76+Xu69915PTMLCwjxjHbrPoby8PPnqq68ajWVq&#10;t9tlxowZkpWVJQcPHhRN0+Tll1/2xNRdTlhYmBiNRjEYDJKZmSlLliyR+vr6NuNK1FFsGSTdGTt2&#10;LCwWC+Li4jyfXXXVVZgzZw4yMzM9nSSAH2d+cLf2AD++sH777bcjODgYZrMZhw8fRu/evTF16tRG&#10;LUAjR47En/70J+zatQslJSXIzc3Fm2++ibVr12LHjh2wWq2Ij4/HVVdd5ek5DACJiYl47bXX8P77&#10;72PXrl0ICwvDbbfdhuPHj3tmT2iJqqoYO3YsQkND291yMGDAANx9993o3bs3ACA1NRXLli3DihUr&#10;UFBQALPZjLy8PEycOBF79+7FypUrPa0bQ4cOxerVq7F69Wrs3bsXqqpi0KBBmDx5sufF/aioKMyf&#10;Px+TJk3Cli1bUF1djYiICFx++eUYPXo0goKCAPzYCnfnnXfirrvuws9//nN89tlnMJlMGDduHK64&#10;4grPOHmKoiAjIwMrVqzw7EuXy4Xk5GRMmTKlSQeU1kRHR+OOO+7AyJEjW+zZ279/f6xcuRIffvgh&#10;9u3bB7vdjuTkZEycOBH9+/f37Iv77rsPAwcOxPr161FaWoqgoCAMHDgQkyZNQmRkJBRFQUxMDF58&#10;8UW8//77qK2tRWJiYrP1MplMmDJlSqPOOAaDwTNm4Nq1a3Hq1CkEBwdj+PDhmDBhgucxbmpqKmbP&#10;nt3usezCwsLwxBNPePZ5cXEx6uvrERkZiUsvvdRzPLn3T3x8PObPn49Vq1ahrq4O8fHxGDRoEOLi&#10;4vDvf/8bVVVViImJwZVXXonBgwfjrbfeQkVFBerr65GTk4N7770X/fv3b1KHO+64wzPDiKIoSEpK&#10;wuuvv+45D8LDwzFt2jQUFhYiOTkZ8fHxAH7sHfz222/j3XffxZEjR2AymTB48GBMnDgR+fn5eO+9&#10;92A0GhEQEIBZs2YhISGhySsE7nWtXLkSu3fvRnh4OG677TYcPXoUqampnnU1x33OqarapAUyIiIC&#10;/fr1w9VXX43Y2NhGx5iqqhg3bhwyMzM9nYv69++P2bNnN+kJb7FYkJ2djXHjxiEjI6NLxj4kOp8i&#10;IvkA+vi6IkQXiqZpEJEm04lJg5fV3UNBuJd3Lyv/9xK/+6blcrmgKEqzQ3i4lxWRRtOkuT9va9iP&#10;hutprs7nc29DW8s1V8fzl2+4ne6bj/szAE2Wb/h5R9fl/n7Dejfc9tY07Jnd0UfD58eyPetqTwza&#10;im3DY62l6dXcx15zy7S2jubi1hHt2caGdTx/2sHz63X+Pm6ubq3F4fx91VL92nO8tifW7mXO38b2&#10;nHPn68i52vCzjpRD1FWYDBIRERHpGNubiYiIiHSMySARERGRjvXYDiRtvZdzoeoAtG8AWCLqGbrD&#10;tYd8g9d8/fJG7Bu+Q+rtY6rHtgweP34cGzZs8Nn6RQQulwsOh4PzUeqQy+WC3W5n7HVGRLBr1y68&#10;9dZbTWa1oJ5P0zSe9zrV1bEXERw8eBDLli27INeSHpsMnjx5Etu3b/fpSelOBkl/nE4n7Ha7r6tB&#10;PrB161a8+uqrHZpCkHoGJoP65Z4asitj/8MPP2DRokWwWq1dVmZLemwy2NmhFYi6Ch8V6ZN73mLG&#10;n0hfuvqcV1W10Zzj3sRsyct4Q9Anxl2/3IMc8xjQJ8ad/FGP7UDia4qiwGQyNRntnvTBaDS2OQ8p&#10;9Uzjxo1Dbm4u54/VIXeLMBNC/TEYDAgKCvLb2DNT8SI+ptYvxl6f3FOpJSUl+boq5AOKorABQKdU&#10;VfXr677/1pyIiIiIfjImg17UcG5a0hfGXp9EBJWVlTh69CicTqevq0MXmHtIMZ73+uPvsWcy6CUi&#10;ArvdDpvN5uuqkA84HA6OM9fDuBN8l8vV4j9N03Do0CF8+umnqKura3XZ5v75642EfuR0OlFXV8c4&#10;6pDT6YTVavXb2PPlBi/z1wODfhrGvWcqLi5GRUVFiy+Jq6qKoqIiVFVV4cCBAwgICGh32UajEenp&#10;6QgKCuqq6pIP8Nwnf+RXyaDNZsPhw4eRk5MDs9ns6+oQkY6ICGw2G86ePdtqMnjq1CkcPnwYQ4cO&#10;hcViaXf5JpMJLperq6pLRNRufvOY2Ol0YuHChbjppptQVlbm6+oQkY65hw9p7p+qqq3+vbl/7jKJ&#10;iHzBL1oGRQSffvop5s+fj6qqKmia5usqEREREfUI3b5lUESwb98+zJ8/H7/5zW/465mIiIioC3X7&#10;lsHKykrMmzcPs2bNQlpaWrPL1NfXo7q6utGLu1VVVZ7eeS21JDZ8RCMirb74e/6o8m21Tp6ftLZn&#10;+c7Upa1lGy7vXs4bZXuz3u0t2/3f7lC2u1yg/bHvDvFx/9efyu5MXTpbdlvfadjj2P3/bWnv8eLN&#10;fQI0Hii9K69XHV3en8tuyB/3YXe4Bvnz9a3h/uuK7Wzu847mKu3VrZPBuro6PPXUU+jduzduvPFG&#10;bN26FQA847e5g3r48GF88MEHnguwqqo4duwYoqOjYbfbm4z3JSJNpo5xuVytDgUSEBDQqNOKzWaD&#10;0+lsdqcrigKLxQKj0QhVVeFyuWCz2VoMoMlk8vQ6dA9JU19f32JALRaLZ6ozEWmxO7uIwGQyITAw&#10;0PNZW2UHBQU1GkG/rq6u2YuaiMBoNCIwMNBTltPpbHUonY7sQ1VVG71831Z8zGZzo7LtdjvsdnuL&#10;2xkcHOz5m6ZpsFqtzS4nIjCbzY16hbZVtnsfuv/eWnyMRmOj3qMOhwP19fUtbmdz8XG5XE3q4j7G&#10;G+7DtuJz/j6sr6+Hw+Fo9RhvuA9ra2ubXVZEmsS+vr6+xXH4FEVBUFBQo2O8tra22WVbOsbtdnuL&#10;29lwH7Z2/gBNj0NN02C321ucacBkMiE5OdkzFaXT6Ww1uWs4Cb2IwOFwNFsfEUFQUFCj5dvah+fH&#10;p61j3L0P3dcgh8PRYtkN46NpWqvDqbivE24OhwM2m61d1yARafEaBPx3CrD2lN3cPrTZbC122lFV&#10;tcP3iIbzUtfV1bV5j2gYn9b2YcN7BND2ddxb9wgR8dzb3Nq6RzSMT1vXoMDAwCbxae8+9PU9wh0j&#10;RVE6FB+g+XuEwWBoNm9o6x5x/j5sL0VE8gH06fA3L4CvvvoKN998MyZMmIC4uDicPHkSq1atwuzZ&#10;szFnzhykpKR4Llzn3yx27NiBXbt2Yc6cOc2W7c6eG2bnrf2SUxSlyS/nlk7czpTd8JdZW5m/+wV1&#10;d9mtLX+hym7Pdnqz7J+6nd0lPkDrLQrejo/7e/5U9vnLtzXYd2f3oaZpKCgoQElJSau/vN3lt3fQ&#10;cfc+MZlM6NevX4tDy3j7/HHHqDNl+8t1wl/LvlDHOO8RLdflQt8jFEXBBx98gIULF2Lp0qWIiYlp&#10;V10alt0R3bplMCYmBr/4xS9gs9k8v4Ldv57dO05RFAQEBDQZzys4OBgGg6FJEtcSRVEaZept6cgc&#10;hB0pu+HB3dXLe7Ns9/Le3E5/Lbsj8QHgt9vZHcoGOn5udubC2dp3Gl7YO7qdQPvi393i053q0tPL&#10;Brx3jDP2vim7ueVFpNnPO3qstFe3TgZzc3Px7LPPev5/8+bN+Oqrr/Dwww8jJSXFhzVrn4aZfmdu&#10;OOS/OpMMEJF/4zVfv/w99t26N7GqqjAajZ5/gYGB6NWrF0wmU7ff2SICp9PZ6rtL1HO5XC7Y7fZ2&#10;PSaknkNRFBQUFGDdunWtvtdDPZOmaZyCVKfcfQP8VbdOBs/Xv39/rFixwvPsvLvTNI2T1euUy+Vi&#10;7HVIURRUVVWhsLCQs4nokPuazx+B+uNuAPLX2Hfrx8Tns1gsuOiii3xdDSKiFnX2PUQiIl/xq5ZB&#10;IiIiIupaTAaJiIiIdIzJIBEREZGOMRkkIupCbQ04S0TU3TAZ9KL2DnhNPY+qqoy9Drmn64qJiWH8&#10;dch9zWcHIv3x99j7VW9if6Ioimd+UtIfo9HolVHiqXsTEWRlZSEtLa3JrEjU850/VzLph7/HnpmK&#10;F3GICf1i7PXLZDJ1aqJ48n887/XL32PP5xhERF3Mn28KRKQ/TAa9RETgcrngcDj4MrkOMfb6VVpa&#10;ij179nAGGh3SNI3TUOqUv09BymTQizg3sX65LwykL6qq4uTJk/j2228Zfx1yuVyor6/324SAOk/T&#10;NL+OPZNBIi/w1wsCERHpD5NBIiIiIh1jMkhERESkY0wGiYiIiHSMySARURfi+6JE5G846LSXcbwx&#10;fWLc9ctkMsFsNsNms3kSQ5PJ5JmRhMliz8Zzn/wRk0Ev4XR0+sbp6PRFURQ4nU7U1NSgtrYWYWFh&#10;2LVrlycxUFUVgYGBSExMRHx8PGco6aGMRqNfz09LnWcwGGCxWPw29sxUvIgT1esXY68PmqahpqYG&#10;lZWVOH36NKqrqxEdHY2BAwciJCQEZrMZLpcLtbW1qKqqwoEDB3Do0CGkp6cjKSkJZrPZ15tAXUhR&#10;FP4I1Cl/v+YzGSQiaidFUSAiKC8vR3FxMc6cOQPgxxah+Ph45ObmIiQkxJMQuB8JR0VFITk5GdnZ&#10;2Th9+jSOHj2KoqIi5ObmIjo62mfbQ0QEMBn0qobvBvlr0zF1DmPfs7inl6ysrMSOHTtQXl6OmJgY&#10;9O7dG+Hh4Z4E0L2c3W6H0Wj0xN59PAQGBiIjIwOJiYk4dOgQtm3bhn79+iElJcWXm0ddREQgIlAU&#10;hee9zvh77JkMeomIwG63w+VyISgoyNfVoQvM4XDA4XDAYrH4uirUCe7kTdM0lJWV4fTp09i/fz8O&#10;HTqEiIgIjBgxAmFhYVBV1bOsiEBVVezevRu7d+/GlClTmj33RQRmsxkXXXQRQkJCsG/fPmiahuzs&#10;bL+8idB/OZ1O1NfX+/W7Y9Q5/h57JoNexp6D+sS4+xcRgdVqRV1dHex2O6qrq3H69GkcOXIENTU1&#10;EBH07t0bV155pSfpc3/vfO45yds6BhRFQVpaGhRFwb59+2A0GtGvXz+vbB9dODz39cufY89kkIh0&#10;SUTgdDpx8uRJ5Ofno6CgAGVlZTCZTAgODkZYWBiysrKQmZmJhIQEGI1GFBYW4vTp062W29FWgdTU&#10;VCiKgr179yI5ORnDhw/3+5fRici/MBkkIl1xv9d35MgRbNiwARUVFYiJicEll1yC1NRUmM1mGI1G&#10;z3iB7uRO0zSv/fJ3vzO4bt06hIaGIjc31y8fNRGRf2IySES6ISKoqKjAunXrUFBQgMGDB2PChAmI&#10;j4+HwWDwWQImIsjMzERISAjWrl2LsLAwpKSkMCEkoguCySAR6YKmadi3bx8++eQTxMbGYubMmUhI&#10;SOhWj2RHjRqF+vp6vP/++5g+fTpiYmJ8XSUi0oHucxUk6mH8+WXinsbpdGLLli1YvXo1hgwZgltu&#10;uQW9evXySiKoaRo0TevUd41GI6655hqEh4dj7dq1qKur6+LaEZG3+PM1n8mgFxkMBk47pVMGg4Gz&#10;S3QTTqcTX331FTZt2oRJkyZh7NixCAwM9MojWBFBfHw8BgwY0KmpKEUEFosFkydPRk1NDdavX9/p&#10;xJIuPFVVG71nSvqhqioCAgL8NvZ8TOwl7mmJfPkeEvkOY9+UNztgAPAM9tpwn7tcLmzcuBHbt2/H&#10;DTfcgJycHK/GRESQlJSEpKSkn1ROVFQUxo8fj5UrVyI7OxuZmZk8lvyAOxkk/fH3HwJMBr3IXw8K&#10;+ukY+6bKy8tx8uRJrzyaVRQFSUlJiIyM9HymaRq2bNmCLVu24MYbb/R6ItiwLl1RRmZmJgYMGIDP&#10;P/8c06dPR3BwMI+rbo7x0S9/jz2TQS9yt4L4+0FCHcfp6JpyOBw4d+6c15JBp9PZaPq3AwcOYMOG&#10;DZg4ceIFSwS7kqqqGDNmDN58801s27YNY8eO9XWVqA087/XL32PPdwa9xD2WmcPh8OuXSqlz3PPT&#10;UmMNH+V21T93uW4igtOnT+Ojjz7C8OHD0b9//wt2cVYUBSdOnMA333zT4fgrigJVVT0dUEQEwcHB&#10;GDVqFLZv344zZ854/tbZf7wWeZemaaivr/d1NcgH/D32bBn0IpfLBafTyU4kOuSOPd8fuvCqq6ux&#10;atUqpKen47LLLoPBYLhg61YUBaWlpdi7dy8GDhzYofirqoq6ujocP368UacRo9EIg8GAzz77DHl5&#10;eZ2um7tzS3R0tF+2XPgDTdPgcDj8+t0x6hx/jz2TQSLqERRFgdVqxerVq2EymTB+/Hif/BA7vxNL&#10;RzgcDlRVVTVKBhVFQe/evbFt2zZERUUhIiKiU2WLCMLDwzv1XSLq2fiYmIh6BBHBhg0bcObMGUye&#10;PBmhoaF++QvdrWFSGRkZiaioKBQWFjb6W0cfpxMRNYfJIBH5PVVVsXfvXuzYsQPXXXcdYmNjfV2l&#10;LqUoCjIyMlBSUoKqqipfV4eIehgmg0Tk1xRFQXV1NTZv3oxRo0ahd+/ePbIlLCIiAlFRUSgoKPB1&#10;VYioh2EySER+TdM07NmzB2lpaRg+fLjP5xr2Vo9do9GIjIwMVFRUoLq62ivrICJ9YjLoRe6hIkh/&#10;+J7WhVNQUIDa2lqMGDHC5723RQRms9krA0SLCGJiYmCxWHDixAkOE9MN8ZqvX/7+fi6PWi9RFAUm&#10;kwkBAQG+rgr5gMlkQmBgoK+r0aMpioKSkhIcPnwYubm5CAsL8/mFWESQk5OD6667zivnvqIoyMrK&#10;QnFxMaxWa5eXTz+NwWBAUFCQz49DuvAMBgMsFouvq9FpHFrGi/z5VwL9NIy9dymKgpqaGuzZsweZ&#10;mZno1asXFEWBw+Hw6jrbw2w2e7WFsmHrYJ8+fby2Huo4nvf65e+xZzJIRH6ntrYWO3fuRGRkJLKy&#10;sjyP5g4dOuSVhFBEEBcX1+XldobJZEJKSgqOHDmC1NRUBAUF+bpKROTnmAx6iYhARKBpGgwGg1//&#10;YqCOc0/9paoqY9/F6urqsHPnTgQEBGDAgAGeGUY0TUNtba3XksH2Ti9XVVWF6upqJCcne2X2ExFB&#10;YmIijh49ilOnTiEzM7PL10Gdo2kaXC4XjEYjz3udcU/56K/3e74z6EUOh8Ov5yqkznM4HLDZbL6u&#10;Ro/inmFk+/btUFUVgwYNgslkanaCeG/Pf9wSVVVRUFCAdevWefXcNxqNSEtLw7FjxzgHdjficrlg&#10;s9nYuUeHXC4X6urq/Db2TAaJqNtzjyW4fft2GAwG5OXlddvOWReqVaBXr15QVRUnT570y5YIIuo+&#10;/CIZFBHYbDbY7Xa/zbqJqPNOnjyJrVu3IiQkBEOGDOm2ieCFFBgYiMTERBQXF7N1kIh+km7/zqDV&#10;asW//vUvrF+/HiaTCZMnT8a1117rkwnoiejCEhEcO3YMBw8eRHZ2NtLT0zmO2/8RESQlJaGwsBCV&#10;lZXdpoMLEfmfbn1VdblceOmll/Dcc88hNTUVFosFc+fOxSeffMIWQiIdKCgoQH5+PnJzc5GZmclE&#10;8DxBQUGIj49HYWEhr4lE1GndumXQbrejrq4O//jHP3D55ZdD0zScO3cOK1euxHXXXefr6hGRFx07&#10;dgyHDx/GwIEDkZiY6OvqdEuqqiIpKQk7d+5ETU0NwsPDfV0lIvJD3ToZDAwMxKOPPgqz2Yzy8nLs&#10;2bMHx48fxx133NFoueZ+ETfsBdjaL+b2LHP+su1dvq06/pSyvVnvjizvzbIbLu9vZTdcrqfGvqN1&#10;aai15VVVRXFxMfLz89GvXz9PItiRdXTlPm+uc0Zr33EPMdGeZVvr+NHSde38v0dGRiIoKAjFxcWe&#10;ZFBEWt3G9pbdmu5ybna3unir7O4Yn+5UF1+X3XC57nJcdUS3TgYVRUFgYCBcLheWLFmChQsXIjEx&#10;EcOGDfMsIyI4ffo09uzZ47kAq6qKvXv34uzZs3A4HHC5XE3KVlUVZrPZs9M0TWu1g4rJZGr0nqLd&#10;bm+2XHe9AwICYDKZYDQa2yzbaDTCZDJBURSICJxOZ4tjpbnLbngg1dfXt1i2wWDwbGd7yjabzZ6x&#10;0dxlN7yxNaSqaqO6uFyuFl9kd0/PZzQaPWW3tg/dZbu1Jz7usb1EBA6HA06ns8W6dGQfnh+ftso2&#10;m82NtrW1oSaai4/T6WzxZt0wPgA6FJ/W9qGiKDAajY32YUfj09pQKg1n5BARuFyuZut9/swiqamp&#10;nv3S0j5UVdWzr911cY/z2Fz5DccBa0/ZDfe3pmlwOBzNXmzdn+Xk5CApKQkBAQFwOp2txuf8Mcnc&#10;9Wluvzccu67hPlQUxTPuYEpKiicu5y/vLre5Y8ZoNHpi1NXnT8NjHECr1yAACAgIaPcx7i7brbVr&#10;EPDjcejNa1DD6ejac4/ozDUIaHsfBgYGeuUeATSOT1v3iObi43A4Wjw3O3KPcOcHbr68R7hjb7FY&#10;oChKh+6zQPP3CIPB0Oz2dLTs9vKbF3BmzJiB1atXIy8vD3fffTcqKys9fzt79iyKi4s9/06ePImy&#10;srIODz7b1e/cnH8j6QrefC/oQpftjV9EF7Kc1srubOzdF6rWyv4pdeuqsrtiHzY3nl9dXR12796N&#10;2NhYZGdnt7l8a7+Af+qy7li0lPg1V7aIIDQ01DPsS1tlt7c+rS0HAHFxcRARlJeXt7js+d+hto/j&#10;9rSoNnT+DxO968h1vzP3CG9dyztzPXT/oO7qss/nrfO3Wx+1LpcLZ86cQXR0NOLj4xEfH4977rkH&#10;1157LQoLCxEVFQVFUZCTk4OcnJxG3/3uu++wZcsWmEymds0Tqqpqh6Z16sjco6qqNvoF0xx3gBu2&#10;0LTH+b+O2lq2I2UD6NAQHu5fxe2tS0fKbk98Gu7D81ty2/peR+LTkbIBdCg+HdmHQNfHp+F2dvQY&#10;70jsz0+UFUWBzWbDDz/8gKCgIFx00UWNLnodOWZVVe1QR5OOlt2whaYl7ptDR38QuM/RllpaGi7X&#10;sGyTyYSEhAQUFxcjNTW1xXLPb6lpqeyuPn8a6i7XoI6W3dFjvCPnT0euQUDH9qGv7xEN6+3t+HRk&#10;H3rzHtHRfdhS2Q1b1N06ug/bq1sng7W1tbj33nsxefJkTJ06FQDw2WefISQkBNHR0a1+1+VyeTLw&#10;9mTSHc2227N8w18AHSnfW8t2p7K7U10Ye9/Xpb6+Hjt37oSIYNCgQY1upO1JvDpbn87+ym7te+7H&#10;tz91SrK2vnv+35OTk7F161ZUVFQ0uT6e3xLZ0bK7atmeXvaFOO9Zdvcsu6tj31ILoi5bBkNCQjB1&#10;6lQ8+uijePfdd6FpGvbv34+nn34aKSkpvq5eq9zvJLhcrg79aqaewf3uH2PfNrvdju+//x6apiEv&#10;L8+v95miKDh48CDy8/MxYcKEC7ot4eHhCA8Px4kTJzxPTejCcr+TabFYfF0VusD8PfbdOhlUVRW3&#10;3HILcnJysGnTJmiahj//+c8YMGCAX4w3JiJtPu6hnun8HqXUPKfTiV27dqG+vh5Dhw712wupm/u9&#10;x4qKCp/EPyMjAzt27MC5c+cQGhp6wdevd+5rfkvvmlLP5e+x79bJIPDj8/GhQ4diyJAhEBG/SAKJ&#10;qG2apmHfvn2wWq09IhF0a6vThzdFREQgODgYRUVFyM3N9WpnKSLqOfwms1IUhYkgUQ9y5MgRlJaW&#10;4uKLL0ZwcLCvq9MjmEwmpKam4vTp06itrfV1dYjITzC7IqILrry8HAUFBejfvz8iIiJ8XZ0eQ0SQ&#10;kJAAVVVRUlLi6+oQkZ9gMkhEF5TdbsfevXuRkpKC+Ph4X1enxzGZTEhJScHx48c7PNYqEekTk0Ei&#10;uiDcw5vk5+dDVVVkZ2f75YvWbWltcO8LJSEhAU6nE6WlpT1yHxNR12Iy6EUcjV6/vDH7TE9w7Ngx&#10;lJaWYsCAAR0alNdfiAgiIyORmZnp03M/JCQEsbGxOHHiRItTblHXc1/zmYDrj7/Hnsmgl7hHIe+J&#10;Nzxqm9Fo7NDo+T2de6q0gwcPol+/fj32PUERQXp6OsaOHduhWWq8UY+MjAxUVVWhqqrKZ/XQm/bM&#10;gkE9k7/HnsmgF7VnblHqmRj7/xIRnD17Fl9//TUSExORmJjo88eo3uQe+cDXsXe3Dh49etSn9dAT&#10;nvf65e+xZzLoRe53h3ryjY+ax9j/l8vlwpdffgmr1Yq+ffv67cWyvbpL7FVVRSWUhSIAACAASURB&#10;VHJyMqqqqlBdXd3j93t30F1iTxeev8eeyaCXiAicTifsdruvq0I+4HK5GHvA02EkPz8fY8aM8emj&#10;0wtBURQUFRVh06ZNPu/JKyKIjY1FUFAQTpw44bc3KX+iaRrq6+t9XQ3yAX+PPZNBL9I0jS9v65TL&#10;5WLsAdTU1ODzzz/HJZdcgtTU1B6fkCiKgrKyMhw4cKBbxF9RFGRlZeHkyZOwWq1sHfQyTdPgcDh6&#10;/HFOTfl77JkMEpFXuFwubNy4EQEBARg2bJivq3PBdLf3hqKjoz2tg0REzWEySERdTkRw8uRJ7Ny5&#10;E1dddRVCQkL89hezvzObzUhNTUVxcTHq6up8XR0i6oaYDBJRl3M4HFi3bh369u2L9PT0btVSpjci&#10;gl69egEA3x0komYxGSSiLuXuNHLmzBmMGjWqx3ca8Qdmsxnp6enYsWMHrFarr6tDRN0Mk0Ei6lJ1&#10;dXXYuHEjBg4cqMu5h7vr8BIJCQmw2WzIz8/vlvUjIt9hMuhF7sFnSX/0GnsRwf79++FwODB8+HDd&#10;PR4WEQQEBCAsLKzbbXtwcDAyMjKwfft2vjvoJXo976n7DDbfWTxqvURRFJhMJk5JplMmk8mvpybq&#10;rJqaGmzcuBF5eXmIiIjw2wtjZ4kI+vTpg0mTJnW7+GuahgEDBqCiogIHDhxg66AXGAwGBAUF6e64&#10;p//G3l8xGfQif/+lQJ3n71MTdYamafj++++hKAoGDx6sq21vyGg0IjAwsNttv4ggMjISI0aMwObN&#10;m9k66AW85uuXv8eeySARdYkzZ87gm2++weWXX47g4GBfV4dakJeXB4fDgX379rF1kIgAMBn0GhGB&#10;pmlwuVy84OqQ3mLvdDqxceNGJCQk6GL+4dZYrVaUl5dD0zRfV6UJEUFoaCiGDRuGzZs34+zZs76u&#10;Uo8iIro67+m//D32TAa9yOFwwGaz+boa5AMOh0M3j+FEBAUFBTh48CCuuOIKXQ8lo6oq8vPzsWrV&#10;qm597g8aNAhmsxnffvttt0xa/ZXT6YTVavXbhIA6z99jz2SQyEv00jpWW1uLL774AkOGDEFycrJu&#10;trsl/vCuqMViwZgxY/D999/j9OnTfnsDI6KuwWSQiDpN0zRs3boVDocDI0aM4LAafkJRFPTu3RtJ&#10;SUnYuHEjXC6Xr6tERD7EKzcRdYqI4NSpU/j222/xs5/9DCEhIb6uEnWA0WjEmDFjcPToURQUFLB1&#10;kEjHmAwSUae45x/OyspCv379uv2jUWpMURQkJiaif//+WL9+vW7ecSWippgMElGHiQh++OEHlJSU&#10;4PLLL4fRaPR1lagTVFXFyJEjUVVVhR9++IGtg0Q61aXJYHedk5OIulZNTQ3Wr1+PUaNGISYmxtfV&#10;6Vb87ToYERGBMWPGYMOGDaioqPB1dYjIB7o0GbRarfjoo4+wY8cOVFVV+dUF0RuMRiOno9Opnhx7&#10;EcG2bdsQGBiIQYMG8fFwA5qmIT09HWPHjoXZbPZ1ddpFURQMHDgQkZGR2LBhA5xOp6+r5LcMBkO3&#10;nH2GvM/fY9+lz3ZEBJs3b8YHH3yAtLQ09O3bF6NHj8all16K6Ohov95RHaUoCgwGg6+rQT7SU2Mv&#10;Ijhz5gy2b9+O8ePH+/VcnN4SFRWFqKgoX1ejQwICAnDllVdi+fLlyM3NRXZ2tm6u1V1JVVX2qNcp&#10;RVFgNBr99rzp0qM2ODgYTz31FNatW4ff/e53CAsLw6JFi3DZZZfhxhtvxKJFi1BZWan7FkMifyUi&#10;+OabbxAfH48+ffr47YWPGlMUBSkpKcjNzcWGDRtQX1/v6yoR+RV/GF+0NV2aDCqKgoCAAISHh3t+&#10;HauqivDwcFx88cV45513/j97dx4fVXX/j/91l1kymewhIftCFsISIAEREBcUBKVq1SJKXehmN33U&#10;rXWp9aMWW7Uqbe2n/dQu2EJRXMtXFJWCG0SUQIAEQhJCAoSQkH2b9d7z+8PfnU6GyWQmmcnMnXk/&#10;Hw8emuTOmXPvufec9z333HNw5513oq2tzZ9fG7KUsUMU/EaecC37trY2HDt2DAsXLgzbx+DjZbfb&#10;YbFYVFf2giBgwYIF6OrqonWLx0hZhpSOXeRRe9n79TGx2WzGq6++itdffx2NjY1YsGABvvvd7+Ky&#10;yy5DbGws+vv7sWrVKrz55pv4wQ9+oOooejSMMdhsNkiSBL1eH+zskAmmtrJnjMFut3usyCRJwp49&#10;ezBp0iRkZWXBarV6nX6kPDrjOA51dXU4cuQIrr76atU9Rk9MTMT8+fPx8ccfY8qUKYiLiwt2llRF&#10;kiRYLBYYDIZgZ4VMMLWXvV+DQZPJhP379+PrX/86Lr30UmRlZUGj0TgaGKPRiEWLFiEmJsafXxuy&#10;lDsFEnnUVvayLKO2tnbEAI/jOHR2duLQoUNYsGCBzz1HRqMxIial5jgOZrMZvb29quwh4Hkec+bM&#10;QU1NDXbv3o0rr7wybMe/BoJz71A4d3aQ86m97P0aDOp0OixduhSXXHLJsICvs7MTO3bswLXXXot7&#10;770XOp1OlQeLkHBmtVo9jhWrqalBcnIyYmJiYDabfUpbLW/W+oPaxw5FR0fj8ssvx+uvv46pU6ci&#10;Ly9P1ftDCBmdX4LBvr4+7N+/H52dnXjmmWfQ3d2NjIwMAF9VjIcPH8bf//53LFmyBCkpKf74SkKI&#10;nykNvruGv7u7G729vSgvL/f5ka8ae8giGcdxyMvLw8yZM/HBBx9gzZo1EfM0h5BI5Zdg0Gaz4dln&#10;n0V9fT2am5vxP//zP8MGl0uShKuuugrx8fH++DpCyARijKG5uVmVU6aQsRFFEYsXL8aGDRuwe/du&#10;LF26lB4XExLG/BIMJiYmYtOmTejq6sK2bduwdOlSx8BjxhgEQUB8fDw0Go0/vo4QMoF6e3vR3t6O&#10;uXPn0uPCCBIbG4vly5fjzTffRH5+PgoLC6n8CQlTfgkGz507h46ODuTl5WHZsmUYHBzE0NDQedsU&#10;FxdTQEiIijDG0NjYiLi4OOrZ91K4TCnEcRwKCgowe/ZsfPDBB0hLS6PHxYSEKb8Eg9u3b8err76K&#10;3/72t/jZz36G6urqYXeQjDHk5ubilVdeiah1THmehyj69R0dohLh8kitp6cH7e3tKC8vhyAIYRHk&#10;BBJjDElJSSgqKgqLa18QBFx00UWor69HRUUFLr/88rA5twOB53loNBrqQY1Aai97v9RWX/va13Dp&#10;pZciNTUVv/vd72Cz2RyNhnJgRFGMqJ4FZWkaEpkEQVB9o8kYw/Hjx5GUlISkpCQKBL3AGEN2djay&#10;s7ODnRW/MRqNWLp0Kd5++20UFBTQ28Ue8DxPk7FHKLWXvV9mgk1ISEB2djZ0Oh0MBgN27tzpiJB/&#10;+9vfYtOmTTAYDKpvHH2lTDFBFWfkUXvZcxyHrq4udHZ2Ijc3N2ImjfYHtZe9K47jUFhYiKKiIuzc&#10;udPnaYUiSbiVPfGe2sverzW83W7HCy+8gFdeeQU8z+Ohhx5CXV0ddu/ejZ///Oew2+3+/LqQFy5j&#10;h4jv1F7usiyjubkZCQkJETW0g7gniiIuvfRS9PT04ODBg6qaUH0iUZ0fudRe9n4NBvv6+lBZWYkn&#10;nngCkiTh0KFDeOyxx/CnP/0J9fX16Onp8efXhTTGGCRJGvbInEQOWZZhtVpVW/b9/f3o6OhAQUGB&#10;au90g6W1tRUHDhyAzWYLdlb8KjExERdffDE+/fRTdHV1BTs7IUnt1z0ZO7WXvd97BqOiojB58mTs&#10;27fPMZBa+Vuk3U0qwSCJPHa73ae1e0NNQ0MDkpKSImqcrz/wPI8zZ86gsrIy7K59juNQWlqKxMRE&#10;fPLJJxH3pMcbag8IyNjJsgyLxaLasvdrMBgXF4fY2Fg8//zzWL9+PWbNmoWBgQE89NBDyMzMREJC&#10;gj+/jpCQpsYeNY7j0Nvbi66uLuTm5kbcOF9/4Hk+bMdY6nQ6XH755airq0NjY6NqGz5CAkGNdb7C&#10;rzWWVqvF/fffj6amJiQmJuLee+9Fb28voqOj8dRTT9Ecg4SEOMYYTp8+DaPRiMTERGrsyTAcxyE7&#10;OxulpaXYuXMnTCZTsLNECPEDv859wnEcZsyYgc2bN8NisUAURSQmJuLZZ591zFHma+TMGENHRwda&#10;WlrA8zyys7MRFxen6gickFA1ODiIlpYWzJkzh64x4hbP81i4cCGOHTuG/fv3Y+HChWHbE0pIpPBr&#10;MMgYQ3V1NZ566inU1dUB+CpAZIwhKysLf/3rX5GUlORTep9++inuuecedHR0gDGGgoICvPjiiygp&#10;KaHGihA/a25uRmxsrE/XKYk8cXFxuPTSS7Fjxw4UFhYiJSWF6mNCVMyvwaDFYsFzzz2H2tpaPPDA&#10;A9BqtY6/GY1GREdH+5ReX18fHn74YVx11VW4+eabIUkSHn30UTz55JP45z//SZM6E+InHMfBZDKh&#10;ra0NxcXFtNoI8YjjOEyfPh3V1dX4+OOPcf3111N9TIiK+fXqHRgYwKFDh7Bu3TqsWLFi3Onp9Xr8&#10;8pe/RHl5OWJiYsAYw+23344//vGPsFqtqqh86G45Mqmt3BljaG1thSAISE1NpUBwHDiOi4gXb7Ra&#10;LS677DJs2rQJTU1NmDJliurOe0LIV/waTWk0GiQkJDiCtPFWDDqdDpdeeqnjZ4vFgvfee8+x2omC&#10;MXbetDVKZazM9+cOz/OOPLpLwxnHccPGxciy7LHB5HkeWq3Wsc1IeVDSdp653Ju0fcm38k+ZFDMQ&#10;aXu7vXIMA5mXUEhbo9E4roNglb0v25tMJjQ3NyM7OxuiKDry4CkvrmXvbQDp77Td1TPelKe3abum&#10;7+k4MsYwffp0FBcXQ6/Xe0xfSddd+u4+55pv5/+OlnfnNN3lfSz1G8dxmDx5MqZNm4aPPvoIGRkZ&#10;w54GueYj0PWbN9u7pj1a+fhav4miiOjoaHAcF9D9jJQ2wl/1m7u0/b2f/i77kdLxJW1f+DUYNBqN&#10;uOaaa/DnP/8Zubm5iIuLG5bBxMTEMd8xDwwM4LnnnsP+/fuxadOmYcHevn378Ne//nXYvG7t7e0o&#10;KiqCzWZzO98Xz/OIiopyHDRJkmA2m0c8yDqdblhFZ7FYRpxnS0lbKRRJkmAymUZMW6PROIJbxhhs&#10;NtuIc9RxHIeoqKhh+282m0c8UUVRhF6vd/xst9thsVhGTFuv1w/rcbVYLCMGM4IgQK/XO46h3W4f&#10;cakqjuOg0+mGNThms9ljoG4wGBw/j1Y+Wq12WPlYrdYR53njOA4Gg2FYxeqpfFzT9rZ8lMrVU9rO&#10;5cMYc8xP6G571/JhjHksH2+PIc/zqKmpgdVqRWpqquP3nuYG5Thu2OwAynnrjrvKbrR5R10XfPc0&#10;Zx/P88POWUmSPAbgrmnb7XaPAYFz2Stzh45U2YqiCI1GA41G4yhPb48h8N9zwF3+RVEcVn+OlrYo&#10;isMaHJvNBkmS3J4zWq12WB002vWjnOOiKOLCCy/E3//+dxw4cACzZs06L0++1EEAEBUV5fU57i5t&#10;T8vl6fX6Ycd8tDpoLG2Ect1700Z4Wwc5txGA93UQMHob4Zq2L+UDwGPagiAgKirqvLRHqt9c24jR&#10;6jdfykepx5XtA9FG8DzvcxsOwG3agiC4TcOXNsIXfg0G+/r6sGvXLnzwwQfYvXu3YxA6Y18t3v7P&#10;f/7T56WtGGM4e/YsHn74YdTX1+Oll15yTGQNfLXzs2fPxjPPPDPs4FRVVaGystJRMbtyveN3PWnd&#10;be/MNTj0tL1y0nra1rmXwLlXyR3ni0UpfG/zrdFoPAbkrm8FKr0bo+Ub+Kpidg4+xpu2s9HKxzVt&#10;rVbrcSojX8vH+f99KR8APqftbfkoZT/eY2i1WlFdXY3k5GRER0c70nPuIRyNu8DGU75HS9vdeevt&#10;toIgeHy71V3avhxD12BypO1H2093aSifcZd/1+19Sdv5vHV3zrjme7Trxzl/ycnJmDdvHr744gtM&#10;mzYNMTExo+Y7UOe4v+sgX9oI17T93UY4C1Qb4WsdBHxVv/lSPp6uzUCWj+v2gWojlLTH20YowbEr&#10;X8vHW34NBqOjo/HTn/4UP/7xjx0RsnLHoNfrz6skvHH69GmsXbsWaWlp2Lx5MzIzM91eGK6FqkTp&#10;ro8/RsJxvo3zGS1NZd8ZY+B53q9pO/Ml38px82V7X7qbfc2LGtMGvCufsZb9RO8nYwwtLS1ob2/H&#10;vHnzHBWv883JePMy0h2sP9IeKX1vryFf91PZ1lP6AwMDGBwcRHJysqOH2Beuj9ZG2sb5v96mqfz/&#10;aMfH1zpo3rx5OHLkCPbu3YulS5f61OCPlraa6glZliHL8qg3JGNJ21kg0w72MVRr2rIsQ5IkxzXv&#10;S17cbcsYc5tPX8vTW36fdHrBggUoLi7G6dOnce7cOUybNg0pKSlYsGCB2yjXk6GhITzwwAMQRRHf&#10;//730dXVhYMHD6K2tlYVS33ZbDaPjyxI+LLZbKqYkFeWZezduxdFRUWIj4/3uieQuMfzPI4dO4b/&#10;9//+n8dHbeEmOjoal1xyCaqqqnDmzJmIPY9GGxJEwpckSRgaGlJt2ft9nsEvvvgC3/nOdxATE4Po&#10;6GgUFhbiW9/6Fh5//HFce+21PkXjLS0tqK6uhslkwtq1ax29jMXFxfjLX/6CtLQ0f2afEL/ytUdo&#10;ojH21RvELS0tuOGGG9DX1xfsLIWFcF6ObiQcx6G4uBgHDx7E7t27cf3119OKUyTihHqd74lfg0Gz&#10;2Yw//OEPuPPOO7Fo0SI8+uijKCgowMMPP4zf/e53uOKKK2A0Gr1OLyMjA2+++eZ5kbZWq/V57CEh&#10;ZDhZllFZWYn09HRkZWWhuro62FkiKiaKIhYvXoyNGzeiqakJhYWFwc4SIcRLfn+BpLu7G8uXL3f0&#10;4gmCgCVLluCll15Cf3+/T8GgwWAY9rIIIcR/2traUF1djVWrVkXEvHgksDiOQ3p6OoqKirBnzx7k&#10;5OR4fIGCEBI6/PosIzo6GjzPo7Ky0vGohOM4fPrpp7Db7T4FgoSQwGGMYf/+/Y5eQUL8QekdPHPm&#10;DI4dO6ba8VOERBq/v0387W9/G7/4xS+Ql5eHmpoa3HbbbaiursbDDz/s83J0hJDA6OjowNGjR7Fy&#10;5UrodLpRJ3clxFuTJk3C7Nmz8emnn6KwsNDjtCaEkNDg12CQ4zhcffXVSEpKwmuvvYbo6GjEx8fj&#10;e9/7HpYsWRJxg6pJZAvVXhFZllFdXY3o6Gjk5eWpetBzKArVcp8oPM9j7ty5OHz4MI4cOYI5c+bQ&#10;OUZIiPP74r6CIGDRokVYuHDhsDl3ItFok6uS8DXaxKDBNDQ0hH379mHJkiU+T/dEPJNlGfn5+UhM&#10;TAzJYysIgscVV8ZLmTQ7OTkZM2fOxBdffIHi4uKIeSrkuioTiRxqL3u/BIMHDhzArl27HJMk8jw/&#10;bP08nucRGxuL1atXR0ylEKiJIYk6hOr0IowxHDp0CDqdDsXFxaqtuEJZfHw84uPjg50NtziOQ1NT&#10;E4aGhgKSvsFgwJQpU8BxHC688ELU1tbi6NGjKC8vj4hzLVSvexJ4ai97vwSDp0+fxs6dO8EYQ3t7&#10;O2pqalBaWorExET09fWhuroaF198MW644QZ/fB0hZIyGhoZw8OBBlJaWRsyNGfkvZa3sgYEBvwdn&#10;SmcA8FXQGR8fj7lz5+LTTz9FUVERYmNj/fp9hBD/8UswuGLFCixbtgw2mw0PP/wwVq1ahbVr1yIm&#10;JgZDQ0N45513sHPnzpB8bBJIzo9iIuGumPxXKJY9YwwnTpxAb28vZs2aFTL5CjeSJEGSJI9rGAeb&#10;r8txjfU7Zs+ejf379+PgwYO46KKLQvZ4+EsoXvdkYqi97P3SpymKInQ6HUwmEyorK3HFFVcgOTkZ&#10;Op0OCQkJWLJkCZqamtDb2+uPr1MFxhhsNltELUlF/stut4fcUoR2ux0VFRWYPXs24uLigp2dsMRx&#10;HI4fP44PP/xQFUtmBprRaMTFF1+MvXv3oqurK9jZCThlOToSedRe9n59wB0TE4Pp06dj3bp12LVr&#10;F6qqqrBjxw7cf//9iI2NDdlxNIHCGIMkScHOBgkCZcH6UMEYQ3NzM7q7u1FaWqrqsS2hjOM4DAwM&#10;4OzZs3Tt47/L1MXFxeHzzz8PqWsiEJQ6P9LfKI9Eai97v75NrNfr8cgjj+Dxxx/HHXfcAa1WC6vV&#10;iqVLl+Lpp5+OuMfEhIQKSZKwf/9+ZGdnIzU1NdjZCWsT8Qg2lEmSBJvN5vhZEAQsWLAA77zzDmbM&#10;mIHJkyePK31RFB0LGhBC/MPvU8vk5OTgj3/8I7q6utDX14fY2FgkJSWF9PgZQsJdR0cH6uvrsWbN&#10;GuoVJAHD8zzOnDmDM2fODKvvGWOIiorCtm3bxjXvIGMM06ZNo5dRCPEzvweDAKDT6ZCWloa0tLRA&#10;JE8I8QFjDJWVlcjMzER6ejrdlJGAYoy5fVRWWFiIL7/8Eu3t7UhNTR3T4zTlMTOdw4T4F3UREBLm&#10;enp6UF9fj7KyMmg0mmBnh0SohIQEpKWl4fjx4/RyDSEhhoJBQsIYYww1NTUQRREFBQXUozIBRuoZ&#10;I8CUKVMwNDSE06dPBzsrhBAnFAwGEM/ztApJhAqVsh8YGMDevXuxcOFC6PX6YGcn7DHGEBsbi8zM&#10;zJAo/1BjMBhQWFiIhoaGsJxqTLnu6aYr8iirjqm17CkYDBBljU56gzoyhULZM8Zw5MgRaLVaFBYW&#10;qraSUhPGGKZMmYJly5ZBq9UGOzshKTMzE/Hx8aitrQ276Xd4nkdUVFSws0GCQBAEVZc9BYMBpEwx&#10;QY1w5AmFsh8YGMCXX36J8vJyGI3GoOUj0oRC2Ycynucxbdo0DAwM4OTJk8HOjl9R2UcutZc9BYOE&#10;hCFlrKDJZMKMGTNUW0GpEcdxNH3PKIxGIwoKCtDQ0IC+vr5gZ4eQiEc1VoAos5HbbDYaTB6Bgl32&#10;g4OD+PzzzzFv3jzExMQEJQ+R6ty5czh69CjsdnuwsxKyGGPIyspCfHw8jh49GjaPi2VZhtVqpTo/&#10;Aqm97CkYDCC73U5TKEQou90etHWpGWM4dOgQJEka1wS/xHc8z6O5uRmffPIJXfuj4HkeU6dORX9/&#10;P06dOhXs7PiFJEmwWCyqDQjI2EmSBLPZrNqyp2CQkAAJVhA2MDCAzz//HBdccAGt1BAEofImuRrE&#10;xsaioKAA9fX19LiYqJ6ab7wpGCQkjCirjQiCgNLSUlVXTiT8KY+L4+LicOTIkWFrGhNCJg4Fg4SE&#10;kY6ODuzbtw+LFi2iXkGiCoIgYPr06TCZTDh27JhjyTlCyMShYJCQMCFJEj777DPExcXRG8REVaKj&#10;ozFr1iycOXMGTU1Nqh13RYhaUTBISBhgjKG+vh61tbW4/PLLgz7hdSSjQGZskpKSMH36dNTX16Ox&#10;sZGOIyETSAx2BsId9c5Epoku94GBAezcuRNlZWXIzc2l8y6IeJ6HKFLV6ivGGDIzMwEA1dXVEAQB&#10;ubm5wc3UGNC1R9SIaqwA4TgOGo2GGoUIJYrihL1RKssy9uzZA0mSsGjRIprwOIhkWUZhYSEyMjJo&#10;LegxYIwhIyMDdrsdtbW1AKCqgFAURfA8TwFhBBJFEQaDQbVlT5FKAFGjHLkmquwZYzh16hSqqqpw&#10;zTXXIDo6ekK+l4wsOjqaymGccnJywHEcjh49CsYY8vLygp0lr3AcR9MKRSi1lz0Fg4SomNVqxa5d&#10;uzBlyhQUFRWp9q403HAcR2Pexik7Oxs8z6OmpgaMMeTn5wc7S4SELQoGA0iWZTDG6LFBBJqIsmeM&#10;oaqqCh0dHfja175GPdEhYmhoCIODg0hKSqIyGSdlDKESEIZ6DyFjDLIsU50fgdTe3lNNFSCMMdhs&#10;tqAtSUaCayKWo+vs7MRnn32Giy66CImJiaqsgMINz/Oor6/H9u3b6dr3k8zMTMyYMQMNDQ04fvx4&#10;sLPjkd1uh8lkol7hCCRJkqrLnoLBAFPriUHGhzEW0LKXJAm7d+9GdHQ0Zs+eTYFgCJEkCTabja59&#10;P8rIyMDMmTPR2NiIw4cPQ5KkYGdpRFTukUvNZU+PiQlRGcYYTpw4gZqaGqxatYrmFAwxFJgHRnp6&#10;OgDgo48+glarxdy5c+kxPCF+QsEgISpjNpvxySefoKSkhOYUJBElPT0dKSkp+Oijj8BxHMrKylT9&#10;BichoYKCQUJUhDGGmpoanDt3Dtdeey3NY0kiiizLKC0tRWxsLN577z0MDQ1h4cKF0Gg0wc4aIapG&#10;LQkhKtLT04OPP/4YF198MRISEoKdHUKCorS0FKIoYtu2bejq6sLy5csRFRUV7GwRoloUDBIS4pTp&#10;KqxWKz7++GPExMRgxowZsNlsfvsOGnvlP2oeRK4WHMdh2rRpiImJwVtvvYW3334bK1euhNFopGET&#10;hIwBBYMBpCxNRCKPv8u+t7cXe/fuRVVVFebPn4+6ujq/BR2yLCMzM5MaUT9QjqVWq4VWqw12dsIa&#10;x3HIysrC6tWr8frrr+ONN97Addddh7i4uKCdy4IgQKfT0bUUgXieV3XZU6QSIMrSNBqNRrUnBxk7&#10;f5Y9x3GwWCw4fPgwsrKyEBcXB4vFAqvV6rd/siz7Ya8JAKSkpGDmzJk0nnMCcByHlJQU3HzzzZAk&#10;CZs3b0ZbW1vQemd5nodWq6U6PwIJgqDqsqdgkJAQJ8sy6uvrYbVakZeXB47j/P6P+Bc9Kp44HMch&#10;ISEBN910ExITE/H666/j7NmzVAaE+ICCwQBSJh6mSiny+KvsGWPo6urC559/jqKiIhokrwKyLEOS&#10;JLruJxDHcTAajbj22muRmZmJ119/HS0tLRNeBlTnRy61lz0FgwHCGJuQJclIaPJX2UuShI8//hhR&#10;UVHIyMjwQ85IIHEch6amJuzatQtWqzXY2Yk4er0eK1asQG5uLrZs2YJjx45N6BAIWZZhNpsn7PtI&#10;6JAkSdVlT8FgACk9BCTyyLIMu90+rjQYY6irq0NDQwMWL14MQRBUe9cZWJmDzAAAIABJREFUKTiO&#10;Q09PD5qamujaDxKdTofly5djzpw5ePvtt1FZWTlhZaFc93SdRh7GmKqXoaQRzoQEyHjH4g0MDODD&#10;Dz/EvHnzkJmZifr6ej/ljAQSx3E0i0CQaTQaXHzxxYiPj8f7778Pk8mEBQsW0OTUJKDUPP6agkFC&#10;QpAkSfjss8+g0+kwf/58mEwm1d5xEhIMgiBg1qxZMBgM2Lp1K3p6enDFFVcgKipK1Y02IYFAt6+E&#10;hBjGGJqamlBVVYUrrrgCBoOBAkFCxoDneRQVFeGWW25Bc3MzXn31VXR2dtL1RIgL1QSDNpsNGzZs&#10;wMGDB4OdFUICanBwEO+//z5mz56N3Nxc6sUgZBw4jkN6ejpuvfVWiKKIjRs34sSJEzS3JiFOQj4Y&#10;ZIzBZDJhw4YNeOSRR9Da2hrsLBEyqrEGcJIkoaKiAna7HYsWLaKJi1WIep1CD8dxiI+Px4033oip&#10;U6diy5YtqKiogNVqpfIiBCoYM9je3o777rsPnZ2dEEVRVb0kNJA8MjDGYLVah72xqKwnbDKZvE6H&#10;4zicPHkSe/fuxde+9jVoNBoMDQ2p6pyPdIwx6PV6xMfHU7kFiHJdjTWIW7x4MRITE7Fz5060tLTg&#10;sssug9FodKQ3npUkvK3z7XZ7QKceEkWRVr+aYErZq/WYh3ww2NXVhdLSUtx88824/vrrva4ARisU&#10;xlhAC43jOGg0Gq/eXnPNi6e8ufubr9sH0kjf5498T/S+jEQ5B5W8MMbQ2tqKjo6OceXPZrNh9+7d&#10;SElJgc1mw5EjRwB81TilpaWNP+Mk4BhjmDZtGqZNmxbsrIQljuNgt9tx9OjRcfXoiaKIefPmoaqq&#10;Cn//+98xZ84cJCYmgjGGhIQE5Ofnj6kOEgQBBoNh1G0HBwfR0NAw5vyPZvLkyUhPT3f87Etd61q/&#10;uW470t+8SdtTXnxN2xfu0vZnu8kYG1b2Y8mfP/Z7POmEfDBYVFSEBx54AGaz2e0YD2Ww/b59+4b1&#10;zDQ2NsJut0OSJLd3YDzPD7tzkmXZ4xxBoigOe2TnaT1XjuOG3VnKsuzxcYQgCI5eT8YYJEkacY46&#10;JchU7j6VXqlApW2z2UbcT9djqKQ9Ul40Gg0EQQhI2qIoQhAEx34qZT/SfrqWz2hl75y26zHkeR4W&#10;iwVDQ0MA4NhW4Wk1CmUNa47jcOzYMZjNZpSWlg7r+dBoNI45K51vcpS8jERJWyHLstvjrfzeOY9K&#10;z6anBtd5Pz3lxXVWfn+mDZzfePg7bedjqGzv6bx1vn58ycto6Y8nbed0lbnwnL/XdT9HW0HFXdpK&#10;nlzT9/Y89GY/lZ+HhoYgy/KI5eNNvg0GA8rKylBbW4uKigpMnz4dKSkpMBgMjrpmrG2EpzqI53lI&#10;kjRsUvrRytP5mCh58XQMXZ9S+KuNAAJbj/uS9njr8UC2EXa7fdxtuCAIbo+VJEmw2Wxepe2LkA8G&#10;nS90XykXzEhBpPNj59EqEdcCUS5ed5QTwjltTxe6uzsnTxe6c2+jv9N2HaM2WqXjmrYvx9BT2kpF&#10;7G3asiz71OC43kH5I23nNJ3LfrQeDI7j0N3djebmZkyfPh06nc7R0ClpOP/X3feO9HvX68fdtiPl&#10;0Zu8e5sPd9ePv9J2V/F5SnuknhBv8yHLssfKVlnvWQmQfO3BGul4ubuWx3IM3QXn7s4TX9N2/sxo&#10;x9/5/B6N87Xm+j0K12tlpO913VYURZSUlECv1+PQoUPIyclBfHz8sHp1rG2Ep3rCNS++5l35nTfH&#10;0N9thCtfll70ZxvhazvrSxuu/H2sbcRY2ll357Snm3dv0/ZWyAeDo+E4Dnl5ecjLyxv2+7179+Lz&#10;zz+HRqOBVqsdNR2e531a99WbNJWoXhRF6PV6j9s6BxGuvZCjfS5QaQNfzebvTdrAV4G7t8eQ47hR&#10;03bmTdrO++lN+Th/zpe0XR//KwGJ8jvlIlYaWU/H2/mx16RJk5Cenu6o5BTKnZ5rOq69It7sp7u8&#10;KPn01FPkDU/76Rw8+Tttd9/ly52xr2l7GovFcRza2trQ3t6O4uJiaDQajw2lazpKGY3WGI/1GPI8&#10;D0EQRh2+MtbyEQRh2LXgznjLR0nf3TEa6Rx3RzmGoiiiuLgYMTExOHr0KCRJwqRJk5Camnre945W&#10;T0iSBEmSRm13zGbzeWU/Wr6dt/flGHrTRjhv62sb4W3agG9tBDB6++OM53mf2kJvh3Ep24+Wb+Xp&#10;jUaj8dsxdDd21de0vaX6YHAkzpG2N3dPvj5nH2175+52X198CdS2oZR2KOVlvGm76xFU7t5cgyx3&#10;GhsbYbFYUFZW5rZn0V95H2lbb3sMxpoPd+n7s3zGk76vZT/a53iex6lTp7B//37k5+ePaxD/aJ/z&#10;9RiO1Jvmj7SB88vBU8Dsa9oK5+9wl85Yr2WO45CZmYm4uDjU1tbi5ZdfxiWXXIKysjJHUOdN2rIs&#10;w2KxOAJvX/MRiO0p7YnJi7Iutb/K3h/1si9UFQyONkaGEDXhOA4dHR1oampCaWmpT3fYJHQpvW9E&#10;XRhjMBqNWLJkCfr7+/Hpp5/i+PHjuPjii5GSkjLmN4xJ5FDz+aGaYFAQBKxcuRIZGRnBzgohfjE0&#10;NITDhw8jMzMTkydPDnZ2CIl4yrCeCy64APn5+di1axc2bdqExMREzJw5E9nZ2Zg0adKwISGEhAPV&#10;BINarRZPPvlksLNBiF/Isozq6mro9XoUFRUFOzuEECccxyElJQU33ngj2tvbUVdXh8rKSuzZswdR&#10;UVHIyMhAcXEx0tLSYDQaqSeYqJ5qgkFCwoUsy6ipqcHAwADmzZtHq4wQEqKUOT4nT56MhQsX4ty5&#10;c2hpaUFzczO2bdsGWZaRl5eHqVOnYsqUKapbGIEQBbVChEwgWZZx5MgRtLW1oby8HEajMdhZIn5G&#10;45rDj/L2aXp6OtLT01FWVobBwUGcOXMGhw8fxo4dO7Bjxw5Mnz4dBQUFyM7O9nrqF0JCAQWDAUaV&#10;AVEwxnDs2DG0traivLwcCQkJwc4S8TNlmh5aCiy8CYKA2NhYxMTEoKioCH19fTh+/Dj27duHyspK&#10;FBQUYP78+UhNTaVzgagCBYMB4us8RiS8CIIAQRAcvQOMMdTX1+P06dOYM2cOkpKSqAcpDDHGUFRU&#10;hKysLJ/mSCPqpEwwHh8fj7KyMsyYMQPNzc04cOAANm7ciLS0NMyYMQMFBQWIjY2lterDmCiKMBgM&#10;qg38KRgMILrwI5dzhSDLMmpra3HmzBmUlZUhOTmZAsEwFhUV5dPEuiQ8KBPpFxUVYcqUKejo6EBV&#10;VRU+++wzfPTRRygsLERZWRnS0tJUGzCQkY1lIvhQQsEgIQEkSZJjjCD1CBISGQRBQGpqKpYtW4bF&#10;ixejsbERhw4dwsaNG5Gbm4uSkhIaU0hCCgWDAaQsl6Q8SiCRQ1lkvbq6Gt3d3SgrK0NiYmKws0Um&#10;gNlshtlspseCEch57Wql3jcYDJgxYwaKi4vR1taGiooKvPvuu4iJicGUKVNo7HCYcC17taGaKkAY&#10;Y7Db7TCbzcHOCgkCs9mMyspK9Pf3Y968eUhKSgp2lsgE4DgODQ0N2L59OywWS7CzQyaYJEkwmUxu&#10;e/81Gg0yMzNx/fXX44YbbgAAfPnll6iurqZ2IgzY7fYRy14NKBgMIMaYak8MMnYWiwUHDx6EzWbD&#10;3LlzERsbS+dBhOA4DlarFUNDQ1TmEcibOl95hDx37lyUlpaip6cHn3/+Odra2iYolyRQ1HzN02Ni&#10;QvyE4zgMDg6iqqoKsixj1qxZMBqNqq4giO/U+IiITCylTkhLS0NSUhIaGhpw8OBB5OTkoKCgQNUv&#10;IhB1omCQED/gOA4dHR04ePAgYmJiMH36dGg0GgoECSEjYoxBo9GgpKQEiYmJqKmpQW9vL6ZPn043&#10;kmRC0WNiQsZJlmU0NjZi//79SElJQVlZGfR6fbCzRQhRkdTUVFx44YWQZZkeG5MJR8EgIeNgNpux&#10;c+dOVFRUoKCgADNmzIAoinRHTwjxmcFgwNy5c5Geno79+/ejrq4Odrs92NkiEYAeExMyBowx9PX1&#10;4Z133kFraysWLVoEg8EQ7GyREEA3AmQ8RFFESUkJ4uPjceTIEfT09KCkpAQxMTHBzhoJY9QzGEDK&#10;GqUkvDDG0N7ejs2bN2NgYAC33norcnNzhwUBPM+D53kKDCIMYwypqamOHmISWXieh1ar9ctLRGlp&#10;aViwYAEEQUBFRQWam5sdc9eS0OPPsg8Gqq0CRFmaRhAE1Z4c5HyMMZw8eRJvvvkmJk+ejJUrVyI6&#10;Ohr9/f3DtlPKn8o+sjDGkJmZiaysLGq4VYrjONhstnGVn6c5Jn2pEwwGA2bPno3Tp0+jvr4ebW1t&#10;mDZtGoxG45jzRgKDgkEyIrWeFMQ9xhjq6+vx73//G8XFxVi2bBn0er3bRoPKPnLR/KLqJooimpqa&#10;0NnZGZD0DQYDJk+e7PX2giAgJycHSUlJOHr0KPbu3Yvi4mJkZGRQPRNC1F4W9Jg4gJRGgRoG9WOM&#10;4dixY3jjjTcwe/ZsLF++3OMbw1TukUuWZdjtdip/FRvr9TtanT+eesFoNKK8vBx5eXk4cuQIDh06&#10;RKvchBC1t/cUDAaIshwdXazqJ8syqqur8fbbb+PCCy/EpZdeCq1WO+pn6C3AyMNxHBobG7Fjxw5Y&#10;rdZgZ4dMMKXeDxSe55Gfn48LLrgAfX192Lt3L3p6egL2fcR7ylKEakXBYADJsgxJkoKdDTIOsiyj&#10;qqoKW7duxSWXXILFixd79VKQmu8QydhxHIe+vj60tLTQtR+BGGMTMlY0Pj4e8+fPR0xMDL788ku0&#10;tLRQfRNkjDFIkqTacqBgkJARyLKMAwcOYPv27bjyyitxwQUX0BuiZFQcx6l+/BAJfVqtFrNmzUJ+&#10;fj5qampw9OhR2Gy2YGeLqBS1bIS4Icsy9u/fjw8//BArV67EjBkzwPN070QICR08z2PKlCmIjY1F&#10;TU0N+vr6MGPGDLoZIT6j1o0QF7Is4/Dhw/jwww+xbNkyCgQJISEtJSUF8+fPhyiK+Pzzz3Hq1Cma&#10;2oj4hFo4QpwwxlBTU4Nt27bhsssuw+zZsykQJISENMYYoqKiUFZWhpycHPznP//Bzp07Vf1CA5lY&#10;9JiYkP8fYwy1tbV45513sGjRIsybNw+CIAQ7W0Rl6OUhEiw8z6OwsBC5ubnYv38/WlpacNVVV2HS&#10;pEn06Jh4RF0eAcRxHPUqqYTz9DHz58/HokWLxhUI0ksEkYkxBoPBgEmTJtG1H4FC5brPz8/HN7/5&#10;TQiCgJdffhlHjhyht9sDTGnvQ6H8x4J6BgOE4zhoNBpam1gF7HY7vvjiC3z00UdYuHAhLrroonG/&#10;NawsRUgiC2MMU6dORUlJCfUORiCO46DVaoNe9rIsIykpCd/4xjewZ88ex03uxRdfPOocqWRsBEGA&#10;wWAIdjbGjILBAFLrHUKkYIzBbDbjP//5D6qrq3HVVVdh5syZFMSRcQt2MECCQ6nzQ6Xu1+v1uOSS&#10;S5CWloZ3330X3d3dWL58OYxGY8jkMVyo/XjScwwSkRhj6O7uxmuvvYaGhgbcfPPNmDVrFgWCZNxo&#10;eAgJJYIgYOrUqVizZg26urrw6quvoqOjg25YyDBUYwWQJEm0RmkIYozhxIkT+Mc//gHGGG677TZk&#10;Z2f79c5OWX2Gyj7ydHR0oLa2lpYjjEChugoFx3FITU3FLbfcAp1Oh82bN9OqJX4myzJsNptqjykF&#10;gwFCaxOHJrvdjsrKSrz66qsoLi7GqlWrkJiY6PcufiUYVPujA+Ibnudx8uRJ7N69m9YmjkChvCY5&#10;x3GIiYnBDTfcgIyMDGzZsgUnTpxQbfASaiRJgtlsVu3xpGCQRAyz2YwPP/wQH3zwAZYuXYply5Yh&#10;Kioq2NkiYYamliGhLCoqCitXrkR+fj62bNmC+vp6Ol8JvUBCwp8yPvCdd95Bd3c3brrpJuTn51Ov&#10;HQkIOq9IKOM4DjqdDldddRUMBgPeeOMNrFy5EtOnT6exrhGMgkES1mRZxvHjx7Ft2zZER0fjxhtv&#10;REJCAoaGhvz2HfTSCSFEbbRaLZYsWQKDwYB3330XNpuNVlyKYBQMkrDEGMPg4CA+++wzHDhwABkZ&#10;GSgqKsLZs2fR2trq1+9JSUnxW3qEEDJRRFHEggULoNfrsX37dthsNsydO5ducCMQBYMkrChv8x07&#10;dgw7duyAVqvFNddcA4vFArPZ7PcXepTvI0RB46+ImgiCgLKyMvA8j+3bt4MxRktxRiAKBgOMxg9N&#10;HFmW0dbWho8++ggnT57EBRdcgHnz5kEURdTU1ADwf3lQw09c8Tw/7hVsCJlIPM9j9uzZ4DgO27dv&#10;h9lsxqJFi2gFrQhCNVaAKMvRUaMQeLIso7+/H19++SX27duH3Nxc3H777UhJSQHP8zCZTBOeJ57n&#10;wfM8GGN0QxBBZFlGfn4+Jk2aBJ1OF+zskAnG87xqAyie5zFr1izo9Xr8+9//ht1uxyWXXKLa/Zlo&#10;giAgKipKtfU9RSoBRANxA0eZx/Hs2bM4cuQIqqurER0djWuvvRYFBQVBr8Co7CNXbGws4uLiqNc4&#10;AnEcp9pgAPiq3po6dSoEQcBbb70Fs9mMyy+/HHq9XtX7NRGUDgC1omCQhDxlXJ7dbockSejv78fx&#10;48dRX1+Ps2fPIj09HUuXLkVhYSFVWoQQMg4cx6GwsBCrVq3CW2+9hf7+flx11VWIjY2lujWMUTAY&#10;QLIsgzEGnufpIvKSMmGvzWZDR0cHurq6cO7cOXR0dKCtrQ0DAwPgeR6JiYnIycnBihUrkJiYCFEU&#10;Q+oYK/uh9p4C4ruhoSGYTCYkJCSouqeA+C5crnuO45Cbm4s1a9Zg69at2LhxI66++mpkZ2fTOT0C&#10;xhhkWVZte0/BYIAojzHtdjutcjEKJfjr7e1FS0sLamtr0dbW5gim4+PjkZ2djRkzZsBgMMBgMCA2&#10;NhY6nS5kLzpJkiDLMrRabbCzQiYQx3E4fvw4qqurcd1119G1H2GU5ejC4brnOA4pKSm45ZZbsGvX&#10;LmzevBmXXHIJysvLaTysG8ryswaDIWTbJU8iOhhUFpYOBGW8EL2efz7lDspqteLUqVM4efIkWlpa&#10;0NLSAq1Wi+zsbMydOxfp6elITk6GRqNxe3F5u/Yrjd0iE4XjONhsNphMJjrviOpxHIfo6GisWLEC&#10;2dnZ2LFjB+rq6rB48WJkZ2eH3BOZYFPzNR/RwaDFYsHRo0cDMk8cYwwxMTEoLCz0e9pqxBiD1WpF&#10;V1cXOjo6cPz4cTQ0NEAURWi1WhgMBsyZMwcxMTHQ6XQQBAGdnZ3o6OgY1/fyPI+cnByqsMiEoXON&#10;hBtBEDBz5kxkZmZi9+7deOONN5Camory8nLk5OTAaDTSea9yER0MOj/KDUTakToZsSzLsFgssNls&#10;GBwcRFtbG+rr69HZ2YmhoSFwHIf8/HysWLECaWlpsNvtaGxsdNxV2Ww2v/XYKtO7EEIIGTuO45CQ&#10;kICrr74ac+fOxcGDB/Hee+85nubMnj0bkydPjtiX+JRxomrd94gOBhVqLbyJwBiDyWTyGNja7Xb0&#10;9/ejv78fvb29OHfuHNra2tDT0wOLxYK4uDgkJiaiuLgYOTk5SExMdDw+F0URvb29kGXZUQ7+Kg+a&#10;448QEolEURy13h6PuLg4LF26FBdddBHq6upQV1eHLVu2IDY2Fvn5+UhLS0NycrJjjPdo9bDyd+cb&#10;d+Vp0mg386OlPdLnNRqNo0NopPSUNsSbDgVZlh1jxZWg0GAwqOaFm5APBpUetpaWFtjtdmRlZY04&#10;hsxXSuG5XjB2u/28whcEwW2h8jx/3rhA5bNqeKtotJPcZrPh+PHj6OnpcRwrq9WKwcFB9PX1oa+v&#10;DyaTCRzHOd6kUuZZy8zMhF6vh06nc7zs4fzoV3k5JCYmZiJ2lRBCIgLP82hqasLAwEBA0jcajSgs&#10;LITRaERZWRlKS0vR3d2NpqYmHD16FMeOHXOMDVfyMxJJkmCz2SCK4rBFGpRx5coLOcpLKzzPOwJM&#10;vV7vCOpGIsvyeWN4GWOIiooCYwxms9nRTms0Gsf3KMGcKIqOdt71n/OTJ2U/lJeHlEfranmZKOSD&#10;we7ubjz55JPYsWMHrFYrLr/8cjz++OOYNGnSuNJljKGtrQ0VFRXn/c1isZx3cimribieUIIgQKvV&#10;gjEGrVbrCFR1Oh3i4uIQFRUFg8GA6Ohox6SUgiCA4zjHBeKPrmVlSgOF8iYugGHBrhJcm81mmEwm&#10;9Pf3w2w2o6+vz3Ey9/f3O4K7gYEBR8CnPFLneR7R0dEwGAxITk527KNOp3PMwO56/Ny97KHkhR7j&#10;knBC5zMJBYEaAgXgvHpbFEVMmjQJycnJKC8vd8wOMTg4CLPZ7DEt5YUrvV4/LHAym804efIkhoaG&#10;HL9Thh/Z7XaYzWb09vZ6nWdRFB2BnpJ35w4h53ZfeSKmBIvK55U4QBAER3pK76dOp3PEAhzHnRcv&#10;hLqQDgZlWcbGjRvx/vvv4+mnn4bBYMDPfvYzPPPMM3j66afH3f0aFRWFhIQEaDSaYStWuAvMXAuV&#10;MTbsJLVarTCbzTCbzY7A5/Tp06ivr4fFYnH0NhqNRsTGxkKr1SIuLs5xgsXGxg5LX7krcfc2ssVi&#10;gcVicfwsyzJ6e3uHneC9vb2O7+zt7XUEhFarFRaLxRHEchznOIGVFzdEUURMTAxEUURmZqYj/3q9&#10;HtHR0Y7g1XnGddcg2VWo95D6m9IrTI+qIwtjDGlpaY7lKElkUYKAUBKI9dhFUYQsy8PaQFdGoxFG&#10;o3FM38FxHOx2+3kzfjh3evgaaDl3usiyjPT0dFgsFnR1dblNT+nVVH5vt9thMpkc7bzy/11dXTh7&#10;9qxjrLvSlhoMBsTFxWHq1KmqaANC66x1MTg4iLfeegt33303Vq5cCQB47LHH8Mwzz6CrqwvJyclj&#10;TlsZDDtz5ky/3D05F7ZyQkRHRyMvL8/R1W0ymRw9bUqA1tfXh8HBwWEnYl9fHywWC3Q6nduA12az&#10;ITo6GjqdzjFej+M4CIIwbPBuVFQURFFEYmLisLELWq0WgiBAo9GA53nH3ZhGo3EEn0p+0tPT0dnZ&#10;iZ6eHrf7raY7n4mklnEixL8YY0hPT0dGRoajMSGRIxKue+WJWGdnJ1pbWwMS6PA8j8zMTMejZufv&#10;8PfYciUt1/Rcy1Kj0Zy39jDHcY4nakpPrM1mg9lsht1uR1xcnN/yGGghHQyaTCYcP34c06dPdxRA&#10;YWGh4yRUgkG73X7eY0ilV2ykt3qVXhvlcao3QY3rwNKRKCeRXq9HfHy8Y3vnwaiePu/p7kfJg/Id&#10;Q0NDqK6uHjXPzgN0XdNUjo/rcVLmTJNl+bwL0jV957x74ukYjrSv3qQ70vYjHctA5Huk9H0dAO0u&#10;feV3/sz3aOmPN9+eBCJtb/M+lmPo62e87b1w18iN9B3jKfuR8jfS9mMpH09PB/x1Xrm7rv1RT7jj&#10;rld/vNfbaN83nrRdtxvrMfd2W2X8eCAIgjDq0ybnvIy23Ujbe/rcSGm721aj0Tg6VZQ2XhAEJCcn&#10;u70pdH6fQDmX3V0z7n7vPBbTnbG+qxDSwSBjzNHV6vw7q9XqOAkZY6ipqcErr7ziCGY4jsPp06eR&#10;np4Oq9XqdpoS5TFpSUmJx6BR4boItaexbkovnfK4QJIkj5PQajQaR4+esn/Oj4Fd03Z+fGwwGBz7&#10;4E2+lcBuJMp4Rue8xcTEIC0tbcT9VIx2DF3TliTJ0UPpulKDr2mPtJ8cxyEqKgr5+fnD9tv5Uc5Y&#10;01YolUBiYuKw/VTK09O54pq2u7woY1BLSkrOu9C9OQ+92U/lxsU5LX+lDfy3slReFvJ0HrqmDcBj&#10;770yDlev10Ov1zve6BuJu/PQm/3UarWQZdlRziOlrWyvjEfy9hjyPA9RFFFcXOz2M675HssxjIqK&#10;QnR09HnH05d6Qhki4tyYKTfVymB752EvrnnxtQ5yPYZRUVGYOnWqI1gbbx3keqx1Oh1kWUZKSsqY&#10;6qDRrntBEKDT6TB9+vRhaTuP8x4pbcVo5WMwGBATEzPsRt+fbYRWqwXP84iPj/drPeFcdyovHo60&#10;vbu0fTmGoihCkiSkpKS43X4sbYRrJ5Msy+eNmXQ3BGxoaOi8Yy4IgtvxlkrPoztKezeWoQohHQxy&#10;HAeTyYTu7u5hv3MuVI7jUFJSgvvvv3/YZ/ft24fDhw+fNx7QmSAIjsbJ12jb00mnbK/0WLoLdlz3&#10;0/n/nR/XjpS28z64jjd0Tds5MFHy7ilt10p+pLehnNN23t7btJ3vely/w9e0Xbd3LR/Xc8DdfnqT&#10;9kh3cQAcZczzPCRJgt1udzQs3ubbU16UYQOj3VGOJW0l396m7W770dJW9sHfaSt1AvBVOXtzbY7n&#10;GHpaiovneezcuRO7du3CT3/6U8TFxflcPiPVV/4qe3fXs/MxBLyr3zyVj3N9F4jz0LkXJlDn+FjS&#10;Vt6A1ev1o57jzstpjrd+c5cX55clfKnflPQ9pa3kQxlvHqg6aLSXMMZaTwSiDlI6cvR6PYD/lpG7&#10;wMz1EbTyGdc03dU1oijCYDB4zPdYhHQwqNPpkJqaitbWVkehtba2IiUlBenp6Y7ttFotkpKShn1W&#10;eTnD9W5gJO7upD0ZLU3l5FFei/clUvc2z4Bv+VZObF+29+WY+JoXX7qy/V0+Y03b23w7B4NqPIZq&#10;TRvwvez9mRfGGE6cOIGdO3fi7rvv9nij5mvartuG0jGkc/wrSp3PGAvoMQxk/Qb41kaoqXwCmbYy&#10;blApe1/y4i4+UNJxzacv8YEvQjoYNBqNuPbaa/HUU08hOzsbBoMBzzzzDAoLC88L/lyNNnaAkEDz&#10;pbIh4cN5+ihCCFGDkA4GeZ7H2rVrceTIEaxatQocx6G0tBRPPPGET3dRhBBCCCHEvZAOBjmOQ1pa&#10;Gv785z/j5MmTsFqtyMvLQ0xMDN11E0IIIYT4QUgHg8BXAWF0dDQuYyR8AAAgAElEQVRKSkqCnRVC&#10;CCGEkLAT8sHgeDi/eRWs71fWLqQxjJHF9e1jEhlcn1jQxNORJ9jtDgkO17e9/Zmet2kq24/lyWnY&#10;BoOiKOLgwYP417/+FbTGWFnGLTo6OijfT4LHbDZDkiQq+wjD8zwqKirQ0dGB119/fczLcRF1UuaA&#10;MxqNNJQpwtjtdgwNDfltGBvHcaisrER7eztee+01r+uS+fPno6ioyOfvC9tgcOrUqVi1alXQAkGO&#10;43DgwAGcPXsWK1asoN6hCMJxHGpqatDY2Iirr76aGoUIM3/+fJhMJuTl5dF1H2Gampqwf/9+XHfd&#10;dfSSY4Q5e/YsvvjiC9x4441+W5962bJlWLp0qU9tyFi/O2yDwZiYGCxfvjyoeRBFEU1NTUHPB5l4&#10;MTExMBgMWL58eUSsV0r+q66uDqdPn8aVV15JNwIR5vDhwxgaGsKVV1454uThJDwdP34cra2tWLZs&#10;mceJ6UMVtVIBROPFItdoSyOR8DXacl4kfCllT9d95FF72VMwSAghhBASwSgYDCDqIYhcVPaRzW63&#10;BzsLJEjouo9ckiQFOwtjxjHGagEUBzsj4ai1tRUmkwn5+fnBzgqZYO3t7ejv70d+fj6NG4swAwMD&#10;aGxsxMyZM6nsI0x3dzfa29tRWFhIY4UjzODgIE6cOIGSkhJVvjxEwSAhhBBCSASjWxdCCCGEkAhG&#10;wSAhhBBCSASjYHCCWa1WnDhxggaYRwjGGHp7e3Hs2DG0tLSoeoAx8YwxBqvVisbGRpw6dYrKOgLJ&#10;soz29nbU1tais7OTXiaJUFarFU1NTapq5ykYnECSJGHDhg1YtWoVuru7g50dEmCSJGHbtm1YsWIF&#10;brrpJlx11VV48MEH0dvbG+yskQBobm7GLbfcguuuuw4rV67EE088gcHBwWBni0wQs9mMF154AcuX&#10;L8fq1auxbNky/PWvf4XVag121sgEkiQJL7/8MlatWoXOzs5gZ8drYbsCSahhjGHnzp1Yt24dTCYT&#10;9RpEgPr6etx3331YvXo1rr76ajQ0NOCRRx5BTk4OfvSjH9GbpmHEarXiN7/5Dc6dO4ff/OY36Orq&#10;wqOPPoqsrCx8+9vfprKOAFu3bsX//d//4cEHH8TMmTOxY8cOPPbYY5g5cyYuvPDCYGePTADGGHbt&#10;2oWnnnoKQ0NDqmrnKRicAIwx1NfX47nnnsMPf/hDPP/889Q4RICEhAT8+te/xooVK6DX6zF37lxU&#10;V1fj+PHjYIzRORBGWltb8Z///Ae///3vccUVV4AxhjNnzuDDDz/EmjVrEBUVFewskgCbOnUq/vSn&#10;P+HSSy8Fz/MoKSnBJ598gpMnT2L+/Pl0vYc5pZ1/4YUX8L3vfQ+//e1vg50ln1AwOAH6+vrw85//&#10;HKtXr0Z2dnaws0MmSEpKCq677jrHz4ODg9i3bx8uu+wyahjCTGdnJ3p7e1FQUAAA4DgOM2bMwMaN&#10;G9Hb20vBYASYOXMmgK/KnjGGlpYWNDY2YtKkSUHOGZkIfX19+MUvfoEbb7wROTk5wc6OzygYHAfl&#10;5YATJ06A4zhwHIfc3FzExcU5/m6xWLBu3TpkZ2dj9erV2L17t+Nv1DukXowxtLW1obW1FQCg0Wgw&#10;ZcqUYY2+c9n29fXhkUcegSzLuP3226ncwwxjDMnJydDr9cN+Z7FY6CWCCKFc04wxNDc346677sLy&#10;5cupVzACmM1m/OpXv0JmZiZWr16NPXv2OP6mlnaeXiAZp6qqKnznO9/BHXfcgR/+8Ieorq4e9vfd&#10;u3djw4YNsFqteP7557F582YMDg7ib3/7G9rb24OUa+IP27Ztw9q1a7F27Vo88MADOHPmzHnbMMZw&#10;6tQp3H777airq8Mf/vAHpKWlBSG3JJA4jkNXVxcsFsuw32k0GlU0BMQ/GGPYu3cvvvGNb2DKlCl4&#10;7LHHYDAYgp0tEmBKO6+8RLR582YMDAyoqp2nnsFxKisrwz/+8Q8AAM/zyMzMHPb3mJgYrFy5Ep2d&#10;nejq6kJbWxvsdjsaGxuHNRxEfa655hrHXb8oisjIyBj2d8YYGhoa8N3vfhdFRUV48sknkZKSQsFB&#10;GIqLi0NUVBTa29uRk5MDxhhOnDiB/Px8xMbGBjt7ZAIwxvDhhx/innvuwXe+8x3ceeedNDwgQsTG&#10;xuLqq69Gd3c3enp60NbWBkmScOLECZjN5mBnzyu0HJ2fMcYwNDSE1tZWZGdnQxAE2Gw2x98//vhj&#10;3Hrrrdi/fz/S09Np/cowwhhDT08Penp6kJOTg66uLtx8883IysrCfffdB51OB8YYjEYjUlNTqezD&#10;iMViwZ133omzZ89i3bp16O3txd133421a9fi3nvvpRuAMCTLMs6ePQuO4zB58mRUVVVhzZo1WLt2&#10;La677jpHmScmJiIhIYHOgTCitPNnz55FVlaW23b+tttuwxdffIGsrCxV1PWhn0MVOnDgAO644w60&#10;trZCEATo9fph/xISEqDValVxghDfbN26FT/+8Y9hMpmwb98+VFdXY9++fbjtttuwatUqrFq1Cs8/&#10;/zz1CocZrVaL+++/HyaTCbfddht+8IMfYPHixfjWt75FQUCYstvtePbZZ7F+/XowxrB161Z0d3dj&#10;8+bNuOmmm7Bq1SrcdNNN2Lp1Kxhjwc4u8TOlnT9z5sx57XxUVBQSEhKg0+lU085Tz6CfMcbQ3d2N&#10;uro6zJo167zHBL29vairq8Ps2bOh0WiClEsSCMp0Iq2trZgzZw7OnTuHpqam87ZJTExEQUEBBEEI&#10;TkZJQDDGMDAwgPr6emi1WhQWFkKn0wU7WyRAZFnGsWPHwPM8CgsL0djYiI6OjmHbMMaQlZWFjIwM&#10;uikII0o7X19fj9LSUrftvPI3rVYbpFz6hoJBQgghhJAIpo7+S0IIIYQQEhAUDBJCCCGERDAKBgkh&#10;hBBCIhgFg4QQQgghEYyCQUIIIYSQCEbBICHE4eTJk6iurobNZsOhQ4fQ2dk56mfsdjsGBwfdzqUm&#10;yzLq6+tx8uRJMMZQV1eHhoYGn+ddkyTJ8R1WqxVVVVXo7e31KY3xMpvNqKqqQkVFBQYGBrz6DGMM&#10;jY2NaG5uDthcc93d3di3b1/A565kjKGjowN79uxBdXU17HY7Tp48iU8++QRNTU1j3j/GGAYHB2G3&#10;2/2cY0KItygYJIQ4bNq0CQ899BCGhobwv//7v6iurvbYyDPGsGXLFmzZsmXEYPC1117D+++/D1mW&#10;8dxzz2H9+vWQZdnrPDHG8MEHH+Cll15yBJ7r16/H8ePHx7SPY8EYw/r163HFFVfgJz/5CRoaGrz6&#10;nCzLeOmll7Bhw4aABYOVlZW44447zpvjzt/6+vqwZs0afP3rX8cLL7yAw4cP48orr8SaNWvwyiuv&#10;QJKkMaXb1NSEJ598Ej09PX7OMSHEW7Q2MSERjjEGm80GUfyqOpBlGTqdDk8++SSMRqNjG6VXTqfT&#10;geM4x+d2796NyZMnw263QxRF2O12aDQa2O12CIKA73//+8PSVgJBq9UKjUbjSMtut4PjOAiCAI7j&#10;IEkSJEkCz/OorKzE2bNnYbfbERsbi6effhrx8fHD9kHpWRJF0THBr5KGRqOBJElgjA37u7tjoXxG&#10;q9UO289PP/0Ut956K+677z6kpqaO+N3KsVRWHnANApXjKAiCY189fb/z32RZduyP8jfl9xzHwWaz&#10;ged58Dw/7LOyLMNqtXq18pGyvzzPDyu37u5uVFdX489//jMWLlyIvXv3wmq1YuvWrZgyZQoEQRh2&#10;LFwn1Xd3DsmyjJMnT6KiogJWqxWyLIPneZ/ySwgZPwoGCYlg3d3dWL9+PSorK1FcXAxJkhxBxYsv&#10;voiVK1di7ty5OHDgANavX4+Ojg5kZ2fj7rvvRklJCf71r3/hvffegyiK0Ol0uPXWW7F+/XoUFRXh&#10;3//+N2699Vb09vYiNjYWN9xwAziOg9lsxvPPP4+PP/4YBQUFuPvuu5GTk4ONGzdCFEV885vfBADs&#10;3r0bb775Ji644AK88sorGBgYQExMDO655x6sX78et956K6ZNm4a+vj787W9/w86dO8FxHK688krc&#10;fvvtiI6OxpEjR7BhwwYUFRU5eidvuukmfOMb33AEOgqLxYK3334br732GkwmE8rLy3HXXXchJiYG&#10;Tz31FPbt2+d4HPrss886PscYw+9//3sIggCr1YqPPvoIGRkZuO+++1BQUDBsuz179uAvf/kL2tra&#10;oNFosGTJEnz3u99FVFQULBYL3nrrLbz++uswmUy46KKLcNddd8FoNMJqteLdd9/Fpk2bYDabsXjx&#10;YvzgBz9ATEyMI/2dO3di69at4DgOt99+O5YuXQpRFHH48GG8+OKLOHXqFFJTU/GjH/0I5eXlboMs&#10;52Op0WiwevVqXHfddTh58iQefPBB9Pb24vnnn8f27dtRW1uLrq4uPPzww/j1r3+NgoIC/POf/8R7&#10;770HjuNw/fXXY/Xq1dBqtZBlGRUVFXjppZfQ1taGgoICPPjggxgaGsKvfvUrVFdX4yc/+Ql+9atf&#10;wWKx4LnnnkNrayvS0tLwox/9CLNnz6agkJAAoquLkAhlsVjw2GOP4Y033kBZWRna2tqwceNGR6/c&#10;l19+ifb2dvT29uKuu+6C2WzG5Zdfjs7OTjz33HMYGhpCXl4eMjIykJOTg5KSElgsFrz77rvYuHEj&#10;ysvLMWXKFBw5csTxSFcURWzbtg379u3DggULUF1djbVr1zqWcKyrq3Pk7+zZs/jkk0+QkpKC3Nxc&#10;pKWlobS0FJIkoaKiAt3d3bBarXjiiSfw4osvYurUqSgpKcFvfvMbPP/887Db7ejt7cXLL7+MDRs2&#10;YM6cOdBoNLjnnntw7NixYT12sixj8+bNuPfee5GcnIwLLrgAW7duxU9+8hNYLBaUlpYiOTkZubm5&#10;KCsrGxaYMMZw9OhRrFu3DhUVFVi4cCEaGhpw5513oru7GxzHgeM4tLa24pe//KUjCExLS8Ojjz6K&#10;7du3Q5ZlbNmyBQ899BAmTZqEuXPnYuPGjXjxxRchSRLefvtt/OIXv0BmZiYWLVqErVu3Yt26dY7e&#10;1HPnzuFPf/oTSkpKEB8fjx/+8IfYtWsXGhsbcfPNN+PkyZNYvHgxBgcH8c1vfhOHDx8+r8fSarVi&#10;3bp12LJlC8rLy1FcXIx169bh7bffhtFoRHl5OXQ6HcrLyzFv3jxMmzYNBoMBCxYsQGxsLNavX4+/&#10;/e1vKC0txaxZs/DCCy9g06ZNYIzh4MGDuOOOOzA0NISLLroIhw8fxn333QdRFDFjxgzExcVh7tz/&#10;j737joriehs4/t1dehUQsRsbxoYKKBqx1wRbBGOUqFGjiUaJxh57xB5jjYqxxd5jiQVjbNGADbFh&#10;BxErCNLr7t73D7PzioBiTfLjfs7hHJy5c++d2ZF95rZxx9jYmEGDBvHo0SOaNm1Keno6M2fOJDEx&#10;8S3/b5Ckgk22DEpSAXX//n127NjBsmXLaNasGVqtlgEDBnD37l0ApQtTq9Xy4MEDPD09qVevHt7e&#10;3uh0OkxNTWnYsCEeHh44OTnRpk0boqKiMDExYfDgwbRr1w6tVosQQgmedDodtWrVYtGiRdjb29O9&#10;e3fatWvHyZMnc7zD09DN6ebmRtOmTbl37x6ffPIJ8fHxSt2io6PZvHmz0ooJ4OrqyvTp0+nVqxcA&#10;RYoUYcGCBbi5uREZGUnz5s25d+8eVapUUcrKzMxkyZIl9O/fn5EjR6LRaGjTpg09evTgypUrdOzY&#10;kbVr19K6dWu6d++e41qqVCrKlSvHTz/9RLFixejWrRvt2rXj1KlTSvdpoUKF+Omnn3BwcCAxMZG7&#10;d+9y4MABHj58iFarJSAggL59+zJixAhUKhWenp4cO3aM1NRUFi1ahKenJ61btwbAzMyMZcuW8eWX&#10;XwJgYWHB5MmTadiwIVqtluHDh7N161acnZ0pVKgQ69evx87OjqSkJHr06MHWrVupXr16tq7kyMhI&#10;Nm/ezODBg3F2dgaetByvXbuWjz76iG7durFq1Sq++uornJ2dKVmyJOfOnWPw4MEkJCSwatUqevXq&#10;Rc2aNQFITk5m3bp1yrWrUqUKq1atwszMjM6dOzNv3jysra3p1KkT58+f54svvsDY2Jj79+/TqFEj&#10;6tati4+PD1qtFgsLi9e82yVJeh4ZDEpSAfXo0SOMjY0pVaoUKpUKY2NjGjVqxMaNG7OlK1SoENOn&#10;T2fy5MksWbKE0qVL07FjRwYNGoS1tbUyxs3Q0mRmZpate/Rper2eChUqKOP9ihUrhr29PY8fP86z&#10;nk+Po3u2NSsrKwtzc3OqVKmiBDYeHh4kJyeTnJyMEIIiRYpQvnx54EnLpImJSY589Ho9GRkZ1K5d&#10;G41GA0CVKlUwNzcnJiZGSZPXJAmdToerqytFihQBoHjx4tjb2xMfH6/US6PRsGXLFo4cOUJERASx&#10;sbE8fvwYjUaDXq8nPT2dGjVqKIFzs2bNaNKkCcnJyURERBAZGclff/2FEAKVSkXhwoWVWc2WlpZU&#10;rFhR+RyrV6/O7t27KVasGFWrVsXW1hYAKysrXF1duX79eo5rEBcXx7179wgICFCugUqlokqVKmRk&#10;ZKDX65XPwnA9DOMADcHtypUrlaDeECCnp6eTlJSEi4sLZmZmAJQvX54ff/wRjUbDtWvXlLGkFhYW&#10;TJ06lUmTJrF27VqKFy9Ou3btGDJkCA4ODnmO9ZQk6fXIYFCSCihra2v0en22ZWHCw8NzzPRVqVR4&#10;eXnRsGFDIiIi2L9/P0uWLMHDw4OWLVsC5JiwkNf4LpVKRXx8PFlZWZiYmJCYmEhSUpISJKSmpiqT&#10;CFJTU5XAJ688NRoNqampPHz4kHLlygFw48YNNBqNMoHh2brlVS+VSpVtCZj79++TmpqKubn58y/k&#10;38c/ePCAjIwMzM3NSUpKIjU1FSsrK2XSyoEDB/j5558ZM2YMlStXxtTUFF9fX2Xyh0aj4c6dO9nK&#10;P3bsGM2bN8fGxoa+ffvSuXNnpUydToe9vT0PHjwgMzOTpKQkZTJJVFQUFhYWmJmZcevWLTIyMjAz&#10;MyMrK4ubN29iY2OT4xxMTU2xs7NjyZIlVKxYEfj/yS+2trakpKTkef7GxsbY2Ngwd+5catWqle1Y&#10;BwcHzMzMiIyMVM41NTWVXbt20aRJE+XaGz6jZs2aUbduXW7dusXBgwdZsGABrq6u+Pj4vPBzkCTp&#10;1chgUJIKqJIlS+Lu7s6QIUMYNmwYsbGxLF++nMqVKwP//2UeGxtLv379aNy4MR4eHpQsWRIjIyMs&#10;LS2VvIKCgoiIiFC6RJ9maD2CJ8Hb/v37mT17Ng0aNGDZsmWkpaXh4eHBvXv3mDVrFu7u7piZmREQ&#10;EKAcp1KpOH36NFevXqVIkSJKnoULF6Zx48YMGzaMkSNHIoRgypQpuLu7U6JECe7cuZMtuDUES8/W&#10;0cTEBB8fH3744QdMTEwoWbIkCxcuxNraWun2fPo8nmVkZMThw4eZPn06zZs3Z+3atWi1Wjw8PDh+&#10;/LjSegZPgqPk5GTmzp2rtIoZGRnh4+PD3LlzsbKyomjRoixYsAC1Wk27du3o3r07ixYtwsbGhgoV&#10;KhAYGEh0dDTTp09HpVIRFxfH2LFj6d+/P2FhYSxbtoxp06bh7OzM8uXLGTt2LB06dODo0aPs37+f&#10;FStW5AiuK1SoQMOGDRk/fjzffvstpqamrFu3jmrVqjFgwACAPK9lqVKl+Oijj5g0aRLDhw/HxsaG&#10;jRs3UqJECYYNG0abNm3o168fM2fOpH79+uzatYvAwEA8PT1Rq9VERkZy4sQJ3NzcGDx4MDVr1qRR&#10;o0aULl0aIyMjZVa7JElvh2bChAkDgML/dEUkSXq3jI2NqVOnDufPn2fZsmXExcXh5uaGhYUFLVu2&#10;JCgoCDc3N5ydnUlNTWXjxo388ssvXLlyhT59+tCuXTuMjIxITU1lx44dxMXF4eHhQXBwMC1btsTe&#10;3h69Xk9ISAgODg64uroSHBxM+fLlefDgAQsXLsTExIRJkybh4uJC8eLFiYiIYNWqVdy+fZtPP/2U&#10;lJQUvLy8MDIyYs+ePdy4cYPGjRtz4sQJPD09KV26NO7u7ly5coWVK1dy+PBhPDw8GD9+PPb29jx8&#10;+JCwsDDatm2LqakpqampHD58mGbNmlG6dGmlNUqlUuHi4kJSUhKrVq1i586dlChRgsmTJystjkeP&#10;HsXZ2RkXF5ds11EIwc6dO3F0dCQ1NZWAgACMjIyYPHkyzs7OhIaGYmVlRZs2bYiIiGDZsmXs27cP&#10;JycnSpQoQaFChfD09KRatWrEx8ezatUqduzYQbly5fj+++8pUqQINWrUUOq2ZcsWsrKy6NatG5Ur&#10;V+b+/ftcv36d2rVrM3fuXM6fP0+vXr3o1q0bJUuWpEyZMuzYsYPVq1cTGxuLn58fHTp0ULqCn74f&#10;PDw8CA0NZcWKFezfv5/ixYvTo0cP5dwOHTpE+/btsbe35/79+1y5coUOHTpgYWFBnTp1uHr1KitW&#10;rGDPnj3Y29vz+eefU7x4cUqVKoWNjQ2bN29WAuUJEybg4uKCRqMhODiY/fv307JlS2xtbdmyZQsr&#10;V64kNDSUbt260alTpxxjSiVJenNUQogrQKV/uiKSJP0z0tPTiYmJoVChQgghSE9Px8HBgdjYWKys&#10;rJRu0vj4eBITE7GwsMDBwSHbpJDo6GhMTEywsbEhNjYWBwcHjI2NEUIo4+JsbGyIi4tDpVIpY/Hs&#10;7OywsrJS1vPLyMggOjoaW1tbzM3NiYuLw9HRUZkxq1KpsLe3JzY2FltbW6V7OSMjQ9nv5OSkLBuT&#10;np5OQkICjo6OqNVqtFot0dHR2NnZYWZmlqP7WKfTERMTQ2ZmJkWKFMm2pmJMTAzm5ubZlnMxHNOn&#10;Tx+srKyYOnUqsbGxynkZrptKpcLW1pb09HQePXqESqWiSJEiZGRkkJaWppzj0+U7OTlhamqaa90c&#10;HBywsLBApVKRlpbG48ePcXR05NGjR6jVauV84UmwmpCQQEJCAra2ttja2j632/zpa+no6KisaWi4&#10;doZtaWlpJCQkUKRIEdRqtbLGYHR0NEIIHB0ds62VKIQgLi6O5ORk7O3ts33uhuEChs/OUF9zc3MK&#10;Fy4sl5WRpLdMBoOSJEmvQafT0bdvX8zNzZk7d26OFjdJkqR/OzlmUJIk6TWoVCq8vb2zvRVEkiTp&#10;v0S2DEqSJL2GZyeVyIBQkqT/GtkyKEmS9Bpk8CdJ0n+dHJUrSZIkSZJUgMlgUJIkSZIkqQCTwaAk&#10;SZIkSVIBJoNBSZIkSZKkAkwGg5IkSZIkSQWYDAYlSZIkSZIKMBkMSpIkSZIkFWAyGJQkSZIkSSrA&#10;ZDAoSZIkSZJUgMlgUJIkSZIkqQCTr6OTJEmScnj2ncvvmnzNnyS9OzIYlCRJknLIysoiNjYWnU73&#10;TsvVaDTY29tjamr6TsuVpIJMBoOS9C8ihCAjIwMAU1NTpXVECEFycjJqtRoLC4t30mqSV11yo9Pp&#10;SE1NxdzcHCOjN/9nRa/XK/lrNBqEEAghUKlU76wFyVCmWq1Gq9WSkZHxxj8LvV7/Ts/peTIzM7lz&#10;5w5ZWVnvtFxjY2MsLS2fGww+ez88u93U1BQhBFqtFnNz8xdez3/TdZekf4IcMyhJ/zJz585l9uzZ&#10;6PV64EkQcuLECVq1asXGjRvfWT30ej2zZ89m7ty5L+wyjIqKonXr1pw9e/at1CUqKgofHx8iIyMR&#10;QnDkyBFOnjz5VsrKjU6nY8+ePYSFhQFw/PhxunXrRkpKyhsr4/bt2/z6669KAP5vYgiU3vZPft2/&#10;f58uXboQHh6ebXtcXByfffYZ+/btY8uWLQwZMgStVvvcvB4/fszmzZtJSEh4pWsjSf8LZDAoSf8y&#10;ycnJJCcnA08CwaCgIPr27UuHDh347LPP/rG6PI9OpyM6OvqttSI5OjoyZswYnJyc0Ol0BAQEcPPm&#10;zbdSVm4yMzOZM2cO0dHRAFStWpVhw4ZhZmb2RvI3BPybNm16I/n9r9Pr9cTFxeUI9AzbU1NTadCg&#10;AX379s3Wcpib8PBwFi1a9M67wyXp30R2E0vSv5ChleT48eP069ePzz//HD8/P4yNjYEnwVdISAhH&#10;jx7FxsYGLy8vihUrBsCFCxeIjo4mMzOTmzdv0r59e/78809q167NsWPHiImJoVGjRtSpUwe1Wk1m&#10;ZibHjh3j1KlTlCpVitatW2NnZ6fUI7cWGyEEDx8+ZOvWrajVamrWrIlarVb2JSQksG/fPiIjI3F3&#10;d8fT0xNTU1MyMjLYsWMHVatW5cKFC9y6dYtatWrRrFkzNBoNERER7Nmzh7S0ND744APq1KmDsbEx&#10;mZmZ3Lp1i2rVqvHHH39w+fJl9Ho9Tk5OqFQqMjMzadWqFWq1mtTUVNauXUuLFi147733ctQ7Li6O&#10;3bt38+DBA+rVq4eHhwcmJiYIIbh16xZ79uwhJSWFDz74AA8PDwA2b95MZGQk69evx9LSkmLFinH7&#10;9m3c3NwIDw/n0KFDtGrVir1795KVlUWnTp3QaDT8+uuvJCcn8/HHH1OqVCni4uI4ePAg4eHhmJub&#10;07BhQ1xcXLh+/Tq7du3iypUrrFixAl9fX6ysrLh+/TqBgYGoVCo+/PBDypUrp1zngi63e1OtVivb&#10;4+PjuXfvHi4uLuh0Ov766y+Cg4OxtLSkdevWlC1blocPH7Jx40bu3LnDzz//TI8ePXBycuLmzZvs&#10;27eP9PR0PD09qV27NkZGRgghSExMZNeuXTx8+JCWLVty/vx5qlatSrFixfjzzz957733OHz4MG3b&#10;tqVMmTIEBwcTEhKCVqulevXqNG3aFFNTU86fP8/58+dp0KABu3btwsLCAm9vb1JTU9m+fTtCCHx8&#10;fHB0dJTd19JbJ4NBqcARQrzzcVAGKpUKIyOjF/5x12g0/PXXX/Tp04eePXvmCARXrlzJrFmzsLe3&#10;R6vVsnz5cpYsWUK1atUICQlhxowZFC1aFGtraxo2bMjUqWtAe6UAACAASURBVFNRqVRYWVmRlpbG&#10;okWLWLNmDXXq1GHy5Mls3ryZwoULk5qaypo1a1i6dClOTk551u/WrVt06tSJjIwMbGxsWLBgAY8f&#10;P0atVhMdHU2/fv0IDw/HxsaG1atX4+XlxcSJE8nIyGDx4sXcu3ePQoUKodfrlW7xunXr0qtXL2XM&#10;15IlSxg+fDi9e/cmNjaWOXPmULduXUJCQrh37x7p6elcunQJW1tbFi5cSP369bGxsSE8PJx58+bR&#10;uHHjbHUWQnD79m2+/PJLoqOjsbKy4pdffqFr164MHz6c+/fv06tXL1JSUjA1NeXnn39myJAh9OjR&#10;gxMnTvDo0SNOnjxJo0aNSE5OZtGiRXz00UdcuXKFsWPHsmPHDuLj47lz5w5HjhxBpVJx9+5doqOj&#10;+fXXX/n5558ZMGAAjx49wtLSkoSEBObMmcP69etJTU0lNDSUBw8ecPToUTp06EBQUBDDhw/HwsIC&#10;tVrN0qVL+eGHH2jevLkMDnjSWnvmzBkePnyobEtMTCQ5ORmNRsPJkyc5cOAALVu25LfffmPMmDHY&#10;29uTkZHB0qVLWblyJSYmJgQHBxMbG8vhw4dp164dV69epV+/fpiZmWFubk5AQABDhgyhb9++pKSk&#10;8Pnnn3PhwgWKFi3KypUriYqKYtq0aXh4eDB27FhKlSpFVlYWHh4erF69ml9//VX5fzp79myGDRvG&#10;4MGDOXXqFBMnTqR69eokJiYSGRlJcHAw9+/fV+6jAwcOsHr1aiwtLf/BKy0VBDIYlAocw5N3RkbG&#10;O/1SFUJgb29P27Ztn9t1pVarOXjwIBs3biQpKSlHS9C9e/dYsGABY8aMoXHjxmi1Wvz9/QkICGD2&#10;7NlKC8aCBQtwdnbm3r17GBsb06FDB4YNG0ZSUhJeXl6cOXMGCwsLtm7dyoIFC6hcuTJJSUkMGjSI&#10;zZs38/XXX+d5HsuXL8fMzIydO3fi4ODAypUrGTFiBBqNhq1bt5KYmMj69euxs7Pj6tWrfPPNN/j4&#10;+ODs7IyxsTH169dn1qxZaDQaevTowbFjx3ByciIsLIydO3dSqVIlLl68qATtKpUKExMTAL777juu&#10;X7+Ol5cXn376KTExMSxevJjQ0FAaNGjAli1bcHV1zbVVcNWqVZiZmbFx40asra05e/Yso0aNomPH&#10;jsTExHDx4kW2b99OlSpVCAsLIy0tDVNTU2bMmMHNmzcZNmwYTZo04dChQ0pwrtFo0Ov1Sjf+4cOH&#10;6dSpEzNmzKBnz56cOHECX19foqKi6NOnD40bN8bKyoo7d+7Qrl07zp8/T+/evRkzZgzbt29n6dKl&#10;ZGVlMWvWLLp27Yqvry9qtZoVK1Ywf/586tWrh5WV1avehv8TVCoVcXFxfPPNN9kmLOn1etLT01Gr&#10;1Wg0GuUzOnjwIMWKFWPlypWYm5tz+PBhLCwsKF++PLNmzWLUqFGsWbMGS0tLhg8frjxAWVpasnbt&#10;WubMmaOMiT1//jybNm3CxcWFP//8k86dOysPeHq9nq+++op27dqh1WqJj4/H19eXcuXKkZaWxqBB&#10;g/jrr78YMGAARkZG6HQ6vvzySz788EM2bNhA//79lYenHTt2MGrUKGJjY2UwKL11MhiUChxjY2Oq&#10;V6/+woHlb0N+Zjaq1WrOnTvH9OnTKVmyJAMHDqR06dJ88sknqFQqIiIiCAsLY/DgwUpemZmZuLi4&#10;kJqaik6no0qVKpQtW1b5ojQzM6Ndu3ZYWFig0WhwdHREp9MRGhrKtWvX8PX1VSaJpKWlKftzk5WV&#10;xaVLl2jcuDHFixcHoG3btvz888/K5I6goCCaNm2q5JmamsqFCxdwdnZGpVLRrl07bG1tEUJQvHhx&#10;MjMzqVChAu7u7rRt25aKFSvy0Ucf0bFjx1yvl16vR6fToVKpcHR0pHHjxuzfv58aNWpw7NgxBgwY&#10;oAQCBkIIDh8+zMmTJ2nYsKFSt/T0dMLCwpQu4w4dOlChQgU++ugjPv74Y1QqlTKTWK/X5wjODUF+&#10;ixYtMDExoUiRIhQuXJgGDRpgYmKiLJPi4OCAlZUVK1as4OrVq1y5coWIiAgAJZAwTBp6/Pgxp0+f&#10;5uzZs8yePRt40iLs4OBATExMgQ8GhRAUKVKENWvWULZsWWV7fHw8vXv3znHvenl58fvvv1OnTh3q&#10;1q2Ll5cXhQoVAp7cS4bPV6vVcuvWLQYNGoS9vT0AHTt2ZO7cuURGRnLt2jWaN2+Oi4sLxsbG1KlT&#10;h8qVKyt5ODg4UKdOHYyMjNBoNNSsWZPdu3ezePFibt68SXBwMI0bN1bupVKlSuHp6YmxsTFOTk6U&#10;Ll2a2rVrY2xsjKOjI0ZGRso9IUlvkwwGpQLHxMQEFxeXf7oaedLpdPj6+vLFF1+gUqn44osv+O67&#10;76hcuTLVq1dHpVJhbW3N4sWLlS8sAGtraywsLBBC5FjiRaPRYGFhAfz/EinwJAgpVaoUixcvxtjY&#10;WAm8ChcunGfrpUqlUpZXeXqb4ViVSkXr1q3x8/PLtvxLuXLllP2WlpZKkGX4Ii1WrBirVq0iKCiI&#10;P/74gw0bNhAYGMjWrVtzDQifLq9NmzaMGzeOoKAg7t27R926dXOtu1qtxsfHh88//1ypm1qtpmLF&#10;ijg5OfHLL78o5W/atIm9e/eybds2JfjKK5BXq9XK9TbkayCEQKPRcPr0aWbPns37779PzZo1adSo&#10;EVOnTs32Zf/0dTQyMsLf359KlSopeZqamj63+74gUavV2NraZrsehhbBZ7Vs2ZKdO3dy/PhxAgMD&#10;GT9+PDdv3mTixIm55v30vZ2RkaE8BKhUKtLS0rKlfTrwNDY2VpbEefz4MV9++SUJCQk0atSITp06&#10;YWFhke3z1mg0Sn0Ny9sY/NOLfksFixyJLEn/MoYWBkOAMWDAAKpWrcqIESOIi4ujfPnylCtXjtDQ&#10;UKpVq0a1atW4c+cO4eHh2dYlzC3fp+n1etzd3TExMSEiIoKaNWvi7OxMWFiYMms2N0ZGRnh4eLBv&#10;3z7OnDnD48eP2bJlizK7t1WrVty4cQONRoOrqytOTk6cOHGCzMzMPPNUqVRcvHiRFStW4OrqysSJ&#10;E/nuu+949OgRiYmJOdLr9XoePXqk5FmjRg1sbGzw9/enXbt2FC5cOMcxarWa1q1bc+nSJSwtLXF1&#10;dcXOzo7g4GD0ej1hYWEsW7aMmjVrMmHCBMaMGUNsbKxSvmER5rzO43lf3mq1mrCwMFQqFT/++CP9&#10;+vUjLS2NO3fuZGtpfPz4MSkpKdjb21O3bl1OnDhBhQoVqFmzJsnJyVy4cEGOF3xJQgg2bdpESEgI&#10;H3/8MT/99BOtWrXi1q1baLVaVCoVSUlJJCYmYmRkRI0aNZg/fz43b94kLi6OpUuXYmRkRNmyZalZ&#10;syZ//vknR44cISEhgd9++42LFy9mmzxluA8SEhIICQlhwoQJjBgxgrJly3Lp0qV/8lJIUp5ky6Ak&#10;/ctotdpsgUWhQoWYOXMmPj4+jB49mlmzZjF27Fi+++47Vq1ahVqtplChQvj7+6NWq9HpdNkmyAgh&#10;yMzMzJanVqslMzOTypUr88033zBz5kymTZuGSqWiRIkSzJs3D5VKhVarzdEtqlKp6NWrFxcuXKBd&#10;u3ZYWlpSvHhxzMzMyMrKomPHjpw8eRJfX1+MjIxQq9V4eHjQu3dv4EmX9tOtIzqdDp1Oh4WFBfv2&#10;7WPx4sXAkwCqS5culC5dmjt37ijnoNFoKFmyJJMmTSIlJYURI0ZgZWVFmzZtGDp0KBMnTsxz4evu&#10;3btz7tw5vL29la68Jk2aYG1tTVpaGoGBgQQEBCjlf/LJJ8rYQycnJ/z8/EhLS1MmCcCTwPTZ652V&#10;laVcb8Pi3dWrV+fgwYM0aNBAaam1tbXl+vXr6HQ6ihUrRkhICF27dmX16tWMHTsWPz8/6tevr6T3&#10;8/NTxk4WZIZr+mwAbrjXDfdUVlaWEjxPnjyZ0aNHI4TA1taWKVOmYGZmhr29PXFxcfj4+LB27VqG&#10;DRvGgAEDaNKkCUZGRtjY2DBy5EhKlCiBo6MjXl5e9OrVS7m3Da22hrIN7OzsaNiwIT169FAWxzY2&#10;Nub+/fskJiYq9TOcg+E+yuvfkvQ2qYQQV4BK/3RFJEl68mVmWNi4SpUq2Vr6QkJCePjwIY0aNcLC&#10;woKbN29y6dIljIyMqF69OqVKlQIgMjKS6Oho3N3dlaVWTp48iZubG9bW1uh0OoKCgnB0dMTZ2Vlp&#10;Fbt+/TrW1tbUqFEDR0dHgFzrYqhPamoqx44dQwhBrVq1CA0Nxd3dHXt7e9LS0pT6FitWjBo1amBh&#10;YYFWq+XEiRNKt6wQgtDQUPR6PbVq1SI2NpbQ0FASExMpXbo0NWvWxNjYmJSUFE6ePEnt2rWxtLQk&#10;JiaGv/76iwoVKih1W7BgAVu2bGHnzp3Y2trmeX2Tk5M5c+YMsbGxlCpVChcXF6Vrz1B+fHy8Ur5h&#10;2ZmoqCjOnDlDjRo1sLa25sqVK9StW5fY2FhliRBzc3Pi4+MJDg7mgw8+wMbGhoSEBIKCgqhXrx4x&#10;MTGcO3dOGbeanJxMWloa7u7uZGVl8ddff6HT6ZSleO7du0doaCharZbKlStTvnz5F66b96YkJydz&#10;+fLlf+QNJJUqVcLGxibPNIZ72tXVNVu6jIwMgoODKV++PFqtlpiYGNzc3AC4efMmly9fRgiBi4sL&#10;ZcqUUR6ezpw5Q0xMDJ6entjY2BATE8Pp06fJysrKljYpKYm4uDhu377No0ePcHJyon///owfP54m&#10;TZpw7tw56tatq7wBJS4ujqCgIDIyMihfvjwODg5cu3aNevXqER0dTUREhDJm8MGDB1y4cAFPT0/M&#10;zc2JiYnh7Nmz1K9fX04gkd46GQxKkvSfFh4ezrZt2/jll18YOHAgffr0kV2pb0BKSgrXr19/5xOt&#10;jI2NKV++/L9ykszu3bsZMGAAvr6+2Nvbc+nSJUJDQ9m6dWuO2euS9F8iu4klSfpPi4uLY+/evXTq&#10;1AlfX18ZCL4hZmZmyuSVd+npZYT+bZo0acL48eNZv349iYmJVKpUieXLl1OmTJl/umqS9Fpky6Ak&#10;Sf9pQgh0Oh1qtVq+nUN66wz3mxBCuefkA4j0XydbBiVJ+k8zvNVFkt4Feb9J/4vkY7QkSZIkSVIB&#10;JoNBSZIkSZKkAkwGg5IkSZIkSQWYDAYlSZIkSZIKMBkMSpIkSZIkFWAyGJQkSZIkSSrAZDAoSZIk&#10;SZJUgMlgUJIkSZIkqQCTwaAkSZIkSVIBJoNBSZIkSZKkAkwGg5IkSZIkSQWYDAYlSZIkSZIKMBkM&#10;SpIkSZIkFWAyGJQkSZIkSSrAZDAoSZIkSZJUgMlgUJIkSZIkqQCTwaAkSZIkSVIBJoNBSZIkSZKk&#10;AkwGg5IkSZIkSQWYDAYlSZIkSZIKMBkMSpIkSZIkFWAyGJQkSZIkSSrAZDAoSZIkSZJUgMlgUJIk&#10;SZIkqQCTwaAkSZIkSVIBJoNBSZIkSZKkAkwGg5IkSZIkSQWYDAYlSZIkSZIKMBkMSpIkSZIkFWAy&#10;GJQkSZIkSSrAZDAoSZIkSZJUgMlgUJIkSZIkqQCTwaAkSZIkSVIBJoNBSZIkSZKkAkwGg5IkSZIk&#10;SQWYDAYlSZIkSZIKMBkMSpIkSZIkFWAyGJQkSfoXy8jIeOdl3r17F51O987Lza/XuSZarZY//vgD&#10;vV7/BmuUt/T0dG7dupXv9OfPnyclJeXtVegF/on7TfrnyWBQeuN+3baNgwcPIoR4Y3meP3+eDz/8&#10;kJiYmDeWpyQBXLx48V97X2VmZlLDxYX58+e/s+AF4ERwMPXq1eP06dNvLM+Xqb9Wq33u/tGjR9Om&#10;TRv27t370tdFpVIRsHgxLVu0IDw8/KWOfdqFCxeIi4vLV3kVK1akY8eO/P777y9MP2DAAKpUqcKK&#10;FSteeB3etKysLNzd3FiwYAFZWVnvtGzpn2X0T1dA+t9z9do1Ro0axQf16mFmbp4zgRCgUr1Unjdu&#10;3OD27ds0bdKUU6dOYWZu9oZqKxV0yUlJtG7Vim+//ZYBAwdiYmKSbf/58+epXr06qnzes8ePH6d4&#10;8eKULVv2teu2Zs0arl67hp+fH9evX2fevHmvnWd+dPT2ZteuXTRo0IClS5fi6+v72nn+9NNPxMXG&#10;MmLECEzN8v7/m56eTps2bfi4Qwe+HjAg1+uu1WrZvXs3RZ2K0qhRIywsLPJdD41Gw6LFi6lcuTI1&#10;atTg8OHDuLm5vfT5BAYGMmnSJL7++mvGjh2LeW5/656q79GjRxn93ejn5pmSksKJEyfIzMwkNDT0&#10;jVx3g6SkJObNm8fIkSPRaDS5pvnrr7+4eOkS3377LcWLF6djx45vrHzp300Gg9IbV7x4cQD8vvmG&#10;zp0759g/ePBgLly4wMyZM6lVq1a+8pw5cybDhw/nm0HfyEBQeqPq1qvH0GHDGDx4MJs2b+a3336j&#10;cOHCyv6OHTvSuHFj3N3dX5hXSkoK48ePx97enoMHD1KhQoVXrldGRgbff/89AMbGxvj5+b1yXq/i&#10;+0mTWL9hA7169cLT05MyZcq8Vn5paWlMmDiRLVu34uTklGc6nU7H4cOHCQoKombNWng28MyR5r33&#10;3gOgR48eLxUIGjg4OODn58fYsWPZsGHDKwWDAImJieh0uucGggYVKlTAzf355ezcuZPMzEyaNWtG&#10;eHg4xsbG+a6LEII5s+cQdScq1/2nT5/mzz//5PChQ+zdtw8jo5xf/wsXLgSgSpUq1KtXL99lS/99&#10;sptYeuMsLS3z3JeRkcHmzZs5fvw4sbGxuaZ53lil5+X9vyQlJYW4uDji4uJISkr6p6vzziUmJirn&#10;n9sYpjc9pmrgwIHUrVuXEydOsHjx4hz7Dx06hL29/Qt/7OzsSElJwcbGBr3u9bp1586dS2RkJDVq&#10;1GDp0qX06N6dzMzM18rzaWFhYc/dX6pUKT766CMyMzOJjo5+btr4+Ph8jzUbM3oMBw4cyPNn9+7d&#10;AHzS6ZNcA0HgpYKkvHz22WcUdnCgS5cu2bY/ePCA7t27K13AV69eJTIyMs98fHx8XlhWfvtBlixZ&#10;gkqlYsrkyVhaWvLLL7/k88gn3dFt27WlUKFC1KtXD29vb7p37678FHZwAGCgn1+ugeCdO3fYsWMH&#10;bm5uTJ48mRkzZuS7bOm/T7YMSu/Utm3buHv3LuPHjcPT05P09PRs+7dv387yZctYu24djo6Or1zO&#10;2bNn8ff3p0yZMvz444/5OiYlJYX58+ezYvlyEpOSsLa2pk+fPnzzzTc5ug7fhqioKFauXMnWrVuJ&#10;CA+nsKMjKcnJJCYlUbZsWT799FN69uxJyZIlX6ucjRs3curUKWJjY/Mc16kCUKkoUqQIpUuXpkrl&#10;ynjUrfvcVpg///yTwMBA7t69myNfE2NjKr3/Pv369cszj4iICJYsWcK2bduIjIzEzs4OMzMzEhMT&#10;cXV1pWvXrnTt0oVHsbF0+bQLR/88+qqXIAeNRsPYsWPx8vLi9t9f/OHh4ahUKlRAITs7Pvnkkxfm&#10;ExcXR+/evWnYsCHOlZxfuT5Xr15l4sSJWFpasmbNGqpVq8bmzZvp168fS5cuzXeXdV6ysrLo3q0b&#10;p8+ceW66zp07Y2trS+3atfNM8+jRI1q0aEGZMmXYuHEjpqamz83zdtRtLly4kOd+w98ElTp/57h9&#10;+3ZOnTqFv79/tuty9epVtm3b9txj+/XvT2BgIIGBgcq21atXc/nyZS5dusT+/fs5c+YMPXv2pOfn&#10;PZk6bSp2dnb5qtfLOnv2LEePHqVNmzbU8fBgyJAhtGzZEg8PDypXrpyvPCpUqMC4ceOIiIigTJky&#10;qNX/396TnJKCtbU1rVq1yvXYqVOnkpGRwQ8//ECDBg0YMmQIX3zxBVWrVn0j5yf9u8lgUHqn5s6d&#10;i4mJCSdPncI7l/Eogfv3o9Pp6NWrF7t27Xrp/E+fPo2/vz87d+5ECEGfPn3ydVxUVBRt2rQhKiqK&#10;1atX06hRI04En6Dzp53ZtnUre/fto1ChQi9dn/zIyspi/vz5jB07lqJOTkyZOhUvLy+srKwAiImJ&#10;YePGjYwfP55Zs2YxZcoU+vfv/8rlde7cmc6dO7No0SIlH5VKRffu3alRowZFixbFxMSEqKgozoWG&#10;smjRIpKSkrCysqJDhw5MnDiRcuXK5ci3QYMGNGjQgKNHj9K6dWvS0tIA8PLyYvXq1Xl+iWZkZDB+&#10;/Hhmz55NEccijB03lg4dOlCkSBEAUlNTCQwMxN/fn1GjRqHX65/bzfiqWrRogbe3N0OHDQNg8eLF&#10;9OvX742X8yJZWVn07NmT1NRUVq9eTbVq1QBYsWIF7u7ufOP3DXPnzX2tgDA4OJiwy5dp1qxZvtI/&#10;L92DBw8ICwsjNDSULp9+ypatW7MFIc86dOgQd+/ezXO/YdKEo6MjAQEBXDh/PkeaCxcvAjBjxnQC&#10;9+8nKyuLpKQk5s79/+tSsWJFVCoVOp2OokWLUrp06TzLXLduHStXrsTLy4u5c+cq2x8/fgw8mcij&#10;1WmxtbXNM4+XERUVRbFixbK10I0aNQqNRsPMmTMBqF27Nq1bt+bDDz/k0KFDLzUG9euvv+bx48fM&#10;mjWLDz74AIB79+7h4OCQa7B+69Ytli1dSqdOnWjcuDEAffv2pX///hw4cOCNtMRK/3JCiCtCkt6g&#10;LVu2CEBs2LAh2/adO3cKIyMjUblyZXHo0KEcx61bt04Aws3NTSQmJmbbN2PGDAGIdevW5VnuggUL&#10;RJ8+fUTHjh0FIADRp0+fF9Y3PT1deHh4CEBs27Yt277169cLQDRv3lxotdoX5vWyMjIyhLe3twCE&#10;u7u7iI2NzTPtjRs3RKlSpQQghg0bJvR6/WuVnZycrFwnjUaTZ7qUlBQxevRoYWRkJABhYmIiVq5c&#10;+dy83d3dlbzXrF6dZ7ro6GhRp04dAQhPT08RExOTZ1qtViu++OILAQgnJ6cXn+BzhIWFiaysrDz3&#10;p6amig9bfyiEEKJC+fKiTJky4ueff37hz5w5cwQg+vXr90r10ul0om+fPgIQo0aNyrH/5MmTwtLS&#10;UvTt21ekpqa+UhlarVa0atVKlC9f/pWOf9agQYOEiYmJmDBhQo7/t0+bPn36k78L6zfkmebBgwfi&#10;2LFjIjgoWOj1ehETEyOmTJ4sfv31V3HmzBkRFhYmwsLCxJgxYwQgVq9erWwLCwsT6enpL13/qKgo&#10;YVfITpQsUVLcv38/x/61a9cKQGzfvj3b9pkzZwpAnDx5Mtv26IcPxb1795SfW7duCRUIV1dXce/e&#10;PXHy5ElRrFgx0alTJ5GZmSmEEGLDhg0CENOmTcuW16NHj0Tx4sVF6VKlxOlTp/N9TrVr1xbm5ubi&#10;yJEjQogn95WDg4No0qRJruk/7vCxcHBwEPfv3VO2JSQkiGLFiolx48blu1zpv0u2DErvRFZmFiNG&#10;jGD0d9/RomVLevfqzbnz55Sn1Pv37+Pn54etrS1r167F2tr6pcv4+uuvgSdP8dbW1vkeXzVr1ixO&#10;nDhBxYoVad++fbZ9Pj4+jBgxggMHDrAkIIB+r9Ei9yy9Xk+PHj3YunUrdnZ27NixA3t7+zzTly9f&#10;ntWrVtOseTNmzpyJkZERU6ZMeeXyLSwsKFGixHNbaQzp/P39adCgAe3btycjI4OePXsqLbi5KVu2&#10;rLIsSfk8JlHo9Xo6derEyZMncXJyYuPGjdkmbjxLo9EQEBDA5cuXOXXqVD7PMnd/HT9O5086M3vO&#10;7FxbvXbt2kXzFs2Vf6vV6nyNVxWvsZySXq9n8ODBLPn5Z7p06cLkyZNzpKlduzZr167F29ubq1ev&#10;sn79eooVK5bvMnQ6HX369CEwMDDPyVvnz5+ncOHCykSw50lMSGDVL6v47bffaNGixXPTGq5NqdKl&#10;CAwMJCgoKEeazZs3ExUVxW+//YZKpaJw4cKM+u67HOmKFi0KQJnSZfLVhdq/Xz+MjI1p1KgRLVq0&#10;wMbGBnhyzbt27Up6ehr7f9+v5Ps6li1bxi+rVlGjRg00Gg0JCQkIIDIykqFDhwLQpEkT4EkXd/36&#10;9RkwYACffPIJw/5ulTZwcHBg06ZNtGzZkg/qf8CgQYMYOXLkC7uqo6KicHNzo2HDhgAkJCQQGxtL&#10;xYoVc6Tds2cP23dsZ926dRR96l6ysbFh1g8/4PvZZ8qEG+l/mJAtg9IbllvLoL+/v2jevLnIzMwU&#10;er1etGzZUvj5+QkhhMjKyhKtWrYUgPj1mZY5g/y0DD6tcOHC+WoZTE5OFg4ODkprW2769+8vAFGq&#10;VCnlSf5NWLhwodJ6Nn78+Hwf9/HHHwtAqFQqceDAgdeqQ8mSJV/YMvi0lStWKnW2sLAQly9fzjVd&#10;p06dlHQnTpzINY2/v7+S5ocffsh3nc+FhgoTExORnJyc72NyM3DgQAGIoUOHCp1Op2zX6/WiSZMm&#10;4vbt20KIJy2Dbm5u+cozNjb2lVoGdTqdcp916dLlhffZunXrhLGxsXBwcBA//fSTyMjIyFc5V65c&#10;EWZmZsLC3FysX78+1zSjRo0S5ubmYvz48S9sfVyxYoVYuHBhvsqeOHGiAERISIhISkoSP8ycKZYv&#10;Xy6OHDmS4+fMmTNKy/fx48eFv79/tpbwBQsWCEAcPXI0X2ULIURERISYPm2aqFmzpmjVqpVYsGCB&#10;GDBggADEkiVL8jxu3Uu2DD5r//79AhAeHh459iUmJor69esLDw8PkZaWlmceBw8eFFaWVgIQVlZW&#10;4ssvvxS//fabePDgQa55qtVq8dlnnynbzp07l+vfmejoaFGmTBnlb/Gz9Hq9aN2qlVCpVOL777/P&#10;9v9E+t8ig0HpjXs2GLx48aKo4VIjWxfo5cuXhYWFhVi/fr0YNWqUAMSECRPyzPNlg0EXF5d8BYMb&#10;/+6eAcTatWtzTbNi+XIlTWBgYL7Kf5Hk5GRRpEgRJd/wmzfzfez27duV49zd3V+rHi8bDOp0OlH/&#10;gw+U8tu1bZtruhcFg3FxccLOzk4AwszMTCQkJLxUcqeRjAAAIABJREFUvT/44AMRHh7+Usc8Kz09&#10;XVSvXl0Awt/fX9l+7do10bBhQ+XfbzsYjI+PFx9//LHQaDRiypQp+T4uKChIFCtWTADivTJlxMKF&#10;C0V8fPwLj0tISBBxcXF57jd08X/11Vev1O2al169ej251/Pxuc2bN0988cUXQqvViqysLFGtalUx&#10;ZMgQJSB8lWDwabt37xbvvfeeAIS1tbVYtGhRrl3EQrx+MDj6u9G5BoOZmZnC29tbtG/f/oWfW2Zm&#10;pjh79qyoVKmS8v/K2dlZfPvttznSXrp0SQBi4sSJyra9e/cKQAQEBCjbtFqtaNu2rfDy8npuIHrq&#10;1CmlXE9PT3Hs2LHn1lX6b5JLy0hvVVpaGhMnTGD3nt3ZukDff/99xowezeeff860adPw9fVl3Lhx&#10;77x+gfv3K7/nNWvu6a6VAwcOvJFyN2zYoCzX4eLiwnsvMTi8SZMmyqKxp0+f5vjx42+kTvmhVqsZ&#10;+FR30Z69e4mIiHjpfJYuXaoMzm/UqJHSbZdf340apUywedqNGzeYMmUKo0aNYvr06Zw8eZLHjx+z&#10;devWHGlNTU2ZMGEC8GTmqYFhIL3Bm3uPTk6nTp3C3d2dsyEh/Pbbb4waNSpfx924cYOBAweybOlS&#10;WrVqxa3ISPr370+J4sXx9vZm3bp1eXb/29jY5NnNGB4ezunTpyldujRz58594cxgg/S0tOcuvwJw&#10;7+5dLC0t+f7773FxcaFx48Y0a9aMZs2a4VqrFrVq1aJZs2Y0bdoUf39/duzYwciRIzEyMuLrAQOY&#10;NWsW8+fPz1d9nker1XLq1CkiIyPp3bs3jRs35uuvv6ZMmTJ06tSJP//887XLeNpfQX8BcP36dQIC&#10;AsjIyCA+Ph4fHx8qVarE5s2bnzsx5e7du7i6unL9+nVCQ0OZMWMG7du35/z588yaNStH+uvXrwNk&#10;Wxfy/v37ObZNnDARlUrF1q1bMctjEfDdu3fTpEkTunTpgpOTE8eOHcPT05PmzZsT84LlhqT/Fjlm&#10;UHqrTExMWLZsOdY22ccAZmRkcDsqioyMDDQaDe3bt0cI8dpLZryskydPKr/nNfbK/u/1uQDOhpx9&#10;I+Xu3btX+b1atWovdd42NjZUKF+Bq9euKnnVr1//jdQrP7y8vDDSaNDqdGi1Wvbs2aOM18wvw1py&#10;AHXr1n35OrRpk2NbQEAAfn5+dOvWjTp16nD9+nXatGlDYmIiXbp0wdvbO8cxbdu2xdnZGU/PJ+vZ&#10;paWlsWbtWk6cOJEt3bVr1/I189bwCi/xgrGD6enpTJw4kZ9++onevXtTtUoVTp8+ne/XvwUEBHDn&#10;zh269+jB3r17lbGtcXFxbNu2jSNHjuDr68ucOXNe6t7atGkTAIMGDcr3ckppaWl4e3tz4cIF/vjj&#10;D5ydcy6pI4Tg4qVLeNSpw7x583j06BElS5ZUZqnWrFmTjIwM/vjjj1zL+Pjjj/Hz8+OHH354rbFr&#10;MTEx9OzZk+DgYNatW8enn34KQEhICIMGDWLLli1s27aNrl27Mn/+/NdeQSA+Pl55WHNycmLWrFnM&#10;mzePD1u3xs/Pj7p169KuXTtCQkKwtbGlVOlSOfJIT0/HyMiImTNnUrZsWYYNG5ZjbOHTDEH50w+x&#10;N2/eBJ6MOwZYvnw5V65cxs/Pj3JlyyIAW1vbHONEk5KSqFChAnv27GHZsmWMHDmSIUOG0K1btzzf&#10;YiL9N8lgUHqrNBpNjkDwwYMHdO3aleDgYObMmcOuXbv45JNPaNWqFRMmTMDDw+OdBYWGp2gV5Nk6&#10;ZVjiBHhh60d+Xbp0Sfn9eZMm8lLmvTJKMBh69s0EqPllZWVFhYoVuXLlCpD9XPIjPT09WxD+Jl7b&#10;duXKFQYMGMDIkSOZNGmSsn3IkCG4urrmeZyxsTHnzp1TWkZ27NhBhQoVKFGiBPAkiHnvvfcYPnw4&#10;ffv2zXZsYmIigwYNYvTo0cqXbFxcHJ/5+jJ48OBcyxNCsGP7dkaMHEm9evU4deoUlSpVIjIykmnT&#10;plGjRg1KlSr1wrdqPB38GxkZ8cUXX9C2bVvGjRvHieBg9v/+e7b7FmD8+PE8fPjwufkalnM6ceIE&#10;X3311XPTGpw7d47g4GDgSav1H3/8wfvvv58tTXh4OHfu3GH4sGFYW1uzadMm9uzew8JFC7MtE3T/&#10;3n22/bqNnp9/jsVTE3acnJx4v1IlnJxebYKHEILNmzczcOBA6tevz8WLF7NNFnF1deXQoUMsX76c&#10;oUOHsmbNGoyNjFi+YsUrlWewb+9eZSKbjY0NAQEB1KlTh58WLqR7jx5YWlqyceNG9Ho9hQoVUh4i&#10;cvv7FxcX99wJZga5tQxGRUWhVqspUaIEp0+fJj4+no2bNqFSqQgKCsKxSJF8vUWlWbNmebYiSv9t&#10;MhiU3hmtVsvatWv59ttvqVixIidOnKB69eoMGDCA8ePHM336dAIDA2nUsBE9e/WkcePGr/0KrBcx&#10;tORYWVvn+aT7dBeOeEOdhvHx8crv+Zm1+bw6paSmvpE6vYynA9inzyU/4uLilDUIgTeyfuPGjRvR&#10;arU57peiRYsyYcKEXGeuGhi+3IQQLFq0iK5duyr75s6ZS/ny5XOdKWtqasqWLVtYvWoVCxctok+f&#10;Ptjb27Nn717lvnrW5MmTEUJw9OjRbEFQmTJlWLRo0Uud87OcnJwICAjIc/+nn35KWFgY1atXz3X/&#10;kSNHCAgIwMfHR3kN3rPS09Np2KABiUlJBAYG5vr/M7eHqv3792NlZUW37t3RarXM/vFHHjx8yMGD&#10;B7O9AaRY8WJcv36datWqMW369GwLff+0cOErLYB8+vRphg4dSlpaGps2baJRo0Y50iQ9tci8u7s7&#10;nTt35tIL3tCSH5s2b8axcGFiHj0CoEaNGgwaNIgZM2awYcMGXFxcsl2v7du3Y2xsTJtcWr4bN25M&#10;zZo1mTRpUp5/Fy9duqQMZXl6ndaLfy/yPXPGDL6fNIkxY8ag1WoxNjam9N95nTlzBhcXl1zXFDx7&#10;9ixly5Z9a2utSv88GQxK78TBgwcZM2YMd+7cYerUqThXrIhGoyErKwtjY2P8/f3p2LEjgwcP5sjR&#10;Ixw5egS1Wk3p0qWpWrXqa79140Xs7OzyXFhVr///14q9qPvvVeTnifxZz7b6vGsOT3Wdv6xnr+Gb&#10;OJfk5GQA5s+fj4+3N4WeGhPXtWvXfLVehl0KIzg4WOkqBcjIzGDJkiUcPnw4WwsiPAkGzc3NKVe2&#10;LD179lS23717l9atW7Nz584crZ5jxox55XN8XZUrV37uMiyjR49GrVYzadKkXLt64cnbORISE2nS&#10;uMkLl5J52tKlSxk6dCiFChUiICCAm+Hh7N69m6ZNm+ZIO3PmTI4dO0bnzp15cP8+ft98AzxZ1Pxl&#10;XLl8mclTpvD48WNGjx5NkSJF8PX1xdvbmy+//DLbQ9jQIUO4cvUqAwYMoFOnToSEhPDo7wDuVd29&#10;e5edO3Ywdeo0RowYrmz/9ttvmT9/Pi1btsxxTIsWLahatSqurq7Z6peWlsaNGze4du0arrVqMSiP&#10;lueiRYtiZWVFvXr1srUijhg5Engy5lmn03Hl8mXS09O5deuW0p0cGRnJ6tWrmTNnTo58165dy8aN&#10;G1m8aFGuQzSk/z45gUR6a4QQ7N69mw8//JCvv/6abt26ce3aNfr27UuhQnb06NGD4n8PeN+yZQu1&#10;atXi0KFD7Nu3D09PT4QQ1K1bl59++knphntbsrKysgV9TzOMt4Hcu29exdP5PJ1/fj3d3fe8tz28&#10;LeHh4a9c/rNXMCoq6rXr89577wFP1sirVr06CxcuVFofrayssr1VIi9z582lYcOG2VrsDBMoli5d&#10;qgSCz7aE2tnbK2+SiIqKomnTply8eBEvL698t5qGhIQQExOTr7QGaWlpfPfdd0og/Dpu3rzJtm3b&#10;8O3aNUcXr0FWVpbSBT9h4oR8533gwAGyMjMZOnQod+/eZezYsSxZsiRbcPf0+7eNjY1Zu3YtGo2G&#10;/b//Dvz/W0lyS5+b9PR0Nm/Zwrhx45Q1EO3t7bl06dKT9/0+80BiYWnJ0aNHSUhIAJ7cM4Z76lUt&#10;CVhC6TJl6NM3+1uQnJycOH78OI0bN2bZsmXcunVL2WdlZUXVKlUZOHBgtmMiIiJIS0ujUaNGeQaC&#10;8OQhzfB+508++STHj+HhxO+bbzAzM6N3r97K/dO+fXs2rN/Ab7/9liPfkJAQ7ty5w89Llz733fHS&#10;f5dsGZTemokTJ9KwYUNGjBhBw4YNswUNNWvV5Pjx48yYPoNJ/pPYtm0bs2fPZtCgQbRq1YpWrVoR&#10;FhZG2bJlX6nlLL/s7OyIjY3lwYMHZGZmvnA8zJt6DVq5cuWUGX4pr/BlnpiYqPxepUoV5ffWrVvn&#10;+cfazc2NadOmvXRZuXk6GK1Zs+ZLHWtbqBCmpqZkZGQAvHYLDEC3bt1YtGgRly5d4u7du3z99ddM&#10;mTKFYcOG0bdv3xfeQ49iYlizZg1zn2kVMbzCzLDg9MGDB/Hx8eH333/Hzc0tW9qgoCB8fX2JiYnB&#10;398fX1/ffI+vOnDgAFOnTsXb2zvfx4SEhBAUFMSxY8fYvXv3Ky3UbjBt2jTUajVjxo7NM82yZcu4&#10;fv06LVu2VBYzfhG9Xs+PP/7ImrVrMTIyonv37sydM4cuXbvy2WefcfXqVaytrYmIiMgWHFaqVIlp&#10;06YpAdmsWbP45ZdfcHR0xNTUVBmjWMgu925LMzMzxj5zLoaHEBcXF4r/PSbUwDB5zLVWzvGlr9IX&#10;kJKSws9LfyYgICDXe8+w4HfFihXp26ePEvQCtO/Qnq+++oqjR48q19nQsv3RRx+9sOznzUw2/F8r&#10;U6bM313EpZk6dSqTJ09Go9Hg7ePNl32/5MKF88rEuZSUlCfjCgs7smLFCjlx5H+VkOsMSm9YXq+j&#10;y8vu3buFjY2NGDp0aJ5p3tY6g/Xq1lPW7crrVXBHDh9R0nz++ef5Kv9Fhg0dpuRZt27dlz6+YsWK&#10;yvHrn7omhlfG5fbTokWLHPm87DqDQjxZN/LpfE+dOpUjzYvWGTS8gi4/n1F+xcfHiz59+uS4BqVL&#10;l85Rx6ysLGXRaq1WK3x8fISRkVGO9fe2bt0qAFG7dm3RtGlT4ezsLIoWLSrc3NxEdHS0KFKkiPCo&#10;4yG+//574ejoKEaPHi0ePXr00nU3vKrthx9+yPZ6tef9DB06VADCu2PH11oM/eLFi8LY2Fj06tUr&#10;zzSPHj0Sjo6OQqPR5LnQeG4SEhLE+fPnhRBC7Nq1S+zevTvb/vPnz4uKFSsKU1NTsW/fPnHj+o08&#10;80pMTBRLlixRFpRv3rz5c18p+Kyo27cFINrmsjam4fqfOX0mxz7D6+iWLl2abfvz1hkcN26c6NWr&#10;l9Dr9SI9PV2o8lh0OjU1Vdja2oo1a9Yo265euSIA0bRpU2Xb4EGDhUqlElevXs33+T4tMTFR3Lx5&#10;U3T8+GNhYmIikpKShBBCLF26VBgbGyv57ti+QwBizJgxyrEHDhwQgJj+zKvypP8tsmVQeqfCLoVR&#10;tFhRrK2tlTF6H330EXv37n2lWbWvq2HDBgQFP5lccOPGDerUqZMjzb3795TfX2UZlNx0/rQzM394&#10;8kL6syFnlQHs+RETE6N0LdvZ2WUbwzNu3Lg8u7vLlSv3mrV+Ys2aNcrv1apVy/O1Zs/ToUMHZUbx&#10;nj170Ov1r93dbWtry5IlSxgyZAjTp09n9erVaLVabt++TYsWLQgOCqLS312gCQkJ+A0cyMFDh0hO&#10;TiY5OZnmzZrluf7e4sWL85yVfO36NbyEF1euXMnXbM/nKVH8/9q786imzq0PwL+AYigyQ+uAMtSK&#10;0ihcRBrbi/qpBb0WRAWtFpxW6RXLpBQpMji0ojfOX411IbUWFJGiVpEACgajVqnKJI7tskIIUNDe&#10;irEGhOb+gTklkglFO2Q/a7kWhHMO58SEs/O+e+93gE7LqwG/51rODAhQm++qi8TERDx69Ah9TUxQ&#10;VFQELpertPSeXC5HXFwcmpqasDxmudppZFXMzMyYghVVRRHDhg1DWloazM3NMWzYMISGhuLWrVtI&#10;SEiAl5eXUjqFosDD0cEBZeXlCA0NZabndfFQJgMADFGxPKIu6R+Kvpja3Lp1C8ePH0dhYaHW4xob&#10;G2PcuHH46KOP4OvrCzMzMzg6OcHMzAxCoRCNjY14+eWXUfJdCVxcXNTmcirIZDLU19fj6tWruHbt&#10;GsrKypgZltmzZ6Ppzh2YmZkxPTq5XC4ePXqENWvWYO/evfAa64XevXvj/7dtQ0JCAvr06YPCwkKY&#10;mppi4ULVS0+SvwfKGSQvlOi0CDNmzED//v3B4XAQGBiIuLg4/PTTT898I30a/v7Tma/Ly8tVbqN4&#10;vFevXipvaE9j1KhRzLRYS2sLjhw5ovO+R48eZQK+iIgIpSAyMTERK1euVPkvODj4mc+7oaFBqer1&#10;008/fappo/nz5jPTZxKJBAezuzaF1qSxsRE8Ho/5vri4GC2Pb/bOzs7YvXs3Kisr8eaYMQA68vw6&#10;Nyy2trbGvowMVFVVgcPhAAC4j7ftLldXVyQmJXZ5/X755Zc6t/15sd01lWVkZODSpUtwevVVbNq0&#10;CXYDB8Ld3R0xMTE4evQoDhw4gF27dsHR0RFJK3u2Mfzo0aNx6dIlODo4gMVigc/nw9LSEuPGjcOC&#10;BQu65AoCwKS330ZMTIzKpuOaKNpCPU31/tChQ3Xu5blp0ybs27dPp7WsgY62Ng0NDcjMzATQkTM5&#10;dOhQyOVyNDQ0QCqV4rvvvlNqhK5KbGwsrK2t4eTkBD8/PxQVFcHHxwdFRUU4dOgQZs2ahZrqatg/&#10;Tn1QXBeLxcLXX3+NX375BZaWlhg0aBCa79/HzZs3IZfLIRAIMHfuXNi+bKvT9ZC/JgoGyQu1ePFi&#10;FBcX48qVK1i4cCG+//57rF+/ngkQk9eufaHnwx3DZUZ8hEKhym0UI1j+/v5M/7mesGPHDiYg2rx5&#10;s06J2e3t7dj+OKjhcDgam8/2tAdSKd577z0myX7hwoWYNm3aUx1rwMABzOofAJCYlIi7d+/qtO+v&#10;v/6KefPmwdfXl3ksNzcX3z7RPmb48OEoOnkSo0ePBgDUPc7R7Mza2hpBQUEA8MwFA0+qqKjAL4+f&#10;qz8zNpsNd3d3REZGQiAQoL6hAZ+sWYPm5maEhIQwrV88PT2Vih2exokTJ3Dq1Cnme7FYjLCwMPD5&#10;OwB09CXds2cPOBwO0tLSUFtby2x74cIFpkWQUCjEli1butXWSPGhztXVtVvnPHnyZFy5cgVjdPyw&#10;kJyc3K1ReI9RHgCAb7/9lnnMwd4e3t7eeP3111EsFEIul2P27NkajxMVFQVTU1NERESguroaeXl5&#10;mDdvHvMhRSqVorqmBo6dzq13795wdHBAa2srKisrAfweLFtYWODHH39EZWUllixZovP1kL8mCgbJ&#10;H+KVV15BdHQ0ysrKUFRUBC8vL7S1tSE+IQFVVVXPfHxFJans8WiRJlu3boWBgQEEAgET6CjU1NTg&#10;7NmzeMnYGP/poeILBQ6Hg5SUFBgYGKCsrEyn4yclJaG8ogL9+vVDVlaWzqMPqrS2tqJZx2ClqakJ&#10;U6dOxcmTJwEAc+bM0djTrnNg17nYpbOYmBgmoLtx4wYCAwO1VtRKpVL4+fnh3Xff7TKdum7dui4B&#10;NZvNhvfbHS081K0wo/g/Z+k4Pnfjxg3weDy1vQQVGhsbn+9ads8Jm83G1HfeQUREBKytrWFoaAgf&#10;Hx/k5OSAw+HAxcUFn37yyVMFhnw+nymcAjpGRL28vLAsehnzmLGxMfh8PkaOHKnUUurixYtM4dJb&#10;b72FM2fOwNHBEeuSk5liJE0EuQJYW1urbFEj19AyyqpTtbguVBVwaHoZODp1VPh2/h2ZBw4gLy8P&#10;hoaGEOTlYezYsVqn5/v3748bN25g27ZtKltxXX3cN7HzyiQd52sBYzabOf78+fORlpYGOzs7HPnm&#10;CCZMmKC2NyX5+6BgkPyhWCwWJkyYAKFQCD6fj759+2q9yWrT2tqKmpoaAB15gNp4eXkhMTERzc3N&#10;WNtpZFImk2Hxv/+NtrY27EpNhdNzaG8TFBSEzMxMmJqaImnlSmzdulXlCOH9+/cRGRmJ5ORkuLq6&#10;QigU6pxbpk5NTQ2aO7XokEgkStNycrkcEokEPB4PHA4Hp0Qi2Nra4rPPPkN6errGvozf37zJfH+z&#10;09edKaanZsyYAaBjtIfD4WDbtm1oaGhQ2lYqlSI9PR0eHh4ICAjAggULuhzvxIkTiImJUXr9tLW1&#10;4cyZ0zAzM+vSrkNBJBJ1XK+KW7ai7YZYLMbmzZvh6emJsA8/hOfo0VoDhPr6elwqvaRxmx7Rw70v&#10;5XI59uzZg7FeXqirq0NmZiby8/MhFouxceNGyGQyJCYl4bXXXsM7U6ciLy9PbZ5qZ9XV1cjPz++S&#10;G9unT58uuXVjx47FuXPnlJ7juro65n1tZGSE/fv3gzuGixXx8VpXS6mqqsIp0SmEh4f/6VbQsLe3&#10;h5urm9KSjoaGhjAwMEB7ezvy8/N1XoJPUyXxN4e/AYAuua9h4WH4bPt2Jgf1/fffR3BwMFgsFnIF&#10;uQgNDX3hy4SSF48KSMhzU1pa2q2Rq8GDB2Pn559DIpFAIpEo/ez6tWsdX2i48dXU1ODw4cM4c+YM&#10;M1JQUlKCsLAwjBgxAnPnzlVbpJGQkICXjF9CfEI8KsrLwR0zBllZWXjw4AEOHjwIf39/na+juwID&#10;A+Hp6Yno6GgsXboUqampmDlzJoYPHw6pVIrLly9j//79ePjwIVauXImPP/74mW5oZ8+eRUVFBXbu&#10;3Mk81t7eDjs7O1hZWcHW1haWlpYQi8WQSCQwNzfHm2++CT8/PwQFBanN1bp27RouXLiAQ4cOQdxp&#10;ei8+Ph61tbXgcrnw8fFhevcBv6/ikZqaiuTkZNy+fRtRUVFYunQpBg4ciCFDhkBSWwtxbS0cHR2x&#10;c+dOjB8/XuXv79u3L7Zs2YJvDh/GlH/9CzY2NsjJycG9e/dw9OhRlSMrjx49Upqee1JBQQGAjhSB&#10;QYMGgc/nK01Ps1gsNDU1ob29XSl3UvbwISorK3H9+nVMnDhRa/sdxas6VyBQOZ2tymnRaaV9n5Vc&#10;LkdpaSkSEhKQn58PHx8fbN++nSm4sLKyQnR0NMLDw7F3717ExcUhVyBArkCASRMnIS09Te3oq1Qq&#10;RXBwMFpaWrqMTD148EDlPk8uyXflyhW0tLQgPDwcLBYLRkZGOHDgADgcDoqLi9VeV3tbOz744AO4&#10;u7sjNjZW27PQ5ZHm5ma0tLQwBW5PGxipG300MTFBWbnq3NKLFy/C0MBQKVf58uXLWLFiBdLS0tQW&#10;PIWFhcHExARurq54dcgQNDc3I2VXCthsNib8n3Kj70WLVBeGNDQ04IcfflD627d79254eHhg5MiR&#10;Gq+V/PVQMEh6nGJ0qb6+Xu2okCY/NTZ2eUyxnJOmG5+5uTmmTJmCKVOmKI3wKRgZGandt1evXlge&#10;uxwBgQEoKiyE9MEDrFm9Gn7TpikFL8+Lvb09srOz0VBfj1yBABXlFUxulYWFBVJSUuDj49MjPRcH&#10;Dx4MW1tbTJo0SeN2LBYLFhYWsLXVLXHcxsYGXC4XXC5XqbijM1XFJiwWCyEhIVi0aBHOnTsHkUgE&#10;sVgMuVwOFosFb29v+Pj4aFxj2M/PD0lJSbh79y7OnTvHjCwmJibC19dX7Sjeb7/9xqQUNKp43Xl7&#10;eyMjIwO+vr7Yt29flw8TLi4uEAqFcHJyUgrQ7927h59//hlAR/9BXXsx9u/fX2vFqIIinaKurk7L&#10;lpo9fPgQBQUF4PP5KCwsxPjx45GXl4fJkyer3N7IyAiLFi1CQEAAYmJikJKSgsKiQkycOBGVlZUq&#10;n+ug94Jw+vRp/POtfypV87q6uUEkEiEpKUljPu6tW7eQk5ODtrY2rEtOxor4eAAd1cp8Ph+lpaVq&#10;942MioRMJkNBQYHaD1GKKW9Vf1/q6urA4/GQn5eHl0xMwGaz4eDgwOQvdjdVQyKRqGzsrEp+fj5G&#10;jhyBL774AkDHh5fVq1fjzp07eHvSJBQcP65yNaDNmzfj2LFjWLZsmdJ66qtWrYKVtRWampq0Tq3n&#10;5ORgur8/8146dPAgIqOiMGDAAJSUlDz3VaHIi8WSy+XXATj/0SdC/j7Wr1+PuLg4ZGZmak161tWG&#10;DRuwfPlyZGVlaa2qI6Q7RCIRs1LOk6OOcrkc6enpmDt3rsogp7GxEatWrVK5Cgibzcb06dMxefJk&#10;raNJPB4PsbGxyM7OxsyZM3U67w0bNmD16tX4fMcOBM+bp9M+QEcAXCuuRfGpYhQUFEAgEMDOzg4z&#10;ZsxAwMyZ4IwYofPol+L5+XDJEshkMty5e1flVKVIJEJ5eTnmz5+v9POqqipERkaqHR180ij3UUhe&#10;l6xxOrTzucXHx6OivAIZ+zM07hMSEoLU1FSUlpaqbZXU0tKCr776CklJSUzuooeHB86fP6+xor6l&#10;pQVsNhv9+vVDfX095HI51q5diztNTRg8eDDsBg3Sei3qODs7ayyIuXfvHv7h5gZxbS2WLVuGdevW&#10;wcDAAPszMrA4NBTDnJ3Rr18/mHdzzeEhQ4YgISHhD1n9iDwfFAySHrdx40acP38ePB6vx3rbZWdn&#10;o72tDYGzZtEfIPK3owgoPDw8dA7Ebt68CVsbW1haqZ4qfFJZaRl4vP/g5//+FyywMNxlON544w14&#10;eno+8/v09u3bKC0tZfI//wyOHTsGsViMkJAQrfmdmzZtgqOjI6ZPn671+a+uroabmxuGDh2Kw4cP&#10;a21V09zcDHt7e8yZMwc7duzo9nU8q5KSEtja2HTJeW5tbdU4W0L0CwWDhBBCSDdcvXoVzs7OOvXY&#10;bG1tRXt7+3NdVpOQZ0XBICGEEEKIHqP5NkIIIYQQPUbBICGEEEKIHqNgkBBCCCFEj1EwSAghhBCi&#10;xygYJIQQQgjRYxQMEkIIIYToMQoGCSGEEEIFIJKKAAAAwklEQVT0GAWDhBBCCCF6jIJBQgghhBA9&#10;RsEgIYQQQogeo2CQEEIIIUSPUTBICCGEEKLHKBgkhBBCCNFjFAwSQgghhOgxCgYJIYQQQvQYBYOE&#10;EEIIIXqMgkFCCCGEED1GwSAhhBBCiB6jYJAQQgghRI9RMEgIIYQQoscoGCSEEEII0WMUDBJCCCGE&#10;6DEKBgkhhBBC9BgFg4QQQggheoyCQUIIIYQQPUbBICGEEEKIHqNgkBBCCCFEj1EwSAghhBCix/4H&#10;uvvwbfjRtB0AAAAASUVORK5CYIIBAAD//1BLAwQUAAAACACHTuJAk1JaerzWAACy1gAAFAAAAGRy&#10;cy9tZWRpYS9pbWFnZTEucG5nALLWTSmJUE5HDQoaCgAAAA1JSERSAAACYAAAAfMIBgAAAIdxoaAA&#10;AAAJcEhZcwAAIdUAACHVAQSctJ0AACAASURBVHic7N15fBRF3j/wT/fck0lmEnInhASSQAiE+9pF&#10;BURBRBcUFV3x1kVFeVx3H3VFFldQ12s9llUekVXUlVVBEVEXkENRQFBIuAIkkJBAQu5kcszVXb8/&#10;2O7fJCST6WQyMxm+79crLw2pqamurq7+dnV1NccY2wwgFYQQQgghxC/UAPoBSA90QQghhBBCLhZ8&#10;oAtACCGEEHKxoQCMEEIIIcTPKAAjhBBCCPEzCsAIIYQQQvyMAjBCCCGEED+jAIwQQgghxM8oACOE&#10;EEII8TMKwAghhBBC/IwCMEIIIYQQP6MAjBBCCCHEzygAI4QQQgjxMwrACCGEEEL8jAIwQgghhBA/&#10;owCMEEIIIcTPKAAjhBBCCPEzCsAIIYQQQvyMAjBCCCGEED+jAIwQQgghxM8oACOEEEII8TMKwAgh&#10;hBBC/IwCMEIIIYQQP6MAjBBCCCHEzygAI4QQQgjxMwrACCGEEEL8jAIwQgghhBA/owCMEEIIIcTP&#10;KAAjhBBCCPEzCsAIIYQQQvyMAjBCCCGEED+jAIwQQgghxM8oACOEEEII8TMKwAghhBBC/IwCMEII&#10;IYQQP6MAjBBCCCHEzygAI4QQQgjxMwrACCGEEEL8jAIwQgghhBA/owCMEEIIIcTPKAAjhBBCCPEz&#10;CsAIIYQQQvyMAjBCCCGEED+jAIwQQgghxM8oACOEEEII8TMKwAghhBBC/IwCMEIIIYQQP6MAjBBC&#10;CCHEzygAI4QQQgjxMwrACCGEEEL8jAIwQgghhBA/owCMEEIIIcTPKAAjhBBCCPEzCsAIIYQQQvyM&#10;AjBCCCGEED+jAIwQQgghxM8oACOEEEII8TMKwAghhBBC/IwCMEIIIYQQP6MAjBBCCCHEzygAI4QQ&#10;QgjxMwrACCGEEEL8jAIwQgghhBA/owCMEEIIIcTPKAAjhBBCCPEzCsAIIYQQQvyMAjBCCCGEED+j&#10;AIwQQgghxM8oACOEEEII8TMKwAghhBBC/IwCMEIIIYQQP6MAjBBCCCHEzygAI4QQQgjxMwrACCGE&#10;EEL8jAIwQgghhBA/owCMEEIIIcTPKAAjhBBCCPEzCsAIIYQQQvyMAjBCCCGEED+jAIwQQgghxM8o&#10;ACOEEEII8TMKwAghhBBC/IwCMEIIIYQQP6MAjBBCCCHEzygAI4QQQgjxM3WgC0CILzDG4HK5oFKp&#10;wHEcOI7zmFYQBHAcB5VKBcYY7HY7VCoV1Gq1x8/6giAIcDqd0Gg0UKlUHZbR4XCAMXbB39orpzd5&#10;9qSe/H5p3wqC0GlarVYLnvf9daW0HzprV06nE6IoQqPRgOf5HmlL7vXBcRzUarXHOmeM9Xibdv8u&#10;h8MBjuOg0Wh67Hu7cwx5qjNpHwKARqMBAHmftiXl4a+6JaGHAjASEhwOBx5//HGEhYXh0ksvxeWX&#10;X95uB1tTU4N///vfyM/Px7x58zB69GhUV1fjrrvuwvTp03H//ff3eFkPHDiAxYsX4/HHH8fEiRPb&#10;7cDr6urw5JNPoqCg4IK/JSQkYNy4cZgzZw5iYmLAcRy2bduGV155BU8//TTGjBnT49vQ1u7du7F0&#10;6VL86U9/wiWXXOLTvAVBwAsvvIDt27e3qiuO41qdXA0GA5555hnk5OT47LsZY6irq8PZs2cxaNCg&#10;Dk/2LpcL33zzDT766CNUV1dj7ty5mDdvnk+DUcYYamtrsWHDBuzcuRNFRUXQ6XTIzs7GjBkzMGHC&#10;BGi1Wjmt0+nE4cOHMXDgQBiNRp+VwxObzYb//d//RVRUFJ544gno9foe+Z6ffvoJy5Ytw6JFizBu&#10;3Lh2j6Hq6mo88cQTKC4ubvXvWq0WgwcPxqRJkzBlyhTodDr58y6XC0uWLIHdbsfTTz8NtVqNv/71&#10;r9i5c2er7+B5HgMGDMDEiRMxffp0WCwWCsSIYhSAkZAgCAK++uorHD9+HJ988gm+++47xMXFtUrD&#10;GMOXX36Jhx56CFqtFldddRWA851uSUkJKisr/VLWmpoabN++HXfddVeHaZxOJ3bv3o2CggLEx8e3&#10;+ltubi7ef/99fPXVV1i1ahViY2Nx5swZbN++HVVVVT1d/HadO3cO27Ztw913390j+VdUVLQ6kVZX&#10;V6OhoQFJSUly0GE0GtHS0uLT762vr8c999yDxMREvPrqqx2my8vLw7x58+B0OpGYmIja2lqfn5Ar&#10;Kipw33334auvvkJMTAxMJhNEUcQPP/yAt956C/fddx/+8pe/wGAwQBRFvPbaa1i7di02btzotwBM&#10;FEXs27cPsbGx7Y4a+UplZSV27Njh8YLJbrdj165dKCkpadUXuFwubN++HX//+99x22234eWXX0ZY&#10;WJhc/gMHDqCpqQlOpxM8zyM3Nxc7d+5EUlKSPLrKGMOePXuwYsUKTJkyBf/85z+RlJTUY9tLQhMF&#10;YCQkSCe71NRUVFZWYteuXZg1a1arNE6nE1u2bEFaWhrKysrkz8TExGDLli3Q6XR+K2tnt0klV111&#10;Ff7+97/LHT/HcTh9+jQWL16MjRs34ssvv8Sdd96pKM+e0JPfrVKpsHTpUjz11FPydzz//PNYs2YN&#10;PvnkE/Tv319OGx4e7tPvbmpqwtGjRxEfH+9x+0pKSmC327Fs2TLMmzcPYWFhPq0PURTx3nvvYdOm&#10;Tfj973+PO+64A3FxcXC5XDh+/Dhee+01LF++HJMnT8aMGTMgiiLy8/PR2Njo91vSHMf1yG3gtt/h&#10;bZubPXs2XnzxRblMdrsdBw4cwNNPP41Vq1YhOzsbDz74YKtjrO3t46FDh+LTTz+VAzVBEHDixAm8&#10;+uqr+Oyzz/D000/j9ddf77ERPxKaKAAjIWXQoEHQ6XRYs2YNrr322lYngpKSEvzwww+4+eab8frr&#10;r8v/7nQ6sXfvXqSkpCArKwtHjhxBQUEBxo4dK48+McZQWFiIo0ePYuTIkUhMTARjDJWVlTh8+DCc&#10;TifS09PRr18/qNX//7BijKGhoQEHDx5ES0sLRo4cqejErNPpEBUV1eokGhUVhaVLl+LHH3/Ejz/+&#10;iNtuu63dzzLGYLVacezYMVRWVkKn0yEzMxOJiYmt8hMEAWVlZTh69Khch+5X+1Ka06dP4/jx41Cr&#10;1Rg8eDDi4uIuONFyHIf6+nrs27cPOp0OQ4YMgdlsbrXNjDHYbDYcOXIE586dQ0xMDLKysjoMWjiO&#10;Q3h4uBxcMcZgMBigUqlgNpvRp0+fdrdfFEWUlZXhyJEjAICBAwciKSmp1bY7nU4UFBSgqKgIGo0G&#10;GRkZSE5OhkqlQl1dHb777jtYrVYUFRXh22+/xbhx4xAREdHqOw4dOoR9+/YBOB+wHTx4UL4N7HA4&#10;5PwjIiKQnZ3d6nbVkSNHUFVVhVGjRmH//v0QRRHDhw9HeHj4BXP89u3bh7i4ODz++OOIjIyU/xYb&#10;G4vExETo9XrYbDY4HA7s2bMHxcXFsFqt2Lx5M8aOHYt+/frJbSI/Px9VVVXQ6/Vym+B5Xh7Zcblc&#10;GD16NIqLi1FYWIioqCgMHToURqOxVbmcTicKCwtRVFSE5ORkpKamtrsvBEFARUUF8vPz0dLSgsjI&#10;SGRlZclto6WlBTt27MCQIUMgiiIOHz6MzMxMpKamgud51NfXIy8vDw6HA6NGjVJ0DOn1+guOoYSE&#10;BKSlpWHmzJl4++23ccstt3TYjoDz872ioqJgMpla1fugQYNQV1eHTz75BAsWLMDQoUPpViTxHmPs&#10;OCOkl2tubmaZmZnsuuuuY2+88QZLT09nJ06ckP8uiiJbvnw5u/LKK9lHH33ETCYT++abbxhjjJ05&#10;c4bFxcWxRx99lImiyH788UfWt29fdt999zGbzcYYY6ysrIxdeumlbNiwYaywsJDZbDb25ptvsqys&#10;LBYeHs6MRiPr27cve+SRR1htba38nbt372Zjx45lFouFmUwmNn78ePbCCy+wsLAwtnbtWiaKYrvb&#10;c+7cOTZixAg2b9485nK5Lvj7gQMHWFRUFHvooYeYy+Vi7733HjMajezrr79mjDEmCAL78ssv2bBh&#10;w1ifPn2YwWBg4eHhLC0tjb388svM6XQyxhhraGhgTz/9NBswYAALCwtjJpOJpaWlsVdeeYXZ7XbG&#10;GGNVVVXsscceY6mpqSwsLIyFh4ezjIwM9o9//EOun3Xr1jGDwcCWLl3KJk+ezMLDw5nFYmFjxoxh&#10;mzdvlrdTFEW2b98+Nm3aNBYTE8MMBgOLjo5ml156Kdu9e3eH9eFOFEX21FNPsX79+rFjx461m8Zq&#10;tbLnnnuOpaenM5PJxEwmE0tNTWXPPPMMa2xsZIwxVltby+bPn8+Sk5NZTEwMi42NZampqWzx4sWs&#10;qamJ/fTTTyw+Pp4BYCqViiUlJbEDBw60+h673c7uvfdeptFoGACm0WhYRkYGO378ODt58iT77W9/&#10;yxISEpjBYGAWi4UNHz6crV+/Xt6njz32GBszZgxbuHAhi4yMZH369GE//PDDBfXgcrnYI488wqKj&#10;o9m3337L7HZ7qzSiKDKn08lcLherqalhkyZNYjzPM47jmNFoZMuXL2eCILDPP/+c5eTkXNAmXn/9&#10;deZyuZggCGz69OlsyJAh7He/+x1LSkpiBoOBRUVFsalTp7LS0lL5O+vr69mDDz7IEhMTmdFoZImJ&#10;iWzx4sVs9OjRbNasWaypqYkxxlhTUxN78sknWf/+/VlERISc38iRI+V9fvr0aRYfH8/++Mc/sjFj&#10;xjCj0ch++9vfMqfTyb777js2cuRIZjabmclkYhMnTmTLli1j4eHhbOPGjR22mdLSUpadnc3uu+++&#10;do8hQRDYokWLWEREBNu6dStjjDGbzcZmzJjBJk2axGpra1lTUxObPXs2mzBhArNare22xbVr1zK9&#10;Xs9ee+01r9ovIRIaASMhxeVyYdq0aVi2bBl27NiBAQMGgOM4NDc3Y8OGDZgyZUqrq1jg/4/IuFwu&#10;AMDYsWOxYMECPPPMM7jkkktw44034rnnnsOBAwfwwQcfIDU1Fe+++y4WLlyIvn374o9//CMMBgM2&#10;b96MFStWQK1WY9myZSgvL8dtt92G8vJy3HzzzcjMzMSWLVvw3HPPefVEH3B+BKWqqkoeaRJFEeXl&#10;5Vi8eDGsVit+/etft3u759ixY/jd734HnU6H+++/HzExMSgpKcH777+P559/HtOnT0dWVhZWrFiB&#10;v/zlLxgyZAgWL14MQRDw2WefYfHixUhPT8f06dPx5z//GStWrMCYMWOwYMECNDc347PPPsPjjz8O&#10;s9mMm2++WS7rK6+8guHDh2PJkiUoKirCBx98gAcffBBffvklMjIyUFJSgjvuuAOnTp3C7NmzMWrU&#10;KBw9ehSffvop7rzzTqxfvx4ZGRndaQIQBAGvvfYalixZgsGDB2PRokXy/L/nn38eRqMRCxcuxIYN&#10;G/D+++9j2bJlGDNmDBhjWLduHVavXo1LL70UQ4YMwSOPPIJXXnkF6enpmDdvHhITE1t9l0qlwo03&#10;3ghBEPDhhx/ijjvuwPjx42E0GnHPPfdg69atuOKKKzB58mSUl5djzZo1uPfee/Hxxx/jsssug8vl&#10;wqFDh1BZWYlHHnkESUlJGDx48AWjKDzP43e/+x127tyJm266CePHj5d/0tPTERcXJ9/+MhgMmD9/&#10;Ppqbm3H69Gn8z//8DyZOnIjDhw9j/vz5MJlMeOCBBxAdHY3i4mK8//77ePbZZzFt2jSkp6fD6XTi&#10;0KFDcrtNSUnBunXrsHXrVrzzzjt48sknwXEcli1bhhUrVmDs2LGYPXs2ysrK8M4776CqqgrJyckA&#10;zh9b7777Ll566SVMnDgR8+fPh1qtxq5du/DFF19g2bJlWLNmDRhjaGlpwcqVKzF16lT89re/xZgx&#10;Y1BcXIzbb78dtbW1uPXWW5GWlob//Oc/ePHFF70+hjrC8zzS0tLQ0NCAkydPYvLkyYrz4DgOaWlp&#10;8kgoIYowGgEjIUAaAZs5cyazWq3s6quvZldddZU8UnDgwAGWmJjIDh48yNavX99qBKy0tJSZzWa2&#10;cOFC+Qq2rq6OXX311WzQoEHspZdeYuHh4ezxxx9ndrud1dTUsIkTJ7KcnByWn5/PBEFgoigyq9XK&#10;7r77bhYbG8tOnDjB3nvvPabX69mKFSuYw+Fgoiiyuro6dvPNNzO9Xt/pCNjIkSNZREQEy87Oln8y&#10;MzOZyWRiWq2W3XjjjfJom/sImCiKbM+ePezBBx9ku3fvZi6XSx4hefHFF5nBYGBr165l1dXVbNSo&#10;UWzMmDGsqKiIiaLIBEFghYWF7NFHH2Xr1q1jR44cYUlJSeyGG25glZWVcpozZ86w8ePHs7FjxzKr&#10;1crWrVvHOI5jv/nNb1h1dTUTRZE5HA727rvvMpPJxF544QUmCAJbuXIlMxgM7NVXX5X3jcPhYKtX&#10;r2ZhYWFsyZIlnY4idDYCVlJSwgYPHswmTZrETp8+LZe5urqazZw5k6Wnp7Py8nL28ssvs/DwcLZm&#10;zRpWW1vLHA4Hs9ls7PTp06y+vp6JoshKS0vZ4MGD2f333y/v57ZlEUWRff755yw8PJx98803TBRF&#10;tmPHDmYymdhDDz3EmpqamCiKzOVysR07drC4uDh24403MqfTyf7whz8wjuPY22+/3W7+bb/r5MmT&#10;7E9/+hO75JJLWGRkJAsPD2exsbFs7ty5bMeOHXIedrud3XXXXWzw4MGspqaGiaLIfvjhB7ZgwQK2&#10;d+9eOZ3D4WDLli1jRqORffHFF0wQBHb55Zczg8HA1q9fz5xOJxNFkR0+fJglJyezu+66i9ntdnb2&#10;7Fk2dOhQNmXKFFZeXi63r7Vr1zKz2SyPgDmdTvbWW2+xp556ip07d06ur9raWjZp0iQ2aNAgVlpa&#10;yoqLi1lERAQbOXKk3M5EUWRvvvkmMxgMbPXq1XJZqqur2ezZs5nRaOzWCBhjjK1atYoBYG+99RZj&#10;TPkIGGOM/fLLL0yr1bI77riDRsCIIjQCRkKORqPBnDlz8Pjjj+P48ePIzs7Gp59+iuzsbKSlpaGw&#10;sLDTPCIiIvDcc8/hmmuuwZNPPokxY8bgD3/4A7RaLQoKCpCXl4cZM2agtrYWe/bskT83fPhwfPTR&#10;RygqKsL333+PyMhIXHXVVfKaQmazGffeey+++OILr7bFaDQiNjZWHhHhOA45OTm46qqrMGvWLJjN&#10;5nY/N2rUKIwcORJnz57FDz/8gLNnz6K4uBhff/01BEFAS0sLioqKUFxcjAULFiAlJUWe1JyWloYX&#10;XngBALBmzRqcO3cOw4YNQ0FBAU6cONHqO9auXYtz584BOD/ycueddyIqKkreDzNmzEDfvn1x9OhR&#10;OBwO/PjjjzCbzZg7d6789KJGo8HMmTPxxhtvIC8vDzabDQaDwav6ac+JEydQWFiIqVOn4syZMygt&#10;LZX/Nnr0aHz33XcoKSnBhAkTYDQacffddyM+Ph6XXnoppk6diokTJ8pzsNh/l7lgjIEx1u6cN+nv&#10;7v/ds2cPBEHA7bffLj+BqFKpMH78eEyaNAknTpxAbW0tAMBkMmHEiBEeJ65L35+amopnnnkGVqtV&#10;nlP1n//8B1u2bMENN9yA1atX48orr7zgswAwbtw4jB07FmfOnMH333+PsrKyC9qEJCEhARMmTJDn&#10;M2ZkZCAhIQEVFRUQBAHFxcUoKCjA7bffLj9hqFarMX36dGRnZ8v5qFQq3HPPPXA6nTh58iT27duH&#10;yspK5Ofno6CgABqNBi6XS67HoUOHok+fPnLdb9++HbGxsbjiiivkskRGRuKee+7Bli1bOmkJnWu7&#10;/7qTByFKUQBGQtKECROg1+vxzTffIDU1FZs2bcINN9wAo9HoVWfLcRxSU1MxaNAgFBcXY9y4cbBY&#10;LADOr3XU3NyMbdu24fDhw/Lj9hzHQRAEJCUlwWq1oq6uDpGRkXKgIYmOjvbqKTHGGKZMmYK33367&#10;1RNa0gKXHXX80i3X5557Dhs2bABw/uQ4ZMgQOTjiOA6iKEIURWi12gvW15J+b2hogCAIWLlypXyr&#10;SErjdDqRkJCAhoYGAOcDsLZLZmg0GqjVagiCIC+Ay/O8HJBK9Ho9jEYj7HZ7t28tSUsIrF27Flu3&#10;bm1VZpfLheTkZNTV1WHKlCn4/PPP8be//Q379+/Hp59+ivfeew+DBg3Ca6+9hssvv7zLZZBuZ7d9&#10;slatVsNsNsPhcMgLfppMpk6XiSgpKcHf//53XH/99Rg7dizMZjPMZjPS09Mxc+ZM5OfnY+7cuVix&#10;YkW75eY4Dk1NTVi6dCm+/vprAOf3Tds2IbFYLK0eJpHU1dXJwZogCBdMXNfr9QgPD29V58ePH8dj&#10;jz2GkydPguM4mM1mDBs2DOHh4bDZbK3KGB0dLf/O/rsGW2RkZKv2wnGcHKR1B2MM5eXlMBqN6Nu3&#10;b5fzOHfuHDiO6/atc3LxoQCMhKQBAwYgJycH27Ztw4gRI1BZWYlp06Z5/XlRFLFq1Srs3LkT48eP&#10;x6pVqzB16lRMmzYNBoMBJpMJs2bNwrJlyy5Y78jhcCAyMhLbtm3Dd999h8bGxlbrEJWUlHi9RpJK&#10;pYJOp1O0lIAoivjnP/+JN998EytXrsSkSZMQHh4Onufx1ltvYePGjQDOnyx1Oh2sVmur1dJFUcS6&#10;devA8zwiIiKg0+nw5JNPYtasWa2CV1EUIQgCoqOjUVRUhKamJpSWlmLcuHFymqamJthsNkRERECl&#10;UiEiIgIulwtNTU3yiR84v95WbW0t+vbte0HAqpTJZILBYMB9992HBx54oFWZ2X8XKI2KioLNZkNO&#10;Tg4+/PBD1NfX48CBA9i7dy/+9re/YdGiRZgwYUKXyxAREQGO42C1Wlv9u81mQ3l5OcLDw72+GADO&#10;L53wwQcfoLKyEiNGjJDrSNpnaWlpSEtLQ3Nzs7xCvjtRFPF///d/WLlyJVatWoVLL70UJpMJPM/j&#10;9ddfxzfffONVOaR8IyIiEBYWhpKSklZtp7GxEbW1tfJcOavVikceeQQNDQ344IMPkJGRAa1WC4fD&#10;gdmzZ1+w0LB7fXAch+TkZBw6dAhNTU2tgr3S0tJurzNWU1ODTz/9FMnJyRgxYkSX8nC5XPjggw+g&#10;0+kwZcqUbpWHXHzoXZAkJEmTo3/44QcsX74cqampyMzM9OqzjDHs378fL774IubMmYOPP/4YWVlZ&#10;eOqpp1BeXo7k5GSMGTMG3377LY4ePQqLxYKoqCgYDAZ8+OGHuPXWW1FSUoIrr7wSDQ0NeOutt1Bf&#10;Xy8v9/DGG2/IIyTelkcJxhh++eUXqNVqDB06VH7UPy8vDytXrpTTpKSkoF+/fli7di1+/vlnuFwu&#10;uFwu/PTTT3j00Ufx7bffyktx/Pvf/0Z9fT0iIyMRFRUFURTx/PPP4+GHH0ZzczOA80HCypUrcfbs&#10;WbhcLjQ2NuLVV19FaWkpJkyYAI1GgwkTJqC2thavvPKKPJrS2NiI5cuXIz8/HyNGjLhgdEypwYMH&#10;IyMjA1988QXOnj0rl1mtVuMf//gH7rnnHtTU1OCvf/0rbr75ZhQVFcFsNmPSpEm45557MHDgQNTX&#10;18sneOn2nyiKXu+LMWPGgOd5vPjii3J92O12/Pvf/8bmzZsxZMiQVstZdCYlJQUjRozAunXr8Pbb&#10;b6O6ulp+HVFTU5O8RlhKSopcf1JZpZHO/fv3Q6PRICcnRw4Q9+/fj3/+85+KR5P69++PQYMG4eOP&#10;P0Zubm6r7cvLy5PT1dXV4cSJE4iNjUVGRgb0ej2cTifWrFnT6tZ9R6688kpUV1fj7bffhtVqhSAI&#10;KC0txfLly70OwKTRXkEQIAgCXC4Xzpw5g8WLFyM3NxfXX3/9BYs2t0cawZXyqKurwxtvvIHPPvsM&#10;l112GYYMGUK3I4kiNAJGQhLHcRg9ejR4nsfnn3+O5cuXez2yUltbi0ceeQQmkwlPPfUU+vbti6VL&#10;l2LOnDl44okn8NZbb2HhwoW48847cd111yEnJwcJCQk4cuQIjh49iltuuQV9+/ZFQkICrrnmGrzx&#10;xhvYvHkzsrOz8fPPPwNAjy5UyXEcRo4ciX/961+YMWMGRo4ciYqKChw7dky+dVRfX4/w8HAsXLgQ&#10;8+fPx7XXXovx48fD6XTKa3jdfffd6N+/P+bPn48lS5Zg6tSpGDp0KMLCwrB//36UlpZi2bJl8vpc&#10;Wq0Wx44dwxVXXIHs7GyUlJTgl19+weTJk3H11VeD4zhMmzYN06ZNwz/+8Q9s374dmZmZOHXqFHJz&#10;czF8+HDccsstXp/EOgqGYmJi8PDDD2PhwoW46qqrkJOTgz59+iA3NxcnT57EwoULERMTg9GjR+O1&#10;117DlVdeiezsbJhMJhw8eBCFhYVYvHgxjEYjGhsbwfM81q5dC8YYnnrqKfkJP0/1n5OTgzvuuAMr&#10;VqzA4cOHkZOTg4qKCvzyyy+IjY3FQw891GpV9c5otVp5kdff//73eOONNzBo0CCYTCa53aWkpGDB&#10;ggXyIqJqtRqFhYWYN28ennjiCYwaNQqffPIJpk2bhpEjR6KsrAzHjx+XnwCWbiV7w2Kx4OGHH8b9&#10;99+Pq6++GqNHj0ZTUxMKCgrkxUqB83MeBw4ciE2bNmHSpEnIzMzEkSNHcOrUKXkk1Ol0tntschyH&#10;K664AldeeSVeeuklbNy4EVlZWdi7d6/Xi7ByHIctW7bgjjvukOu7oqICBQUFKC4uxhVXXIEFCxZ4&#10;HGGWbqPec889cjkbGhpQUFCAgoICZGZmYsmSJa22mxBv0AgYCRlRUVGtFrDs168fZsyYgczMTFxy&#10;ySXyv2u1WkRHR8sjBTzPIzo6GkajUb71WFRUhCVLlsirrF9yySVYuHAhtm3bhm3btmH69On44IMP&#10;MGTIEBw5cgSbNm1CY2MjHn/8cbz00kswGo0IDw/HG2+8gQceeAA1NTXYunUrRo0ahSVLliAuLs7j&#10;SA/HcbBYLDCZTF6daKRtUqvV4Hket912Gx599FE4nU7s2LEDRUVFmDNnDlavXo3MzEycPn0ajDFc&#10;f/31ePfdd5GRkYFdwSKqawAAIABJREFUu3Zh3759yMrKwjvvvIPhw4eD53k8/PDDWL58OcxmM376&#10;6Sds27ZN3rb7778fKpUKWq0WsbGx+POf/4wxY8bg+++/R2lpKe666y6sWrVKHu2JjIzE8uXLsWDB&#10;AtTV1WH79u0oKyvD7bffjjVr1ng1EgGcn28WFRXVbiDLcRxuvfVWrFq1CikpKThw4IA8YfvZZ5/F&#10;okWLoNVqMX36dLz55puIjIzEvn37sG3bNoiiiGXLluHBBx+ESqVCdHQ0brrpJuh0OmzYsKHdBzgY&#10;Y9BoNK3alF6vx9NPP41nnnkGHMfh+++/R0FBAaZOnYq1a9diyJAhAICwsDD06dOn04Cc4zgMGzYM&#10;a9euxYMPPgin04k9e/Zg8+bNaGhowH333YfPP/8cQ4cOBXB+rtn111+P1NRU7N+/H1u2bMGdd96J&#10;hQsXwm63Y/v27SgpKcHcuXPx7rvvIj09HcXFxWCMyfPL2s4LtFgs8sgZx3GYM2cO3nnnHcTHx2PP&#10;nj2orKzE0qVLMX78eHmpl/DwcPz1r3/F5MmTUVpaim+//RaMMTz//PN48sknodVqUVZW1uoYdGex&#10;WPDmm2/i7rvvRmVlJbZt24Zf/epXWLRoEWJjY9udpybheR6RkZFobGzEli1bsGnTJmzatAkHDx6E&#10;yWTCkiVL8O677yIhIaHVdkZERMjbCZy/pa1Wq7F9+3Y5D2mx2vvuuw+ffPIJRowYQaNfRDGOMXYc&#10;AM0eJL2aKIo4e/YsNBqN/NQgYww1NTWw2WyIi4uDWq0GYwzNzc2oqqpCTEwMjEajfEvCZDLBYrGg&#10;vLwcoigiPj6+VZDU3NyMiooKhIWFyZOFbTYbamtr5XlfJpPpgqtpp9OJmpoaOBwO+R15FRUV8gmn&#10;vY7b5XLh3LlzcmDVWefe2NiIqqoqxMbGyicxl8uF2tpaNDY2yicVlUqF8vJy8DyP2NhYefXzlpYW&#10;1NTUAIB8O9X9O0VRRFNTE+rq6sAYQ1RUFIxGoxw4SHUTExMDlUqFyspKaLVaREVFtRtoulwu1NfX&#10;w2q1wmQywWw2e33rUZqcLc2t62hkU9rXtbW1EAQBUVFRCAsLaxXsiKKIlpYWOY20D93TOJ1OVFdX&#10;w+l0tvt97bUpiSAIsFqtqK+vh16vh9lsbvW6mpqaGjQ2NiI+Pt7rEVpp5Eh6QEIK1NsGI6Ioor6+&#10;HvX19ejTpw/Cw8PhdDrlujObzYiIiADP8ygvL4dKpUJMTAwqKiogiiLi4uLktswYk1/f5f4GBPbf&#10;lfXr6uoQHh4Os9ncKi+pfdntdvm2qbQfnE4nysvLERkZCaPRKB+DUVFRF7R3aR+4XC7ExMRAEARU&#10;VlZ6dQxJDztINBoNzGaz/DaFtvtS2n6pH6mqqpJvs0t4nofFYoHRaPQYBBLiCQVghBBCCCF+Rrcg&#10;CSGEEEL8jAIwQgghhBA/C6mb1+6L/xFCiLfarj9FCCGSnootQmoErLKyErm5ud16rQQJPtK6O7Rf&#10;vSMtNtrdFeUvJs3Nzdi4caP8WiXSOVEU4XQ66bhUgPoyZRhj8np3gSzD/v37sX//fp/nHVIBmPT+&#10;PRJapEUeifd88Uqfi0lNTQ0WLVqEI0eOBLoovYYoirDZbBRMKOB0OqkvU8hutytauLonfPjhh/jo&#10;o498nm9IBWAcx/XoApeEkNDEcRxUKhXdflSI6ks5qrPeh+f5HoktKFohvQJ1WspQfSnDcRyMRqOi&#10;d24SQnpeKPdlQTsJv7GxET///HOrRfTGjh2r6P1pJDRoNJpuvx/wYqPX60O64/K1mJgYvPnmm0hJ&#10;SQl0UXoNlUp1wYK9xLPuvmj+YqTT6UK2jQVtALZnzx7ccccdiIuLA2MMHMfh/fffpwDsIkS3lZWR&#10;bqcR72m1Wvn1QMQ71M6Uo75MmVBvY0EZgDHG8NNPP+Gaa67Bs88+K0/ylF76SwghvkTLUBBC/C0o&#10;w3FRFHHkyBGkpaVh9+7d2LdvHxhjIR0Jk47Ro9vKBMOj271Nc3Mzvv76a1RUVAS6KL0GLUOhHPVl&#10;yoR6XxaUI2ANDQ0oLS3F3r17ERERgcrKSmRmZuKdd95BUlISOI6TX+Tq/nhqZWUlHA4HBEGAKIoX&#10;5KtSqcDzvPyiZk8HgkqlavUi2rYvdHWnVqtbvZzWU9qu5iuKosdHcZWk1Wg08lW+krSCIHg8ENqm&#10;dblc7Y4mcBwHtVot74eO9peUVvpe6cXZgiB0mK80V8xTvlIwLz311llb4HlefuGuN+3G122MMQaN&#10;RuN1G1Or1bDZbNBqteB53mdtrKvtRjpRdzSy5G0ba9tuRFFU1B495VtTU4Mnn3wSL7/8MmJiYuB0&#10;OjusN/ft8HQi1Wg00Gq1XrVznue9ao+MMajV6lbtRkkb82WfJy1DIb1Y21PanujHutN2O2qP7m0M&#10;8L49Smk76/OcTidEUYRWq/W6LXTWP7ofE531Y972ed62G6k99lSfx3Ec7HY7VCqVx2NdyTlYabuR&#10;SGk72hfubcxbQRmAaTQa3H///cjKykJaWhqqq6tx6623Ys2aNXj00UcBAHV1dfjXv/6FhoYG+XNl&#10;ZWVITk5ut1KlBuF+D146uDo6YNxH3DztJPdHVKUDxtNB4F4mT/m6f78v07p3Gp7Stu1gOkvbXmNt&#10;r27dAxr3tO1pO2eio3yloMq9DB11ntKcQvc689QW3MvqKa2Ub9s25qnzbFuGjjo5KbCTflfSxjyl&#10;bTuq7It2017azgIl9/J6amPuS0V0diJtrz22JZ1A3PNmjKG8vBynT59uN1/39uDpZJOWloakpCT5&#10;d08nc/egyj1te21MOpF6Uwb3NtbZydHbPk8qg/QZJW3Mm3bjbVpv823bj3nqm9ruX099U0dpu9vn&#10;uQcpQMeBndQvtM23oz5Po9FckG9HfZNUDomnAKztEg2dXWi466zP8/Yc3NVzZWf5tu3HOtpvbduY&#10;t4IyADMajbj22mvlpx/CwsIwefJk5Ofnyye5mJgYPPbYY60+t3//fuzatcvjU3PuFaTT6bwuk8Fg&#10;8Codx3HQ6/Vep/U2X57nA55WeurJG2q1+oLAxZ20H6QTpaenHB0Oh/z/3j4RyXFcp08cdaUtcBzX&#10;adqutjEl7aan0vaWNiZ1eJ7amDslaaUAp6MpD+4njI4mVXMcd0Fn3BPtEeiZdgN03udJJ3ol+QZL&#10;P2Y0Gr1K68s25r5/lfZjntqOe18aqDbmj7ar5BzcE2l5nvf5E/lBGYAVFRXh4YcfxrPPPovs7GxU&#10;VVVh7969uPbaaz1GmO5RemeRqJJIldKGdlqlVy09ka8v03Z1QjmlVf65YG8L/kirJH0wlDcY0ipJ&#10;H+g+L5Bpu9KX9VQZ2ruo6q6gDMASExORnp6O66+/HuPHj0dBQQE0Gg2uu+46n1cAIYQQQoi/BWUA&#10;ptfrsXTpUkydOhW5ubmYNm0apk2bhujo6EAXjRASghhj9GRaF1CdEdJ1QRmAAYDJZMLMmTMxc+bM&#10;QBeFBFjbie2kc9JTScQ7Wq0WAwcOhMlkCnRReo22k/ZJ53riNlaoC+W+LGgDMEIk0sTHUD0IfU3J&#10;xFJyXmxsLFavXk0BhQJKJr6T86RJ8tSXeUfpgyO9DQVgJOhRZ6Uc1Zky7ksK0G0171AbU47qTLlQ&#10;rjMKwAghFz0Kuggh/kYTa0jQc7lccDgcdJL0EmMMdrvd4wKDpLX6+nq8/PLLKCwsDHRReg1RFGG3&#10;2+m4VMDpdFJfpgBjDA6HI2T7MgrASNATBMHjqyXIhaRXnhDvWK1W/Otf/0JJSUmgi9Jr0LsglZNW&#10;tSfeczqdIfsuSArACCEXPXrSlhDib9TjEEIIIYT4GQVghBBCCCF+RgEYIYQQQoifUQBGCLnoMcYg&#10;CAJNKFeI6ouQrqN1wEjQ43leXiSTeEetVtOkcgVMJhOuu+46JCUlBboovQbHcfSGCoVUKhXVl0Jq&#10;tTpk31BBZzUS9KTgizou73AcB51OF+hi9CoWiwVPPPEEBa0K8DxP7Uwh6suUk17fFIooACNBjzor&#10;5ajOlKFXESlHbUw5qjNlQr2+6HKPBD3GmPxDOkf1pZwgCKitrYXD4Qh0UXoNxhhEUaR2pgAdm8qE&#10;en1RAEaCntPphM1mC3QxepWWlhZacVuBqqoqLFiwAHl5eYEuSq8hiiJsNlvInhx7gsPhoL5MIZvN&#10;FrJvQqEAjAQ96UqbeI9GJpRxOBw4evQorFZroIvSa0hPjhLvhfJoTk8J5b6MAjBCyEWPXkXUNaE+&#10;R4eQnkQ9DiGEEEKIn1EARgghOH97SBrR4TiORncIIT2KlqEghFx0pDklTqcTDQ0NqK2thcViwblz&#10;53Do0CE0NjbCZrPBYDCE7PwTQkhgUQBGegUajSC+Iooizp07h59//hnFxcUQRREulwuDBw/GsWPH&#10;cOrUKTnoCg8PR2pqKiwWC9RqNQVjhPhZKPf9FICRoBfKr6LoKXq9niaVtyGKImpqarBr1y4cOXIE&#10;qampuPTSSxEfHw8AyM3NRU5ODqKiolBaWorDhw+jvLwcBw4cgF6vx4ABAxAXFxfSJwQleJ6HXq+n&#10;+lBAo9FQEK+QVqsN2TZGARgJehR8KeO+qvvFTnrsv7KyEj///DPy8vKQkpKCW265BQkJCa3qaerU&#10;qfJn1Go1oqKiEBUVhQEDBuD06dNyQDZo0CDo9fpAbVLQ4HmegnyFqC9TJtT7stDdMkLIRY0xhqqq&#10;KmzduhUlJSWIj4/H3LlzkZyc7FWnLk3K1+l0yMzMREJCAg4ePIhdu3YhMzMTiYmJIXtlTgjpeRSA&#10;kaAnjWLQk2ne6a315atbMxzHwel0Ii8vD9u2bUNKSgrmzp2LhIQE8Dzfbp24XC5UVVXBYrG0+4Jp&#10;xhhMJhPGjh2LkpISHD16FGVlZRg4cCDCw8N9Uu7epre2s0CiOlMm1OuLAjAS9BwOBwRBgMFgCHRR&#10;eo3m5mZotVpotdpAF8UrjDFYrVZUV1d3Kw+LxYLm5mZs374d5eXlmDx5MoYNG9bpiFd5eTnmzJmD&#10;559/HpdddlmH6VQqFVJTUxEXF4f8/Hzs3r0bqampSEtLC+lbJe0RBAE2mw1GozEkT449wW63QxRF&#10;6ssUsNlsUKlU7V4Y9XYXV49Bei2auBr6mpubcfbs2S5/njGGgwcP4tixYxg4cCBmzJiByMhIr4MD&#10;l8vldTszGAwYPnw4KioqkJ+fj5qaGuTk5NCJlRAfC+W+nwIwQkjQ6OqkbpfLhcOHD6O+vh4zZ85E&#10;VlaWoryk9xoq6ew5jkN8fDwiIyNx8OBB/PTTTxg9ejTCwsK6sgmEkIsMPcJCCOnVBEHAwYMHUVtb&#10;ixkzZiArKwvA+WUnvP3R6/W47LLLEB0drSgIY4xBq9Vi+PDhMJvN2Lt3L+rr63tqUwkhIYRGwAgh&#10;vRZjDMeOHUN9fT1Gjx4Ns9mMkpISOBwORfm0tLRgwIABaGhowNmzZxXf9lCpVBg6dCiOHTuGvXv3&#10;Ijs7G/369VOUByHk4kIBGCGk1yorK8OZM2cwZswYhIWFgTGGmpoatLS0KMrHarVi7969iIyMhMVi&#10;gdlsVjyxXKVSISsrC+Hh4Th06BAiIyMRFxdHaz8RQtpFARjpFegpK2UuhvpqamrC0aNHkZGRAYvF&#10;AlEUAaDVC7W9Ja3q3t0nGTmOQ9++faHX67F7927o9XqMHTuWgjBCuiiU+zIKwEjQ02q18lowxDsG&#10;gyGk60sQBBw+fBhRUVFISUnpdn4GgwGzZs2SR9G6KzY2FtHR0fj+++9hMpkwZMiQkNsfKpWKlqBQ&#10;SFoWhurMe6H81oleEYBJHSI12otTqC7C11Muhvo6ceIEbDYbhg0b5pPX4ahUKkRGRvrskXfGGNLS&#10;0qDVavH111+jT58+SExM9EneweJiaGe+Rq9uUibU21jQtwZRFLF+/XqsW7cu0EUhhAQYx3E4ffo0&#10;SkpKkJOT49PFGX3d2YuiiOHDh2Pw4MFYt24d6urqfJY3IaT3C+oAjDGGH3/8EQsWLMCWLVsCXRwS&#10;IIIgKFok82LHGIPL5ZLnRIUSaeHTwYMHIzIy0mf5ulwuFBUVobm52Wd5AudH1qZOnYrIyEisX78e&#10;VqvVp/kHkiiKdFwqRH2ZMqHclwFBHIAxxlBUVITFixcjISEhpIchiWcul0vxsgIXO5vNBpfLFehi&#10;+FR9fT3y8vLQv39/JCYm+vQk1tLSgs2bN6OiosLnfY1er8dvfvMbCIKAjz/+GBUVFSFxAhZFETab&#10;LSS2xV+cTif1ZQo5HA44nc5AF6NHBG0AZrVasWjRItx5550YNWrUBQe59JJO95+OXrRLej/q5C9u&#10;jY2N+OWXX5CQkIABAwZ0epx3pR9QuhK+EiaTCTfddBMsFgtWr16NY8eOhexVPSG+FMp9f1BOwnc6&#10;nXjllVcwYMAAzJ07Fzt37rxg8mJjYyO+++47+ZYBx3EoKCiQrzAEQbggX41GA7VaDY7jwBiTX4za&#10;Hq1WKz+SzhjzeKXnnlYURdjtdp+k1el08uPrgiDAbre3m47jOOh0OrmOeiqtp5EojuOg1+vlE5/T&#10;6ezwqoXneeh0Onk/OJ3ODkdr2j6+73A4OkwrLSUAnN9nHbUDAFCr1dBoNHIZOksrPb3UWbsJljYm&#10;UdLGpBGNjuj1+h5pY+5POYmi2CoQ4jgONpsN+/fvh8ViwcCBA+U2JggCRFGU00qvE5LanrQfpLQd&#10;7d+2fYu0Or7T6byg3nieh0qlkvevVIb2tsv93xlj0Gg0mDZtGn7++Wd89tlnmDx5MnJycgAoa48a&#10;jQYajUbOt7P2KKXtrC20zddTe3Sfe8cYQ0tLi9/bmFar7VL/qKQf85TWvR8DvOvzJJ31eVqt1qu2&#10;oCRtT7axnurzpP2rtI35ss9z70M6Ov+0bWPeCroAjDGGLVu24L333sPixYuxceNGnDp1CjzP48CB&#10;Axg2bBg4joNarZbfuSZNnpU68o4qoe1VsacRs/bSdqRtWpVK1eHOd0/LcZzX+XIc5/VaQp7Stp1o&#10;7Mu07qQTVXfT8jzf6mDuLK2n332ZVkm78TatknbTE21MKoM3fNUeO0ov/dhsNhw4cABhYWHIzs5u&#10;lY97OuB8Zyptb9vt8lQP7aVtm7entEry1Wg0mDBhAiwWC7766iswxjBy5EhF7VFJG3PPp7N2o6QM&#10;bXnbHqW03uis3fijHwtUn+fpd3+k7e650td9ntK0PdHnSfm2l76rD/AEXQAGAA0NDUhMTMTKlSvB&#10;8zxOnDgBjuPw7bffIicnBxzHwWAwYNKkSa0+Fxsbi927d7e68u2IdAXlDSm69QbP8z2Wb6DTqlQq&#10;rxurt2mlYNrTApjuV7adpXXPV7qC83VaJfs3EGndO6ne0sakMvM8L3eedrsdeXl50Ol0yMnJuWAf&#10;uacFzgdgUgcpjVJ1lNYTqTPtrJ0pDRDcyy9tz4YNG2A0GuV+rb20nZWhp9pYZ/tMGglQkm+o9mNd&#10;SRvofiwY2lhnad1HwgPVxqQySPusu4s1uwvKAGz27NmYOXMmgPMV9MADD0CtVuOhhx7yGFjRnApC&#10;QoPdbscvv/wCjuMwfPhwr08WvQXHccjKyoLD4cDXX38Ns9mMfv36dekqmhDSOwXdJHwp0g0LC0NY&#10;WBgMBgP0ej0MBoN8r5tcXDq7jUYu1JsfSBEEAXl5eQCAkSNHen3l2x08z8Nisfg10OM4DkOHDsXI&#10;kSPxxRdfoL6+3m/f7Qtdve1yMaM6U64392WdCcoRsLYee+yxkN0BpHPuE0KJdwwGQ6CL0CWMMeTn&#10;56O5uRljx471S/AFAEajEbNnz/Y4z6QnqFQqXHLJJSgtLcV//vMfXHfddb2mrfM8D6PRGOhi9Cr+&#10;as+hhF5FFGCpqamBLgIJIAq+lVFSXy6Xq8Onx7wlPSXa3f3EcRyKi4tRXl6O0aNH+zWIlEbeA/HI&#10;u16vx8yZM7F69Wrs3bsX48eP7xUjvnRcKkd1pkyo11evCMDIxY3eBaqct3XW0tKC/Pz8bn1PYmIi&#10;kpOTu5yHpKKiAsePH0dOTg7MZnO381MikGsNcRyHmJgYzJgxAxs2bEBycjL69u0b9O2djkvlqM6U&#10;C+U6C/7LLHLRk9Z2CuUF+XypszV+3EnrXXXnx5vv6ay81dXV2Lx5M1JSUhAfH9+t/LrCbrfjxx9/&#10;RE1NTUA6eo7jMHDgQIwYMQIbNmxAXV1d0Ld3URThcDiCvpzBxOVyUV+mgLROZHf7mGBFARgJelIA&#10;RrzndDq9fiq47bpXSn66izGGhoYGrFu3DhEREcjIyOh2nl3hdDqRl5cX0InwKpUKl112GSIjI/Hl&#10;l192+9ZwT5MCfQomvEd9mXIUgBFCSA9oamrC559/Dr1ej6lTpypaFNHXguFpK51Oh2uuuQZWqxU7&#10;d+4M+qV1Al1fvRHVGZFQAEYICYjm5mZ8/vnncDqdmDVrVq99ctPXTCYTZsyYgV9++QWnTp2iESZC&#10;QhQFYIQQv2tubsb69etht9tx4403Ijw8nAKN/+I4DikpKRg9ejQ2bdqElpaWQBeJENIDKAAjhPhV&#10;Q0MDPvvsMzQ0NGDOnDkIDw8PdJGCDs/zGDduHERRxN69eyk4JSQEUQBGCPELh8OBQ4cO4f3334cg&#10;CJg7dy4iIiKCZk6MKIpBFegYjUZMmTIFe/bsQVVVVaCL065gqq/eguqMSGgdMBL0eJ7vNauDBwuN&#10;RhM0i3kyxlBSUoJvv/0WVVVVGDduHMaNGxdUrxbTaDQYOnQoIiIiAl0UGcdxyMzMRGpqKrZv345Z&#10;s2YF1XEgvdA5WPZhb6BSqYLmuOwtgqkv8zUKwEjQC6aTTm/AcRx0Ol2giwHg/KjXnj178MMPP2Dw&#10;4MH4zW9+g8jIyKA7aev1elx22WUQBCGoRihUKhUmTZqEd999FydPnkRmZmbQ1J1KpQroU6u9EfVl&#10;ykhvqAhVFIARQnpES0sLvvnmG5w8eRLXXXcd0tPTg/pKNtiCL0l0dDR+9atfYcuWLUhOTkZYWFig&#10;i0QI8QEKwEjQC+VXUfSUQNdZU1MT1q9fj7q6OsybNw8xMTFBvf96IvBSq9VobGzs1lpe0ijTwIED&#10;kZubix07duBXv/qV4ro0Go0+H31xr7Ng3rfBJNDHZW8T6m2MAjAS9FwuFwRBgE6nC8mD0NcYY7DZ&#10;bFCr1X6/5cEYg9Vqxdq1a+FyuXDLLbfAbDYH/X5raWnBli1bMGbMGJ/MA5O2t7CwsMsr2jPGEBER&#10;AYPBgIqKCvTv3x8//fQTgPOjYt4GjRzHIT09HVFRUV0qR0dEUYTdbqf12xSQ3lBBfZn37HY7VCpV&#10;SN6+Dd77AYT8lyiKIfsqip4SqNtpjY2N+OSTT+ByuXDjjTfCYrH0ihONIAgoKyuDzWbzWZ6MMbnt&#10;iqLY5R/GGARBgMViQXJyMg4fPgybzebVZ6Xv7om2IG1fMN62DVbSfiHek9pwKKIAjBDiE42NjVi3&#10;bh0A4KabbgqqJwpDRXp6OgRBwKlTpwJdFEJIN1EARgjpNpvNhi+//BIOhwM33HBDUK3vFUp0Oh0G&#10;DRqEoqIi1NXVBbo4hJBuoACMENItoihi8+bNqK6uppXtexhjDLGxsYiPj8fRo0fp1jwhvRgFYISQ&#10;LuN5Hj///DMKCwtxww039Jo5X70Zx3HIyMhAS0sLSktLA10cQkgXUQBGCOkSjuNw9uxZnDhxAtdc&#10;c03QLzURSoxGI9LT01FYWOjTBwcIIf5DARgJemq1OqRXQ+4JOp2ux1cpr6mpwaFDh/DrX/8a/fv3&#10;79XBl06nw8SJE9GnT59e8VQfYwxJSUkwmUw4evRoQJ4S43k+qF4n1RsEYmmY3k6r1UKtDs0VsygA&#10;I0FPWgOGOnrvSO/o68kAzGaz4cCBA0hKSkK/fv16/b7RarUYMmRIr3pyU6VSITs7G7W1tTh16pTf&#10;A0cKwJSTAjCqM+/4oy8LJArACCGKiKKIQ4cOwWg0IiMjI9DF8RnGWK8Y/XIXFhaGnJwcnDx5EmVl&#10;ZYEuDiFEAQrASNCTFpTsbSfHQJEW7uyp21KFhYWwWq3IyckJmdspgiCgqqoKDocj0EVRLDo6GllZ&#10;WTh8+DCqq6v99r1SO6Pj0nvUlynT031ZoFEARoKe0+ns8utcLlY2mw0ul8vn+Z47dw6nTp3C0KFD&#10;YTAYQuZE0tLSgo0bN6K8vLxX3h5KTk5GSkoKcnNz0djY6JfvFAQBLS0tIdMG/MHhcFBfppDdbu+R&#10;viwYUABGegXq5JXpifpqbGzE4cOHkZmZiejoaJ/nH0jS+zN785V2RkYGIiMjkZubSyd5EjJ649QA&#10;b1EARgjplCAIOHz4MCwWC/r16xfo4pB28DyP7OxsqFQqHD58GKIo9srRPEIuFhSAEUI6VVRUBLvd&#10;juzs7HZP6tJVald/iG9otVoMGzYMVqsVJ06ckOuW47hu7yPaV4T4VmgurkEI8Rmr1SrP+9Lr9e2e&#10;hM+cOdPl216MMRgMBvA8XQ/6gsFgwLBhw7B3716Eh4cjOTkZjDEUFRV16xarwWBAfHw8jaoR4iMU&#10;gBFCOiSKIvLz8xETE4PY2NgOR0Bqamq6NfnbZDKF3LyyQLJYLBg8eDCOHj2KiIgIiKKIqqoqOJ3O&#10;LudpNpsRHx/vw1IScnGjS07SK9BVtzK+qq9z586hoaEB6enpXuXJcZzin2DAcRz0en1IjcIlJSUh&#10;ISFBfjJSquveuo9CAdWlcqHcBkOntyEhS6vVQq/XB7oYvYrBYOj2Gl0OhwP5+fno378/TCaTj0oW&#10;nIxGI2bPno3ExMSQmueUmZkJtVqNLVu2wOFw+PREplKpYDQaQ/bk2BM0Gg31ZQrp9Xp6FREhgcJx&#10;HHiep47eS76oL47jcOrUKWi1WvTt2zekgpL28DyPiIiIkOvo1Wo1RowYAYfDgby8PJ/uRzouleN5&#10;nupMAamNhdLItLvQ3CpCSLdUV1fj9OnTGDhwYMgFJR0JxVsdjDEYjUZcccUVqK2txcmTJwNdJELI&#10;fwV1ACaKIlp0/V2eAAAgAElEQVRaWujVDRc5en2HMowxuFyuLj/x1tLSgtzcXKSkpFw0E+NdLhdK&#10;SkrQ3Nwc6KL4HGMMkZGRGD58OAoLC3Hu3Dmf5CuKIlwuFx2XCgiCQH2ZAt3ty4Jd0AZghYWFmD9/&#10;Pq688krMnTsXubm51GgvUk6nEzabLdDF6FW6+ioil8uF3NxcmM1mpKen90DJglNLSws2bNjQa19F&#10;1BnGGGJiYpCeno6DBw/CarV2O0/pApn6Ze9RX6ac3W7v1tO7wSwoAzCr1YoFCxagvr4e9957L+Li&#10;4vDAAw+gqqoq0EUjJGQxxpCfnw+Xy4UhQ4ZApVIFukh+FepzcxhjSEtLQ2xsLA4ePOiTk1oo11dP&#10;oTojkqCc3OFyuXDttdfixhtvRFRUFC6//HKMHTsWZWVliImJCXTxCAk5HMfhzJkzKCsrw9ixY6HV&#10;agNdJNIDOI5DVlYWdu/ejRMnTiArK4sCAkICJCgDMIvFgvnz58PpdGLTpk1YuXIlZs6ciYyMDDkN&#10;Ywx2u73VvWG73e7xlRnu6+B09loN9wm5lLbn0kppvL2N0Vm+0tMyneXb1bYAwON8hGBpYxJvXx9T&#10;X1+Po0ePIisrC2azudN6a1u/7X1P27Te6ix9R/m2PfYZY10uQ2efcW+73c3LPU/3tG23xVNaJeVQ&#10;q9UYOnQo9u3bh8jIyFaLq3qqW0l775js7JgIlv4m0GnddVRnbfsQKe/OyuDt9we6b/J1ffmrDJ29&#10;jqsrD/EEZQAmbURTUxO2bt2KM2fOwGAwoK6uDnq9HhzHobKyEu+88w6sVqu84WfOnEFycjIcDscF&#10;818YY9BqtfKVPWMMNpsNgiC0W2nuaQF0ODmXMQa9Xi+vucQY8zgvQqfTtUrradKvwWCQbwNJ8y28&#10;SSsIQofzDDiOg8FgkLdZSVqXy9Xh62Y4joPRaJR/dzqdsNvt7dYtz/MwGAzy7w6Ho8PbISqVqlUe&#10;Doej3fWMpBOLe752u73deVCMMWg0Guh0ugvStldetVotr93jqd0wxlrtX+D8XKyOOo627bGjdiO9&#10;qkd6GtGbNiYRRRE2m63DCxLpQmb//v2Ij49HTExMu/uY4zio1epWHZfT6ZQnybpcLnkfdpS2PRzH&#10;QaPRtGqPHc1dk9K6b5t7WsYYBEGA0+mE0+lslVaa/Nyeto+4Sw99OByOdtO6PxXa0QRhnucv+HdP&#10;k4lVKlWrti6ldblc8ja5p3Uvg7Qf2tP2CVYprdFoRL9+/XDkyBGEhYVBr9fLZegoX+n4d7lcrY4z&#10;6ZjoqAzu6zgp6cd6qs9zuVyw2WztHr88z7fqxzz1eW37sY76PMYYVCqVV32e1I+5rxUmzYHqqM9r&#10;m7a9dq60z2ub1ps+T/qbpz6v7fnPU58ntRupn/J0ruzJNib1D1Kf0N5+a9vGvBWUAZi0Q8xmM5Yu&#10;XQqr1Yr58+fj7bffxlNPPQUA6NOnDx588MFWOy8vLw/79++HVqttdxFK9wiV47hWDay9tO7cD562&#10;3DtwjuM8LrTXNq23+bY92D2lbXuwt+W+bUrSqtVqr9djUavVXs0hkk6qHS11wHFcqwbvKW1bHbUD&#10;KV93Op2uw9tu7mm9aTfu6T2l7U676SytdNLged5jWqfTiSNHjkCr1WLgwIEe91nbetBoNPLJRa1W&#10;t6rr9tJ6Ih3HPM97vYBs27TuZWnbRlQqVYdtt21bkNYd6qztSIFmeyeQ9tYu6iitlFfb41LaFum/&#10;7t/bNt+OeEqblpaG2tpaFBQUYNiwYe2W151KpZIvGniel5/mU9J2lfRjPdXnqdXqVkGWJ53l687b&#10;Pg/w3I+13Wed9WNtz2mdjV675+tNnwd47sd6us+T2lhPtBulbUzJfvOGzwIw6aoiLCysy4WRVFdX&#10;Y/Pmzbj22mthNBphsViQlJSEs2fPyjtDpVIhIiKi1eekqziO4zoNFKQ8vEFpladVsnCeN/tKSuNt&#10;vkqGg5UOHQe6bjtLK13JS9vVUVrGGPLy8lBXV4dx48YpWjlfylu6HeX+01FaT+X1Nq2nfKWyuG+7&#10;t/nyPI8+ffrIJyRv+hBP+bb9t46CJ095ut9C7egBASV12zY9z/MYPHgwdu3ahXPnziExMbHDfKWy&#10;uNeLe9sK9mOiq2l92Y9J3922Hr1J78sySPkGum69SevelwWyDFJaXy8I67MArKqqCn/84x+hVqtx&#10;zTXXICcnBwkJCV16VYXL5cLrr7+OTZs24bbbbkNubi6++OILLF++vFuBHemdNBpNqyFu4llnV4vA&#10;+U6luLgYO3fuRHZ2ttcjAqHKaDTi2muvhUql6tJ8sd7KZDIhPT0d+fn5iIyM9Hq0B+h89IBcyD3A&#10;J94J5Vc3+Syci46Oxu9//3sMGTIEX3zxBW644QbceuutWLJkCXbs2IGmpiavO7a4uDisXLkSHMfh&#10;97//PTZt2oTnn38eV1xxBTXci5DSq0DSeZ01NTVh48aNyMrKQmxsrB9LFpw4jpNvrV1sUlJSYDQa&#10;cfz4cUULXnoa9STto/pSJtTbmM9GwKR3jg0bNgz19fXYunUrli9fjhUr/h97dx4eVXX/D/x97+xb&#10;yL5CwpIQQlglypaCLIqggILirnWpteqj/tT6aItV22pb26+i1q/2a1WEiij7JiAioJQEgSB7CUsC&#10;hJA9IdtklnvP7w96x8lk1mSSmbn5vJ4nj5KcOXPmzLnnfu65557zD2zfvh2JiYl48803kZGR4bMy&#10;OY5Dbm4uPvjgAzQ1NUGr1dKmr72Y8xAw8Y+3OpOeLtZqtZg4cSLOnDnT08ULS721fSkUCgwdOhR7&#10;9+5FZWUlUlJS/HodHZeBozoLnJzrLGiXezabDUVFRXjxxRcxd+5cvPfee5gzZw62b9+ONWvWYNiw&#10;YXj22WcDWp1brVYjLi4OBoNBlpVP/GO322G1WnvVraGuYIzBarV6fBrqyJEjKC0txezZs2U9vB+I&#10;trY2bN++HdXV1b2yr4mKikJmZiZOnDjh93ZMoig6lv4h/qG+LDBSX9aZXT0iQdACsOrqavz2t78F&#10;x3F47bXXsGHDBjz11FPIzc1FQkIC5syZg9bWVrePdhPijetyA8Q3m83m9nZSbW0tduzYgWnTpiEh&#10;IYFOBP9ls9lw6tQpNDc3h7ooIZORkQGj0YgTJ074dStSWoKE2pD/vC2HQtyT816QQbsFGRUVhYUL&#10;F+Lqq69ut7ZRcXExlEolhgwZgv/7v//r9ZN9CQkVu92O7du3o1+/fsjNze2VIz3EM+mpyMLCQpSV&#10;lSE9PT3URSJE1rocgJnNZpw9exbl5eX429/+hldeeQVGo9Hx90WLFmHw4MF4/vnn2/2eENJzGGM4&#10;efIkysrKcN999/W6fR6Jf4xGI4YMGYKTJ08iPj6eLpgJ6UZBCcCee+45FBcX48KFCygpKWnXuYui&#10;iDvvvLOrb0MI6YKmpiZs374dEydORHx8PI1+EY/S0tJQUVGB4uJijBw5ktoKId2kywFYTEwM/vWv&#10;f6GiogLffPMNbrrppna3IPV6PWJjY+kgJiREBEHArl27EBUVhdGjR9OxSLziOA6DBw/G3r17UVdX&#10;h7i4uFAXiRBZ6nIAVllZiYqKCmRlZeFnP/sZKioq2v2dMYaMjAz07duXOn5CehhjDCUlJTh27Bju&#10;vvtur9uE9Ha+NubtTaKiopCeno4TJ05g3LhxXndTIIR0TpcDsD179uDzzz/H66+/joULF+LChQsd&#10;trB46qmn8NBDD3X1rUgv5bohN/FNpVKB53nH8gpjx45FWlpaqIsVttRqNUaNGoXo6OhQFyVs9O/f&#10;H5cuXUJZWRn69+/f4e/S4rV0bPrP256kxD2pL5OjLgdgM2fOxJQpU2A0GvGvf/0LNpvNUVkWiwVq&#10;tZom35MukTYmpo7eP9KJEQAKCwshiiLGjh0r204sGDQaDcaNG0ejYE40Gg2GDBmCo0ePIi4uDn36&#10;9Gn3d57nPW7mTNyTNnKmvsw/HMcFtEdtpOlyj6zT6RATEwOlUonTp0/j7bffBs/zWL16Ne688058&#10;8sknHjeSJcQfct6KortwHIe6ujoUFBTg2muvpT37SKckJSUhPj4ex48f77B+ldy3iekOVF+Bk3Od&#10;Be2SuLW1FX/84x9hNBpRWVmJv/71r7jvvvuwceNGbN68ma4qSafRqETgpIn3ycnJyMzMlG0HFiy0&#10;qKh7HMchJyfHsdyQM+m4pDrzH9VXYOTexoIWgNXW1oIxhkceeQQHDx5EdnY27rnnHvziF7/A0aNH&#10;g/U2pBey2Wy05UkAGGM4d+4cTp06hSlTpjhuexDPzGYzNm7ciIqKCgpWXWg0GuTm5uLo0aMoLS11&#10;HIeiKMJsNoe4dJGF+rLAWSwW2Gy2UBejWwQtAFOpVBBFES0tLVi3bh3Gjx8PANi/fz9MJlOw3ob0&#10;Qowx2r4jAIIg4LvvvsPw4cORkpJCAYUfBEFARUUFLBZLqIsSlhISEtCvXz9s3LgRjY2NAH46LimY&#10;8J8oirLdVqe7yLmNBS0AS0hIwJAhQzBz5kzs378fN954I958803s378fN910E50ECOkB0or31dXV&#10;yMvLoxXvA0B9lGeMMYwcORIxMTHYvHmzY09fqjNCOi9o9yaUSiVeeuklTJo0CSkpKRg5ciT0ej3u&#10;vvtuZGRkBOttCCFetLW1YdeuXRg9ejRiYmJCXRwiIyqVCrNmzcLSpUtRWFiICRMmhLpIhES0oE4O&#10;4XkeNpsNhYWFKCwsBMdxEAQBEydORF5eHl0tEdKNGGM4fPgwbDYbRowYIdthexIajDHExMRg1qxZ&#10;WLt2LdLT05GQkBDqYhESsYIWgNlsNrz00ktYt24dRo8e7fg9Ywz9+vVDXl5esN6KEOJGY2Mj9uzZ&#10;g8mTJ9Pae6TbZGZmYtiwYdi6dSvmz59PG3YT0klBC8Bqamqwc+dOvPvuu7jhhhva/Y0WgCSkezHG&#10;UFRUBK1Wi6FDh8Jut4e6SBFHzpN9g4nneUyaNAlLlizBvn37cP3119NcwwBQGyOSoEVGjDFwHIfh&#10;w4dDpVK1+6FVzElXKJVK2sPQh4aGBhQVFWHChAnQaDTQarV0UgyAVqvFjBkzkJiYSCdIPxgMBsyc&#10;OROHDx9utzQF8U6lUlFfFiCNRiPbpXSCFoDFx8cjPz8fGzZsgNlshsVicfzQlSXpCoVCAaVSSUG8&#10;B6Io4scff4Rer8eQIUPAcRyUSiUFYAFQqVTIzMykW7d+4jgOGRkZmDhxIjZs2OBYB5J4R31ZYOTe&#10;lwUtrLx8+TJKSkqwZMkSfPbZZ4iOjgZjDKIo4qGHHsLtt98erLcihDhpbGzEDz/8gNmzZ9PefF0g&#10;5xW3uwPP8xg7diyqqqqwbt063HnnnTQfjJAABC0A0+l0uP/++7FgwQJwHAdRFB0dWk5OTrDehvRC&#10;0sKFct4TrLMYYzhw4ABiY2MxaNAgR/2Iokj1FQBRFNHU1EQBRAAYY+B5Htdffz2WLl2KnTt3YsaM&#10;GbIdrQgG6ssC43xRJMe55EELwAwGA2677TacO3cOu3fvxtChQxETE4OoqCjEx8cH621IL2Sz2WC3&#10;2+nk6IQxBpvNhqamJhw+fBiTJ08GYwxtbW0ArtQZz/NeT4Ycx9GIz3+1tLRg+fLluP766xEbGxvq&#10;4kQEQRBgNpthMBgwe/ZsLFu2DBkZGRg6dCgFFx5YrVaIogidThfqokQMs9ks23nAQZ3ZtnnzZvz6&#10;17+GRqPB3LlzkZiYiHXr1mHp0qW0XgwhQSSKIs6dO4cDBw7AarWira0Nhw4dcvzdnwBMo9EgNTW1&#10;J4pLZEoKtNLS0nDttddiy5YtSE5ORmxsLAVhhPgQtDG9pqYmvP/++/jb3/6G559/Hna7HXfffTdS&#10;UlKwbt06utImJMgsFgtKSkqQnp7uuO0v/djtdgiC0O53zj+CIND+miRoOI7D6NGjkZaWhm3bttEy&#10;KIT4IWgBWF1dHXiex7hx46BUKsEYg8lkwuTJk1FeXh6styGE/FdlZSXsdjuNYpGwoFQqMX36dJSV&#10;leHo0aN00U2ID0ELwGJjY2GxWLB7927HmmBVVVVYuXIlsrKygvU2hBAAdrsdJ0+eRHp6Oj35SMIC&#10;x3GIi4vDpEmTsHPnTjQ1NVEQRogXQZsDZjKZ8PTTT2PhwoVoaWmB2WzGihUrMHr0aNx44400H4CQ&#10;ICopKUF9fT0GDx4c6qIQ4sBxHEaMGIGjR49i9+7duOGGG6jvJ8SDoAVgHMdhxowZyMzMxL59+9DS&#10;0oKMjAyMHz8eBoMhWG9DeinqxH9is9lQVFSElJQUj8cWPeYeGI7joNfraQmFALlrYxqNBtOnT8fn&#10;n3+OnJwc9O/fn9rif1E9BE7OfVmXAzC73Q6r1er4d2pqKubOnev4N2MMdrudVv8lnaZWqx23tQlw&#10;6dIllJaWYsqUKR7rRaVShaBkkUuv1+Pmm2+GVqul22Z+UigU0Ol0Hdofx3Ho27cvxowZg82bN+P+&#10;+++ni/D/or4scFqtVrb11eUAbOvWrXjjjTcgCILj6lFahFWqtEceeQT33HNPV9+K9FJyvgIKlCiK&#10;2Lt3L3JychATE4O6ujq36ai+AsPzPEwmEwVfAfB2XPI8j4kTJ+LMmTPYs2cPpk2bJsuFNANFfVlg&#10;5F5fXT4ihg4diieffBLPPPMMkpKSwBjDgw8+iKeffhrTpk1DfX09MjIyglFWQnq98vJylJaWYuzY&#10;sbLumEJB7p19T9NqtZg5cyaKiopQUlJCwS0hLro8AjZgwAAMGDAAlZWV+Oc//4klS5YgIyMDHMdh&#10;3rx5iI2NRVFREX72s58Fo7ykF5I2c1coFL36BCmKIvbt24d+/fohISEBjY2NbtNJe7ByHEejDn6y&#10;2WwoKSlBamoqbcjtJ2k9OU/TS6RbkePHj8fmzZtx7733Iioqqlcfw9SXBYYxBkEQwHGcLOdnBq13&#10;5jgOtbW1OHPmDGw2G2w2GxoaGlBUVERXPqRL7HY7LBZLqIsRctXV1Th16hTGjx/vNbDiOM7R0RP/&#10;tLW1YefOnaiurqYTo59EUYTFYvHazqQNu6OiorB169Zev/ivzWZrN2ea+GaxWGS7sG/QnoKMj4/H&#10;I488gieeeAIJCQkwmUwoKSlBdnY27rjjjoA7NcYYLl26hIqKCsTGxiI9PZ2u5kmvJYoiDhw4gKSk&#10;JKSlpflM77yJLfEP1Vf30Gg0mDlzJpYsWYLDhw9j9OjRFOQSgiAGYDzP44EHHsCYMWNw6NAhtLa2&#10;YsCAAZg4cWLAQ/qCIODTTz/Fe++9B7PZDJVKhTlz5mDhwoWy3JCTEF8aGhpw/PhxzJs3DwqFAqIo&#10;hrpIhPgtPj4e06dPx9dff42UlBQkJydTEEZ6vaBuxs3zPEaNGoWRI0cC6PyTWCUlJXjzzTfx29/+&#10;FpMmTcLBgwfxq1/9Ctdffz3NJSO9DmMMP/74I5KSktCvXz86cZGIw3EccnNzcf78eWzYsAF33XUX&#10;DAYDtWXSq3XLPb2uPk2UkpKC5cuXY8GCBUhLS8N1112HvLw81NTUBLGUhESGy5cv4/Dhw8jLy4NS&#10;GdRrJkJ6jFKpxLRp08BxHL7++mvZzushxF9h2ZsbDAYMGzYMwJWr/4MHD+LUqVPt9pS0WCwoKSmB&#10;zWYDcCXoKy0thcVicaxD5orneUdwKD0p5mneB8/zjjln0pMYnrimDVa+zk/KBJJWFEWvt6j8zVd6&#10;is6ffDubVpqr5C2tM1/5Sk/K+PM9dLYt9GS+HMfh+PHj0Gg0GDRoUId8pacdXV8j/dfbXDDX3/ua&#10;N+Z8YSWldffjKa23fLtSBtfXOtejP2Vwd7Hoq036qlvX+ar+1oFrvs6fyTlNZ+rWV3pf+UrlEEWx&#10;w+fz9tCHc3+j0+kwd+5cLF26FAUFBZgwYYLHtKHoH7u7z5P42+/66kMCSRspfZ5rvhJvAXt3thuJ&#10;lNZdeV3bgr/CMgCTiKKIf//733j88cfx3HPPYejQoY6/tbS0YPfu3WhubnZ8+aWlpYiKioLNZuvw&#10;ZTHGoFar221cbLFYHI+4utJoNO0OmLa2NrdlZIxBp9O1a1RtbW0eG5VWq+2Q1hOdTtducdtgpOU4&#10;rt3q1YIguE3LGAPP8x3SenoaUdrKRSI9uejuBCCtoC2Rnpp1R6FQOH6ktFar1W2+SqWyQ77uDlrG&#10;GFQqVbv5hFarFXa73W1bUCqV0Gq1jn97ajeMMWg0mnar0EsXBO44t0epLbgGVG1tbSgsLMS0adMc&#10;+Uodgd1uh81m61AOpVLZru3a7Xa37VGhUHQIYDx9D8CV1fWdOy6bzeZYikAqi7e07nAc124ZA1EU&#10;PXa0HMe1q1vXtM5lsdvt7dIKguCxo5VOCgkJCVCr1Y4Tqbsy8zzfbhRSEAS33y/P8x1+7yktgHZt&#10;3Dmt3W53lEWqI4VC0a4Mnr5fAB1GTH2ldS6Dc1qpzUnHlNQv8DzvV58nlUMURRgMBsycORPr1q2D&#10;0WhEdna2I+Bz3g4qkD7PUz8GeO7z3B2/gfR5Ulrn+vLV50l15qnPk/ox5/5GSuupz3NOa7Va3bZz&#10;d+c/b32ea/8YrD7P+bzqrd1I51WFQuFI760tuLaxYJ5Xpfd3bv+uXNuYv8I2ALPb7Vi2bBn+8pe/&#10;4MUXX8Qdd9zR7qQSExODBx54oN1rDhw4gH379kGj0fg1Wd/54PHF3600XAMRX2n9zZfneb/TKhSK&#10;bkmrVCr9vgWmUqn83g7HtWMIRlqO43y2A+eDxbkT8yWQduNvWk/t5siRI9Dr9cjOzm43AiLVr1qt&#10;dnvQOx8rnr4H5yBJytff70FKK50EpLJ4S+uN1Ak7d7i+8DzfLl/pRKdSqTp0kq4BjiulUom5c+c6&#10;LuYUCoVfdeHpeHC+0veV1lu+KpXKURZPnXsg2051Ja1SqYRGo2l3rEjt298+j+d56PV6DBkyBI2N&#10;jdixYwcyMjIQGxvrNm139WP+PhgW7D7PuU35e6z5ez4DAuvHgtnnObfNrvZ5rqRy+ltfgbSbQNtY&#10;IN+FP8IyAJOeglyyZAk+/PBDjB8/HsBPnbRzJ+nM9WTiTSCRKqXtvrRdmSsYijL0ZNrW1lbs378f&#10;Y8eObXfQu7bzztShp2F0fzmPbvnKw1e+/uThrQzO+TjXRyD9AdBxRDDUfYhrWYJRt/6WxV3ddoXr&#10;63mex5gxY3DhwgVs3boVt956a4cTbLgel8FIG+r3j7S0gQh2GdxNqwiWsAzAjh8/jt/85jeYMGEC&#10;1q9fj7Vr14Ixhjlz5iA/Pz/UxSOk2zHGcOLECXDclafHujNQJVe4u21IfqJUKlFTU4Pm5uZO58Fx&#10;HJKTk6HT6aBSqXDddddhyZIl2Lt3L/Lz86mdk14l7AIwaWLe7bffDkEQHNutcBzndX4KkS9pHozr&#10;LTM5s1qt2L9/P0aOHOn37R1ndrvd7W0w4p7FYsGhQ4eQmZkJk8kU6uKEJZ7n0dDQ4NgtQOqrA9ki&#10;hud5xMXFOW5T9enTB7NmzcLq1avRr18/xzZ2ctUb+7KukOaPus69lIuw/ETDhw/HokWLOvyeGmzv&#10;JE2sDmT+SiRjjKGkpASNjY0YNWpUp9q9NBGXAjD/WK1WHDhwAPHx8cjIyAh1ccKS8y1eKQATBKFL&#10;+xpyHIeBAwdi9OjR+Prrr3HvvfdCq9XKtq+32+0QBKHX9GXBYLPZApqLF0nCrneWnhJx99Md92AJ&#10;6Wm+5tMIgoDCwkKMGTPG7wmipOs68xg56Tqe5zFhwgSIooj9+/eHujjdjtoYkcgvpCQkzFmtVpSV&#10;lbn9G8dxqKqqwqVLl5Cbm4uSkpIOaRhj6NOnT3cXk5Aeo9frMWXKFGzatAk5OTmIj48PdZEI6XYU&#10;gBHSwwRBQEVFhce/Hz58GNHR0bDb7W7TScst0JU0kQuO4zBo0CAkJyejoKAAN954I90+J7JHLZyQ&#10;EPB0q72trQ2VlZXo378/AHi8FU+I3CgUCuTn5+PYsWO4ePFiqItDSLejAIyQMMFxHM6dO4fo6GhE&#10;RUWFuji9jrdtUUj34zgOaWlpGDJkCAoLC2W7VyS1MSKhAIyEPbk+guxKGv3q27dvQI/2uxPIivLk&#10;yirmOTk5tARFgLraTt3lN2HCBJSWluLChQuyC1Zct5EivrlurSYn1BJI2JM6LLnfequtrYUgCEhM&#10;TOzyiSfYJ0a502g0mDx5MgAaofCXu91IgiE+Ph65ubnYtWsX+vbtK6slG3pLXxZM/m5BFInkGVYS&#10;Wekty4+cO3cO/fr1C8oJp7fUWbBQfQXOeU2wYJKWpaipqUFxcbGsAmJqZ4HprjYWLigAI2GPMeb4&#10;kauGhga0trYiOTm5y3n1hvoKNsYY7HY71VkAurOd9enTB+PGjcOOHTvQ2toa9PxDhY7NwMi9vigA&#10;I2HPZrOhra0t1MXoVpcuXYLJZArK5HuO4xxbnhD/tLa2Yu3atbh06ZJsr7aDTdompjtwHIfRo0eD&#10;53ns27dPNm3ZarXCYrGEuhgRpa2tTbbbEFIARsKetOecXNlsNpSXlzuWnggGeqIvMKIoora2Flar&#10;NdRFiSjd2cYMBgOmTp2KwsJC2UzIl3tf1h3k3JdRAEZICHEch/LycqjVasTExIS6OISElaysLFx1&#10;1VXYuHEjLl++LNsTMemdKAAjJISsVivOnz+Pfv36yfppH0IkHMdBEAS/fgAgPz8fJpMJGzZsQEtL&#10;i+NvFIyRSEfLUBASQjU1NbDZbEhNTaUTCpE9juMce6FKAZY/r8nJycGuXbuwcuVKXHXVVYiOjkbf&#10;vn1pvh6JaBSAERIigiDgzJkz6N+/P41+kV5DEAQ0Njb6HYABV4KwUaNGYd++fdi7dy/y8/O7sYSE&#10;9Ay6BUkigtyudDmOQ2VlJWw2G/r27dst+cutzrob1VfPkeraeZ0nbz8AYDQaMWrUKFRUVOD06dM0&#10;YtxLyPm4pACMhD2lUim7EaLuHP1ijEGhUMi64wo2rVaLqVOnIiEhgU7sfuI4rke31WGMITo6GiNH&#10;jsShQwLjRBQAACAASURBVIdw4sSJiPuuVCqV7Pqy7qZWq2W7fZM8PxWRFbltq8NxHC5dugRBEJCW&#10;ltYt+cutzrqbSqVCVlZWxJ3QQylU7SwhIQG5ubn46quv0KdPn4iaC0bHZWB6OsjvaTQCRkgPs1qt&#10;KC0tRUZGBjQaTaiLQ/5LzituywljDDk5ORg+fDjWrFmD2tpa+t5IRKIAjIQ9OS1eyBjDiRMnHHO/&#10;uuvEQcFEYERRRGNjI+x2e6iLEjFCuU0Mx3GYMmUKkpKSsHbtWjQ3N0dEe5dTX9YTpPqKhO+2MygA&#10;I2HParWira1NFgdhU1MTCgoKkJmZGZRNtz2x2WzU0QdA2oqovLw8Ym5nhVp3bkXkC8/zUKlUmDVr&#10;FjiOw/r169HY2AhRFP1eYywUa4lZLBbZ9GU9Rc5bEcn35iqRFTl0WKIoYu/eveB5Hqmpqd36XjQC&#10;FhjGGMxmMwWtAQpVG1OpVCgrK8Ply5cxdOhQ7NmzB5999hmuvvpqaLVav8rF8zwGDx5Mk+LDnJz7&#10;MgrACOkhly5dQlFREWbPno3Lly+HujiERCzGGCwWC5qamsDzPPLy8nDw4EF89913GD16NHQ6nc+T&#10;Ns/zFHCTkKJbkIT0AKvViu3btyMrKwsZGRmyvaIjpCdJt4vVajVGjx4NpVKJgwcPwmw2B7TGGCGh&#10;QAEYId2MMYaDBw+ipqYGU6ZMoU6fkG7gHIQVFRXBbDaHukiEeEUBGCHdiDGG6upqfPfdd5g2bRqi&#10;o6NDXSRCZEulUmH06NFQq9UoKipCW1tbqItEiEcUgBHSjWw2G7Zs2YKBAwciNze3R0e/aKQtMFRf&#10;8qBSqTBq1CioVCr8+OOPsFqtoS4SIW5RAEbCnkqlgk6nC3UxAiaKIvbs2YP6+npMmzatR1d0VqvV&#10;4Hk6vP1lMBhw5513duvabHLDcVzYPkEoBWGiKOLw4cNhs76bWq2GVqsNdTEiik6nC9t21lXUQ5Ow&#10;x/M8eJ6PqBEKxhhOnz6NwsJC3HjjjejTp0+Pvj9NMA4Mz/MwmUyy3vYk2MJ9Irs0J8xsNuPo0aNh&#10;8cRjJPZlocRxnKzriwIwQoKMMYaGhgZ89dVXmDhxIgYOHCjbDkROwjmYIJ2j0+kwatQo1NfX49Sp&#10;UzS6ScIKBWAk7AmCALvdHjGdp91ux+bNmxEfH4+xY8eG5FagIAhhccUfKWw2G4qLi9Hc3BzqokQM&#10;xlhIVpMPlMlkwsiRI3HhwgWcP38+pOWNtL4s1BhjsNvtEAQh1EXpFhSAkbBnt9thsVhCXQy/MMZw&#10;6NAhXLp0CTfccEO3bjfkjd1upwAsAG1tbdi2bRuqqqpoFMxP0skxEsTGxiI3NxcnT55ETU1NyMph&#10;s9kipi8LFxaLJWLaWaAoACMkiGpra/Htt99i2rRpiIuLo5N5BFEoFPR9yVhKSgr69++PY8eOobW1&#10;NWTloDZGJBERgMl5LygiH1arFVu3bsWAAQN6fMkJQohvmZmZMBgMOHr0qGxHVUjkCPsArLGxEbt2&#10;7ZLtbuhEHqRbjxUVFZg+fXrIbj0SQjzjeR7Dhg1DS0sLTp8+TRf2JKTCOgBrbm7G//zP/2DhwoW0&#10;ojEJa5WVldixYwdmzJhBq90TEsZ0Oh1GjBiB0tJSnDlzhoIwEjJhG4CdPHkSDz74IHbs2AHGGN3O&#10;IWHLarXi66+/xqBBg5CTk0NtNULRVIfeIy4uDpmZmdi6dSuqq6t79HunNkYkYbvqYElJCWbMmIFB&#10;gwbhhRdecJvGtSE7n/g8NXJ/0nQlrT8Hl1zTdmfdKhSKkJfBU9p9+/ahrq4Oc+fO7bDkhLd8XS8s&#10;AimDt/dwXbwwkA7fW1rX93eXVvqdP2m7WoZg5qlQKJCamtpux4Wu9CHuvquutkfn33W2HnylD6QM&#10;ABztPdC2K6X31of7k6+/aV0/F8dxGDhwIFQqFdavX48777wTer3ebVpfAukfnfuHYLXzSE3r73er&#10;UCjA83zIzsESfy7QAr34DtsA7PrrrwfHcSgsLHT795aWFuzZswctLS2OBRSLi4tht9sdP65UKpXj&#10;SSfGGKxWq8dH9VUqlWNVbMYYLBaLx8pXq9XtAgSr1eo2LcdxjjJIPOUrbfPh3FC85eucVhRF2Gw2&#10;j2k1Go3j397S8jwPlUrlV748z7crgyAIHuftOaeVHmX3NCFWSivxllahUDjSMsZgs9k8rh+jVCqh&#10;VCodZfCVVprT5dxueJ5HRUUFdu/ejRkzZkCr1UIQBK9tjOM4iKIIu93e7qk7aU0ldxhjHZ7Qk9Lb&#10;7fYOBz3P8+3arrt8GWNQKpXtvktvZQDaPyUoimK7H9eyuEsbSL7+pGWMtUsrvVZaN8g1X2+dp06n&#10;w6xZs8DzvGMNNXd14RzcSu/vLl/X33tL6ylfqQzSZ5I+i2tw7e07c70g8JXWU77SyUc6XqW6ldqZ&#10;v/k65+2u7fpzTLh+70Dg7UYQBPA8j2nTpmHFihXYunUrZsyYAaVS2aEf87Rul2vf5E+fJ/Ujvvox&#10;qd/11T+6pu3uPs8df8+rUntx3m3CW77SdmoajcbrOdj1vBrIuVLK1x1351VP34VrWn+F7S1IX9sP&#10;SBXhXJE8z3s9CGnoNzCu9RWKWzTS9xtut/U4joPZbMZXX32FoUOHIjs72+dJHvDdBp1PdJ7q2/n3&#10;ntK7ruruK09v7+8pvT8jJP7m6/r/gZTB33bpK1/p5OTrNf7k29kyuKsPfz5rZ+vM37TOZfK3jflq&#10;u+5e09lyduZzAVcC75tuugklJSUoKCgIqE13Rmd2W5DzecvXZ+uJ3SmClX9n8gnbETBf+vTpg5kz&#10;Z7b73YEDB1BYWNghynbmfEIPZINP51Ejb6SI3R+uo1HBSuurDM4NJZC0CoWi3eidN77SOn8P3r4v&#10;CWPM77RSviqVyuvTiM5l8JXW+TVqtRqCIOD777+HQqHA1KlT222w66uNmc3mDp9Bug3mz21GabTE&#10;+erXNZ3zSdJdvox1HFWT6tef22fOozVSWZyvrl0/W6D5ekrrrbzSqKRSqezw2aQyuuOar7Rfn7t2&#10;5pzW+Xtw5foZvKV1l6+UTrr94vw5XduCp3bj7uTmb1rXfKXvGUC7kRF/yuCtHrzduvLUbpzL4iut&#10;pzKoVCrH95yWloa5c+di1apViImJwVVXXeVIG+w+T/qMvvqxQPqm7krr/Bpf58ruPK9K31+wzmmu&#10;r/OVr/SdScehr9giEBEbgLnjeqvHF38rLNCKDSR9d5RBbmmlVd1dg42eLIMzxhj279+P4uJi3HXX&#10;XdDr9R5f7y1f178FktZbOsZ+usUS6BVkIJ/DXbDlLq2vz+XuxOtPGYL1/XIcB4vFggMHDiA7OxtR&#10;UVF+5xPMMrj+29PogL9l8JaHP2Xz9juO4xy3/bxdOATanvx5bSDv4ytf6fgYNGgQbrjhBmzZsgVG&#10;oxGDBw8O2rHjTLqdGUhfFg59XqjOaYxduVXq6YKoJ8rgnLYzQZY3YXsLUiJd2ZDey9vcip7GGENx&#10;cTF27NiBm266CcnJyUE/KLuK4zjaCzJAVqsVhw8fxuXLl0NdlIgilz36OI7D8OHDkZ+fj/Xr1+PS&#10;pUvdcutPmlNG/OdtrlqkC/sALDMzEy+//HK7WzyEhAJjDOXl5diwYQOmT5+OrKyssAu+SOd1xxUu&#10;iRw8z2Ps2LHIzs7GunXraGN20u3CfmgpPj4e1113XaiLQXo5xhjq6uqwatUqpKeno3///qirq+tU&#10;PoHMkSCE9BylUonp06dj+fLl2LBhA+bNm0cX/6TbhH0ARkg4aG5uxurVq6FWq5GWlobi4uJO5SOK&#10;omN+CSEk/Oj1etxyyy3417/+hW+//RbXXXcdbS1GukXY34IkJNQsFgs2btwIlUqFqVOnOp6e6uwP&#10;ISS8RUdH47bbbkNxcTF2794t2zlIJLTobECIF3a7Hdu2bUN9fb3jdoSc1+UhhFyZD5iUlIRbbrkF&#10;+/fvx4EDB+i4J0FHARgJe4E+ghwsgiBg165dOHnyJObNmweTyRQRnbC0xheNtvlPpVIhOzsbRqMx&#10;1EWJKHJuYxzHIT09HTfddBN27tyJEydOdPn4l9bLI/5TKpWybWfUEkjYkzqsnpw3JYoiioqKsG/f&#10;PixYsABJSUk99t5d5byQJ/GPVqvFlClT/F5Vn3hfNFcuOI5DdnY2GhsbsWnTJhiNRvTr16/TnzkU&#10;fVkkC3Rh10gjz7CSyEpPd/KMMRw/fhzbt2/H7NmzMWDAgIjrMOV+YuwOFHwFrje0MZ7nkZeXh5Ej&#10;R2LNmjWoq6vrdDuh4zJwcq4zCsBI2OvJEyNjDKdPn8amTZswffp05OTkROTBT8FEYBi7sikvLV7r&#10;v0D24QxnnvaQdP7heR6TJ09GSkoK1q5di+bm5k59fjnUV0+SSxvzhG5BkrAnrYSs1Wq7NRhijKG0&#10;tBSrVq3CtGnTcNVVV0Xs3AObzRbQPna9XWtrKzZt2oQJEyYgOjo61MWJCIwx2O32iF6ioa2tDbW1&#10;tX6nHzNmDL766iusWrUKU6ZMgUqlgtFohMlk8qtvslqtEEWx2/syOWlra4NCoZDlrUgKwEjYY4x1&#10;+8iEKIo4deoU1qxZg4kTJ2LMmDERG3wBdKUdKFEUUV9fHzZbXkWKSG5jHMehtbUVpaWlAb1m2LBh&#10;+OGHH7Bx40aMGDEC6enpMJlMfr2ejsvAiaIY0X2xN/L8VIQEwG6344cffsCqVaswadIkTJgwQbYH&#10;PCHkJ86bi/vzA1x5YGPMmDFoamrC8ePH6bY16TQaASO9gqerzoaGBuzYsQOlpaW45ZZbkJ2dDY7j&#10;6CqVEOKRwWBAXl4e9u/fj3379iElJYW2LCIBowCM9Ao2mw2VlZXtVrQuLy9HQUEBtFotrr32WhgM&#10;Bpw/f97t6xljMBqNFJgRQgBcCcLGjBmDAwcOYOvWrZgxYwYFYSQgFICRXsFut6OyshJWqxU2mw3F&#10;xcUoLy9HVlYWMjIyYLFYUFZW5vH1jDEkJCTIciIoIaRzDAYDZsyYgd27d2Pz5s2YOXMmBWHEbzTR&#10;hfQaHMehpqYGe/bsQWNjI8aNG4eBAwc65nv5mvtB5E0URRrhJAGLi4vDHXfcgbKyMnzzzTc+H+Sg&#10;NkYkNAJGwp5KperS9h2MMZjNZhw5cgQXLlxARkYGBgwYAKVSKdvOUKVSUeAYAJ1Oh7lz5yImJka2&#10;bSLYOI6L6CUogoUxhvj4eCxYsADLli2DRqPBlClT3PZZKpWK6ixAcl6ygwIwEva68kSi3W5HcXEx&#10;vv32W1itVuTl5fWKdZ7oKc7AKJVKpKamUvAVABodbi8xMRG33XYbvvjiC6jVauTn53dYh4/W5QuM&#10;3LdVowCMyJIoiqioqMB3332HsrIyXHXVVTAYDPTIOCGkW3Ach7S0NMyfPx8rV66EKIrIz8+nES/i&#10;EQVgJOxJQZM/V9yiKKKyshIFBQU4c+YMBgwYgAceeAB6vR7Hjh2DIAiyv2qXFnukEQr/iaKIxsZG&#10;6PX6UBclYlA764jjOGRkZGDevHlYt24dKisrMWPGDERHR4PjuID6MtJ+4Vo5jurL7xMR2bHZbGhr&#10;a/Oaxm6349y5c/jiiy+wZMkS2O123H777Zg3bx7i4uJ61a0ljuNgt9tptC8Ara2tWLt2LS5dukQn&#10;Rj8xxmjnAPy0mKtzsDBgwADcf//9EAQBS5YswYkTJ2C32yEIgqPO3O05STpqa2uTbTujETASETx1&#10;TqIoory8HN9//z3OnTuHnJwc3HvvvUhKSpL13AFfqEMPDG3GTTpLpVKhoqKiw0Uix3EYN24cDh06&#10;hDVr1iArKwu5ubnQarUdRnMUCgVSU1O79LCRXMm5H6Nvm0Qc6YCsqanB3r17ceLECWRmZuKhhx5C&#10;XFycLIeqCSHhiTGGmpoaNDU1uf17SkoKTCYTjhw5guLiYuTk5CAlJaVdYKFSqZCUlEQBWC9D3zaJ&#10;KFarFdXV1di3bx/OnDmDxMRE3HnnnUhNTaXAixASEr7WDDQajbjmmmtw5swZHD16FI2NjcjMzHQs&#10;hUN9V+9EARjpNoyxdlv/dIbUodlsNhw4cADHjh1DWVkZsrKyMHfuXPTr1w8KhQKiKNLtI0JI2FIo&#10;FBg4cCBMJhNOnTqFmpoaZGVlISEhIdRFIyFCARjpNlarFSUlJbBarV3Ko7y8HMePH3fMk5g8eTJM&#10;JhPa2tpw8uRJn3kwxpCWltbpMhBCSDBIi7bGx8fj7NmzOHLkCPr06YPc3NxQF42EAAVgpNuIoojW&#10;1lafTzA64zgOjDE0NDTgzJkzaGxsRExMDLKyspCYmAiVSgVRFNHS0uJ3nsEYiYs09Jh7YDiOczs5&#10;mpBgkvo3lUqFIUOGoG/fvjh9+jT27NkDs9mMCRMmICYmho5dJ3LuyygAIz3C1wHEcRwEQUB9fT3O&#10;nj2L+vp6JCUlYerUqejbty/OnTsHhULhWHeIeMYYg1KppHoKgE6nw0033QSTySTrp66CibYiCpzU&#10;hwFXjlODwYCRI0eisbERZWVlWLx4MUaMGIFrrrkGJpOJjmFA1pubUwBGQk4QBFRVVeHcuXNoampC&#10;cnIyxo0bB6PRiJiYGAC+AzjyEzlfMXYXhULR69aL6ypqZ4FzV2fSbcn8/HyUlZVhz549OHLkCMaO&#10;HYsRI0bAYDD02nqWexujAIz0OGlF6MbGRlRUVODixYvgOA59+/bFyJEjodPpANBaVqRnybmjJ+FN&#10;GrXOzs5G//79UVxcjIKCAhQWFiIvLw/Dhw93rKZP5IMCMNIjpKDLbDajvLwcFRUVMJvNiI6OxtCh&#10;QxETEwOtVus24JKecJT71VCwMMYc9UVzmvxjtVpx8uRJpKenw2Qyhbo4EUFqZzzP03HpJ1EUwRjz&#10;uki0RqPBsGHDkJ2d7Zgftn//fmRnZyMvLw+xsbG9ZooBYwx2ux08z8tyYW0KwEi3kQImu92Ompoa&#10;lJeXo7a2FkajEampqUhKSoJer2+3lYc70kEoxwOwO0h1Tos6+s9isWDPnj0wGo3o27dvqIsTEaTj&#10;Uq1Wh7ooEUMQBJ8BGHDlGFar1cjJyUFWVhZKS0tx8OBBLF68GKmpqRg2bBiysrKg0+lk3y9arVYo&#10;lUpZfk7qoUm3kJ5kPHz4MM6fPw+VSoW4uDhcc801iIqKajcZlXQPql9CIpv0oENWVhYGDBjg6FP/&#10;/e9/4+uvv0ZWVhYGDx6M9PR0GI3GoNwlkKZ+dHVdRYVC0StG6bqCAjDSbdra2tDU1IThw4cjNjYW&#10;arW63RNAhBBC/KNUKhEfH48pU6Zg7NixqKysxLFjx/DNN98AABITEzFq1CgkJyc7LnI7GwBVVlai&#10;oqKi068XRRGDBg1Cnz59OvX63oICMNItOI5DcnIy8vPzYTabAVDQRQghXcVxHAwGAwYMGIABAwbA&#10;YrHg4sWLKCkpwTfffAObzYa4uDjExcUhOTkZiYmJiIqKglqtbhdQuQZo0pQF5/m6ngIwX315b1x7&#10;sTPCOgBznoBHEz0jjzSMTWt3EUJIcEl9qlarxaBBgzBw4EDk5+ejoaEB58+fR3l5OQ4fPozW1la0&#10;trY6bmdK/bHRaHT8GwCio6OhUChgMBhgNpvR2toKnuehVCod671pNBpwHAeFQtEhoPNUPuJZ2AZg&#10;TU1N+PLLL/HVV1+hf//+ePTRR5GZmUlfKiGEEFmRRp3a2to6fY6TlrKIiYlBTEwMRo4cCZvNBpvN&#10;BrvdDpvNBlEU0dTUBIvF4gi8bDYbLl++DMYYrFYrqqqqcPnyZTQ3N8NutwMAeJ5vN6IlPUygUqmg&#10;1Wqh1Wqh1+uh1+uh0WigUChw+fJlWjrDh7AMwERRxJtvvokvv/wSDz74IH744Qfcd999WLVqFVJT&#10;U0NdPNLDaDmFwDDGaMQ4QAqFAmlpabJedbs70HEZGJ7n3d6+UygUjtXwuxKA9evXD1VVVR3233XN&#10;03myvlqtbrcheExMDHieR1lZGex2u6O8drvdcUdDCursdjtaW1thtVrR1NSEiooKx8iZVJ6uPr2o&#10;UChk287CMgCrqanBpk2b8NZbb+G6665DY2Mj5s+fj927d+O2226jE0svIw2D0/fuH47jaAmKAOn1&#10;etx4440AaK6iv6idBc5bICEIQpdHwARBgMVigcVi6XQeOp3OsSaj8/frz7ZTzsHa4MGDgxI4aTSa&#10;LucRrsLy6CkvL0dlZSVGjhwJjuMQFRWFa665BoWFhbj11lsdG5q6rpTu/GV76kR9rTlFaYOb1nlR&#10;0EA5f8ddeSzaNZ/OnGCdP09XyiK9riuPeLvWibe69ba2WlfrBPhpYcmufM/OZepKvUhlcS5TZ8vR&#10;1bI4HwddaXPOn6krJ+ZgtX/nRZHd/d0Xqe/uyncUSPv3pyzBaCuB5uOcLhjHoWs+wepzO1seaR0z&#10;KU/Xv7n7vad8nMvlb9pA8vVXIGXwV1gGYIIgID4+vsPtgIaGBsf/19XVYfHixY7fcRyHixcvIiUl&#10;BRaLBTabrUO+arXaMXGQMYa2tjaPT2poNJp2Cwy2tLR4rHytVuu4OmCMwWw2e+y8XdO2trZ6zFev&#10;1zuGb6WnUtyl5Tiu3YJ8giA4njx0l9Z58VNvaXmeh06nc6S12+1oa2vzK6003yAjI6NDHbveUvR2&#10;spO+B71e7zOta75SJw8ARqMR/fv3d7zWW1pP+Wo0GvA87yiLp3pwPgjd5WsymZCZmdkhrbenhlzT&#10;qtVqiKLo2CvTNa302bw9jaRQKGA0GpGdne0oo7cyuN5KkNLqdDqYTCbHfBHXtL6CGYVCAaVS6fiu&#10;/f1+3eWr1+sdZfG3DNKkYp7nHSu7q1Qqt1fe/rYbaZKzRqNx1JM/bcw1X5VKBaVSCaPR6PhboO1G&#10;oVBAr9cjMzPTbb/ob75SfyxN1nY+ifnbdqW+auDAgR5vxTnzlK+0XVl8fLyjDL7amMQ5QDEYDMjM&#10;zHT8LZC+SUprMBhgNBphtVp9ppXqQQpkJUqlElqtFllZWZ3qmyQ6nQ5qtdptvfmbr0aj6dDmvJXB&#10;U5+n0+k6nDe761yp0+kco3XezpVAx/Nqa2ur23RSW5XqTBpddHcMuZ7//BWWARjP82hoaGh3H9u1&#10;8URHR+Pee+91dPocx+HHH3/EyZMnoVKp3N53dn69FKF7+pJcX+9tGNQ5Lcdx0Gg0fuUrpfXEubxS&#10;AOBvWk9zWVwX6gskrUKh8DutdMvQU3rpoPXnSksURURFRTme2PGnM3LNlzHWrixSef0pg2vb8zZP&#10;yDVfb4Gla3m9nUCcOznntO62zeF5HlarFQqFAgqFwme+0ufpbBkY6/iUq6e0vvLVarV+p/V0UpAC&#10;ZH/SAle+s8uXL+O9997DbbfdhqysLMcJxF3aQNqN84WDr7Te8jUYDO3SdqbdaDSaTn2/roxGo2OO&#10;j81m8xo0e8rXU1/W2XbTlbbrejx3Jl+dTue1jUlppTlVSqXSbVqtVhtwG3NN66uP9jdfKQDzVQee&#10;2qP0OZ0Feq5k7MqDAYGe/4JxrnSX1lNs4Xr+81dYBmDR0dFQKpWor69HQkIC7HY7Ll26hLy8PMeH&#10;VCgUSExMbPe6ixcv4uzZs37tGxXI/AWO4/y6/93d+fqb1nkEJNzT+tNwpcmeKpXK7/cP5IAI9ODx&#10;d1KpNLLS02mlE6PUFsO9vJ1NG8j8El9pm5ubsXLlSkyYMAHZ2dl+5dldbSzQtKH6HgRBgNVq9XhS&#10;6okyhFNaf9qjIAgQBMHvvkzubczXuZIx5thWzd+5YME+r0oBohRXBHNLpLB8tCA1NRXXXHMNnn/+&#10;eezfvx/Lli3Drl27MH78eK+v68r9c0JI7yWdDDpzFdubUX0FjuqMSMJyBEytVuOll17Cs88+i7vu&#10;ugs8z+O1117DiBEjqPESQgghJOKFZQDGcRyysrKwYsUK1NTUQK/XIzo6WrZrgRBCCCGkdwnLAAyA&#10;YwJ33759Q10UEgZo5JMQQnofOff9YRuAdYY0Yc/TUgkkMtlsNgiCIOsDMdisVqvP5QHITywWC0RR&#10;hM1mQ1tbG80n9YMoio4n1OjY9I90XFJ9+c9isfh8mrs7cRzn2JPaU9/A87zPvTHdkVUAFhUVhf37&#10;96O2tjZkXxYJLo7j0NDQAEEQEBcXRydGP3Ach6qqKmi1WkRFRVGd+cBxHMxmMxobG7FixQp8//33&#10;VGd+sNlsqKqqQmpqKgUUfpCWO7FarUhISKA25qfq6uqQ9mU8z+PMmTMAgNdff91tbKFWq/Hggw8G&#10;fMdOVgFYVlYW3nnnHWrYMrNt2zZYrVbHVjHEO8YYvvzyS2RkZGDcuHGhLk5EEEURdrsdTz31FPr0&#10;6RPq4kSE6upqfPLJJ3jyySf9fuy/tyssLMS5c+ewYMECClr9wBjD8uXLkZmZiauvvjpk5XBeF84T&#10;d2sy+iKrAEyhULhdGZxENoPB4PhuqdPyTRRF6HQ6GAwGxMbGhro4EUFaa6hPnz5UZ36yWCzQarXo&#10;06cPbWLuJ4PBAK1Wi9jYWOrL/CD3voweKySEEEII6WEUgJGw19VNansjqrPAUZ0FjubaBobaWODk&#10;XF+yugVJ5CkpKcnrJsKkPY7j0K9fP8dGxcQ3nueRk5NDc5kCoFarkZ2dHdStWeQuNjaWgtYAcByH&#10;jIwMREdHh7oo3YJjjBUDyAp1QQjxRBTFTm922hs5XzFSnflHGpmgduY/qrPASccm1Zf/5FxnNAJG&#10;wh7tgBAYOXZU3Y2CiMBRnQWO6itwcq4zOrMRQgghhPQwCsBIxGCMoa2tDZWVlWhtbQ11cSKK1WqF&#10;2WwOdTHCEmMMra2tqK6upp0DOkEURTQ3N8t6snSwMMZQX1+PmpoamgvmJ8YYWlpaUFNTI7vjkwIw&#10;EhFEUcTOnTsxf/58zJ07FzfffDPWrFkjuwOyO1itVrz88sv46quvQl2UsCOKIlavXo05c+Zgzpw5&#10;ePLJJ1FVVUXBhJ8YY/jmm2/wm9/8BlarNdTFCWuNjY343e9+h9mzZ2P27Nl4/PHHcfHiRWprXgiC&#10;evwZVgAAIABJREFUgM8//9xxfP7qV7+SVZ1RAEYiQklJCR5//HHk5eXhjTfeQH5+Pp566imcOHEi&#10;1EULW4wxVFVV4fnnn8d7772H+vr6UBcp7Jw+fRovvvgiJk+ejFdeeQXHjh3Dq6++SqMTPjDGYLFY&#10;8Pnnn+Oxxx5DcXGxbE6K3YExhkWLFmHbtm145plnsHDhQhw9ehQvv/wyXUR6UVRUhD/+8Y+4+eab&#10;8bvf/Q5lZWV47bXXZFNnNAmfRASTyYTXX38ds2bNglqtRl5eHvbs2YMLFy5g2LBhoS5eWGpubsav&#10;f/1rxMbGIj8/n06Qbqxfvx7Dhg3D888/D41Gg9jYWDz55JOorKxEampqqIsX1pYsWYLVq1fj5z//&#10;Ob777rtQFyfsTZo0CbfddhtycnIAXNm5ZdGiRbBYLFAq6VTsTlRUFN555x1MnToVHMehsrIS//jH&#10;PyAIgizqLPI/AekVEhMTcfPNNwO4cjV5/vx5lJaWIjExMcQlC19arRa/+93vkJGRgXvvvZcCMDdO&#10;nDiBwYMHQ6PRAADS09NhNptRVlZGAZgPN9xwAxYsWIA9e/Zg586doS5OWOM4Dtdee63j33a7Hbt3&#10;70Z0dLSj7ZGOsrOzkZ2djYsXL+LTTz/FunXr8NJLL8lmvT4KwEhYMJvN2Lt3r2PB1WHDhiElJaVD&#10;OsYYTp8+jUcffRR33XUXRowY0dNFDQuMMZw7dw4nT54Ex3EwmUy46qqr2nXmKpUKgwYNCmEpwx/P&#10;8+2CeMYY7HY7Lfzrg7TYLyDvlcq7g9VqxT//+U9s3boVH330ES1k6wNjDA0NDaitrYXBYMCePXsw&#10;bdo06HS6UBetyygAI2GhsbERixYtQl1dHZRKJRYuXNghABNFEd9//z2efvppzJs3D88++6xsroQ6&#10;44cffsC7774L4MqV4pAhQ+hqOkCMMZSXlzv+zXEc1Go11SPpFo2Njfj973+PgoIC/P3vf8fw4cNl&#10;vc5VV0nB/ZAhQ/DGG2/g7NmzWLBgAWbMmIHJkyeHuHRdRwEYCQvx8fH4+OOPHQec0Whs93fGGLZt&#10;24bf/OY3eOGFFzB//nxZzAHoitmzZzvmRigUCkRFRYW6SBFn9OjR2LZtG8xmM7RaLU6cOAGNRuMY&#10;3SEkWJqamvD888+jqqoKn3/+Ofr160fBlw8FBQUoLy/HLbfcAoVCgT59+oDneTQ3N4e6aEHRu89g&#10;JGwoFArExsY6/s0Yw6VLl1BYWIgbbrgB5eXlePzxxzFz5kwoFAqsWbMGADBq1ChkZmb2uo6M4zjo&#10;dLp2w/CiKGL37t3QaDTIy8trVyeiKNKtIjdmzZqFd999F08//TTGjx+Pd999F9dddx3to+mCMYay&#10;sjIcOHAAM2fObDdCyBijp0bdEAQBu3fvRlRUFEaOHIm3334bO3fuxK9//Wvs3bsXhYWFiIqKwqRJ&#10;k6DX60Nd3LDAGMOPP/6Iy5cvY/LkyRBFEQsXLsTBgwcxdOhQrFy5EjExMRg7dmyoixoUFICRsFVW&#10;VobPPvsMkydPxsWLFzFo0CCcPn0ap06dAmMMPM/jscceQ2ZmZqiLGhZEUcS3334Lk8mEvLy8dn8b&#10;MWIE0tLSQlSy8JWRkYEPPvgAH374IZYvX4558+bhiSeeoO2v3CgtLcXnn3+OqVOntgvAEhISMGbM&#10;GKozF4IgYOvWrUhPT0dOTg4aGhqQkZGBFStWOC6G+vfvjzFjxlAA9l+MMRQWFuLcuXOYNGkSJkyY&#10;gHfeeQeLFy/G/v37kZubiyeffBJxcXGhLmpQ0GbcJCwxxiAIAsxmMwwGA+x2OywWS4d0Go0GKpWq&#10;142AucMYg9lsBs/z0Gg07erEbDZDoVBArVaHsIThiTEGm80Gq9UKvV5PgYQb0sMJbW1tMBqN7dqW&#10;3W6H1WqFTqej49CJ8/GoVqthNps7jBTyPA+dTkdt7r+k9eVEUXS0J+n4tFgsMBgMsqorCsAIIYQQ&#10;QnqYfEJJQgghhJAIQQEYIYQQQkgPowCMEEIIIaSHUQBGCCGEENLDKAAjRGakrTuam5ths9lQW1vr&#10;c50m6alTd2uFCYKA2tpa2Gw22Gw2VFdXw263B1wmqQxmsxkNDQ09ti6ZKIqoq6tDTU2NX+tVMcbQ&#10;2tqKy5cvd0sZW1tbUVdX161rZ4miiMuXL6OqqgqCIMBms6GyshJNTU2d+kzS90frfRESPBSAESIz&#10;oijipZdewkcffYSSkhI899xzaGlp8ZieMYaDBw9izZo1bk+wly9fxnPPPYfz58+jpKQEt956K8rK&#10;ygIqz7p167Bv3z4AwHfffYc//elPEAQh8A8XIMYYFi9ejPHjx+PnP/85Kisr/Xrd5s2b8fvf/75b&#10;Ao5NmzbhV7/6ldtlVYKBMYavv/4aEydOxLx583D8+HE89dRTmDhxIl577bVO7XNps9mwePFinDt3&#10;rhtKTEjvRAEYITIiBQx1dXVobGxE37598eKLL3ZYMd95FETa5unAgQNgjDlGO6T/mkwmvPDCC0hN&#10;TXWMpAiC0CEfaYRE+p30b5vNhqVLl6KiogKMMVx99dV49NFH221C7G41dddy+Bq5cR3Fk163fPly&#10;zJ49G3/5y1/arXDvnN41/9bW1najdN5GCP35m7PW1lZUV1e7/S5c69IXd58ZANauXYthw4bh73//&#10;O6KiorB+/Xq88soreOyxxxz7p3qrU+f3Z4yhsbERH3/8Mcxms191QgjxjVbCJ0QGWlpa8Mknn6Co&#10;qAh5eXmwWq3gOA51dXVYu3YtnnjiCQiCgM8++wy7d++GwWDAggULMHHiROzZswerV69Ga2sr0tPT&#10;MWfOHCxfvhxxcXEoKCjA448/ji1btuCee+4Bx3HgeR6HDx/GokWLoFKpcP/992P48OHYuXMnysvL&#10;cdddd4HjOHz77bc4duwY9Ho9ioqK0NDQAIPBgJiYGBw4cAAPPfQQOI7DDz/8gGXLlqG5uRljx47F&#10;PffcA4PBgBMnTmDTpk1ISUnBrl27YDKZ8MgjjyA7O7vdgp+MMZw9exYfffQRysvLkZWVhYcffhix&#10;sbF47733cOzYMVitVgwePBhDhw51vK6qqgpvv/02rr/+eqxZswZ2ux2333478vPz29XtsWPH8Nln&#10;n6G8vBwGgwG33HILpk6dCp7nUVtbi6VLl+LQoUOIj4/HY489hv79+wMATpw4gcWLF6O6uhrjx4/H&#10;Pffc027F8/Xr12Pbtm0YMGAAHnroISQlJcFisWDlypXYuXMn1Go15s+fj2uvvbZdsCp95oaGBnz6&#10;6ac4dOgQUlNT8ctf/hJ9+/bFsmXLsHPnThgMBnzyyScQRRHNzc1Yv349MjMzkZSUhHXr1mHbtm3Q&#10;arW45557cPXVV4PnebS1tWHt2rXYvn07FAoF7r33XowZMwbvvPMOTp06hVdffRUvvfQSoqOj8f77&#10;7zt2qHjooYeQkpJCC7ESEgAaASMkwtntdvzpT3/CBx98gLi4OGzevBlbt26FQqFAXV0dNm3aBJvN&#10;htWrV+Ott95CYmIi7HY7XnnlFVy4cAFGoxHR0dEwmUxISEhAU1MTPvjgA6xYsQJpaWlQKpXYtGkT&#10;GhoaAADNzc144403oNVqcenSJdx5550oLi7GyZMnUVBQ4CjXf/7zH3z99deIiYmBXq9HfHw8oqKi&#10;UFJSgh07dkAURRQUFOCOO+5ATU0NEhIS8M477+CVV16BzWZDVVUV/vSnP+Gjjz5CYmIivv/+ezz1&#10;1FOwWq3tPn9ZWRluvfVWFBUVIS0tDVu2bMHDDz+MxsZGJCYmQq/XIzo6usP2JU1NTfjss8/wzDPP&#10;gOM4NDU14eGHH8aRI0fAcRw4jkN9fT1++9vfory8HIMGDUJFRQXuu+8+lJSUwGw24//9v/+Hzz//&#10;HElJSSguLsYvf/lL1NfXo7i4GA8++CDKy8vRv39/LF26FG+88QYEQQDP8zhy5AgWL16MpKQkfPPN&#10;N3jooYfQ2NiIv/3tb3jllVdgNBpht9vx8MMPY+vWrR1Gmdra2vDss89i48aN6N+/P86ePYtHHnkE&#10;tbW1iI2NhclkgslkQr9+/ZCcnAyFQoGkpCTo9Xr84x//wF//+lfH3quPP/44Dh48CFEU8f777+OV&#10;V16BTqeD3W7HI488gpMnTyIpKQkajQbJycnQarV49tlnUVRUhIEDB6KgoABvv/12wPMCCentaASM&#10;kAhXV1eHL774Av/4xz8wZcoUtLS0YO7cuRBFERzHOUZPqquroVAoMH78eGRlZUGlUiEhIQHp6emY&#10;MWMGGhoaMG/ePJw+fRpGoxF/+MMfMHr0aNTU1LQbgVEqlXj55ZcxY8YMWCwWPPDAA9iwYQNiY2Pb&#10;peN5HhzH4aabbsKqVatw77334uqrr8b58+cd6T7++GPceOONWLRoEZRKJebOnYvHHnsMjz76KIAr&#10;ezV++OGHGDRoEPLz8/HCCy+gubm53V6EGzduRFRUFL788kuYTCaUlZVh/vz5OHDgAO644w589tln&#10;uO+++3DLLbe0G6GR6ubRRx/FL37xC9hsNjz22GNYvXo1hgwZAgDQ6XR46623EBMTg/r6eowePRqF&#10;hYWora1Fa2srvv/+e2zZsgWDBw9GQ0MDXn/9dTQ1NWHZsmUwGAy4/fbbwXEcoqOj8cknn+Dhhx8G&#10;ACQnJ+P9999HRkYGysvLMWfOHBQUFGDZsmVYtGgRbrzxRoiiiD//+c/49NNPMW3atHaf+fDhw9ix&#10;Ywf+8Ic/IDo6GsOGDcPrr7+OXbt2Yf78+di0aRMGDhyIZ555BhUVFfjiiy/w/PPPQ6/X48MPP8Rd&#10;d92F4cOHgzGG8vJyLF++HFlZWfj444/x2muvYd68eRAEAW+++Sbq6+tx1113YeXKlXjiiSeQkZGB&#10;CxcuYMSIEZg8eTLuvvtu8DzfYZSOEOIdBWCERLiGhgbwPI+0tDRwHAe9Xo8JEyZ0GDW54447cPbs&#10;WTzxxBNgjGHChAl49dVXMWTIEAiC0G6ukslkcuTnSqPROG4DarVaDB48GDU1NYiNje0Q4AA/zcUS&#10;BKFDfs3NzZgwYYJjXtKwYcMcc44YY0hLS3OUQ9rf0vVztbS0ICcnx7FHYVpaGpKTkx0T7j29NwCo&#10;1WqMHz8eHMdBrVYjJycHZ8+edaTlOA5Lly7Fd999h/Lycly+fBktLS3geR4WiwUJCQlITk52BFl/&#10;/vOfwXEczpw5g//85z/485//DMYYOI5Denq6Yw5VUlKS43XJycmIjo5GQ0MDVCoVhgwZ4ggOx40b&#10;hy1btnSYR1ZZWYnKykr87//+r+N3RqPRMToozc+S6kv6d2trKy5cuICVK1diw4YNAK4EykOHDnWk&#10;l75bhUKB5557DgBQX1/v2A9SqVTir3/9K15++WXcdtttSEhIwPz58/HCCy/QptKEBIACMEIiXFRU&#10;FDiOQ01NDQYPHgybzYYjR47g6quvbpdOq9Xi1VdfxQsvvIAjR47gpZdewooVK7Bw4UIA6BA8edr0&#10;1mq1Om6tWSwWnDlzBrm5uQCuBIPSSbqmpqbd69wFQAaDAUePHoXNZoNSqcTJkychCAL0er0jsPQ1&#10;r8hoNOLUqVNobW2FwWBAZWUlLl26hOjoaJ91Z7PZcObMGQwbNgw2mw1nz55FcnIyGGPgeR6FhYVY&#10;vnw53n77bWRmZqKqqgoLFiwAYww6nQ61tbWoq6tDVFQULBYLPv74Y0yfPh1JSUmYNm0a3n33XSiV&#10;StjtdrS2tiI+Ph4FBQWor69HQ0MDkpKSUFlZiYaGBphMJkcZBg0aBFEUceDAAcTGxnb4LqKiotC3&#10;b18sXbrUUd7m5mYYjUavn1etViMhIQGvv/46Jk6cCOCnjdqVSiUYYzh//jxyc3PBGMO6detgNBox&#10;ZswYAFeCNVEUkZOTg1WrVqG6uhpbtmzBW2+9hZtvvhlXXXWVzzonhFxBARghES4uLg4333yz41Za&#10;aWkp/v3vf+Oaa64B8NOTkStWrMCnn36Ke+65B/+fvfuOi+LoHzj+uaMpWFBBbKACajCKDStqFHuP&#10;vbfE3lDsJYpdY4mNJyqYWKKJ2FtiJfbeNcaKiCIi0ovCcTe/P8jtj5MDQX0wyTPv14uXsjs7M1uO&#10;/d7szKxWqyUqKgpHR0dUKhWmpqYcOnSIZs2aYWtrm24EXtrf37x5wzfffEOXLl24fv06586dY/Lk&#10;yYSEhHDw4EHmzJmDpaUlu3btonjx4kBqP7UtW7Yoj/b0rUJ9+vRROuM7OTmxfv16qlevTunSpQkJ&#10;CTEYqWdspCRA06ZN8fX1ZeDAgTRs2JB9+/ZhZmZGnTp1lO0yG+03e/ZsAgMDef78OYcPH2bXrl1K&#10;nyiVSkVCQgK3bt3izp07/PDDD7x69YqkpCTKly9PrVq16NevHz179uTmzZucPn2ali1b0rdvX7p1&#10;68akSZOoUaMGx48fR6VS4ePjA0BQUBBjx47Fw8MDf39/rK2tqVOnDl27dsXT05NBgwYRHR3N+vXr&#10;mT9/vsHjRwA3NzcqVarEgAED6NGjByEhIRw9epS1a9fi4uKSbhSl/v82Njb069ePsWPH8vXXX2Ni&#10;YoK/vz9jxozhyy+/pHfv3owdO5Z79+6RkJDAxo0b8fHxQa1WExkZyaZNmxg8eDBeXl7kz5+fevXq&#10;ERQUhKWlJba2tlm5XCVJ+ouJt7f3SKDQO1NKkvS3pFarqVmzJqamphw+fBhXV1eqVq1KmTJlKF26&#10;NOHh4TRo0ICyZcui1Wo5dOgQjx8/ZuDAgXTs2BFzc3Osra25e/cuycnJVKlShbCwMBo0aECuXLlI&#10;SUnhyZMnuLu7Y25uTnh4ON26dWP//v2YmZkpfcWKFy+OjY0Nv//+OwULFlRu8PXq1SN//vxcvHgR&#10;e3t7bG1tSUlJoVatWpQsWZIKFSpw7tw5bt68Sfv27Rk7dix58uQhNjaW+Ph46tevj4mJCXFxcURF&#10;RdG4cWNy5cql7L+1tTW1a9fm7t27nD59murVq+Pt7a0Ef48ePaJSpUo4ODgYHLeoqCj8/f3x9PTk&#10;zJkzJCUlMXPmTKpVq0ZERARqtZo2bdqQP39+Dh8+zNOnT+natSslS5bE3t4eFxcXatWqRVxcHIcO&#10;HcLa2lp5pGtnZ0f16tW5evUqZ86coXz58owYMYIiRYoQERFBgQIFqFq1Krt376ZKlSrMnDmTIkWK&#10;UK1aNaysrDh8+DCJiYl4eXnRvn37dP2rzMzMqF+/PlFRURw6dAiAYcOG4ebmhlqt5unTp9jb21O+&#10;fHk0Gg2PHz+mcePG5M2bFzc3N6WM58+f0717d9q0aUOuXLlwdXVV9jcyMpIJEybQuHFjzM3NMTU1&#10;5cKFC9SoUYMGDRpw9+5djh07hqWlJdOnT8fFxUWOgpSkbFAJIe4DZT51RSRJ+jA6nU55/Kdv8VCr&#10;1Wi1WkxNTVGpVEoaSL2Jp+2nlZKSojx6TLuNfp0+CEhJScHMzAyNRqO0nunz0c/7pV+mzwdSH/fp&#10;89DpdOny1+l0mJubG+RlrO5p662n7+Ok1WoxMzNTHtnp8zbWSfzRo0e0atWKHTt2ULZsWQClrvoW&#10;JP1jubTHTN8fK21a/b7pl71dJ1NTU6V8/RxqpqamynZp66bfz7ePbUbnPG0e+uOZto5CCDQaTbrz&#10;rZ+Q9e3jmdG6tNdX2vORtmxJkrJOPoKUpH8JtVqNubm58v+0y42lSUulUikd4d/e5u11+u2N5aNW&#10;qw0el6XNJ236tAHH2/mn3TYrddfnYWpqahAAZZa3vg6FChXCxMQkXZq0QZG+g77e22W8vc/vqlPa&#10;vDM6hhntp7G0b5etLzft72/nZ2zZu9a9Xa+3A0dJkrJHtoBJkvQ/KTk5madPn1K8eHGDR5qSJEk5&#10;QQZgkiRJkiRJOUzOhC9JkiRJkpTDZAAmSZIkSZKUw2QAJkmSJEmSlMNkACZJkiRJkpTDZAAmSZIk&#10;SZKUw2QAJkmSJEmSlMNkACZJkiRJkpTDZAAmSZIkSZKUw2QAJkmSJEmSlMNkACZJkiRJkpTD5Mu4&#10;JUmS/sGEEJ+sbJVK9cnKlqR/OhmASZIk/cPFxMQQGRmZY+Wp1Wrs7OzInTt3jpUpSf82MgCTpP8i&#10;jUZDcHAw9vb2mJubA6ktFk+fPiU5ORknJ6f/eitCSkoKwcHBFC9eHAsLiwzTJScnExQUhL29/Ue/&#10;scbGxhIdHY29vT2QelxMTEwwMTH5qOW8TQiBTqdDp9NhampKREQEKSkp2NnZfZTjrtPpSElJUc7t&#10;p5KYmEhoaGiOtUiZmJhQsGDBDK8TIQSvXr1Cq9UaHGudTkdISAi5c+fGzMyM2NhYSpQokWm99cfY&#10;zMxMtrhJ/yqyD5gk/Re9ePGCvn37EhYWBqTemM6dO0ebNm04fvx4jjw+ioiIoH///gQHB2eaLiws&#10;jC+//JI7d+589DqcPn2aadOmkZKSQkhICPPnzyc+Pv6jl/M2jUbDokWLuHfvHgC//PILPj4+H+W4&#10;63Q6/Pz8OHv27Afn9TGoVKoc+dGX9S7r169nxYoVBsc6JSWFKVOmsGHDBk6ePMmMGTNISUnJMA8h&#10;BBs2bOD48eMffHwk6e9GtoBJ0n+Z/mYlhODMmTMMHz4cT09P+vbti1qd+h1Ip9Oh1WpRqVSYmJig&#10;UqkQQqDVajExMSElJUVJq1+n0+lQq9Wo1WqDZW8vT1uHt+nLSHuTTFtf/TpTU1ODVgwhBCqVKsM6&#10;CyEwMTFR6uzh4UGtWrUwMTEhLCyMM2fOMGrUKKW+b2+vr7+x+qakpBiUqV/+9r4DJCUlcfToURo1&#10;aoQQgn79+il11mq1yv7qj7NKpTKok1qtNshbXy6kBhPHjx/H1tZWqTNgdP//F6UN2N5ertPpaNSo&#10;EXXr1sXU1DTD86fVajl16hSNGzdW1umX649x2nL01w+kttLpz6v+3On/fTuftJ8X/fZqtVr53Omv&#10;A31+/8vnVfp45FUkSTlApVJx6tQphg8fjpeXF/369VNu5K9evWL27NnUrVuX7t27c+7cOXQ6HcnJ&#10;yUyaNIn169fj4eHBunXrWL58OQsXLmTgwIHUqVOHsWPHEhERgRCCx48fM2rUKOrUqcOwYcO4f/9+&#10;pi09QgguXbpEp06daNSoEdu3b1duPhqNhv3799OqVSsaNmzI6tWrSUhIAODQoUOMGTOG6dOnU7du&#10;Xbp168bdu3fRarXs37+fpk2bUq9ePRYuXEh0dDQAFy5cYMGCBTx58oRRo0Zx4cIFevTowfHjx+ne&#10;vTsvX74E4M2bN/Tv359z586lq29CQgJ+fn54eHjQsmVLdu/ejUajQQjBnTt36Natm7LvgYGBJCcn&#10;M27cOC5dusRXX33F0aNH2bt3Lz/88AM6nQ5vb2+WLFnCjBkzcHd3Z8mSJTx8+JBBgwZRr149fH19&#10;SUpK4uTJk/Ts2ZM6derQvHlzfvnlFzQaDQsWLODQoUOMHz+e9evXo9PpOH/+PN26daNu3brMnTuX&#10;V69efdJO8p9a2iAZUAJYtVrN+fPn+fbbb9Fqtbx48YKRI0dSp04dunXrxsWLFxFC8N1337Fv3z6m&#10;TZvG6tWrSUlJISAggPbt2+Pu7s6ECRN4/vy5EhwdPHiQli1b0rJlS3x8fOjUqRMvXrxg6dKl+Pr6&#10;0rp1a7y9vYmJiWHJkiU0atQId3d3hgwZQmBgIEIIfvzxR8aPH8/KlSupV68e48ePJzg4mEmTJuHu&#10;7s7s2bOJi4v7hEdV+reQAZj0rxEfH8+jR48IDAzMsZ+QkJAs3WBPnjxJ3759qV+/Pr169VK+Qb95&#10;84YpU6bwxx9/MHz4cKpXr86QIUO4ffs2Op2OoKAg/Pz86N+/P+7u7rx8+ZJly5bh6OjIV199xd69&#10;e/npp5+Iiopi6NChqNVqPD09yZcvH19//TXh4eEZ1ik4OJivvvqKokWL0r9/f/bv309YWBhqtZoj&#10;R44wc+ZMWrduzcCBA9m2bRvLli1Dp9MRHx/Phg0biIqKYsiQIbx8+RJvb2+CgoIYO3YsLVu2ZMiQ&#10;IQQEBLB9+3aEEMTExBAUFET+/Pnp1KkTpUqVom/fvnz++edERERw6dIlhBA8ePCAx48f4+joaFBX&#10;rVbL2rVr2bx5M3379qVjx47Mnj2bvXv3kpyczOjRo7G1tcXT0xOtVsuCBQsQQtC+fXtKlixJ9+7d&#10;+eyzz3j58iWhoaEIIQgNDWX16tWYm5vTvXt3vv/+e0aMGEHFihVp27YtM2bMICAggNmzZ+Pq6oqn&#10;pyfVqlVj7NixPH78mKZNm+Li4kK7du2oVasWt2/fZuTIkVSpUoWRI0dy69YtJkyYgEaj+bAL+x9K&#10;rVazc+dOevbsqfz06dOHkydPYmpqSkxMDMHBwQghWLhwIcHBwXh6elKuXDlmzJhBdHQ0Hh4eVKhQ&#10;gVatWlGvXj2uXLnCwIED+eyzzxg2bBh3795l5MiRJCYmcvPmTYYMGUK1atVo3749P/74I5cvX0aj&#10;0RAWFsaKFSto164drVu3xt/fnxMnTtC3b1+GDRvGzZs3WbBgATqdjoiICLZs2UJwcDD9+/fn8OHD&#10;9O7dm7x589KnTx9Wr17N0aNH/6cDa+njkI8gpX+NFy9ecOTIkRx9PFCoUCE6dOiQ4SM+tVpNaGgo&#10;kyZNonXr1gQEBHDp0iVq1qyJSqUiODiY3377je7duyvBnJWVFYcOHaJMmTIA9O7dm/79+6PT6dBo&#10;NPTo0YNJkyahVqu5efMmz58/5+LFi/z555+4u7vz9OlT8ubNS2RkJJcuXcLNzS1dvYQQnDx5Eisr&#10;KxYtWoSVlRU1a9akVatWqFQqNm7cSOHChYmPjyc+Pp4yZcpw6NAhhg4dilarpUaNGsydO5f8+fNj&#10;ZmaGn58fWq2WpKQknjx5QunSpfHz88PGxgb4/8eaefLk4YsvvuDw4cO0aNGCfPny0bFjR3bv3k2L&#10;Fi3YuXMnlStXxs7OzqC+CQkJbNq0icqVKytBpYODA3v37qV58+ZotVqePXvG69evGTt2LEW7jE77&#10;AAAgAElEQVSLFsXCwoJ69epRtGhRmjVrhr29vfLoFFKDOg8PDyZOnIgQgiNHjuDm5oanpycRERFs&#10;3boVMzMztm/fTlJSEk+fPiU+Ph61Wk1sbCxubm6UKlWK+vXrU758eby9vZVz/vTpU0qVKsWvv/5K&#10;cHAwzs7OH36x/QPlz58fBwcH5XedTscff/yhnIe05+Lly5dERETQoUMHRo8ejbW1NVWqVMHJyQl3&#10;d3cqVqzIlClT+OKLL5g3bx5mZmZ4eHgo/RYPHjxI3bp1mTVrFqamppQpU4ZBgwYp5bZt25ZBgwah&#10;VqupWLEinTp1IjIykqdPn2Jvb09kZCRarRadTkfFihX55ptvyJs3L7dv3yY8PJzJkyeTkpLCvn37&#10;ePXq1Sc5ntK/iwzApH+NUqVK0a9fvxwtM20/K2P0/UvmzZtHly5dmD17NoMHD+bAgQOUKFGCuLg4&#10;IiMjuXnzpjLKq3DhwuTNm1fJo1SpUsr/dTodZcqUUR5f6m9iL1++JDY2lkuXLinLy5Url2kwGh0d&#10;jZ2dHRYWFqhUKooWLUrp0qXR6XQ8e/aMuLg4zp07p9wsP/vsM6XPTPHixcmTJ4/BTbRo0aL85z//&#10;YdWqVRw8eBCtVsv48eOVm2DaY6L/UalUNG/eHH9/fx4/fszvv/+Ot7d3umOq0WgIDQ3FyspKeayn&#10;UqkoUaIEJiYmrFy5kvnz57N8+XJmzZpFy5YtWbx4sUHfOGPnplixYpiZmZGcnAxAsWLFlLLVajWJ&#10;iYlMmzaNU6dOkSdPHtRqtZJWn4f+se2zZ8+IiIgwOGaurq6ZdjL/N9P385o5c6ZyTDUaDeHh4enO&#10;x+TJk/n222/ZsGEDixcvpmLFiqxdu5aiRYsaHOOEhAQcHR0xNU29ddnZ2WFubk5cXBzx8fFUqVJF&#10;6a9oa2tL7ty5lWutZMmSyufh0qVLjB8/HgBLS0tCQ0OpWLEikHpObW1tsbS0VOpXrFgxpS+mHIkp&#10;fSwyAJP+NUxNTZU/zH8XQgiKFClCw4YNMTc3x8vLi9OnT/PNN9/g4+NDgQIFKF68ON7e3tSsWVMJ&#10;fvLkyaPk8XZn5rdvAEII7O3tcXBwYNWqVTg4OChTT9jZ2Sl9t95WrFgxHj9+TEREBHZ2dgQFBREY&#10;GIhKpcLZ2ZnChQsze/ZszM3NiY6OJiYmhoIFCxq0IqWVlJREuXLl2LlzJ8+fP+fnn39m06ZNdO3a&#10;NV1afWdoSG3JKlWqFL6+vuh0OlxdXdPlb25uTunSpRkwYIDyCDcsLEyZXsLCwoLVq1cTFxfHmTNn&#10;mDJlCvfu3aNcuXLZelSUNq1arebChQucOHGC9evXY29vz507d+jevbsS2KVN7+zsTFRUFOvXrydv&#10;3rwkJiby4sULZeqN/0X6gN1YJ/m0NBoN06dPRwjB7du38fT05NSpU3Tp0sXgGNvY2HDlyhXi4uLI&#10;mzcvf/75J4mJidjY2GBra8uxY8cYOnQolpaW3L9/n4SEhHQDUXQ6HQsWLKB58+Z8/fXXWFpaMnHi&#10;RGJiYjLcD/m4Ufpv+HvdrSTpXyglJUX5xm9tbY2Pjw8dO3Zk+fLljBkzRukb06xZM16/fs358+dZ&#10;tWoVNWvWTDdCUT9SLO3vGo2G6tWr4+rqSocOHahXrx7h4eHcu3ePrVu3kidPHlJSUtKNdGzQoAEO&#10;Dg507tyZKlWqcO3aNRITE9HpdAwfPpyePXsqQdzVq1dxc3Nj4cKF6W6i+lGRz58/p0ePHri5uVGw&#10;YEEuXbpExYoVsbKyMmiFsrCw4N69eyxcuJDx48djbW1Nz5496dy5M+PGjaNgwYLpjqGVlRWenp5M&#10;mjSJU6dOYWFhwdmzZxkyZAg9e/Zk5MiRmJiYULZsWZ4+fUrBggWV1rGkpCQWLlzIzJkzlfoCyuMm&#10;Y8dWv49WVlZER0ezZs0apW9cXFwc0dHRqNVqTExMWLVqFTY2NnTv3p3du3fTpUsXXFxcuHfvHhYW&#10;FmzYsOGTzxP2KehH9hpbrv/RX99Lly7lypUrVK9endjYWF6/fo2LiwsqlQozMzNWr16NnZ0d3bp1&#10;Y+vWrXTp0oWyZcty+vRpateuTdmyZcmXLx/r16+nd+/eFClShAMHDijlpz23+taxQ4cOERcXx4MH&#10;Dzh58iS1a9cmOTk5Xb3f/v3t60aS3peJt7f3SKDQp66IJP0babVaoqOjqVOnDpaWlqhUKmxsbLC3&#10;t+ePP/6gevXqeHh4ULRoUR48eED+/PmZOHEiderUASAyMhJXV1elT1RUVBSlSpWidOnSynoHBweq&#10;Vq1Kw4YNMTU1JSgoiNKlSzN9+nTKlCmj1KFWrVoGLWuWlpY0adKEqKgo4uLiGDJkCNbW1tSrVw8X&#10;Fxfq169PUFAQ8fHxfPnll0rLQkJCArlz56Zq1aqo1WoSEhIwMzOjdevWuLu7ExQURGRkJM2aNWPM&#10;mDHkyZOHxMRETExMqF69Ovnz50etVhMXF4e7uzuWlpYkJydz8OBBJkyYQLFixdIdR/0jUFdXVx48&#10;eADAwIED6dChA7lz5+aLL74gNjaWkJAQnJycmD17NiVKlMDMzAw7OzuCg4OpVq0aVlZWFCxYkAoV&#10;KhAZGYmTkxMuLi7KxKEVKlTA0dERnU7Hq1ev6NChAzVr1uTevXuYm5szatQoypcvT/HixXF0dKR4&#10;8eIEBwdTpkwZqlWrRqNGjXj16hXh4eG4u7szceJEChX67/95jY+PV0ac5gS1Wo2NjU2mE/vGxsZi&#10;Y2ND+fLlDVrAIiIiKFu2rPL4183Njdq1a2NmZsbjx4/Jly8fM2fOpHLlyspj5idPnuDo6EitWrVo&#10;1qwZYWFhREdH06NHD0aMGIGlpSX58uWjUaNGPHnyBI1GQ9OmTbl9+zaDBw/mzZs3lC5dmlKlSqFS&#10;qahVqxYRERGEh4fj5ubG8OHDUavV1KhRg6SkJAoWLIibmxsqlYqoqCjs7e2VR5SvXr3C1dVVyUuS&#10;3pdKCHEfKPOpKyJJ0v8ejUbD7du32bBhA0FBQfzyyy/kypXrU1frH0UIwYsXL3jy5EmOlWlqakq5&#10;cuUM+ip+atu3b2fz5s2MHDkSMzMz/P39CQkJ4eeff840UJSkT0U+gpQk6ZNJTExk6tSpxMXF8f33&#10;38sb5XuytrbO0WOnUqn+doFynTp1CAgIYNCgQSQnJ1O/fn0WLFjwP/n4V/pnkC1gkiR9MkIIpaO0&#10;/hGtJL0vjUZDYmIiQggsLS1l8CX9rckATJIkSZIkKYfJmfAlSZIkSZJymAzAJEmSJEmScpgMwCRJ&#10;kiRJknKYDMAkSZIkSZJymAzAJEmSJEmScpgMwCRJkiRJknKYDMAkSZIkSZJymAzAJEmSJEmScpgM&#10;wCRJkiRJknKYDMAkSZIkSZJymAzAJEmSJEmScpgMwCRJkiRJknKYDMAkSZIkSZJymAzAJEmSJEmS&#10;cpgMwCRJkiRJknKYDMAkSZIkSZJymAzAJEmSJEmScpgMwCRJkiRJknKYDMAkSZIkSZJymAzAJEmS&#10;JEmScpgMwCRJkiRJknKYDMAkSZIkSZJymAzAJEmSJEmScpgMwCRJkiRJknKYDMAkSZIkSZJymAzA&#10;JEmSJEmScpgMwCRJkiRJknKYDMAkSZIkSZJymAzAJEmSJEmScpgMwCRJkiRJknKYDMAkSZIkSZJy&#10;mAzAJEmSJEmScpgMwCRJkiRJknKYDMAkSZIkSZJymAzAJEmSJEmScpgMwCRJkj6ClJSUHCsrJiaG&#10;N2/e5Fh5WfUhx+DSxYvodLqPWBvjQkNDSU5OzlLa+/fvZzntx5ST15L06cgATMq29evXc+vWrY+W&#10;3/Lly5k7d26O/PGV/vmuXbtGdHT0p66GgT///JNKlSpx+vTpHCkvKCgI9zp1OHny5EfJT6vVZimd&#10;EAKNRpPh+ilTptClSxdOnDiBECJbdfD39+eL+vW5d+9etrbTe/b0GY8ePXpnun379lGmTBlmzpxJ&#10;zDuuoyFDhuDq6sqO7duzvT8fYuiQIYwbN+5vd51LH5fpp66A9M9z+vRpBg0aRJMmTVCrDWN4IQSJ&#10;iYlYWVllOb+TJ08SGxuLZW5LxniN+djVlf5loqKiaNeuHdOmTWPAgAEG1+D9+/cpUKAAtra2Wcrr&#10;5y0/07RZUwoVKvRBdVq8aBF37tyhRYsWHDp0iDp16nxQfu9SqVIlOnfpQqNGjVi5YgVDhg79oPzW&#10;rlnLk+AneHp6Ymqa8W1h586dbN68GX9/f4oUKZJufVJSEtu2bcPV1ZX69etnqw5z5sylarWqVK1a&#10;lRMnTuDm5pat7e/fv0fzFi3o3bs3y5YtI2/evBmmDQ4OJjw8HMtM/k4lJiZy/vx5Xr9+TdCTJ9mq&#10;S2auXbvG+fPnGTx4cLq/nwAJCQns2LmTqKgoSjo4MHLUqI9WtvT3IgMwKdtKlCiBRqPB19eXYsWK&#10;Gay7c+cOtWvXZtKkSXh5eWFhYfHO/Bo1asSZM2cYOWrkf6vK0r+Ih4cHA77+msGDB/Prr7+ybds2&#10;zMzMALh8+TJeXl581b8/ahOTTPMJf/kSXz8/KleuzLFjxyhQoMB71efBgwds+uknzM3NKVeuXLYD&#10;h/c1cuRIVixfzshRo2jWrDmlHUu/d15JyUksXLiQa9eupftMp3X+/Hnu3r3LD+vWMWXq1HTrS5dO&#10;rUO3bt1QqVTZqoNFLgu8vLwYMGAABw8ezP5xVKnQaDQUKFCAPHnyZJIstV6NGzdWrhtj9u7Zw+vX&#10;r+natSvnz5/PVlW2bN7M3n37jK47deoUz58/JyY6mkmTJ6dbv33bdqKioqhWrRply5XLVrnSP4sM&#10;wKRsyyyo2rRpE7GxsRQsUDDdHzchBDExMVhbW6fbTqVSZfrNOy2NRkNCQoLRfDLz6tUrbGxssrXN&#10;h7p79y7FihUjX758OVpuTtNqtdy/f5+wsDAA8uXLx2effYalpaWS5sGDB5QpU+ajlDdh4kR+2bqV&#10;PXv2cO7cOaW1RaVSERYWhkv58lSsWDHTPP7880/W+vpSu3btbLXYpqXT6RgzZgwajYYF8xfw8uVL&#10;Jk+ezJIlS94rv7SCgoJ48+YNn332mdH1VlZWdOnalRUrViDI+PGYEIJLly5Ro0aNDNPoQ6Vx48bR&#10;pEmTDNONGDGC+/fvGw2+AKMtOtnRpUsX1q9fT+/evQ2W//jDDxw6dIhNP/2EmZkZ69ato3379hQs&#10;WDBdHvXq1ct28GeMr58fFhYWLFy4EE9PT3bt2kWHDh2ytG2nzp0xNTOjbJkyFC1WzOD6qlevHvnz&#10;5WPosGHpttNqtSxfsRxbW1u2bdvGgK+/NvqkQfp3kAGY9NEkJibi6+tL2bJlcXJ24vfffzdYf/To&#10;Ufz9/dmzZw8VKlTIdv7Jycls2bKFuXPn0rZt2yzf5M6cOcNMb2+ePnvGn3/+me1y35dGo8HDw4Ox&#10;Y8cyduzYj5JnXFwc69at49rVa1y5eiXDdCqVikKFClGyZElcXFxo2bIlrq6uRtPGx8fj5+fH2bNn&#10;uXPnjsE6V1dXatWqxdChQ422FoSGhrJ06VK2bNnC69evqV69Og4ODjx69Ii7d+/SoEEDxowZQ1xc&#10;HLNmzeL48eMftP96uXLlwnOUJ0OGDlE6LG/cuFGpY5kyZahcuXKmeej7PdWqWQtzc/P3qsfPP//M&#10;gQMHaNqkKV5jvXjz5g3Vq1fn888/56uvvnqvPPX27t1LYmIi3bp1yzBNgwYNyJUrF2q1mqCgIKNp&#10;li9fzooVK1izZg0DBgzItMwDBw4QGBiY4fo//vgjS3VPSUmha9euONjb8+2iRQYB0Zw5c7hyJeNr&#10;18bGhtGjRyu/azQafv31V4QQJGs0/PLLLyxdsgQvLy82btxIu3btslSn7Lh8+TK///47w4YNo2TJ&#10;kkycOJFWrVrh6uqKs7PzO7c3NzenS5cunDp1imIqlUGL3OPHj2natCn58+dPt93ePXu5du0aa9eu&#10;pXTp0pQsWZIff/iBr99x3qR/JhmASR/Njz/+SEREBE0aN+H27dsG63Q6HcuWLSMpKYmff/6ZuXPn&#10;Zjnf5ORkNm7cyLx583j8+HGWtztx4gQzZ85UAsGyZctmeduPYcuWLYSGhrJ69Wq8vLw+yrfyvHnz&#10;Mnr0aIQQtG7dml9//RVIbZno2bMnxYoVo0CBAgQHB3Pjxg1+3vIzU6ZMYfLkyVSqVImVK1dSr149&#10;gzzz5MnD6NGj8fT0pHOnTuzYuROAXr16sXHjxgzrvWnTJkaNGoVKpWL58uV0797doBUzISEBHx8f&#10;vvjiC16/fv3R+0X16t0Li1wWNGzYkJdhYVy8eBF3d/ePWkZmHjx4wMiRIyldujSbftqEmZkZZmZm&#10;+Pv7Ky1yHxKE7dmzByEEz549e2faxYsXZ7ju559/RqfTMX/+fOrXr2/0c6BvP7OxsaF48eIZ5lWg&#10;QAE6tG/PlcuX+eqrr9CkpGBjY6MEE/rPZ79+/Xj16hVXrlyhZKlSjBgxQslj+PDhnDlzhjJlymBv&#10;b59h8NulSxd27drF7t272b17t7LcxMQEVCrs7e1p1qxZhnXNqpCQEK5fv06rVq2UZePGjcPW1pbZ&#10;s2cDULt2bVq3aoWHhwcBAQFZCsIAVq1axYEDB1i9ejW9evUiOjqahIQEo8c4OTmZb6Z/Q80aNZXr&#10;ZsTIkbRs2ZKmzZphb2//wfsq/c0IIe4LScqGefPmCUCEhIQoy+Lj40WxokXFyJEjRY0aNURycrLB&#10;NgsWLBCAGDlyZLr8PDw8RK5cuTIs78zpM8Lf31/s37dPmJmZCUB4eXllWsfIyEjh4+Mjzp49K1xc&#10;XAQgypYtm809/TBVqlQRpN7bxKGDBz96/jNmzFDy37lzZ4bpjh49Kgrb2gpAmJqaiqVLlwqdTmc0&#10;rf48AWLFihUZlz19ugBEgQIFxL179zKt59GjR4WZmZkoUbx41nbMiK1bt4pz585luH7Rt9+K3wMC&#10;xJYtWwQg3N3dRevWrTP9qVevngDExg0bs12fsLAwUbFCRVGgQAFx6+Yto/U1MzMTc+fOzfBYZ2bj&#10;xo0CEGvXrs32tmk9ePBAmJubi1mzZqX7TKb13XffCUAc//13o+vfvHkjBg8eLO7f///bRVBQkEhI&#10;SDDYv+XLlwtAPHjw4J11e/z4sYiJiTG6buvWrQIQEyZMMHr8ypcvLxo1amSw7NixYwIQu3fvNli+&#10;du1asWzZMuWna9euAhBff/21WLZsmXBychKmpqbil19+UdKbmpqKAwcOGOQTFRkpSpcuLezs7MRv&#10;v/2WpfPasEEDUaJECWU/7969KwCx7Lvv0qVdtmyZsLCwEDdu3DBY3qNHD1GrVi0RHx//zvKkfxYZ&#10;gEnZZiwAmzB+vGjdurXQaDSid+/eYs6cOcq6GzduCAsLC+Hm5iZev36dLr93BWBplSpVKksBWFrD&#10;hw/P8QDsxIkTSiADiE6dOn30MlavXp2lAEwIIZ48eSLs7Ozemd7Pz09Js23bNqNpdu7cKVQqlQDE&#10;pk2bslTXGTNmiMKFC2cprTHPnz8X9vb2om/fvulu2ikpKcLDw0MkJycrAVhmwZre5cuXBSA2bNiQ&#10;rbqEhoaKzz//XFhZWYmAgIAM0y1ZvEQAokOHDiLsRViW89+zZ48wMTERgDhx4kS69bdv3RZeXl4i&#10;IiLinXlNmDBBzJ8//53p9AHYo0ePxIoVK0TZMmWEW7VqSrDq4eEhPv/8c9GiRQsRHR0thEgNytL+&#10;DRAiewHYxYsXxbBhw0Srli3F/Pnzxa1bt4RWqxWBjx4Ja2tr0bBhQ5GUlGR02+wEYAEBAcLHx0cc&#10;PnxYHD58WHTu3FkAwtvbW1l2+PBhERAQIO7cuSPy5s0rFi5caLTc27duKZ+jdm3birNnzgitVpvh&#10;PpYtW9agngF/1XGbv79BuqCgIGFtbS2WLFmSLo+QkBCRL18+0bBBAxEXF5dhWdI/jwzApGx7OwC7&#10;du2aqFChgggPDxdCCPHw4UNRoEABcfbsWREbGyvKlSsnihQpIp4+fWo0v+wEYHXq1Ml2ADZ37twc&#10;D8Dat28vnBwdRf78+ZWWp7dvVh8qOwGYEEIcOHBASW9jYyNevXqVLs27ArCEhARRvHhxAYgyZcoI&#10;jUaTpbrGxsaKwoULf9C3+DNnzggzMzNRtmxZ8ezZM2X58ePHxbBhw4QQ4r8egAUGBgoXFxdRrFgx&#10;cfr06Xem9/PzE+bm5sLa2lrMnTNXCV4yrdely6JXr17Cz9fP6Hr9ebe3tzc4Dsb8lMUAefLkyQIQ&#10;gYGBQqfTZXij1+l04tzZs0IIIZKTk0XVqlXFmTNnlPXZCcD0Xr9+LbZt2ybc3d2Fs7OzcHR0FDY2&#10;NiIsLOOgNTsB2NsaNGggALFr1y6D5S9fvhSOjo5izOjRmbZu3fnjD+WLoP5z8NVXX4m7d+8apEtO&#10;ThaWlpZiyJAhyrIff/xRAOLq1avKsqSkJNGgQQPRo0ePDIO5TZs2CUBUrlw5XQuZ9M8lh1ZIHyQh&#10;IYFvvvmGbdu2KSMMnZycGD9+PJ07d6ZTp048ffqU7du2U6JEiQ8uL3fu3DmyzYd49PAhu3fvZuy4&#10;cfTr1w9I7ZT8448/5mg93tayZUtq164NpI4I/f7777Odxw8//EBISAgAPXr0yPLI1bx589KqVSuj&#10;M3zrdDpiYmKIiYlRJrt8/fp1unR16tRh0KBB3L9/3+BYrlu3LtOO6h/L/n37qFmzJvny5ePcuXNZ&#10;6m9Ws2ZNfH19sbS0ZOq0qTg6OjJi+AjOnj2b4Wzn1dyqsWnTJr4e8LXR9Xv27AHAZ5VPpv21AHr2&#10;6vXOOgK8fPkStVrNxYsX2bZtG7/++iv+/v7pfiZOnEjtOnWYP38+ZmZmDBs2jObNm3Pt2rUslWNM&#10;rly56NSpE7t27cLc3JywsDAiIyNxd3fHe8aMDAcXvI/k5GSlrpGRkcry8PBw2n/ZnnHjxrH0u+8y&#10;7Pf45s0brly9yuXLlxkwYAAmJia4uLjg5eVFyZIlDdI+f/6cxMRESpUqpSwL+quPXNrzNmP6dPLn&#10;z88PP/xgdLRjUlIS169fZ/jw4Vy/fh03Nzd69uzJoUOH3vs4SH8PshO+9EH++OMPlixZkq5j76BB&#10;g5g3bx6HDx/Gx8cH97o51zn6U1uxciWFChWib9++BD1+zPLlywFYu3YtEydOzHLQ8t/Qu3dvzp07&#10;B8BPP/3E1KlTszU44IcfflD+/3Zn/ndZuXJlumD44MGDTJgwgYiICGWofqNGjbh48aLRkXKjR49m&#10;zZo1yiSbERERXDh/nh/WrUtXz8OHD2dan9Dnz7NU77i4OKZNm4afnx9jx45l+PDhmJmaEhkRkel2&#10;Dx4+pE2bNuTOnZtdu3axePFiduzYgc9/fPD5jw8lSpSgXbt2rFq1Kkv1gNSgISAgAFdXV9q0bZOl&#10;beLj4xk4cCDe3t6Uy2BeqTt37lC5UmVSUlK4ceOGMoVHaGgoEydOpE+fPjRu3JiKFSuyceNGIPV1&#10;SJ07d2bEiBF06dyFBw8fZHk/3nbj+nW6dutGvnz5uHnzJnFxccyeNZuZs2Yxf8ECOnfuzKJFiyha&#10;tOh7lwGprzuKiYkBYOrUqfz22294jRnDtG++YfGSxdy5c4dZs2ZluP3Jkyc5duwYEydOZO3atXiO&#10;GkWp0qWNzjumDxzTTr0S8vw5+fPnV+ac8/Pz4969+9StW5eFCxcaLfP06dMcOXKEmjVrMmjQIHx9&#10;fdFoNB9lUI/0ackATPogxuYWun//Pm3btsXa2ho7Ozu8vb1Rq9V89dVX7z3c/58iOjqa9evXM2bM&#10;GCwtLSn/+ec0aNCA48ePExwczMHfDtK6TetPVr+6desq/7937x5RUVFG51IyJjo62uAVVJUqVcpW&#10;2W/PtXXu3DnatWvHkiVLGDZsGGq1mjt//EHXbt0IDQ01moezszNbf9lK4yaNgdTXYrVo0RLTv6af&#10;EEKQL29emjRpkq5F4vfff6fBFw1QqVNvXHfv3mX7jh0ZBiU6nY69e/YwadIkqteowb1797hz5w4V&#10;K1TAydkZBwcHcuXKlek+t2jRAkhttdqyZQtHjx7F09OTx48fM2HCBINRkokJiVy/cT3T/H799VeS&#10;kpJo2rQpZ8+ezTSt3uTJkzl58iQnTpzg2LFjuLi4GKxPTk7m1q1bDB8+nJ49e2JtbU3RokWpWrUq&#10;9+7dY+LEidSsUYNGjRphZ2eXOgoxjbp163Lx4sUs1eVtWq2WpUuXMn/+fDw9PZk8ebLyN2L7ju0E&#10;BAQweNBgNm/ezLFjx7h48eIHjQY88NeoYYA5s2cza/ZsWrdpw44dO6hVqxY2NjZs27YNZ2fndNcP&#10;QPPmzZX/JyUlUSGTueYePEgNSB0dHZVlISEhFC5cGDMzM44ePcr9e/f4ZesvXL92jSNHjuDk5ESp&#10;0qUNWsKaN2/OnDlzgNSR3O3bt6dp06ZybrB/ARmASR+NEII1a9YwceJEPDw88PX1RaVS0ad3b4YO&#10;HcqiRYsYPXo0PXv2zPJN/5/G19eX5ORkBg0apCwbOHCgMv/V6jWrP2kAZmtri0qlUh71PXv2LMvn&#10;4s4fd5THZiYmJh/8aHfx4sWYmJjw9ddfKzeT8p9/zrp162jdOuNj1KFj6mSYOp2OdevW4efnp6y7&#10;cOECV69dw8nJKd12nTt3Zpu/P98uWoSHhwflypWjXbt2RudjevLkCZMnT6Zo0aLs3bdPaeEtUaIE&#10;z0ND37sVs3nz5ty6dYtrV69Ss1Ytg3XmFub4+/uj0+mMvuZHCMHy5cvJmzcvBQoUMDqnWkJCAvPm&#10;zSNPnjxM/muW9WbNminTNZw7dy5dAHb+/HkSEhLo378/QgimT5/Og/sPOHr0CPnTTHZ88uRJvv32&#10;WxYtWkSjRo2U5b169WLIkCHZPhYnT55k/Pjx2BW248zpM7iUd0mXxsPDgxs3b9CnTx927NjBvn37&#10;GGZkAtOs2r59O6ampqSkpFDIxoY1a9bQokULxowZw7Vr13B2dlaO2+XLl8mXL1+61srHCk8AABYc&#10;SURBVP3w8HC8vLyYOXOmQXCVllar5cJfs+db5s7N879aW589e0bBAgXYvHkz27dvZ926dZibm1Oj&#10;Zk1q1KyJVqtFq9Ua/aKakJCAlZWVQRAo/cMJ2QlfyiZjoyBPnjwpateuLUqVLCU2b94sEhMTlXVa&#10;rVb8sG6dsP1rKgQzU1NRo0YNMXLkSLFmzZpsdcJv1KhRtjvhL126NEc64Ws0GlHSwUH06dPHYHlS&#10;UpIyDYRKpRKPHz/+KOVltxO+Xu7cuZXtrl+/brAus074J0+eVNbZ2dl9cP3dqrkJQOzZsyfduvbt&#10;279z+2PHjgkHBweDgQA2NjYib9684qCRaT9q1aol7OzsDDqIh4WFienTp6dLm5iYaHAN/x2cP3dO&#10;AGLqlCkZpvHx8RGAMighKwYPHiw6dugghPj/6TP27t0rhPj/aRN8Vq0SOp1OjBkzRqhUKjFx4kSj&#10;eWWlE/6dO3dExw4dRds2bcS5s2fFkMGDxb59+9JNkzFx4kSxcuVKERMTI7RardiwYYN4HBgohHi/&#10;Tvj6kcn9+/c36IRfv3590aZNm3TpX7x4Ieq61xVv3rwxWB4QEKB8Bm689fnRC3n2TDg5OYlChQqJ&#10;gQMHpvtxdHQUgJgzZ47Bfr8IfZFhZ/wpU6aI/v37Z2n0q/TPIAMwKdvSBmBnzpwRHTt2FE5OTsLP&#10;z08kJSWJoMePRf369YW7u7uYMmWKuHLlihBCiKioKOHt7S0KFCggANGqVStx+PDhf00Atm3bNgGI&#10;mzdvpls3/a95swAxbdq0j1Le+wRgYWFhyhQSQLoRVVkNwKysrNLdmLJLfy4tLS3F7NmzDaaXCA0N&#10;fef2bdu2FePGjjNYZmNjI+rWrWt0dGatWrVE9erVld9fvnwpKleqlDov07JlWapzWFiY0alUMnPh&#10;woWPMgK2U6dOIl++fEZHrwqROi2Eg4ODsLCwEE+ePMlSnmFhYaJE8eIiKChIREVFiRIlSoj//Oc/&#10;yvpbt24pAZgQqSMWK1aoKFQqldF5xZYsWZJpALZ//34xdepUg/XlypUzOu9Whw4dBCB+/vnndPm8&#10;TwDWrVs30bJlS7F27VqDAOzKlSvi2rVr4u7du+k+D/Xq1hXz5s0zWLZy5UoBCF9fX6Pl6AUHB2c4&#10;GrdN69bCzs5O6HQ68f3334s9u///S0iXLl0MzoFey5YtBSB69OiRabnSP4d8BCm9t86dOlGyVCkG&#10;DxpM4yaNlU6hJUuV4veAAJZ+9x2TJ09m3rx5LF68mLFjxzJjxgy8vLzYv38/nTp1wszMjAULFnzi&#10;Pfk4Fi9ejJOTE0+fPuXp06cG69K+4Hj16tVMnTrVaP+hefPmKe9TfFu7du3w8PD4oDq+Cg9XHj+a&#10;mpoajNB6l7Tv3kxISCAhISFLL1vPyJgxY/j9999JTEzkm2++4bvvvsPT05NRo0YZfQSX1sOHDzlw&#10;4ABTz0wxWO7k5IS9vT2mpqYkJibSoUMHRo0aRcuWLQ3S3b9/n04dO/Hg4QOmTp1K+fLls1TnE8eP&#10;M+2bbxgwYAC539H/C1JHzc2eM4ciRYoQEBDwzlGLGXlw/z67d+9m6tSpFCpUyGiatWvXEhwczNCh&#10;Q3FwcMhSvkuWLGHhwoU4ODjQo0cPJk2aRMeOHen2V4d4/Sz8+keRuXLlYsnSJSxfvhwzMzP27dvH&#10;2jVrKFK0KFZWVsoIzbTvAE2rVatWBjPO65V0cEh3jhwcHFCpVHTq1ClL+5KZkJAQ9u/fz9WrV9M9&#10;uq1atSqQOtiikYcHJ0+dUj6b7b78kmnTptG7d29lFLf+dUwtWxjW92329vYZ9lcLef4cZ2dnVCoV&#10;Hh4etGzRAo9GHuTJk4fOnTvTv39/mjRujPNfHfiTk5M5d+4cdoULs3Llyvc+DtLfiwzApPe2bft2&#10;g8AiLbWJCePGjaOuuztt2rbl8uXLyrq8efPSvXv3nKpmjjh37hwXLlzAw8Mjw+kdHB0dCQwM5NWr&#10;V2zbti3dC4chdWRiRu+rtLe3/+AA7EyajttVq1bN1kvCy5YtS/58+YmJTR1FdvPmTRo0aPDedWnV&#10;qhUHDhxg6JAhBD15QmRkJDNmzOC7pUv5fvVqg6klhBDodDpMTExISUnBa8wYHBwcqObmli7fEydO&#10;0KZNG169esXly5e5ePEip0+fBlL75vj5+jJl6lR69ujJwUMHM7yGjVKplJeOZ/bSar2kpCRiY2PJ&#10;lSsXkZGR7xWACSGYOm0aefLkwdPT02iaV69e4e3tTf78+ZUO21nJ94svvqBly5b89ttvtGzRgt59&#10;+gCp79Vcu3Ytfr6+ODk5UbduXZKSkrCwsKBJkybKvrdp0wY3Nzc2b97MvHnziIqKwsPDI/ujFd9j&#10;RJ9+NGNWTJkyhVmzZlGmTJkM30eaN29eLC0tWb5sORMnTQSgcePGjBs3jm+//ZYVK1YAcOnSJSpX&#10;rkyx4tm4bv6SkpJCbGwsz58/x+2va7ds2bKkaLV8++23zJo1i+bNm6PRaJg0eTLbt28H4MaNG0RF&#10;RbF06dJ/bf/Z/0UyAJM+mpiYGOLi4ihcuLDSibRW7docOXKEhISET1y7/64Vy1dQrlw5jh49muHw&#10;8IMHDyqj4vx8fenVq1e6tP379+fly5dGt69evfoH13PLli3K/3v27JmtbS0sLGjeojlbt24F4NCh&#10;Qx8UgEFqp/S79+6x/sf1LFi4gKCgIKJjYujZsydqtZouXboAqS96HzJkCJcuXSI2NpbQ0FC8vLzS&#10;jcgD+OKLLwz2M6379+/z8NEjbt68+c5WtsxUqFAhS+8hTEhIQIWK+vXrK1M7ZNe5c+fYvn07NWvW&#10;5PLly1SrVs3gJiyEYNKkSURGRvL9999n+QatUqmUVif9dalnamrKsGHDyJ8/P61ateJlWBi1atVi&#10;0KBB9OvXz2AARtGiRRk3bhyVK1Xi9Jkz2X7vaVJSktHO7O/K49WrV1nK//z588TGxhq84DsjzVu0&#10;YM7cOfTo2QN7e3s+++wzLCws8Pf357vvvuP169fcunWLKX911M9ISkoKkZGR/Pnnn/z5559cu3qV&#10;u/fuUbxYMXr36UNMTIxBMF69enWWLVvGyJEjsbW1xc3NjV27dvHw4UOcnZ05euQI1tbW9O3bN0v7&#10;LP0zyHGs0kcTERHBjBkzcHFxwcnJidatWzN69GiuXbv2USZh/bt6/Pgx23dsZ+zYsZneNBo3bkzp&#10;UqUBOHnqVLoXlgOMHz+eRYsWGf354osvPqievwf8zokTJwAoWbKkwUjNrBo8eLDy/x9++IG4uLgs&#10;bxsYGMi6NPN1HTlyBEgN7AYPGcy9e/eYM2cOZmZm6HQ6g/mYrKys2LRpE8ePH6dw4cIAyqSy2eHi&#10;4sKCBQvSBV+TJk3Kdl45pU6dOjx48AAvLy9++eUXKlWqRMWKFRk+fDhbt25l06ZNrFu3Dnd3dwYM&#10;GPBRynz48CHu7u7Y2tpSsGBBPnNxwdfXFy8vL8qXL8/Dhw/TbdO4SRO8vb2z1aqq0+l4Ghyc7ZZB&#10;y9y5s9yKvs7Pjx9//DFLQWGVKlWIj49n7dq1QOq16eTkRHh4OElJSZw9c5bk5GQ6deqcYR779u6l&#10;cOHC2NnZ0aRJE/bv20e9+vXZu3cvW37+mc8//5zXr18bPCYuX748cXFxyhcHV1dXdDqdMhfer7/+&#10;Su/evWXr17+MDMCkj8bR0ZF169Zx9+5d1qxZg7W1Nb6+vnz11VeULl2akSNHotPpPnU1PzrftWux&#10;zp+fXu9oUTI1NWXQ4P8PetasWfPfrpri0cOH9OvfDyEEuXLlYtPGje+cw8qYhg0bKi1nL1++ZMaM&#10;GVnaLioqiuHDhtEqTT+fBQsWkJiYqPxubm7O1KlTlYlrX7x4kS6fIkWK0L59e4As93PKipN/BaZ/&#10;V05OTnTu3Jl169YRHBzMhg0bKFy4MNOnT1daRZydnbl58+Z7f8Z27NjBpUuXlN/Pnz9Pv379uHv3&#10;LgBubm6sWb2GoKAgdu7cqaR79uwZO3bsAODo0aPMnTM3y61Tt2/fRqvTKf2wsurosWPMmzcvS2mX&#10;r1hh0H8xM1WqVEGtUnH+r8mKIbW1c/To0VhaWnLk6BGqVKlC+c8z7jPYslUrKrlWYsTw4QQGBrL/&#10;wAF69eqlTHdy584dAEqXLq1so28BvH49dR44fUBqY2ND2IswLly8yND3mOpD+nuTAZj00ZmZmdG4&#10;cWN++uknHj58yJgxYzA1NWXVqlUf9MoSQGlxyU7LS3x8vMG/H1N0dDSr16yhY6dO5M6g43FaXbt0&#10;Vf6/adMmIt4xm3pmXmbQWf9tly5epGHDhgQHB5MnTx527dpFvfr1jaZNOwAg7ata0lq5cqVyw1y2&#10;bBne3t4ZvlYHUgO1tm3aMnbcOIqk6RsUExPD0qVL06XXP9bMaIBAZITxer1Np9Nx9epVpn8z/Z2v&#10;swl/9eof8+VApVJRtWpV2rdvj1arJW/evAwaNIhDhw5RrVo1ypYty6xZs3hkpJUqMz4+PkRHRxss&#10;mzJlCp999pnye+8+vWnevDlffvmlsuzOnTvKPFcNGzbkwcMHODk5MXPmTLRabaZl7tmzB7VaTbt2&#10;7dKt0w8WMcbY3G0ZyWhAgDGFCxfGIlcug8/y1q1bWbJkCZDaEjVgwIBMW9NMTEw4dPgQK1etMtry&#10;r5/MOO1x1Q+s0L/eqmPHjvj5+dGwYUMOHDiAh4cHLlkcKCL9c8gATPqvKlq0KEuXLuXs2bNUqVLF&#10;6Cs7sio5OZnAwEAA7v31rTwr9N/gX7x4ke4G86FGjx5NVFRUlr9hFyhYQJl0NDY2loEDB6LRaN6r&#10;7ItpWisuXLjArVu3CA8PR6vVEvbiBQcPHqR3797UcXcn5PlzOnTowOXLlzOdyPF6mgA5o2C5QIEC&#10;HDlyhPr16yOEYObMmVSrWhU/X18ePXzImzdviI+P586dO8yePZs6tWszZcpkGjdunC6v2bNns3z5&#10;cuUY6HQ6tmzZglqtzrCF41jAsQzrHxkZSVhYGLNnz6ZKlSrMmDGDNm1aZzraMz4+nidPnnDjxo0M&#10;03yozIKJ7EpJSWHFihXUqVMHnU7H0aNHWbNmDU+ePGHL5s3kz5ePGTNmULZcOVq3bs2JDDqdp3Xt&#10;2jVOnDiR7hHX27Otq1QqfvvtN4PJSUNCQpRZ301MTFi3bh0eDRvi7e2d6YCA+Ph41qxZQ69evQxa&#10;gz61ESNGMHfu3HTLAx8FEhYWZjB4Jjk52ei5zeyNH9u3byd37twGAZiHhwfLly+nz1+DID777DNl&#10;guIDvx74oMlnpb8v2Qlfem/z58/PVkDVrFkz1q9fn275o0ePMt0uMjKSxYsXc/v2bSwsLChevDiP&#10;AgPp3r075cuX55tvvjG63coVK7h1+zanTp1SmvS//PJLatSowYgRIz7oEdb58+eZO3cu165do3jx&#10;4mzZsoWwsDDat29P27ZtjW6zfPlydu3aZTBC7OLFi8roM/0f38zExcWxbt06Tp8+rZQNqaMnf/rp&#10;J9RqNblz5yYxMZF8+fLh7OzMvHnzaNu2bYav3ImPj8fPz4+LFy9y7vx5Jc/9+/cTHR1N7dq1GTp0&#10;KGZ/ve4HoGDBggQEBLBu3TrWrF7N1WvXGPhXn7JcuXKh0+kwNTWlXbt2HD5yxGgna0tLSxo2bMj0&#10;6dOZP38+lStXJjAwECsrK44cOWJ0xGdMTIwSUL8tKCiIhw8f8uDBAx48eMDq1atp0aKF0lqhUql4&#10;8uQJ9+/fN3gt0pEjR9BoNPTt04d9+/cbfQXN2/7j48OBAwfemU6r1SL4OMGXEIIDBw4we9Zsrt+4&#10;zogRI5gxY4bS58rc3JzuPXrQtVs39uzZw7hx4zhw4AC//fYb/fv3Z/Xq1UZn8H/69CldunTB1MRE&#10;eYOAvpN9RgNC0rpw4QK//fYb06ZNo3DhwpiYmLBh40YqVKhAVFRUhtuNHzeeggULKq1Lb8usVXXn&#10;zp0ULFgQW1tbrK2tKVy4cKZlGZNRUPztt98aXe6/zZ9BgwYp7yFNSEig/ZftKf95eZYuXWr01UAz&#10;Zszg4sWLODs74+zszIMHD7h48SJdu3Y1GMhgaWnJqFGj0m2fkJDA3bt3lUESr1+/pl+/fowePfq9&#10;+kBKfy8qIcR9oMw7U0rSXyZPnsyCBQs4duwYtra2H5zfwIEDuX79Om/evPkItZNymhCC58+fc/Pm&#10;TZKSkoDURyrvavEMDQ2laNGiaDQangQ94fWb1+TOnRtHR8cM33OXkJCAo6MjL1++ZNu2bQZzRAkh&#10;6Ne3L48fB7HVf2u6qRCWLl3K2LFjM6xPgwYN+O233zLtG7dt2za6dOnC2jVr6GVkGpG3JSYmYmtj&#10;Q+UqVbh69eo70xsTGBjIzp07Wbt2LeHh4fTr148Rw4fj5Oyc6XYJCQmMHz9emRZl2bJlRqex6N2r&#10;Nz9tTn0xu77FSqfT4ezsTGhoKI0bNzYIvtOKjo7m+PHjCCGYNWuWwZehY8eOUbhwYaOjP//j44Ov&#10;nx979uzJ8ItQ27Zt2bdvHxqNJl3geOXKFX799VfWrVvHkydPsLCwQKPRoNPpuHDhgtF31OqtXbuW&#10;wYMH4+/vT+fOnVmwYEGW3mV54cIFypUrp7R2P/prNC3A8OHDWbFihdHrNiwsDE9PT2X0sJ2dHefP&#10;n6do0aJs2rgRbSaPvu/fv8+NGzfo3Dm10/+2bds4duwYxYsXJyAgIN1rkqR/FtkCJmVbeHg4kNpM&#10;nq05lDJgZWVFtWrVPjgf6dNQqVQUL1482yPZ9AGSmZkZzmUyDyb0rKysCAwM5PatW1R0dU1XD5//&#10;/AeEIM9frRRpjRkzhho1ahhtKbG1saFGzZrvfMGxEAJHR0fKf/55lt6FqdPpqOjqmuH8XcaEhIRw&#10;+vRpLl+6xMFDh0hMTKRhw4YsW7aMRo0aZXnyWysrK3x8fKhatSqTJk1K9zJ0PV8/X+bNn2cwaaha&#10;rebEiRPs2LHjnY9P27RpQ5kyZdJNsJr2fZFprVixgv9r5/5V0wjgAI7/hmZxtSFgowVBJAQzeG/g&#10;7hv4Ak5ugtDgMzj4BtmF7K7i7NIOHfQhHKOdElJIqzbND4fPZ747juPu+HJ/fovFIubz+cG/+prN&#10;5pvfWxVFEUVRxHA4jOl0GqPRKHa7XXS73aPHtWw2m4iI6Pf7cXt7G41GI+r1+kkjNF7703pXV1fx&#10;8PAQm/U6Pl9exmQyeXkl/uniIn5+/xHX11/i6xuvySuVym+jXgaDwcu5dMocNM6TJ2CcbDabRbVa&#10;jaIo/vlm9dpqtYpWq/VftgUfabvdRqlUOvpcfY6XY5efzWaxXC6jVqvFzc1N3N3dRblcfve1cep+&#10;fKT5fB6dTufgviyXy2i323/9nurZeDyO3dNTfLu/Pxioj4+PsV6vo9frpY512O/3Z3H8OR8CDAAg&#10;mb8gAQCSCTAAgGQCDAAgmQADAEgmwAAAkgkwAIBkAgwAIJkAAwBIJsAAAJIJMACAZAIMACCZAAMA&#10;SCbAAACSCTAAgGQCDAAgmQADAEgmwAAAkgkwAIBkAgwAIJkAAwBIJsAAAJIJMACAZAIMACCZAAMA&#10;SCbAAACSCTAAgGQCDAAg2S9wK3YpVWIl7gAAAABJRU5ErkJgggEAA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DcnR2HGAAAAKQIAABkAAABk&#10;cnMvX3JlbHMvZTJvRG9jLnhtbC5yZWxzvZHBagIxEIbvQt8hzL2b3RWKiFkvIngV+wBDMpsNbiYh&#10;iaW+vYFSqCD15nFm+L//g9lsv/0svihlF1hB17QgiHUwjq2Cz9P+fQUiF2SDc2BScKUM2+FtsTnS&#10;jKWG8uRiFpXCWcFUSlxLmfVEHnMTInG9jCF5LHVMVkbUZ7Qk+7b9kOkvA4Y7pjgYBelgliBO11ib&#10;n7PDODpNu6Avnrg8qJDO1+4KxGSpKPBkHP4sl01kC/KxQ/8ah/4/h+41Dt2vg7x78HAD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HLcCAFtDb250ZW50X1R5cGVzXS54bWxQSwECFAAKAAAAAACHTuJAAAAAAAAAAAAAAAAABgAA&#10;AAAAAAAAABAAAADZtAIAX3JlbHMvUEsBAhQAFAAAAAgAh07iQIoUZjzRAAAAlAEAAAsAAAAAAAAA&#10;AQAgAAAA/bQCAF9yZWxzLy5yZWxzUEsBAhQACgAAAAAAh07iQAAAAAAAAAAAAAAAAAQAAAAAAAAA&#10;AAAQAAAAAAAAAGRycy9QSwECFAAKAAAAAACHTuJAAAAAAAAAAAAAAAAACgAAAAAAAAAAABAAAAD3&#10;tQIAZHJzL19yZWxzL1BLAQIUABQAAAAIAIdO4kA3J0dhxgAAACkCAAAZAAAAAAAAAAEAIAAAAB+2&#10;AgBkcnMvX3JlbHMvZTJvRG9jLnhtbC5yZWxzUEsBAhQAFAAAAAgAh07iQLpR5LnWAAAABQEAAA8A&#10;AAAAAAAAAQAgAAAAIgAAAGRycy9kb3ducmV2LnhtbFBLAQIUABQAAAAIAIdO4kCq43W3kAQAAMcS&#10;AAAOAAAAAAAAAAEAIAAAACUBAABkcnMvZTJvRG9jLnhtbFBLAQIUAAoAAAAAAIdO4kAAAAAAAAAA&#10;AAAAAAAKAAAAAAAAAAAAEAAAAOEFAABkcnMvbWVkaWEvUEsBAhQAFAAAAAgAh07iQJNSWnq81gAA&#10;stYAABQAAAAAAAAAAQAgAAAA690BAGRycy9tZWRpYS9pbWFnZTEucG5nUEsBAhQAFAAAAAgAh07i&#10;QBB9sDxu4QAAZOEAABQAAAAAAAAAAQAgAAAAS/wAAGRycy9tZWRpYS9pbWFnZTIucG5nUEsBAhQA&#10;FAAAAAgAh07iQKYwTukQ9gAABvYAABQAAAAAAAAAAQAgAAAACQYAAGRycy9tZWRpYS9pbWFnZTMu&#10;cG5nUEsFBgAAAAAMAAwA1gIAAFG4AgAAAA==&#10;">
                <o:lock v:ext="edit" aspectratio="f"/>
                <v:group id="组合 48" o:spid="_x0000_s1026" o:spt="203" style="position:absolute;left:3358;top:21075;height:5361;width:8125;" coordorigin="2952,447583" coordsize="8302,5566"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_x0000_s1026" o:spid="_x0000_s1026" o:spt="75" alt="幻灯片11" type="#_x0000_t75" style="position:absolute;left:7248;top:447642;height:2352;width:4006;" filled="f" o:preferrelative="t" stroked="f" coordsize="21600,21600" o:gfxdata="UEsDBAoAAAAAAIdO4kAAAAAAAAAAAAAAAAAEAAAAZHJzL1BLAwQUAAAACACHTuJALgQdK7oAAADb&#10;AAAADwAAAGRycy9kb3ducmV2LnhtbEWPS4sCMRCE7wv+h9CCtzVxEZHRKCIoixddX+dm0s4MTjoh&#10;ia9/bxYW9lhU1VfUdP60rbhTiI1jDYO+AkFcOtNwpeF4WH2OQcSEbLB1TBpeFGE+63xMsTDuwT90&#10;36dKZAjHAjXUKflCyljWZDH2nSfO3sUFiynLUEkT8JHhtpVfSo2kxYbzQo2eljWV1/3NalBnfwpb&#10;T7sFrm+r4Ws73tCy1LrXHagJiETP9B/+a38bDcMR/H7JP0DO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BB0rugAAANsA&#10;AAAPAAAAAAAAAAEAIAAAACIAAABkcnMvZG93bnJldi54bWxQSwECFAAUAAAACACHTuJAMy8FnjsA&#10;AAA5AAAAEAAAAAAAAAABACAAAAAJAQAAZHJzL3NoYXBleG1sLnhtbFBLBQYAAAAABgAGAFsBAACz&#10;AwAAAAA=&#10;">
                    <v:fill on="f" focussize="0,0"/>
                    <v:stroke on="f"/>
                    <v:imagedata r:id="rId11" cropleft="933f" croptop="9433f" cropbottom="10628f" o:title=""/>
                    <o:lock v:ext="edit" aspectratio="t"/>
                  </v:shape>
                  <v:shape id="_x0000_s1026" o:spid="_x0000_s1026" o:spt="75" alt="幻灯片10" type="#_x0000_t75" style="position:absolute;left:2952;top:447583;height:2490;width:4207;" filled="f" o:preferrelative="t" stroked="f" coordsize="21600,21600" o:gfxdata="UEsDBAoAAAAAAIdO4kAAAAAAAAAAAAAAAAAEAAAAZHJzL1BLAwQUAAAACACHTuJAOiV4vrwAAADb&#10;AAAADwAAAGRycy9kb3ducmV2LnhtbEWPQYvCMBSE78L+h/CEvWmqiG67Rg+ygt60+gPeNm/bYvJS&#10;mli7/nojCB6HmfmGWa57a0RHra8dK5iMExDEhdM1lwrOp+3oC4QPyBqNY1LwTx7Wq4/BEjPtbnyk&#10;Lg+liBD2GSqoQmgyKX1RkUU/dg1x9P5cazFE2ZZSt3iLcGvkNEnm0mLNcaHChjYVFZf8ahV0d+MO&#10;89/8Z7/pj+l2plNTXLVSn8NJ8g0iUB/e4Vd7pxXMFvD8En+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leL68AAAA&#10;2wAAAA8AAAAAAAAAAQAgAAAAIgAAAGRycy9kb3ducmV2LnhtbFBLAQIUABQAAAAIAIdO4kAzLwWe&#10;OwAAADkAAAAQAAAAAAAAAAEAIAAAAAsBAABkcnMvc2hhcGV4bWwueG1sUEsFBgAAAAAGAAYAWwEA&#10;ALUDAAAAAA==&#10;">
                    <v:fill on="f" focussize="0,0"/>
                    <v:stroke on="f"/>
                    <v:imagedata r:id="rId12" cropleft="1406f" croptop="8997f" cropbottom="11008f" o:title=""/>
                    <o:lock v:ext="edit" aspectratio="t"/>
                  </v:shape>
                  <v:shape id="_x0000_s1026" o:spid="_x0000_s1026" o:spt="75" alt="幻灯片12" type="#_x0000_t75" style="position:absolute;left:2952;top:450563;height:2586;width:4394;" filled="f" o:preferrelative="t" stroked="f" coordsize="21600,21600" o:gfxdata="UEsDBAoAAAAAAIdO4kAAAAAAAAAAAAAAAAAEAAAAZHJzL1BLAwQUAAAACACHTuJA0MCFerwAAADb&#10;AAAADwAAAGRycy9kb3ducmV2LnhtbEWPQWsCMRSE70L/Q3iFXkQTq2vL1uhBEUS87OoPeGxes0s3&#10;L8smXe2/bwTB4zAz3zCrzc21YqA+NJ41zKYKBHHlTcNWw+W8n3yCCBHZYOuZNPxRgM36ZbTC3Pgr&#10;FzSU0YoE4ZCjhjrGLpcyVDU5DFPfESfv2/cOY5K9labHa4K7Vr4rtZQOG04LNXa0ran6KX+dBnk6&#10;f6jLMDZltt9ZmhdoVXbU+u11pr5ARLrFZ/jRPhgNiwzuX9IPk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AhXq8AAAA&#10;2wAAAA8AAAAAAAAAAQAgAAAAIgAAAGRycy9kb3ducmV2LnhtbFBLAQIUABQAAAAIAIdO4kAzLwWe&#10;OwAAADkAAAAQAAAAAAAAAAEAIAAAAAsBAABkcnMvc2hhcGV4bWwueG1sUEsFBgAAAAAGAAYAWwEA&#10;ALUDAAAAAA==&#10;">
                    <v:fill on="f" focussize="0,0"/>
                    <v:stroke on="f"/>
                    <v:imagedata r:id="rId13" cropleft="1406f" croptop="8864f" cropright="-24f" cropbottom="11375f" o:title=""/>
                    <o:lock v:ext="edit" aspectratio="t"/>
                  </v:shape>
                </v:group>
                <v:shape id="_x0000_s1026" o:spid="_x0000_s1026" o:spt="202" type="#_x0000_t202" style="position:absolute;left:4180;top:23416;height:474;width:3150;" filled="f" stroked="f" coordsize="21600,21600" o:gfxdata="UEsDBAoAAAAAAIdO4kAAAAAAAAAAAAAAAAAEAAAAZHJzL1BLAwQUAAAACACHTuJAlHIqoL8AAADb&#10;AAAADwAAAGRycy9kb3ducmV2LnhtbEWPQWvCQBSE7wX/w/IKvdWNgRaNrlICYin2kJhLb6/ZZxLM&#10;vo3Z1cT++m6h4HGYmW+Y1WY0rbhS7xrLCmbTCARxaXXDlYLisH2eg3AeWWNrmRTcyMFmPXlYYaLt&#10;wBldc1+JAGGXoILa+y6R0pU1GXRT2xEH72h7gz7IvpK6xyHATSvjKHqVBhsOCzV2lNZUnvKLUfCR&#10;bj8x+47N/KdNd/vjW3cuvl6UenqcRUsQnkZ/D/+337WCeAF/X8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yKq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3872FE1">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7 </w:t>
                        </w:r>
                        <w:r>
                          <w:rPr>
                            <w:rFonts w:hint="eastAsia" w:ascii="Times New Roman" w:hAnsi="Times New Roman"/>
                            <w:sz w:val="18"/>
                          </w:rPr>
                          <w:t xml:space="preserve"> </w:t>
                        </w:r>
                        <w:r>
                          <w:rPr>
                            <w:rFonts w:hint="eastAsia" w:ascii="Times New Roman" w:hAnsi="Times New Roman"/>
                            <w:sz w:val="18"/>
                            <w:lang w:val="en-US" w:eastAsia="zh-CN"/>
                          </w:rPr>
                          <w:t>O</w:t>
                        </w:r>
                        <w:r>
                          <w:rPr>
                            <w:rFonts w:hint="eastAsia" w:ascii="Times New Roman" w:hAnsi="Times New Roman"/>
                            <w:sz w:val="18"/>
                          </w:rPr>
                          <w:t>-DICs</w:t>
                        </w:r>
                        <w:r>
                          <w:rPr>
                            <w:rFonts w:hint="eastAsia" w:ascii="Times New Roman" w:hAnsi="Times New Roman"/>
                            <w:sz w:val="18"/>
                            <w:lang w:val="en-US" w:eastAsia="zh-CN"/>
                          </w:rPr>
                          <w:t>混合</w:t>
                        </w:r>
                        <w:r>
                          <w:rPr>
                            <w:rFonts w:hint="eastAsia" w:ascii="Times New Roman" w:hAnsi="Times New Roman"/>
                            <w:sz w:val="18"/>
                          </w:rPr>
                          <w:t>安慰剂检验</w:t>
                        </w:r>
                      </w:p>
                    </w:txbxContent>
                  </v:textbox>
                </v:shape>
                <v:shape id="_x0000_s1026" o:spid="_x0000_s1026" o:spt="202" type="#_x0000_t202" style="position:absolute;left:8045;top:23464;height:474;width:3150;" filled="f" stroked="f" coordsize="21600,21600" o:gfxdata="UEsDBAoAAAAAAIdO4kAAAAAAAAAAAAAAAAAEAAAAZHJzL1BLAwQUAAAACACHTuJAgJEV4LsAAADb&#10;AAAADwAAAGRycy9kb3ducmV2LnhtbEVPy4rCMBTdC/MP4Qqz09QO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EV4L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4D43D8DE">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8 </w:t>
                        </w:r>
                        <w:r>
                          <w:rPr>
                            <w:rFonts w:hint="eastAsia" w:ascii="Times New Roman" w:hAnsi="Times New Roman"/>
                            <w:sz w:val="18"/>
                          </w:rPr>
                          <w:t xml:space="preserve"> </w:t>
                        </w:r>
                        <w:r>
                          <w:rPr>
                            <w:rFonts w:hint="eastAsia" w:ascii="Times New Roman" w:hAnsi="Times New Roman"/>
                            <w:sz w:val="18"/>
                            <w:lang w:val="en-US" w:eastAsia="zh-CN"/>
                          </w:rPr>
                          <w:t>A</w:t>
                        </w:r>
                        <w:r>
                          <w:rPr>
                            <w:rFonts w:hint="eastAsia" w:ascii="Times New Roman" w:hAnsi="Times New Roman"/>
                            <w:sz w:val="18"/>
                          </w:rPr>
                          <w:t>-DICs</w:t>
                        </w:r>
                        <w:r>
                          <w:rPr>
                            <w:rFonts w:hint="eastAsia" w:ascii="Times New Roman" w:hAnsi="Times New Roman"/>
                            <w:sz w:val="18"/>
                            <w:lang w:val="en-US" w:eastAsia="zh-CN"/>
                          </w:rPr>
                          <w:t>混合</w:t>
                        </w:r>
                        <w:r>
                          <w:rPr>
                            <w:rFonts w:hint="eastAsia" w:ascii="Times New Roman" w:hAnsi="Times New Roman"/>
                            <w:sz w:val="18"/>
                          </w:rPr>
                          <w:t>安慰剂检验</w:t>
                        </w:r>
                      </w:p>
                    </w:txbxContent>
                  </v:textbox>
                </v:shape>
                <v:shape id="_x0000_s1026" o:spid="_x0000_s1026" o:spt="202" type="#_x0000_t202" style="position:absolute;left:4103;top:26406;height:474;width:3150;" filled="f" stroked="f" coordsize="21600,21600" o:gfxdata="UEsDBAoAAAAAAIdO4kAAAAAAAAAAAAAAAAAEAAAAZHJzL1BLAwQUAAAACACHTuJA792we74AAADb&#10;AAAADwAAAGRycy9kb3ducmV2LnhtbEWPS4vCQBCE74L/YWjBm06iKJJ1lCUgiujBx8Vbb6ZNwmZ6&#10;YmZ87a/fEQSPRVV9RU3nD1OJGzWutKwg7kcgiDOrS84VHA+L3gSE88gaK8uk4EkO5rN2a4qJtnfe&#10;0W3vcxEg7BJUUHhfJ1K6rCCDrm9r4uCdbWPQB9nkUjd4D3BTyUEUjaXBksNCgTWlBWW/+6tRsE4X&#10;W9z9DMzkr0qXm/N3fTmeRkp1O3H0BcLTw3/C7/ZKKxjG8PoSfo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92we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701425C">
                        <w:pPr>
                          <w:rPr>
                            <w:rFonts w:ascii="Times New Roman" w:hAnsi="Times New Roman"/>
                            <w:sz w:val="18"/>
                          </w:rPr>
                        </w:pPr>
                        <w:r>
                          <w:rPr>
                            <w:rFonts w:hint="eastAsia" w:ascii="Times New Roman" w:hAnsi="Times New Roman"/>
                            <w:sz w:val="18"/>
                            <w:lang w:val="en-US" w:eastAsia="zh-CN"/>
                          </w:rPr>
                          <w:t>附</w:t>
                        </w:r>
                        <w:r>
                          <w:rPr>
                            <w:rFonts w:hint="eastAsia" w:ascii="Times New Roman" w:hAnsi="Times New Roman"/>
                            <w:sz w:val="18"/>
                          </w:rPr>
                          <w:t>图</w:t>
                        </w:r>
                        <w:r>
                          <w:rPr>
                            <w:rFonts w:hint="eastAsia" w:ascii="Times New Roman" w:hAnsi="Times New Roman"/>
                            <w:sz w:val="18"/>
                            <w:lang w:val="en-US" w:eastAsia="zh-CN"/>
                          </w:rPr>
                          <w:t xml:space="preserve">9 </w:t>
                        </w:r>
                        <w:r>
                          <w:rPr>
                            <w:rFonts w:hint="eastAsia" w:ascii="Times New Roman" w:hAnsi="Times New Roman"/>
                            <w:sz w:val="18"/>
                          </w:rPr>
                          <w:t xml:space="preserve"> </w:t>
                        </w:r>
                        <w:r>
                          <w:rPr>
                            <w:rFonts w:hint="eastAsia" w:ascii="Times New Roman" w:hAnsi="Times New Roman"/>
                            <w:sz w:val="18"/>
                            <w:lang w:val="en-US" w:eastAsia="zh-CN"/>
                          </w:rPr>
                          <w:t>G</w:t>
                        </w:r>
                        <w:r>
                          <w:rPr>
                            <w:rFonts w:hint="eastAsia" w:ascii="Times New Roman" w:hAnsi="Times New Roman"/>
                            <w:sz w:val="18"/>
                          </w:rPr>
                          <w:t>-DICs</w:t>
                        </w:r>
                        <w:r>
                          <w:rPr>
                            <w:rFonts w:hint="eastAsia" w:ascii="Times New Roman" w:hAnsi="Times New Roman"/>
                            <w:sz w:val="18"/>
                            <w:lang w:val="en-US" w:eastAsia="zh-CN"/>
                          </w:rPr>
                          <w:t>混合</w:t>
                        </w:r>
                        <w:r>
                          <w:rPr>
                            <w:rFonts w:hint="eastAsia" w:ascii="Times New Roman" w:hAnsi="Times New Roman"/>
                            <w:sz w:val="18"/>
                          </w:rPr>
                          <w:t>安慰剂检验</w:t>
                        </w:r>
                      </w:p>
                    </w:txbxContent>
                  </v:textbox>
                </v:shape>
                <w10:wrap type="none"/>
                <w10:anchorlock/>
              </v:group>
            </w:pict>
          </mc:Fallback>
        </mc:AlternateContent>
      </w:r>
    </w:p>
    <w:p w14:paraId="240CC17F">
      <w:pPr>
        <w:keepNext w:val="0"/>
        <w:keepLines w:val="0"/>
        <w:pageBreakBefore w:val="0"/>
        <w:widowControl w:val="0"/>
        <w:kinsoku/>
        <w:wordWrap/>
        <w:overflowPunct/>
        <w:topLinePunct w:val="0"/>
        <w:autoSpaceDE/>
        <w:autoSpaceDN/>
        <w:bidi w:val="0"/>
        <w:adjustRightInd/>
        <w:snapToGrid/>
        <w:ind w:firstLine="416" w:firstLineChars="200"/>
        <w:jc w:val="left"/>
        <w:textAlignment w:val="auto"/>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rPr>
        <w:t>混合安慰剂检验进一步同时随机化处理组与政策时间，以排除模型设定与样本构成的联合干扰。本文在随机抽取伪处理组的基础上，进一步随机设定政策实施时间，构建混合安慰剂样本进行回归。如图10至图12所示，三种</w:t>
      </w:r>
      <w:r>
        <w:rPr>
          <w:rFonts w:hint="eastAsia" w:ascii="Times New Roman" w:hAnsi="Times New Roman" w:eastAsia="宋体" w:cs="宋体"/>
          <w:color w:val="auto"/>
          <w:szCs w:val="21"/>
          <w:lang w:eastAsia="zh-CN"/>
        </w:rPr>
        <w:t>数字创新</w:t>
      </w:r>
      <w:r>
        <w:rPr>
          <w:rFonts w:hint="eastAsia" w:ascii="Times New Roman" w:hAnsi="Times New Roman" w:eastAsia="宋体" w:cs="宋体"/>
          <w:color w:val="auto"/>
          <w:szCs w:val="21"/>
        </w:rPr>
        <w:t>能力在混合安慰剂情境下的估计系数均不显著，进一步确认全国碳交易市场对企业数字创新的促进效应具有真实性，并非由不可观测的随机因素所导致。</w:t>
      </w:r>
    </w:p>
    <w:p w14:paraId="266EB5BA">
      <w:pPr>
        <w:pStyle w:val="5"/>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rPr>
        <w:t>2.PSM-</w:t>
      </w:r>
      <w:r>
        <w:rPr>
          <w:rFonts w:hint="eastAsia" w:ascii="Times New Roman" w:hAnsi="Times New Roman" w:eastAsia="宋体" w:cs="宋体"/>
          <w:color w:val="auto"/>
          <w:szCs w:val="21"/>
          <w:lang w:eastAsia="zh-CN"/>
        </w:rPr>
        <w:t>DID。为缓解因企业规模等因素导致的数字创新能力差异可能引发的样本选择偏误，本文进一步采用倾向得分匹配—双重差分法（PSM-DID）对基准结果进行稳健性检验。该方法通过构建与处理组具有相似特征的控制组样本，增强发电行业企业与其他行业企业之间的可比性，从而更准确地识别全国碳交易市场对企业数字创新能力的净效应。</w:t>
      </w:r>
    </w:p>
    <w:p w14:paraId="2AE96EDE">
      <w:pPr>
        <w:pStyle w:val="5"/>
        <w:rPr>
          <w:rFonts w:ascii="Times New Roman" w:hAnsi="Times New Roman" w:eastAsia="宋体" w:cs="宋体"/>
          <w:color w:val="auto"/>
          <w:szCs w:val="21"/>
        </w:rPr>
      </w:pPr>
      <w:r>
        <w:rPr>
          <w:rFonts w:hint="eastAsia" w:ascii="Times New Roman" w:hAnsi="Times New Roman" w:eastAsia="宋体" w:cs="宋体"/>
          <w:color w:val="auto"/>
          <w:szCs w:val="21"/>
          <w:lang w:eastAsia="zh-CN"/>
        </w:rPr>
        <w:t>具体操作上，本文以全国碳交易市场启动的政策冲击作为处理变量，选取与基准回归相同的协变量集，运用logit模型估计企业进入处理组的倾向得分，并采用1:1最近邻匹配方法为每一家处理组企业匹配最接近的对照组企业。匹配完成后，剔除不满足共同支撑假设的样本，确保匹配质量。基于匹配后样本重新估计模型（1），结果汇报于附表1的列（1）至列（3）。结果显示，在控制样本自选择偏差后，全国碳交易市场启动对数字开放性创新能力（O-DICs）、数字可供性创新能力（A-DICs）及数字自生长性创新能力（G-DICs）的估计系数仍均在统计上显著为正，且系数大小与基准回归结果基本一致。</w:t>
      </w:r>
      <w:r>
        <w:rPr>
          <w:rFonts w:hint="eastAsia" w:ascii="Times New Roman" w:hAnsi="Times New Roman" w:eastAsia="宋体" w:cs="宋体"/>
          <w:color w:val="auto"/>
          <w:szCs w:val="21"/>
        </w:rPr>
        <w:t>这说明，在考虑到样本自选择及样本选择偏差问题后，全国碳交易市场启动对发电行业企业数字创新能力的促进作用依然显著，再次验证了本文核心结论的稳健性。</w:t>
      </w:r>
    </w:p>
    <w:p w14:paraId="208472B0">
      <w:pPr>
        <w:jc w:val="center"/>
        <w:rPr>
          <w:rFonts w:hint="eastAsia" w:ascii="Times New Roman" w:hAnsi="Times New Roman" w:eastAsia="宋体" w:cs="宋体"/>
          <w:color w:val="auto"/>
          <w:szCs w:val="21"/>
        </w:rPr>
      </w:pPr>
    </w:p>
    <w:p w14:paraId="7A668494">
      <w:pPr>
        <w:jc w:val="center"/>
        <w:rPr>
          <w:rFonts w:ascii="Times New Roman" w:hAnsi="Times New Roman" w:eastAsia="宋体" w:cs="宋体"/>
          <w:color w:val="auto"/>
          <w:szCs w:val="21"/>
        </w:rPr>
      </w:pPr>
      <w:r>
        <w:rPr>
          <w:rFonts w:hint="eastAsia" w:ascii="Times New Roman" w:hAnsi="Times New Roman" w:eastAsia="宋体" w:cs="宋体"/>
          <w:color w:val="auto"/>
          <w:szCs w:val="21"/>
          <w:lang w:eastAsia="zh-CN"/>
        </w:rPr>
        <w:t>附表1</w:t>
      </w:r>
      <w:r>
        <w:rPr>
          <w:rFonts w:hint="eastAsia" w:ascii="Times New Roman" w:hAnsi="Times New Roman" w:eastAsia="宋体" w:cs="宋体"/>
          <w:color w:val="auto"/>
          <w:szCs w:val="21"/>
        </w:rPr>
        <w:t xml:space="preserve">  利用PSM−</w:t>
      </w:r>
      <w:r>
        <w:rPr>
          <w:rFonts w:hint="eastAsia" w:ascii="Times New Roman" w:hAnsi="Times New Roman" w:eastAsia="宋体" w:cs="宋体"/>
          <w:color w:val="auto"/>
          <w:szCs w:val="21"/>
          <w:lang w:eastAsia="zh-CN"/>
        </w:rPr>
        <w:t>DID</w:t>
      </w:r>
      <w:r>
        <w:rPr>
          <w:rFonts w:hint="eastAsia" w:ascii="Times New Roman" w:hAnsi="Times New Roman" w:eastAsia="宋体" w:cs="宋体"/>
          <w:color w:val="auto"/>
          <w:szCs w:val="21"/>
        </w:rPr>
        <w:t>进行稳健性检验</w:t>
      </w:r>
    </w:p>
    <w:tbl>
      <w:tblPr>
        <w:tblStyle w:val="3"/>
        <w:tblW w:w="4998" w:type="pct"/>
        <w:jc w:val="center"/>
        <w:tblLayout w:type="autofit"/>
        <w:tblCellMar>
          <w:top w:w="0" w:type="dxa"/>
          <w:left w:w="108" w:type="dxa"/>
          <w:bottom w:w="0" w:type="dxa"/>
          <w:right w:w="108" w:type="dxa"/>
        </w:tblCellMar>
      </w:tblPr>
      <w:tblGrid>
        <w:gridCol w:w="2018"/>
        <w:gridCol w:w="2190"/>
        <w:gridCol w:w="2161"/>
        <w:gridCol w:w="2150"/>
      </w:tblGrid>
      <w:tr w14:paraId="44A16AE7">
        <w:tblPrEx>
          <w:tblCellMar>
            <w:top w:w="0" w:type="dxa"/>
            <w:left w:w="108" w:type="dxa"/>
            <w:bottom w:w="0" w:type="dxa"/>
            <w:right w:w="108" w:type="dxa"/>
          </w:tblCellMar>
        </w:tblPrEx>
        <w:trPr>
          <w:jc w:val="center"/>
        </w:trPr>
        <w:tc>
          <w:tcPr>
            <w:tcW w:w="1184" w:type="pct"/>
            <w:tcBorders>
              <w:top w:val="single" w:color="auto" w:sz="4" w:space="0"/>
              <w:left w:val="nil"/>
              <w:bottom w:val="nil"/>
              <w:right w:val="single" w:color="auto" w:sz="4" w:space="0"/>
            </w:tcBorders>
            <w:vAlign w:val="center"/>
          </w:tcPr>
          <w:p w14:paraId="49F91C33">
            <w:pPr>
              <w:autoSpaceDE w:val="0"/>
              <w:autoSpaceDN w:val="0"/>
              <w:adjustRightInd w:val="0"/>
              <w:jc w:val="center"/>
              <w:rPr>
                <w:rFonts w:ascii="Times New Roman" w:hAnsi="Times New Roman" w:cs="Times New Roman"/>
                <w:color w:val="auto"/>
                <w:kern w:val="0"/>
                <w:szCs w:val="21"/>
              </w:rPr>
            </w:pPr>
          </w:p>
        </w:tc>
        <w:tc>
          <w:tcPr>
            <w:tcW w:w="1285" w:type="pct"/>
            <w:tcBorders>
              <w:top w:val="single" w:color="auto" w:sz="4" w:space="0"/>
              <w:left w:val="single" w:color="auto" w:sz="4" w:space="0"/>
              <w:bottom w:val="single" w:color="auto" w:sz="4" w:space="0"/>
              <w:right w:val="single" w:color="auto" w:sz="4" w:space="0"/>
            </w:tcBorders>
            <w:vAlign w:val="center"/>
          </w:tcPr>
          <w:p w14:paraId="74BBA2DF">
            <w:pPr>
              <w:autoSpaceDE w:val="0"/>
              <w:autoSpaceDN w:val="0"/>
              <w:adjustRightInd w:val="0"/>
              <w:jc w:val="center"/>
              <w:rPr>
                <w:rFonts w:ascii="Times New Roman" w:hAnsi="Times New Roman" w:cs="Times New Roman"/>
                <w:color w:val="auto"/>
                <w:kern w:val="0"/>
                <w:szCs w:val="21"/>
              </w:rPr>
            </w:pPr>
            <w:r>
              <w:rPr>
                <w:rFonts w:ascii="Times New Roman" w:hAnsi="Times New Roman" w:eastAsia="等线" w:cs="Times New Roman"/>
                <w:color w:val="auto"/>
                <w:kern w:val="0"/>
                <w:szCs w:val="21"/>
                <w:lang w:bidi="ar"/>
              </w:rPr>
              <w:t>(1)</w:t>
            </w:r>
          </w:p>
        </w:tc>
        <w:tc>
          <w:tcPr>
            <w:tcW w:w="1268" w:type="pct"/>
            <w:tcBorders>
              <w:top w:val="single" w:color="auto" w:sz="4" w:space="0"/>
              <w:left w:val="single" w:color="auto" w:sz="4" w:space="0"/>
              <w:bottom w:val="single" w:color="auto" w:sz="4" w:space="0"/>
              <w:right w:val="single" w:color="auto" w:sz="4" w:space="0"/>
            </w:tcBorders>
            <w:vAlign w:val="center"/>
          </w:tcPr>
          <w:p w14:paraId="5D6436C0">
            <w:pPr>
              <w:autoSpaceDE w:val="0"/>
              <w:autoSpaceDN w:val="0"/>
              <w:adjustRightInd w:val="0"/>
              <w:jc w:val="center"/>
              <w:rPr>
                <w:rFonts w:ascii="Times New Roman" w:hAnsi="Times New Roman" w:cs="Times New Roman"/>
                <w:color w:val="auto"/>
                <w:kern w:val="0"/>
                <w:szCs w:val="21"/>
              </w:rPr>
            </w:pPr>
            <w:r>
              <w:rPr>
                <w:rFonts w:ascii="Times New Roman" w:hAnsi="Times New Roman" w:eastAsia="等线" w:cs="Times New Roman"/>
                <w:color w:val="auto"/>
                <w:kern w:val="0"/>
                <w:szCs w:val="21"/>
                <w:lang w:bidi="ar"/>
              </w:rPr>
              <w:t>(2)</w:t>
            </w:r>
          </w:p>
        </w:tc>
        <w:tc>
          <w:tcPr>
            <w:tcW w:w="1261" w:type="pct"/>
            <w:tcBorders>
              <w:top w:val="single" w:color="auto" w:sz="4" w:space="0"/>
              <w:left w:val="single" w:color="auto" w:sz="4" w:space="0"/>
              <w:bottom w:val="single" w:color="auto" w:sz="4" w:space="0"/>
              <w:right w:val="nil"/>
            </w:tcBorders>
            <w:vAlign w:val="center"/>
          </w:tcPr>
          <w:p w14:paraId="689559C3">
            <w:pPr>
              <w:autoSpaceDE w:val="0"/>
              <w:autoSpaceDN w:val="0"/>
              <w:adjustRightInd w:val="0"/>
              <w:jc w:val="center"/>
              <w:rPr>
                <w:rFonts w:ascii="Times New Roman" w:hAnsi="Times New Roman" w:cs="Times New Roman"/>
                <w:color w:val="auto"/>
                <w:kern w:val="0"/>
                <w:szCs w:val="21"/>
              </w:rPr>
            </w:pPr>
            <w:r>
              <w:rPr>
                <w:rFonts w:ascii="Times New Roman" w:hAnsi="Times New Roman" w:eastAsia="等线" w:cs="Times New Roman"/>
                <w:color w:val="auto"/>
                <w:kern w:val="0"/>
                <w:szCs w:val="21"/>
                <w:lang w:bidi="ar"/>
              </w:rPr>
              <w:t>(3)</w:t>
            </w:r>
          </w:p>
        </w:tc>
      </w:tr>
      <w:tr w14:paraId="3E5DF638">
        <w:tblPrEx>
          <w:tblCellMar>
            <w:top w:w="0" w:type="dxa"/>
            <w:left w:w="108" w:type="dxa"/>
            <w:bottom w:w="0" w:type="dxa"/>
            <w:right w:w="108" w:type="dxa"/>
          </w:tblCellMar>
        </w:tblPrEx>
        <w:trPr>
          <w:jc w:val="center"/>
        </w:trPr>
        <w:tc>
          <w:tcPr>
            <w:tcW w:w="1184" w:type="pct"/>
            <w:tcBorders>
              <w:top w:val="nil"/>
              <w:left w:val="nil"/>
              <w:bottom w:val="single" w:color="auto" w:sz="4" w:space="0"/>
              <w:right w:val="single" w:color="auto" w:sz="4" w:space="0"/>
            </w:tcBorders>
            <w:vAlign w:val="center"/>
          </w:tcPr>
          <w:p w14:paraId="7F8EEA51">
            <w:pPr>
              <w:autoSpaceDE w:val="0"/>
              <w:autoSpaceDN w:val="0"/>
              <w:adjustRightInd w:val="0"/>
              <w:jc w:val="center"/>
              <w:rPr>
                <w:rFonts w:ascii="Times New Roman" w:hAnsi="Times New Roman" w:cs="Times New Roman"/>
                <w:color w:val="auto"/>
                <w:kern w:val="0"/>
                <w:szCs w:val="21"/>
              </w:rPr>
            </w:pPr>
          </w:p>
        </w:tc>
        <w:tc>
          <w:tcPr>
            <w:tcW w:w="1285" w:type="pct"/>
            <w:tcBorders>
              <w:top w:val="single" w:color="auto" w:sz="4" w:space="0"/>
              <w:left w:val="single" w:color="auto" w:sz="4" w:space="0"/>
              <w:bottom w:val="single" w:color="auto" w:sz="4" w:space="0"/>
              <w:right w:val="single" w:color="auto" w:sz="4" w:space="0"/>
            </w:tcBorders>
            <w:vAlign w:val="center"/>
          </w:tcPr>
          <w:p w14:paraId="28C033CB">
            <w:pPr>
              <w:autoSpaceDE w:val="0"/>
              <w:autoSpaceDN w:val="0"/>
              <w:adjustRightInd w:val="0"/>
              <w:jc w:val="center"/>
              <w:rPr>
                <w:rFonts w:ascii="Times New Roman" w:hAnsi="Times New Roman" w:cs="Times New Roman"/>
                <w:color w:val="auto"/>
                <w:kern w:val="0"/>
                <w:szCs w:val="21"/>
              </w:rPr>
            </w:pPr>
            <w:r>
              <w:rPr>
                <w:rFonts w:ascii="Times New Roman" w:hAnsi="Times New Roman" w:eastAsia="等线" w:cs="Times New Roman"/>
                <w:color w:val="auto"/>
                <w:szCs w:val="21"/>
                <w:lang w:bidi="ar"/>
              </w:rPr>
              <w:t>O-DICs</w:t>
            </w:r>
          </w:p>
        </w:tc>
        <w:tc>
          <w:tcPr>
            <w:tcW w:w="1268" w:type="pct"/>
            <w:tcBorders>
              <w:top w:val="single" w:color="auto" w:sz="4" w:space="0"/>
              <w:left w:val="single" w:color="auto" w:sz="4" w:space="0"/>
              <w:bottom w:val="single" w:color="auto" w:sz="4" w:space="0"/>
              <w:right w:val="single" w:color="auto" w:sz="4" w:space="0"/>
            </w:tcBorders>
            <w:vAlign w:val="center"/>
          </w:tcPr>
          <w:p w14:paraId="708FAAB7">
            <w:pPr>
              <w:autoSpaceDE w:val="0"/>
              <w:autoSpaceDN w:val="0"/>
              <w:adjustRightInd w:val="0"/>
              <w:jc w:val="center"/>
              <w:rPr>
                <w:rFonts w:ascii="Times New Roman" w:hAnsi="Times New Roman" w:cs="Times New Roman"/>
                <w:color w:val="auto"/>
                <w:kern w:val="0"/>
                <w:szCs w:val="21"/>
              </w:rPr>
            </w:pPr>
            <w:r>
              <w:rPr>
                <w:rFonts w:ascii="Times New Roman" w:hAnsi="Times New Roman" w:eastAsia="等线" w:cs="Times New Roman"/>
                <w:color w:val="auto"/>
                <w:szCs w:val="21"/>
                <w:lang w:bidi="ar"/>
              </w:rPr>
              <w:t>A-DICs</w:t>
            </w:r>
          </w:p>
        </w:tc>
        <w:tc>
          <w:tcPr>
            <w:tcW w:w="1261" w:type="pct"/>
            <w:tcBorders>
              <w:top w:val="single" w:color="auto" w:sz="4" w:space="0"/>
              <w:left w:val="single" w:color="auto" w:sz="4" w:space="0"/>
              <w:bottom w:val="single" w:color="auto" w:sz="4" w:space="0"/>
              <w:right w:val="nil"/>
            </w:tcBorders>
            <w:vAlign w:val="center"/>
          </w:tcPr>
          <w:p w14:paraId="5295229E">
            <w:pPr>
              <w:autoSpaceDE w:val="0"/>
              <w:autoSpaceDN w:val="0"/>
              <w:adjustRightInd w:val="0"/>
              <w:jc w:val="center"/>
              <w:rPr>
                <w:rFonts w:ascii="Times New Roman" w:hAnsi="Times New Roman" w:cs="Times New Roman"/>
                <w:color w:val="auto"/>
                <w:kern w:val="0"/>
                <w:szCs w:val="21"/>
              </w:rPr>
            </w:pPr>
            <w:r>
              <w:rPr>
                <w:rFonts w:ascii="Times New Roman" w:hAnsi="Times New Roman" w:eastAsia="等线" w:cs="Times New Roman"/>
                <w:color w:val="auto"/>
                <w:szCs w:val="21"/>
                <w:lang w:bidi="ar"/>
              </w:rPr>
              <w:t>G-DICs</w:t>
            </w:r>
          </w:p>
        </w:tc>
      </w:tr>
      <w:tr w14:paraId="4FFD7448">
        <w:tblPrEx>
          <w:tblCellMar>
            <w:top w:w="0" w:type="dxa"/>
            <w:left w:w="108" w:type="dxa"/>
            <w:bottom w:w="0" w:type="dxa"/>
            <w:right w:w="108" w:type="dxa"/>
          </w:tblCellMar>
        </w:tblPrEx>
        <w:trPr>
          <w:jc w:val="center"/>
        </w:trPr>
        <w:tc>
          <w:tcPr>
            <w:tcW w:w="1184" w:type="pct"/>
            <w:vMerge w:val="restart"/>
            <w:tcBorders>
              <w:top w:val="single" w:color="auto" w:sz="4" w:space="0"/>
              <w:left w:val="nil"/>
              <w:bottom w:val="nil"/>
              <w:right w:val="single" w:color="auto" w:sz="4" w:space="0"/>
            </w:tcBorders>
            <w:vAlign w:val="center"/>
          </w:tcPr>
          <w:p w14:paraId="35BB8E9F">
            <w:pPr>
              <w:autoSpaceDE w:val="0"/>
              <w:autoSpaceDN w:val="0"/>
              <w:adjustRightInd w:val="0"/>
              <w:jc w:val="center"/>
              <w:rPr>
                <w:rFonts w:hint="eastAsia" w:ascii="Times New Roman" w:hAnsi="Times New Roman" w:cs="Times New Roman" w:eastAsiaTheme="minorEastAsia"/>
                <w:color w:val="auto"/>
                <w:kern w:val="0"/>
                <w:szCs w:val="21"/>
                <w:lang w:eastAsia="zh-CN"/>
              </w:rPr>
            </w:pPr>
            <w:r>
              <w:rPr>
                <w:rFonts w:hint="eastAsia" w:ascii="Times New Roman" w:hAnsi="Times New Roman" w:eastAsia="等线" w:cs="Times New Roman"/>
                <w:i/>
                <w:iCs/>
                <w:color w:val="auto"/>
                <w:kern w:val="0"/>
                <w:szCs w:val="21"/>
                <w:lang w:eastAsia="zh-CN" w:bidi="ar"/>
              </w:rPr>
              <w:t>DID</w:t>
            </w:r>
          </w:p>
        </w:tc>
        <w:tc>
          <w:tcPr>
            <w:tcW w:w="2190" w:type="dxa"/>
            <w:tcBorders>
              <w:top w:val="single" w:color="auto" w:sz="4" w:space="0"/>
              <w:left w:val="single" w:color="auto" w:sz="4" w:space="0"/>
              <w:bottom w:val="nil"/>
              <w:right w:val="single" w:color="auto" w:sz="4" w:space="0"/>
            </w:tcBorders>
            <w:vAlign w:val="top"/>
          </w:tcPr>
          <w:p w14:paraId="775B4027">
            <w:pPr>
              <w:autoSpaceDE w:val="0"/>
              <w:autoSpaceDN w:val="0"/>
              <w:adjustRightInd w:val="0"/>
              <w:jc w:val="center"/>
              <w:rPr>
                <w:rFonts w:ascii="Times New Roman" w:hAnsi="Times New Roman" w:eastAsia="等线" w:cs="Times New Roman"/>
                <w:color w:val="auto"/>
                <w:szCs w:val="21"/>
                <w:lang w:bidi="ar"/>
              </w:rPr>
            </w:pPr>
            <w:r>
              <w:rPr>
                <w:rFonts w:hint="default" w:ascii="Times New Roman" w:hAnsi="Times New Roman" w:eastAsia="等线" w:cs="Times New Roman"/>
                <w:color w:val="auto"/>
                <w:szCs w:val="21"/>
                <w:lang w:bidi="ar"/>
              </w:rPr>
              <w:t>0.4428***</w:t>
            </w:r>
          </w:p>
        </w:tc>
        <w:tc>
          <w:tcPr>
            <w:tcW w:w="2161" w:type="dxa"/>
            <w:tcBorders>
              <w:top w:val="single" w:color="auto" w:sz="4" w:space="0"/>
              <w:left w:val="single" w:color="auto" w:sz="4" w:space="0"/>
              <w:bottom w:val="nil"/>
              <w:right w:val="single" w:color="auto" w:sz="4" w:space="0"/>
            </w:tcBorders>
            <w:vAlign w:val="top"/>
          </w:tcPr>
          <w:p w14:paraId="02B90292">
            <w:pPr>
              <w:autoSpaceDE w:val="0"/>
              <w:autoSpaceDN w:val="0"/>
              <w:adjustRightInd w:val="0"/>
              <w:jc w:val="center"/>
              <w:rPr>
                <w:rFonts w:ascii="Times New Roman" w:hAnsi="Times New Roman" w:eastAsia="等线" w:cs="Times New Roman"/>
                <w:color w:val="auto"/>
                <w:szCs w:val="21"/>
                <w:lang w:bidi="ar"/>
              </w:rPr>
            </w:pPr>
            <w:r>
              <w:rPr>
                <w:rFonts w:hint="default" w:ascii="Times New Roman" w:hAnsi="Times New Roman" w:eastAsia="等线" w:cs="Times New Roman"/>
                <w:color w:val="auto"/>
                <w:szCs w:val="21"/>
                <w:lang w:bidi="ar"/>
              </w:rPr>
              <w:t>0.3080***</w:t>
            </w:r>
          </w:p>
        </w:tc>
        <w:tc>
          <w:tcPr>
            <w:tcW w:w="2150" w:type="dxa"/>
            <w:tcBorders>
              <w:top w:val="single" w:color="auto" w:sz="4" w:space="0"/>
              <w:left w:val="single" w:color="auto" w:sz="4" w:space="0"/>
              <w:bottom w:val="nil"/>
              <w:right w:val="nil"/>
            </w:tcBorders>
            <w:vAlign w:val="top"/>
          </w:tcPr>
          <w:p w14:paraId="0EA44BD2">
            <w:pPr>
              <w:autoSpaceDE w:val="0"/>
              <w:autoSpaceDN w:val="0"/>
              <w:adjustRightInd w:val="0"/>
              <w:jc w:val="center"/>
              <w:rPr>
                <w:rFonts w:ascii="Times New Roman" w:hAnsi="Times New Roman" w:eastAsia="等线" w:cs="Times New Roman"/>
                <w:color w:val="auto"/>
                <w:szCs w:val="21"/>
                <w:lang w:bidi="ar"/>
              </w:rPr>
            </w:pPr>
            <w:r>
              <w:rPr>
                <w:rFonts w:hint="default" w:ascii="Times New Roman" w:hAnsi="Times New Roman" w:eastAsia="等线" w:cs="Times New Roman"/>
                <w:color w:val="auto"/>
                <w:szCs w:val="21"/>
                <w:lang w:bidi="ar"/>
              </w:rPr>
              <w:t>0.0396***</w:t>
            </w:r>
          </w:p>
        </w:tc>
      </w:tr>
      <w:tr w14:paraId="383AF3AD">
        <w:tblPrEx>
          <w:tblCellMar>
            <w:top w:w="0" w:type="dxa"/>
            <w:left w:w="108" w:type="dxa"/>
            <w:bottom w:w="0" w:type="dxa"/>
            <w:right w:w="108" w:type="dxa"/>
          </w:tblCellMar>
        </w:tblPrEx>
        <w:trPr>
          <w:jc w:val="center"/>
        </w:trPr>
        <w:tc>
          <w:tcPr>
            <w:tcW w:w="1184" w:type="pct"/>
            <w:vMerge w:val="continue"/>
            <w:tcBorders>
              <w:top w:val="nil"/>
              <w:left w:val="nil"/>
              <w:bottom w:val="nil"/>
              <w:right w:val="single" w:color="auto" w:sz="4" w:space="0"/>
            </w:tcBorders>
            <w:vAlign w:val="center"/>
          </w:tcPr>
          <w:p w14:paraId="4962D974">
            <w:pPr>
              <w:autoSpaceDE w:val="0"/>
              <w:autoSpaceDN w:val="0"/>
              <w:adjustRightInd w:val="0"/>
              <w:jc w:val="center"/>
              <w:rPr>
                <w:rFonts w:ascii="Times New Roman" w:hAnsi="Times New Roman" w:cs="Times New Roman"/>
                <w:color w:val="auto"/>
                <w:kern w:val="0"/>
                <w:szCs w:val="21"/>
              </w:rPr>
            </w:pPr>
          </w:p>
        </w:tc>
        <w:tc>
          <w:tcPr>
            <w:tcW w:w="2190" w:type="dxa"/>
            <w:tcBorders>
              <w:top w:val="nil"/>
              <w:left w:val="single" w:color="auto" w:sz="4" w:space="0"/>
              <w:bottom w:val="nil"/>
              <w:right w:val="single" w:color="auto" w:sz="4" w:space="0"/>
            </w:tcBorders>
            <w:vAlign w:val="top"/>
          </w:tcPr>
          <w:p w14:paraId="703D152C">
            <w:pPr>
              <w:autoSpaceDE w:val="0"/>
              <w:autoSpaceDN w:val="0"/>
              <w:adjustRightInd w:val="0"/>
              <w:jc w:val="center"/>
              <w:rPr>
                <w:rFonts w:ascii="Times New Roman" w:hAnsi="Times New Roman" w:eastAsia="等线" w:cs="Times New Roman"/>
                <w:color w:val="auto"/>
                <w:szCs w:val="21"/>
                <w:lang w:bidi="ar"/>
              </w:rPr>
            </w:pPr>
            <w:r>
              <w:rPr>
                <w:rFonts w:hint="default" w:ascii="Times New Roman" w:hAnsi="Times New Roman" w:eastAsia="等线" w:cs="Times New Roman"/>
                <w:color w:val="auto"/>
                <w:szCs w:val="21"/>
                <w:lang w:bidi="ar"/>
              </w:rPr>
              <w:t>(0.1250)</w:t>
            </w:r>
          </w:p>
        </w:tc>
        <w:tc>
          <w:tcPr>
            <w:tcW w:w="2161" w:type="dxa"/>
            <w:tcBorders>
              <w:top w:val="nil"/>
              <w:left w:val="single" w:color="auto" w:sz="4" w:space="0"/>
              <w:bottom w:val="nil"/>
              <w:right w:val="single" w:color="auto" w:sz="4" w:space="0"/>
            </w:tcBorders>
            <w:vAlign w:val="top"/>
          </w:tcPr>
          <w:p w14:paraId="7262379C">
            <w:pPr>
              <w:autoSpaceDE w:val="0"/>
              <w:autoSpaceDN w:val="0"/>
              <w:adjustRightInd w:val="0"/>
              <w:jc w:val="center"/>
              <w:rPr>
                <w:rFonts w:ascii="Times New Roman" w:hAnsi="Times New Roman" w:eastAsia="等线" w:cs="Times New Roman"/>
                <w:color w:val="auto"/>
                <w:szCs w:val="21"/>
                <w:lang w:bidi="ar"/>
              </w:rPr>
            </w:pPr>
            <w:r>
              <w:rPr>
                <w:rFonts w:hint="default" w:ascii="Times New Roman" w:hAnsi="Times New Roman" w:eastAsia="等线" w:cs="Times New Roman"/>
                <w:color w:val="auto"/>
                <w:szCs w:val="21"/>
                <w:lang w:bidi="ar"/>
              </w:rPr>
              <w:t>(0.0938)</w:t>
            </w:r>
          </w:p>
        </w:tc>
        <w:tc>
          <w:tcPr>
            <w:tcW w:w="2150" w:type="dxa"/>
            <w:tcBorders>
              <w:top w:val="nil"/>
              <w:left w:val="single" w:color="auto" w:sz="4" w:space="0"/>
              <w:bottom w:val="nil"/>
              <w:right w:val="nil"/>
            </w:tcBorders>
            <w:vAlign w:val="top"/>
          </w:tcPr>
          <w:p w14:paraId="3CFC5AFA">
            <w:pPr>
              <w:autoSpaceDE w:val="0"/>
              <w:autoSpaceDN w:val="0"/>
              <w:adjustRightInd w:val="0"/>
              <w:jc w:val="center"/>
              <w:rPr>
                <w:rFonts w:ascii="Times New Roman" w:hAnsi="Times New Roman" w:eastAsia="等线" w:cs="Times New Roman"/>
                <w:color w:val="auto"/>
                <w:szCs w:val="21"/>
                <w:lang w:bidi="ar"/>
              </w:rPr>
            </w:pPr>
            <w:r>
              <w:rPr>
                <w:rFonts w:hint="default" w:ascii="Times New Roman" w:hAnsi="Times New Roman" w:eastAsia="等线" w:cs="Times New Roman"/>
                <w:color w:val="auto"/>
                <w:szCs w:val="21"/>
                <w:lang w:bidi="ar"/>
              </w:rPr>
              <w:t>(0.0134)</w:t>
            </w:r>
          </w:p>
        </w:tc>
      </w:tr>
      <w:tr w14:paraId="11B5258B">
        <w:tblPrEx>
          <w:tblCellMar>
            <w:top w:w="0" w:type="dxa"/>
            <w:left w:w="108" w:type="dxa"/>
            <w:bottom w:w="0" w:type="dxa"/>
            <w:right w:w="108" w:type="dxa"/>
          </w:tblCellMar>
        </w:tblPrEx>
        <w:trPr>
          <w:jc w:val="center"/>
        </w:trPr>
        <w:tc>
          <w:tcPr>
            <w:tcW w:w="1184" w:type="pct"/>
            <w:vMerge w:val="restart"/>
            <w:tcBorders>
              <w:top w:val="nil"/>
              <w:left w:val="nil"/>
              <w:bottom w:val="nil"/>
              <w:right w:val="single" w:color="auto" w:sz="4" w:space="0"/>
            </w:tcBorders>
            <w:shd w:val="clear" w:color="auto" w:fill="auto"/>
            <w:vAlign w:val="center"/>
          </w:tcPr>
          <w:p w14:paraId="3E8CD8B3">
            <w:pPr>
              <w:autoSpaceDE w:val="0"/>
              <w:autoSpaceDN w:val="0"/>
              <w:adjustRightInd w:val="0"/>
              <w:jc w:val="center"/>
              <w:rPr>
                <w:rFonts w:hint="eastAsia" w:ascii="Times New Roman" w:hAnsi="Times New Roman" w:cs="Times New Roman" w:eastAsiaTheme="minorEastAsia"/>
                <w:color w:val="auto"/>
                <w:kern w:val="0"/>
                <w:sz w:val="21"/>
                <w:szCs w:val="21"/>
                <w:lang w:val="en-US" w:eastAsia="zh-CN" w:bidi="ar-SA"/>
              </w:rPr>
            </w:pPr>
            <w:r>
              <w:rPr>
                <w:rFonts w:hint="eastAsia" w:ascii="Times New Roman" w:hAnsi="Times New Roman" w:eastAsia="等线" w:cs="Times New Roman"/>
                <w:color w:val="auto"/>
                <w:kern w:val="0"/>
                <w:szCs w:val="21"/>
                <w:lang w:val="en-US" w:eastAsia="zh-CN" w:bidi="ar"/>
              </w:rPr>
              <w:t>常数项</w:t>
            </w:r>
          </w:p>
        </w:tc>
        <w:tc>
          <w:tcPr>
            <w:tcW w:w="2190" w:type="dxa"/>
            <w:tcBorders>
              <w:top w:val="nil"/>
              <w:left w:val="single" w:color="auto" w:sz="4" w:space="0"/>
              <w:bottom w:val="nil"/>
              <w:right w:val="single" w:color="auto" w:sz="4" w:space="0"/>
            </w:tcBorders>
            <w:shd w:val="clear" w:color="auto" w:fill="auto"/>
            <w:vAlign w:val="top"/>
          </w:tcPr>
          <w:p w14:paraId="3C621F8C">
            <w:pPr>
              <w:autoSpaceDE w:val="0"/>
              <w:autoSpaceDN w:val="0"/>
              <w:adjustRightInd w:val="0"/>
              <w:jc w:val="center"/>
              <w:rPr>
                <w:rFonts w:ascii="Times New Roman" w:hAnsi="Times New Roman" w:eastAsia="等线" w:cs="Times New Roman"/>
                <w:color w:val="auto"/>
                <w:szCs w:val="21"/>
                <w:lang w:val="en-US" w:eastAsia="zh-CN" w:bidi="ar"/>
              </w:rPr>
            </w:pPr>
            <w:r>
              <w:rPr>
                <w:rFonts w:hint="default" w:ascii="Times New Roman" w:hAnsi="Times New Roman" w:eastAsia="等线" w:cs="Times New Roman"/>
                <w:color w:val="auto"/>
                <w:szCs w:val="21"/>
                <w:lang w:bidi="ar"/>
              </w:rPr>
              <w:t>-8.9426***</w:t>
            </w:r>
          </w:p>
        </w:tc>
        <w:tc>
          <w:tcPr>
            <w:tcW w:w="2161" w:type="dxa"/>
            <w:tcBorders>
              <w:top w:val="nil"/>
              <w:left w:val="single" w:color="auto" w:sz="4" w:space="0"/>
              <w:bottom w:val="nil"/>
              <w:right w:val="single" w:color="auto" w:sz="4" w:space="0"/>
            </w:tcBorders>
            <w:shd w:val="clear" w:color="auto" w:fill="auto"/>
            <w:vAlign w:val="top"/>
          </w:tcPr>
          <w:p w14:paraId="1B611381">
            <w:pPr>
              <w:autoSpaceDE w:val="0"/>
              <w:autoSpaceDN w:val="0"/>
              <w:adjustRightInd w:val="0"/>
              <w:jc w:val="center"/>
              <w:rPr>
                <w:rFonts w:ascii="Times New Roman" w:hAnsi="Times New Roman" w:eastAsia="等线" w:cs="Times New Roman"/>
                <w:color w:val="auto"/>
                <w:szCs w:val="21"/>
                <w:lang w:val="en-US" w:eastAsia="zh-CN" w:bidi="ar"/>
              </w:rPr>
            </w:pPr>
            <w:r>
              <w:rPr>
                <w:rFonts w:hint="default" w:ascii="Times New Roman" w:hAnsi="Times New Roman" w:eastAsia="等线" w:cs="Times New Roman"/>
                <w:color w:val="auto"/>
                <w:szCs w:val="21"/>
                <w:lang w:bidi="ar"/>
              </w:rPr>
              <w:t>-4.1878***</w:t>
            </w:r>
          </w:p>
        </w:tc>
        <w:tc>
          <w:tcPr>
            <w:tcW w:w="2150" w:type="dxa"/>
            <w:tcBorders>
              <w:top w:val="nil"/>
              <w:left w:val="single" w:color="auto" w:sz="4" w:space="0"/>
              <w:bottom w:val="nil"/>
              <w:right w:val="nil"/>
            </w:tcBorders>
            <w:shd w:val="clear" w:color="auto" w:fill="auto"/>
            <w:vAlign w:val="top"/>
          </w:tcPr>
          <w:p w14:paraId="763606F0">
            <w:pPr>
              <w:autoSpaceDE w:val="0"/>
              <w:autoSpaceDN w:val="0"/>
              <w:adjustRightInd w:val="0"/>
              <w:jc w:val="center"/>
              <w:rPr>
                <w:rFonts w:ascii="Times New Roman" w:hAnsi="Times New Roman" w:eastAsia="等线" w:cs="Times New Roman"/>
                <w:color w:val="auto"/>
                <w:szCs w:val="21"/>
                <w:lang w:val="en-US" w:eastAsia="zh-CN" w:bidi="ar"/>
              </w:rPr>
            </w:pPr>
            <w:r>
              <w:rPr>
                <w:rFonts w:hint="default" w:ascii="Times New Roman" w:hAnsi="Times New Roman" w:eastAsia="等线" w:cs="Times New Roman"/>
                <w:color w:val="auto"/>
                <w:szCs w:val="21"/>
                <w:lang w:bidi="ar"/>
              </w:rPr>
              <w:t>-0.0265</w:t>
            </w:r>
          </w:p>
        </w:tc>
      </w:tr>
      <w:tr w14:paraId="2EEA5FC4">
        <w:tblPrEx>
          <w:tblCellMar>
            <w:top w:w="0" w:type="dxa"/>
            <w:left w:w="108" w:type="dxa"/>
            <w:bottom w:w="0" w:type="dxa"/>
            <w:right w:w="108" w:type="dxa"/>
          </w:tblCellMar>
        </w:tblPrEx>
        <w:trPr>
          <w:jc w:val="center"/>
        </w:trPr>
        <w:tc>
          <w:tcPr>
            <w:tcW w:w="1184" w:type="pct"/>
            <w:vMerge w:val="continue"/>
            <w:tcBorders>
              <w:top w:val="nil"/>
              <w:left w:val="nil"/>
              <w:bottom w:val="nil"/>
              <w:right w:val="single" w:color="auto" w:sz="4" w:space="0"/>
            </w:tcBorders>
            <w:shd w:val="clear" w:color="auto" w:fill="auto"/>
            <w:vAlign w:val="center"/>
          </w:tcPr>
          <w:p w14:paraId="6D6DFED0">
            <w:pPr>
              <w:autoSpaceDE w:val="0"/>
              <w:autoSpaceDN w:val="0"/>
              <w:adjustRightInd w:val="0"/>
              <w:jc w:val="center"/>
              <w:rPr>
                <w:rFonts w:ascii="Times New Roman" w:hAnsi="Times New Roman" w:cs="Times New Roman" w:eastAsiaTheme="minorEastAsia"/>
                <w:color w:val="auto"/>
                <w:kern w:val="0"/>
                <w:sz w:val="21"/>
                <w:szCs w:val="21"/>
                <w:lang w:val="en-US" w:eastAsia="zh-CN" w:bidi="ar-SA"/>
              </w:rPr>
            </w:pPr>
          </w:p>
        </w:tc>
        <w:tc>
          <w:tcPr>
            <w:tcW w:w="2190" w:type="dxa"/>
            <w:tcBorders>
              <w:top w:val="nil"/>
              <w:left w:val="single" w:color="auto" w:sz="4" w:space="0"/>
              <w:bottom w:val="nil"/>
              <w:right w:val="single" w:color="auto" w:sz="4" w:space="0"/>
            </w:tcBorders>
            <w:shd w:val="clear" w:color="auto" w:fill="auto"/>
            <w:vAlign w:val="top"/>
          </w:tcPr>
          <w:p w14:paraId="2FD5700B">
            <w:pPr>
              <w:autoSpaceDE w:val="0"/>
              <w:autoSpaceDN w:val="0"/>
              <w:adjustRightInd w:val="0"/>
              <w:jc w:val="center"/>
              <w:rPr>
                <w:rFonts w:ascii="Times New Roman" w:hAnsi="Times New Roman" w:eastAsia="等线" w:cs="Times New Roman"/>
                <w:color w:val="auto"/>
                <w:szCs w:val="21"/>
                <w:lang w:val="en-US" w:eastAsia="zh-CN" w:bidi="ar"/>
              </w:rPr>
            </w:pPr>
            <w:r>
              <w:rPr>
                <w:rFonts w:hint="default" w:ascii="Times New Roman" w:hAnsi="Times New Roman" w:eastAsia="等线" w:cs="Times New Roman"/>
                <w:color w:val="auto"/>
                <w:szCs w:val="21"/>
                <w:lang w:bidi="ar"/>
              </w:rPr>
              <w:t>(2.0532)</w:t>
            </w:r>
          </w:p>
        </w:tc>
        <w:tc>
          <w:tcPr>
            <w:tcW w:w="2161" w:type="dxa"/>
            <w:tcBorders>
              <w:top w:val="nil"/>
              <w:left w:val="single" w:color="auto" w:sz="4" w:space="0"/>
              <w:bottom w:val="nil"/>
              <w:right w:val="single" w:color="auto" w:sz="4" w:space="0"/>
            </w:tcBorders>
            <w:shd w:val="clear" w:color="auto" w:fill="auto"/>
            <w:vAlign w:val="top"/>
          </w:tcPr>
          <w:p w14:paraId="2A3820DA">
            <w:pPr>
              <w:autoSpaceDE w:val="0"/>
              <w:autoSpaceDN w:val="0"/>
              <w:adjustRightInd w:val="0"/>
              <w:jc w:val="center"/>
              <w:rPr>
                <w:rFonts w:ascii="Times New Roman" w:hAnsi="Times New Roman" w:eastAsia="等线" w:cs="Times New Roman"/>
                <w:color w:val="auto"/>
                <w:szCs w:val="21"/>
                <w:lang w:val="en-US" w:eastAsia="zh-CN" w:bidi="ar"/>
              </w:rPr>
            </w:pPr>
            <w:r>
              <w:rPr>
                <w:rFonts w:hint="default" w:ascii="Times New Roman" w:hAnsi="Times New Roman" w:eastAsia="等线" w:cs="Times New Roman"/>
                <w:color w:val="auto"/>
                <w:szCs w:val="21"/>
                <w:lang w:bidi="ar"/>
              </w:rPr>
              <w:t>(1.5159)</w:t>
            </w:r>
          </w:p>
        </w:tc>
        <w:tc>
          <w:tcPr>
            <w:tcW w:w="2150" w:type="dxa"/>
            <w:tcBorders>
              <w:top w:val="nil"/>
              <w:left w:val="single" w:color="auto" w:sz="4" w:space="0"/>
              <w:bottom w:val="nil"/>
              <w:right w:val="nil"/>
            </w:tcBorders>
            <w:shd w:val="clear" w:color="auto" w:fill="auto"/>
            <w:vAlign w:val="top"/>
          </w:tcPr>
          <w:p w14:paraId="46511047">
            <w:pPr>
              <w:autoSpaceDE w:val="0"/>
              <w:autoSpaceDN w:val="0"/>
              <w:adjustRightInd w:val="0"/>
              <w:jc w:val="center"/>
              <w:rPr>
                <w:rFonts w:ascii="Times New Roman" w:hAnsi="Times New Roman" w:eastAsia="等线" w:cs="Times New Roman"/>
                <w:color w:val="auto"/>
                <w:szCs w:val="21"/>
                <w:lang w:val="en-US" w:eastAsia="zh-CN" w:bidi="ar"/>
              </w:rPr>
            </w:pPr>
            <w:r>
              <w:rPr>
                <w:rFonts w:hint="default" w:ascii="Times New Roman" w:hAnsi="Times New Roman" w:eastAsia="等线" w:cs="Times New Roman"/>
                <w:color w:val="auto"/>
                <w:szCs w:val="21"/>
                <w:lang w:bidi="ar"/>
              </w:rPr>
              <w:t>(0.1679)</w:t>
            </w:r>
          </w:p>
        </w:tc>
      </w:tr>
      <w:tr w14:paraId="2259551B">
        <w:tblPrEx>
          <w:tblCellMar>
            <w:top w:w="0" w:type="dxa"/>
            <w:left w:w="108" w:type="dxa"/>
            <w:bottom w:w="0" w:type="dxa"/>
            <w:right w:w="108" w:type="dxa"/>
          </w:tblCellMar>
        </w:tblPrEx>
        <w:trPr>
          <w:jc w:val="center"/>
        </w:trPr>
        <w:tc>
          <w:tcPr>
            <w:tcW w:w="1184" w:type="pct"/>
            <w:tcBorders>
              <w:top w:val="nil"/>
              <w:left w:val="nil"/>
              <w:bottom w:val="nil"/>
              <w:right w:val="single" w:color="auto" w:sz="4" w:space="0"/>
            </w:tcBorders>
            <w:vAlign w:val="center"/>
          </w:tcPr>
          <w:p w14:paraId="7068B239">
            <w:pPr>
              <w:autoSpaceDE w:val="0"/>
              <w:autoSpaceDN w:val="0"/>
              <w:adjustRightInd w:val="0"/>
              <w:jc w:val="center"/>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控制变量</w:t>
            </w:r>
          </w:p>
        </w:tc>
        <w:tc>
          <w:tcPr>
            <w:tcW w:w="1285" w:type="pct"/>
            <w:tcBorders>
              <w:top w:val="nil"/>
              <w:left w:val="single" w:color="auto" w:sz="4" w:space="0"/>
              <w:bottom w:val="nil"/>
              <w:right w:val="single" w:color="auto" w:sz="4" w:space="0"/>
            </w:tcBorders>
            <w:vAlign w:val="center"/>
          </w:tcPr>
          <w:p w14:paraId="7B8A349B">
            <w:pPr>
              <w:autoSpaceDE w:val="0"/>
              <w:autoSpaceDN w:val="0"/>
              <w:adjustRightInd w:val="0"/>
              <w:jc w:val="center"/>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控制</w:t>
            </w:r>
          </w:p>
        </w:tc>
        <w:tc>
          <w:tcPr>
            <w:tcW w:w="1268" w:type="pct"/>
            <w:tcBorders>
              <w:top w:val="nil"/>
              <w:left w:val="single" w:color="auto" w:sz="4" w:space="0"/>
              <w:bottom w:val="nil"/>
              <w:right w:val="single" w:color="auto" w:sz="4" w:space="0"/>
            </w:tcBorders>
            <w:vAlign w:val="center"/>
          </w:tcPr>
          <w:p w14:paraId="001120EA">
            <w:pPr>
              <w:autoSpaceDE w:val="0"/>
              <w:autoSpaceDN w:val="0"/>
              <w:adjustRightInd w:val="0"/>
              <w:jc w:val="center"/>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控制</w:t>
            </w:r>
          </w:p>
        </w:tc>
        <w:tc>
          <w:tcPr>
            <w:tcW w:w="1261" w:type="pct"/>
            <w:tcBorders>
              <w:top w:val="nil"/>
              <w:left w:val="single" w:color="auto" w:sz="4" w:space="0"/>
              <w:bottom w:val="nil"/>
              <w:right w:val="nil"/>
            </w:tcBorders>
            <w:vAlign w:val="center"/>
          </w:tcPr>
          <w:p w14:paraId="2C285533">
            <w:pPr>
              <w:autoSpaceDE w:val="0"/>
              <w:autoSpaceDN w:val="0"/>
              <w:adjustRightInd w:val="0"/>
              <w:jc w:val="center"/>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控制</w:t>
            </w:r>
          </w:p>
        </w:tc>
      </w:tr>
      <w:tr w14:paraId="73A59600">
        <w:tblPrEx>
          <w:tblCellMar>
            <w:top w:w="0" w:type="dxa"/>
            <w:left w:w="108" w:type="dxa"/>
            <w:bottom w:w="0" w:type="dxa"/>
            <w:right w:w="108" w:type="dxa"/>
          </w:tblCellMar>
        </w:tblPrEx>
        <w:trPr>
          <w:jc w:val="center"/>
        </w:trPr>
        <w:tc>
          <w:tcPr>
            <w:tcW w:w="1184" w:type="pct"/>
            <w:tcBorders>
              <w:top w:val="nil"/>
              <w:left w:val="nil"/>
              <w:bottom w:val="single" w:color="auto" w:sz="4" w:space="0"/>
              <w:right w:val="single" w:color="auto" w:sz="4" w:space="0"/>
            </w:tcBorders>
            <w:vAlign w:val="center"/>
          </w:tcPr>
          <w:p w14:paraId="5822AA2C">
            <w:pPr>
              <w:autoSpaceDE w:val="0"/>
              <w:autoSpaceDN w:val="0"/>
              <w:adjustRightInd w:val="0"/>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 w:val="20"/>
                <w:szCs w:val="20"/>
                <w:lang w:val="en-US" w:eastAsia="zh-CN"/>
              </w:rPr>
              <w:t>时间与个体固定效应</w:t>
            </w:r>
          </w:p>
        </w:tc>
        <w:tc>
          <w:tcPr>
            <w:tcW w:w="1285" w:type="pct"/>
            <w:tcBorders>
              <w:top w:val="nil"/>
              <w:left w:val="single" w:color="auto" w:sz="4" w:space="0"/>
              <w:bottom w:val="single" w:color="auto" w:sz="4" w:space="0"/>
              <w:right w:val="single" w:color="auto" w:sz="4" w:space="0"/>
            </w:tcBorders>
            <w:vAlign w:val="center"/>
          </w:tcPr>
          <w:p w14:paraId="44E7511F">
            <w:pPr>
              <w:autoSpaceDE w:val="0"/>
              <w:autoSpaceDN w:val="0"/>
              <w:adjustRightInd w:val="0"/>
              <w:jc w:val="center"/>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控制</w:t>
            </w:r>
          </w:p>
        </w:tc>
        <w:tc>
          <w:tcPr>
            <w:tcW w:w="1268" w:type="pct"/>
            <w:tcBorders>
              <w:top w:val="nil"/>
              <w:left w:val="single" w:color="auto" w:sz="4" w:space="0"/>
              <w:bottom w:val="single" w:color="auto" w:sz="4" w:space="0"/>
              <w:right w:val="single" w:color="auto" w:sz="4" w:space="0"/>
            </w:tcBorders>
            <w:vAlign w:val="center"/>
          </w:tcPr>
          <w:p w14:paraId="791FE4C1">
            <w:pPr>
              <w:autoSpaceDE w:val="0"/>
              <w:autoSpaceDN w:val="0"/>
              <w:adjustRightInd w:val="0"/>
              <w:jc w:val="center"/>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控制</w:t>
            </w:r>
          </w:p>
        </w:tc>
        <w:tc>
          <w:tcPr>
            <w:tcW w:w="1261" w:type="pct"/>
            <w:tcBorders>
              <w:top w:val="nil"/>
              <w:left w:val="single" w:color="auto" w:sz="4" w:space="0"/>
              <w:bottom w:val="single" w:color="auto" w:sz="4" w:space="0"/>
              <w:right w:val="nil"/>
            </w:tcBorders>
            <w:vAlign w:val="center"/>
          </w:tcPr>
          <w:p w14:paraId="5797BFCA">
            <w:pPr>
              <w:autoSpaceDE w:val="0"/>
              <w:autoSpaceDN w:val="0"/>
              <w:adjustRightInd w:val="0"/>
              <w:jc w:val="center"/>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控制</w:t>
            </w:r>
          </w:p>
        </w:tc>
      </w:tr>
      <w:tr w14:paraId="2502FF7B">
        <w:tblPrEx>
          <w:tblCellMar>
            <w:top w:w="0" w:type="dxa"/>
            <w:left w:w="108" w:type="dxa"/>
            <w:bottom w:w="0" w:type="dxa"/>
            <w:right w:w="108" w:type="dxa"/>
          </w:tblCellMar>
        </w:tblPrEx>
        <w:trPr>
          <w:jc w:val="center"/>
        </w:trPr>
        <w:tc>
          <w:tcPr>
            <w:tcW w:w="1184" w:type="pct"/>
            <w:tcBorders>
              <w:top w:val="single" w:color="auto" w:sz="4" w:space="0"/>
              <w:left w:val="nil"/>
              <w:bottom w:val="nil"/>
              <w:right w:val="single" w:color="auto" w:sz="4" w:space="0"/>
            </w:tcBorders>
            <w:vAlign w:val="center"/>
          </w:tcPr>
          <w:p w14:paraId="3278743D">
            <w:pPr>
              <w:autoSpaceDE w:val="0"/>
              <w:autoSpaceDN w:val="0"/>
              <w:adjustRightInd w:val="0"/>
              <w:jc w:val="center"/>
              <w:rPr>
                <w:rFonts w:ascii="Times New Roman" w:hAnsi="Times New Roman" w:cs="Times New Roman"/>
                <w:color w:val="auto"/>
                <w:kern w:val="0"/>
                <w:szCs w:val="21"/>
              </w:rPr>
            </w:pPr>
            <w:r>
              <w:rPr>
                <w:rFonts w:ascii="Times New Roman" w:hAnsi="Times New Roman" w:eastAsia="等线" w:cs="Times New Roman"/>
                <w:i/>
                <w:iCs/>
                <w:color w:val="auto"/>
                <w:kern w:val="0"/>
                <w:szCs w:val="21"/>
                <w:lang w:bidi="ar"/>
              </w:rPr>
              <w:t>N</w:t>
            </w:r>
          </w:p>
        </w:tc>
        <w:tc>
          <w:tcPr>
            <w:tcW w:w="2190" w:type="dxa"/>
            <w:tcBorders>
              <w:top w:val="single" w:color="auto" w:sz="4" w:space="0"/>
              <w:left w:val="single" w:color="auto" w:sz="4" w:space="0"/>
              <w:bottom w:val="nil"/>
              <w:right w:val="single" w:color="auto" w:sz="4" w:space="0"/>
            </w:tcBorders>
            <w:vAlign w:val="top"/>
          </w:tcPr>
          <w:p w14:paraId="521013E9">
            <w:pPr>
              <w:autoSpaceDE w:val="0"/>
              <w:autoSpaceDN w:val="0"/>
              <w:adjustRightInd w:val="0"/>
              <w:jc w:val="center"/>
              <w:rPr>
                <w:rFonts w:hint="default" w:ascii="Times New Roman" w:hAnsi="Times New Roman" w:eastAsia="等线" w:cs="Times New Roman"/>
                <w:color w:val="auto"/>
                <w:szCs w:val="21"/>
                <w:lang w:bidi="ar"/>
              </w:rPr>
            </w:pPr>
            <w:r>
              <w:rPr>
                <w:rFonts w:hint="default" w:ascii="Times New Roman" w:hAnsi="Times New Roman" w:eastAsia="等线" w:cs="Times New Roman"/>
                <w:color w:val="auto"/>
                <w:szCs w:val="21"/>
                <w:lang w:bidi="ar"/>
              </w:rPr>
              <w:t>3468</w:t>
            </w:r>
          </w:p>
        </w:tc>
        <w:tc>
          <w:tcPr>
            <w:tcW w:w="2161" w:type="dxa"/>
            <w:tcBorders>
              <w:top w:val="single" w:color="auto" w:sz="4" w:space="0"/>
              <w:left w:val="single" w:color="auto" w:sz="4" w:space="0"/>
              <w:bottom w:val="nil"/>
              <w:right w:val="single" w:color="auto" w:sz="4" w:space="0"/>
            </w:tcBorders>
            <w:vAlign w:val="top"/>
          </w:tcPr>
          <w:p w14:paraId="4DD8C3FC">
            <w:pPr>
              <w:autoSpaceDE w:val="0"/>
              <w:autoSpaceDN w:val="0"/>
              <w:adjustRightInd w:val="0"/>
              <w:jc w:val="center"/>
              <w:rPr>
                <w:rFonts w:hint="default" w:ascii="Times New Roman" w:hAnsi="Times New Roman" w:eastAsia="等线" w:cs="Times New Roman"/>
                <w:color w:val="auto"/>
                <w:szCs w:val="21"/>
                <w:lang w:bidi="ar"/>
              </w:rPr>
            </w:pPr>
            <w:r>
              <w:rPr>
                <w:rFonts w:hint="default" w:ascii="Times New Roman" w:hAnsi="Times New Roman" w:eastAsia="等线" w:cs="Times New Roman"/>
                <w:color w:val="auto"/>
                <w:szCs w:val="21"/>
                <w:lang w:bidi="ar"/>
              </w:rPr>
              <w:t>3468</w:t>
            </w:r>
          </w:p>
        </w:tc>
        <w:tc>
          <w:tcPr>
            <w:tcW w:w="2150" w:type="dxa"/>
            <w:tcBorders>
              <w:top w:val="single" w:color="auto" w:sz="4" w:space="0"/>
              <w:left w:val="single" w:color="auto" w:sz="4" w:space="0"/>
              <w:bottom w:val="nil"/>
              <w:right w:val="nil"/>
            </w:tcBorders>
            <w:vAlign w:val="top"/>
          </w:tcPr>
          <w:p w14:paraId="0FE37B6F">
            <w:pPr>
              <w:autoSpaceDE w:val="0"/>
              <w:autoSpaceDN w:val="0"/>
              <w:adjustRightInd w:val="0"/>
              <w:jc w:val="center"/>
              <w:rPr>
                <w:rFonts w:hint="default" w:ascii="Times New Roman" w:hAnsi="Times New Roman" w:eastAsia="等线" w:cs="Times New Roman"/>
                <w:color w:val="auto"/>
                <w:szCs w:val="21"/>
                <w:lang w:bidi="ar"/>
              </w:rPr>
            </w:pPr>
            <w:r>
              <w:rPr>
                <w:rFonts w:hint="default" w:ascii="Times New Roman" w:hAnsi="Times New Roman" w:eastAsia="等线" w:cs="Times New Roman"/>
                <w:color w:val="auto"/>
                <w:szCs w:val="21"/>
                <w:lang w:bidi="ar"/>
              </w:rPr>
              <w:t>3468</w:t>
            </w:r>
          </w:p>
        </w:tc>
      </w:tr>
      <w:tr w14:paraId="71343836">
        <w:tblPrEx>
          <w:tblCellMar>
            <w:top w:w="0" w:type="dxa"/>
            <w:left w:w="108" w:type="dxa"/>
            <w:bottom w:w="0" w:type="dxa"/>
            <w:right w:w="108" w:type="dxa"/>
          </w:tblCellMar>
        </w:tblPrEx>
        <w:trPr>
          <w:jc w:val="center"/>
        </w:trPr>
        <w:tc>
          <w:tcPr>
            <w:tcW w:w="1184" w:type="pct"/>
            <w:tcBorders>
              <w:top w:val="nil"/>
              <w:left w:val="nil"/>
              <w:bottom w:val="single" w:color="auto" w:sz="4" w:space="0"/>
              <w:right w:val="single" w:color="auto" w:sz="4" w:space="0"/>
            </w:tcBorders>
            <w:vAlign w:val="center"/>
          </w:tcPr>
          <w:p w14:paraId="7F0FE753">
            <w:pPr>
              <w:autoSpaceDE w:val="0"/>
              <w:autoSpaceDN w:val="0"/>
              <w:adjustRightInd w:val="0"/>
              <w:jc w:val="center"/>
              <w:rPr>
                <w:rFonts w:hint="eastAsia" w:ascii="Times New Roman" w:hAnsi="Times New Roman" w:cs="Times New Roman" w:eastAsiaTheme="minorEastAsia"/>
                <w:color w:val="auto"/>
                <w:kern w:val="0"/>
                <w:szCs w:val="21"/>
                <w:lang w:eastAsia="zh-CN"/>
              </w:rPr>
            </w:pPr>
            <m:oMathPara>
              <m:oMath>
                <m:sSup>
                  <m:sSupPr>
                    <m:ctrlPr>
                      <w:rPr>
                        <w:rFonts w:ascii="Cambria Math" w:hAnsi="Cambria Math" w:cs="Times New Roman"/>
                        <w:i/>
                        <w:color w:val="auto"/>
                        <w:kern w:val="0"/>
                        <w:szCs w:val="21"/>
                      </w:rPr>
                    </m:ctrlPr>
                  </m:sSupPr>
                  <m:e>
                    <m:r>
                      <m:rPr/>
                      <w:rPr>
                        <w:rFonts w:hint="default" w:ascii="Cambria Math" w:hAnsi="Cambria Math" w:cs="Times New Roman"/>
                        <w:color w:val="auto"/>
                        <w:kern w:val="0"/>
                        <w:szCs w:val="21"/>
                        <w:lang w:val="en-US" w:eastAsia="zh-CN"/>
                      </w:rPr>
                      <m:t>R</m:t>
                    </m:r>
                    <m:ctrlPr>
                      <w:rPr>
                        <w:rFonts w:ascii="Cambria Math" w:hAnsi="Cambria Math" w:cs="Times New Roman"/>
                        <w:i/>
                        <w:color w:val="auto"/>
                        <w:kern w:val="0"/>
                        <w:szCs w:val="21"/>
                      </w:rPr>
                    </m:ctrlPr>
                  </m:e>
                  <m:sup>
                    <m:r>
                      <m:rPr/>
                      <w:rPr>
                        <w:rFonts w:hint="default" w:ascii="Cambria Math" w:hAnsi="Cambria Math" w:cs="Times New Roman"/>
                        <w:color w:val="auto"/>
                        <w:kern w:val="0"/>
                        <w:szCs w:val="21"/>
                        <w:lang w:val="en-US" w:eastAsia="zh-CN"/>
                      </w:rPr>
                      <m:t>2</m:t>
                    </m:r>
                    <m:ctrlPr>
                      <w:rPr>
                        <w:rFonts w:ascii="Cambria Math" w:hAnsi="Cambria Math" w:cs="Times New Roman"/>
                        <w:i/>
                        <w:color w:val="auto"/>
                        <w:kern w:val="0"/>
                        <w:szCs w:val="21"/>
                      </w:rPr>
                    </m:ctrlPr>
                  </m:sup>
                </m:sSup>
              </m:oMath>
            </m:oMathPara>
          </w:p>
        </w:tc>
        <w:tc>
          <w:tcPr>
            <w:tcW w:w="2190" w:type="dxa"/>
            <w:tcBorders>
              <w:top w:val="nil"/>
              <w:left w:val="single" w:color="auto" w:sz="4" w:space="0"/>
              <w:bottom w:val="single" w:color="auto" w:sz="4" w:space="0"/>
              <w:right w:val="single" w:color="auto" w:sz="4" w:space="0"/>
            </w:tcBorders>
            <w:vAlign w:val="top"/>
          </w:tcPr>
          <w:p w14:paraId="202A4C99">
            <w:pPr>
              <w:autoSpaceDE w:val="0"/>
              <w:autoSpaceDN w:val="0"/>
              <w:adjustRightInd w:val="0"/>
              <w:jc w:val="center"/>
              <w:rPr>
                <w:rFonts w:hint="default" w:ascii="Times New Roman" w:hAnsi="Times New Roman" w:eastAsia="等线" w:cs="Times New Roman"/>
                <w:color w:val="auto"/>
                <w:szCs w:val="21"/>
                <w:lang w:bidi="ar"/>
              </w:rPr>
            </w:pPr>
            <w:r>
              <w:rPr>
                <w:rFonts w:hint="default" w:ascii="Times New Roman" w:hAnsi="Times New Roman" w:eastAsia="等线" w:cs="Times New Roman"/>
                <w:color w:val="auto"/>
                <w:szCs w:val="21"/>
                <w:lang w:bidi="ar"/>
              </w:rPr>
              <w:t>0.1463</w:t>
            </w:r>
          </w:p>
        </w:tc>
        <w:tc>
          <w:tcPr>
            <w:tcW w:w="2161" w:type="dxa"/>
            <w:tcBorders>
              <w:top w:val="nil"/>
              <w:left w:val="single" w:color="auto" w:sz="4" w:space="0"/>
              <w:bottom w:val="single" w:color="auto" w:sz="4" w:space="0"/>
              <w:right w:val="single" w:color="auto" w:sz="4" w:space="0"/>
            </w:tcBorders>
            <w:vAlign w:val="top"/>
          </w:tcPr>
          <w:p w14:paraId="11C93D5C">
            <w:pPr>
              <w:autoSpaceDE w:val="0"/>
              <w:autoSpaceDN w:val="0"/>
              <w:adjustRightInd w:val="0"/>
              <w:jc w:val="center"/>
              <w:rPr>
                <w:rFonts w:hint="default" w:ascii="Times New Roman" w:hAnsi="Times New Roman" w:eastAsia="等线" w:cs="Times New Roman"/>
                <w:color w:val="auto"/>
                <w:szCs w:val="21"/>
                <w:lang w:bidi="ar"/>
              </w:rPr>
            </w:pPr>
            <w:r>
              <w:rPr>
                <w:rFonts w:hint="default" w:ascii="Times New Roman" w:hAnsi="Times New Roman" w:eastAsia="等线" w:cs="Times New Roman"/>
                <w:color w:val="auto"/>
                <w:szCs w:val="21"/>
                <w:lang w:bidi="ar"/>
              </w:rPr>
              <w:t>0.0956</w:t>
            </w:r>
          </w:p>
        </w:tc>
        <w:tc>
          <w:tcPr>
            <w:tcW w:w="2150" w:type="dxa"/>
            <w:tcBorders>
              <w:top w:val="nil"/>
              <w:left w:val="single" w:color="auto" w:sz="4" w:space="0"/>
              <w:bottom w:val="single" w:color="auto" w:sz="4" w:space="0"/>
              <w:right w:val="nil"/>
            </w:tcBorders>
            <w:vAlign w:val="top"/>
          </w:tcPr>
          <w:p w14:paraId="7043B99A">
            <w:pPr>
              <w:autoSpaceDE w:val="0"/>
              <w:autoSpaceDN w:val="0"/>
              <w:adjustRightInd w:val="0"/>
              <w:jc w:val="center"/>
              <w:rPr>
                <w:rFonts w:hint="default" w:ascii="Times New Roman" w:hAnsi="Times New Roman" w:eastAsia="等线" w:cs="Times New Roman"/>
                <w:color w:val="auto"/>
                <w:szCs w:val="21"/>
                <w:lang w:bidi="ar"/>
              </w:rPr>
            </w:pPr>
            <w:r>
              <w:rPr>
                <w:rFonts w:hint="default" w:ascii="Times New Roman" w:hAnsi="Times New Roman" w:eastAsia="等线" w:cs="Times New Roman"/>
                <w:color w:val="auto"/>
                <w:szCs w:val="21"/>
                <w:lang w:bidi="ar"/>
              </w:rPr>
              <w:t>0.0310</w:t>
            </w:r>
          </w:p>
        </w:tc>
      </w:tr>
    </w:tbl>
    <w:p w14:paraId="27EE4217">
      <w:pPr>
        <w:rPr>
          <w:rFonts w:ascii="Times New Roman" w:hAnsi="Times New Roman" w:eastAsia="宋体" w:cs="宋体"/>
          <w:color w:val="auto"/>
          <w:sz w:val="24"/>
        </w:rPr>
      </w:pPr>
    </w:p>
    <w:p w14:paraId="7C94D55A">
      <w:pPr>
        <w:ind w:firstLine="360"/>
        <w:rPr>
          <w:rFonts w:ascii="Times New Roman" w:hAnsi="Times New Roman" w:eastAsia="宋体" w:cs="宋体"/>
          <w:color w:val="auto"/>
          <w:szCs w:val="21"/>
        </w:rPr>
      </w:pPr>
      <w:r>
        <w:rPr>
          <w:rFonts w:hint="eastAsia" w:ascii="Times New Roman" w:hAnsi="Times New Roman" w:eastAsia="宋体" w:cs="宋体"/>
          <w:color w:val="auto"/>
          <w:szCs w:val="21"/>
        </w:rPr>
        <w:t>3.排除重大外生冲击干扰</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考虑到 2020 年疫情对</w:t>
      </w:r>
      <w:r>
        <w:rPr>
          <w:rFonts w:hint="eastAsia" w:ascii="Times New Roman" w:hAnsi="Times New Roman" w:eastAsia="宋体" w:cs="宋体"/>
          <w:color w:val="auto"/>
          <w:szCs w:val="21"/>
          <w:lang w:val="en-US" w:eastAsia="zh-CN"/>
        </w:rPr>
        <w:t>处理组</w:t>
      </w:r>
      <w:r>
        <w:rPr>
          <w:rFonts w:hint="eastAsia" w:ascii="Times New Roman" w:hAnsi="Times New Roman" w:eastAsia="宋体" w:cs="宋体"/>
          <w:color w:val="auto"/>
          <w:szCs w:val="21"/>
        </w:rPr>
        <w:t>电力企业和</w:t>
      </w:r>
      <w:r>
        <w:rPr>
          <w:rFonts w:hint="eastAsia" w:ascii="Times New Roman" w:hAnsi="Times New Roman" w:eastAsia="宋体" w:cs="宋体"/>
          <w:color w:val="auto"/>
          <w:szCs w:val="21"/>
          <w:lang w:val="en-US" w:eastAsia="zh-CN"/>
        </w:rPr>
        <w:t>对照组</w:t>
      </w:r>
      <w:r>
        <w:rPr>
          <w:rFonts w:hint="eastAsia" w:ascii="Times New Roman" w:hAnsi="Times New Roman" w:eastAsia="宋体" w:cs="宋体"/>
          <w:color w:val="auto"/>
          <w:szCs w:val="21"/>
        </w:rPr>
        <w:t xml:space="preserve">其他高碳企业生产经营及创新活动的冲击存在不同，这可能成为额外干扰因素，本文将 2020 年的数据从样本中剔除并重新估计 </w:t>
      </w:r>
      <w:r>
        <w:rPr>
          <w:rFonts w:hint="eastAsia" w:ascii="Times New Roman" w:hAnsi="Times New Roman" w:eastAsia="宋体" w:cs="宋体"/>
          <w:color w:val="auto"/>
          <w:szCs w:val="21"/>
          <w:lang w:eastAsia="zh-CN"/>
        </w:rPr>
        <w:t>DID</w:t>
      </w:r>
      <w:r>
        <w:rPr>
          <w:rFonts w:hint="eastAsia" w:ascii="Times New Roman" w:hAnsi="Times New Roman" w:eastAsia="宋体" w:cs="宋体"/>
          <w:color w:val="auto"/>
          <w:szCs w:val="21"/>
        </w:rPr>
        <w:t xml:space="preserve"> 模型。如</w:t>
      </w:r>
      <w:r>
        <w:rPr>
          <w:rFonts w:hint="eastAsia" w:ascii="Times New Roman" w:hAnsi="Times New Roman" w:eastAsia="宋体" w:cs="宋体"/>
          <w:color w:val="auto"/>
          <w:szCs w:val="21"/>
          <w:lang w:eastAsia="zh-CN"/>
        </w:rPr>
        <w:t>附表2</w:t>
      </w:r>
      <w:r>
        <w:rPr>
          <w:rFonts w:hint="eastAsia" w:ascii="Times New Roman" w:hAnsi="Times New Roman" w:eastAsia="宋体" w:cs="宋体"/>
          <w:color w:val="auto"/>
          <w:szCs w:val="21"/>
        </w:rPr>
        <w:t>列（1）至列（6）所示，在剔除疫情年份后，全国碳交易市场启动对企业</w:t>
      </w:r>
      <w:r>
        <w:rPr>
          <w:rFonts w:hint="eastAsia" w:ascii="Times New Roman" w:hAnsi="Times New Roman" w:eastAsia="宋体" w:cs="宋体"/>
          <w:color w:val="auto"/>
          <w:szCs w:val="21"/>
          <w:lang w:eastAsia="zh-CN"/>
        </w:rPr>
        <w:t>数字创新</w:t>
      </w:r>
      <w:r>
        <w:rPr>
          <w:rFonts w:hint="eastAsia" w:ascii="Times New Roman" w:hAnsi="Times New Roman" w:eastAsia="宋体" w:cs="宋体"/>
          <w:color w:val="auto"/>
          <w:szCs w:val="21"/>
        </w:rPr>
        <w:t>能力的促进效应依然显著为正，其</w:t>
      </w:r>
      <w:r>
        <w:rPr>
          <w:rFonts w:hint="eastAsia" w:ascii="Times New Roman" w:hAnsi="Times New Roman" w:eastAsia="宋体" w:cs="宋体"/>
          <w:color w:val="auto"/>
          <w:szCs w:val="21"/>
          <w:lang w:val="en-US" w:eastAsia="zh-CN"/>
        </w:rPr>
        <w:t>数值大小</w:t>
      </w:r>
      <w:r>
        <w:rPr>
          <w:rFonts w:hint="eastAsia" w:ascii="Times New Roman" w:hAnsi="Times New Roman" w:eastAsia="宋体" w:cs="宋体"/>
          <w:color w:val="auto"/>
          <w:szCs w:val="21"/>
        </w:rPr>
        <w:t>与显著性水平均与基准回归保持一致。具体来看，O-DICs、A-DICs与G-DICs三个维度的估计系数仅出现微小波动，进一步说明本文的核心结论并非由疫情期间企业生产经营与创新活动的异常波动所驱动，全国碳交易市场对企业数字创新的提升效应具有良好的稳健性。</w:t>
      </w:r>
    </w:p>
    <w:p w14:paraId="74C9C94A">
      <w:pPr>
        <w:ind w:firstLine="360"/>
        <w:jc w:val="center"/>
        <w:rPr>
          <w:rFonts w:ascii="Times New Roman" w:hAnsi="Times New Roman" w:eastAsia="宋体" w:cs="宋体"/>
          <w:color w:val="auto"/>
          <w:szCs w:val="21"/>
        </w:rPr>
      </w:pPr>
      <w:r>
        <w:rPr>
          <w:rFonts w:hint="eastAsia" w:ascii="Times New Roman" w:hAnsi="Times New Roman" w:eastAsia="宋体" w:cs="宋体"/>
          <w:color w:val="auto"/>
          <w:szCs w:val="21"/>
          <w:lang w:eastAsia="zh-CN"/>
        </w:rPr>
        <w:t>附表2</w:t>
      </w:r>
      <w:r>
        <w:rPr>
          <w:rFonts w:hint="eastAsia" w:ascii="Times New Roman" w:hAnsi="Times New Roman" w:eastAsia="宋体" w:cs="宋体"/>
          <w:color w:val="auto"/>
          <w:szCs w:val="21"/>
        </w:rPr>
        <w:t xml:space="preserve">  排除重大外生冲击干扰</w:t>
      </w:r>
    </w:p>
    <w:tbl>
      <w:tblPr>
        <w:tblStyle w:val="3"/>
        <w:tblW w:w="4997" w:type="pct"/>
        <w:jc w:val="center"/>
        <w:tblLayout w:type="autofit"/>
        <w:tblCellMar>
          <w:top w:w="0" w:type="dxa"/>
          <w:left w:w="108" w:type="dxa"/>
          <w:bottom w:w="0" w:type="dxa"/>
          <w:right w:w="108" w:type="dxa"/>
        </w:tblCellMar>
      </w:tblPr>
      <w:tblGrid>
        <w:gridCol w:w="1244"/>
        <w:gridCol w:w="1185"/>
        <w:gridCol w:w="1266"/>
        <w:gridCol w:w="1185"/>
        <w:gridCol w:w="1266"/>
        <w:gridCol w:w="1185"/>
        <w:gridCol w:w="1186"/>
      </w:tblGrid>
      <w:tr w14:paraId="51782B36">
        <w:tblPrEx>
          <w:tblCellMar>
            <w:top w:w="0" w:type="dxa"/>
            <w:left w:w="108" w:type="dxa"/>
            <w:bottom w:w="0" w:type="dxa"/>
            <w:right w:w="108" w:type="dxa"/>
          </w:tblCellMar>
        </w:tblPrEx>
        <w:trPr>
          <w:jc w:val="center"/>
        </w:trPr>
        <w:tc>
          <w:tcPr>
            <w:tcW w:w="730" w:type="pct"/>
            <w:tcBorders>
              <w:top w:val="single" w:color="auto" w:sz="4" w:space="0"/>
              <w:left w:val="nil"/>
              <w:bottom w:val="nil"/>
              <w:right w:val="single" w:color="auto" w:sz="4" w:space="0"/>
            </w:tcBorders>
            <w:vAlign w:val="center"/>
          </w:tcPr>
          <w:p w14:paraId="7C3C15CA">
            <w:pPr>
              <w:autoSpaceDE w:val="0"/>
              <w:autoSpaceDN w:val="0"/>
              <w:adjustRightInd w:val="0"/>
              <w:jc w:val="center"/>
              <w:rPr>
                <w:rFonts w:ascii="Times New Roman" w:hAnsi="Times New Roman" w:eastAsia="宋体" w:cs="宋体"/>
                <w:color w:val="auto"/>
                <w:kern w:val="0"/>
                <w:szCs w:val="21"/>
              </w:rPr>
            </w:pPr>
          </w:p>
        </w:tc>
        <w:tc>
          <w:tcPr>
            <w:tcW w:w="695" w:type="pct"/>
            <w:tcBorders>
              <w:top w:val="single" w:color="auto" w:sz="4" w:space="0"/>
              <w:left w:val="single" w:color="auto" w:sz="4" w:space="0"/>
              <w:bottom w:val="single" w:color="auto" w:sz="4" w:space="0"/>
              <w:right w:val="single" w:color="auto" w:sz="4" w:space="0"/>
            </w:tcBorders>
            <w:vAlign w:val="center"/>
          </w:tcPr>
          <w:p w14:paraId="281CD49B">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bidi="ar"/>
              </w:rPr>
              <w:t>(1)</w:t>
            </w:r>
          </w:p>
        </w:tc>
        <w:tc>
          <w:tcPr>
            <w:tcW w:w="743" w:type="pct"/>
            <w:tcBorders>
              <w:top w:val="single" w:color="auto" w:sz="4" w:space="0"/>
              <w:left w:val="single" w:color="auto" w:sz="4" w:space="0"/>
              <w:bottom w:val="single" w:color="auto" w:sz="4" w:space="0"/>
              <w:right w:val="single" w:color="auto" w:sz="4" w:space="0"/>
            </w:tcBorders>
            <w:vAlign w:val="center"/>
          </w:tcPr>
          <w:p w14:paraId="7514F946">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bidi="ar"/>
              </w:rPr>
              <w:t>(2)</w:t>
            </w:r>
          </w:p>
        </w:tc>
        <w:tc>
          <w:tcPr>
            <w:tcW w:w="695" w:type="pct"/>
            <w:tcBorders>
              <w:top w:val="single" w:color="auto" w:sz="4" w:space="0"/>
              <w:left w:val="single" w:color="auto" w:sz="4" w:space="0"/>
              <w:bottom w:val="single" w:color="auto" w:sz="4" w:space="0"/>
              <w:right w:val="single" w:color="auto" w:sz="4" w:space="0"/>
            </w:tcBorders>
            <w:vAlign w:val="center"/>
          </w:tcPr>
          <w:p w14:paraId="40ABF0C2">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bidi="ar"/>
              </w:rPr>
              <w:t>(3)</w:t>
            </w:r>
          </w:p>
        </w:tc>
        <w:tc>
          <w:tcPr>
            <w:tcW w:w="743" w:type="pct"/>
            <w:tcBorders>
              <w:top w:val="single" w:color="auto" w:sz="4" w:space="0"/>
              <w:left w:val="single" w:color="auto" w:sz="4" w:space="0"/>
              <w:bottom w:val="single" w:color="auto" w:sz="4" w:space="0"/>
              <w:right w:val="single" w:color="auto" w:sz="4" w:space="0"/>
            </w:tcBorders>
            <w:vAlign w:val="center"/>
          </w:tcPr>
          <w:p w14:paraId="1F4025E9">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bidi="ar"/>
              </w:rPr>
              <w:t>(4)</w:t>
            </w:r>
          </w:p>
        </w:tc>
        <w:tc>
          <w:tcPr>
            <w:tcW w:w="695" w:type="pct"/>
            <w:tcBorders>
              <w:top w:val="single" w:color="auto" w:sz="4" w:space="0"/>
              <w:left w:val="single" w:color="auto" w:sz="4" w:space="0"/>
              <w:bottom w:val="single" w:color="auto" w:sz="4" w:space="0"/>
              <w:right w:val="single" w:color="auto" w:sz="4" w:space="0"/>
            </w:tcBorders>
            <w:vAlign w:val="center"/>
          </w:tcPr>
          <w:p w14:paraId="7AFB108A">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bidi="ar"/>
              </w:rPr>
              <w:t>(5)</w:t>
            </w:r>
          </w:p>
        </w:tc>
        <w:tc>
          <w:tcPr>
            <w:tcW w:w="696" w:type="pct"/>
            <w:tcBorders>
              <w:top w:val="single" w:color="auto" w:sz="4" w:space="0"/>
              <w:left w:val="single" w:color="auto" w:sz="4" w:space="0"/>
              <w:bottom w:val="single" w:color="auto" w:sz="4" w:space="0"/>
              <w:right w:val="nil"/>
            </w:tcBorders>
            <w:vAlign w:val="center"/>
          </w:tcPr>
          <w:p w14:paraId="0CB6877B">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bidi="ar"/>
              </w:rPr>
              <w:t>(6)</w:t>
            </w:r>
          </w:p>
        </w:tc>
      </w:tr>
      <w:tr w14:paraId="418B6C77">
        <w:tblPrEx>
          <w:tblCellMar>
            <w:top w:w="0" w:type="dxa"/>
            <w:left w:w="108" w:type="dxa"/>
            <w:bottom w:w="0" w:type="dxa"/>
            <w:right w:w="108" w:type="dxa"/>
          </w:tblCellMar>
        </w:tblPrEx>
        <w:trPr>
          <w:jc w:val="center"/>
        </w:trPr>
        <w:tc>
          <w:tcPr>
            <w:tcW w:w="730" w:type="pct"/>
            <w:tcBorders>
              <w:top w:val="nil"/>
              <w:left w:val="nil"/>
              <w:bottom w:val="single" w:color="auto" w:sz="4" w:space="0"/>
              <w:right w:val="single" w:color="auto" w:sz="4" w:space="0"/>
            </w:tcBorders>
            <w:vAlign w:val="center"/>
          </w:tcPr>
          <w:p w14:paraId="0A1E92EF">
            <w:pPr>
              <w:autoSpaceDE w:val="0"/>
              <w:autoSpaceDN w:val="0"/>
              <w:adjustRightInd w:val="0"/>
              <w:jc w:val="center"/>
              <w:rPr>
                <w:rFonts w:ascii="Times New Roman" w:hAnsi="Times New Roman" w:eastAsia="宋体" w:cs="宋体"/>
                <w:color w:val="auto"/>
                <w:kern w:val="0"/>
                <w:szCs w:val="21"/>
              </w:rPr>
            </w:pPr>
          </w:p>
        </w:tc>
        <w:tc>
          <w:tcPr>
            <w:tcW w:w="695" w:type="pct"/>
            <w:tcBorders>
              <w:top w:val="single" w:color="auto" w:sz="4" w:space="0"/>
              <w:left w:val="single" w:color="auto" w:sz="4" w:space="0"/>
              <w:bottom w:val="single" w:color="auto" w:sz="4" w:space="0"/>
              <w:right w:val="single" w:color="auto" w:sz="4" w:space="0"/>
            </w:tcBorders>
            <w:vAlign w:val="center"/>
          </w:tcPr>
          <w:p w14:paraId="51F785E8">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olor w:val="auto"/>
              </w:rPr>
              <w:t>O-DICs</w:t>
            </w:r>
          </w:p>
        </w:tc>
        <w:tc>
          <w:tcPr>
            <w:tcW w:w="743" w:type="pct"/>
            <w:tcBorders>
              <w:top w:val="single" w:color="auto" w:sz="4" w:space="0"/>
              <w:left w:val="single" w:color="auto" w:sz="4" w:space="0"/>
              <w:bottom w:val="single" w:color="auto" w:sz="4" w:space="0"/>
              <w:right w:val="single" w:color="auto" w:sz="4" w:space="0"/>
            </w:tcBorders>
            <w:vAlign w:val="center"/>
          </w:tcPr>
          <w:p w14:paraId="1FD90022">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olor w:val="auto"/>
              </w:rPr>
              <w:t>O-DICs</w:t>
            </w:r>
          </w:p>
        </w:tc>
        <w:tc>
          <w:tcPr>
            <w:tcW w:w="695" w:type="pct"/>
            <w:tcBorders>
              <w:top w:val="single" w:color="auto" w:sz="4" w:space="0"/>
              <w:left w:val="single" w:color="auto" w:sz="4" w:space="0"/>
              <w:bottom w:val="single" w:color="auto" w:sz="4" w:space="0"/>
              <w:right w:val="single" w:color="auto" w:sz="4" w:space="0"/>
            </w:tcBorders>
            <w:vAlign w:val="center"/>
          </w:tcPr>
          <w:p w14:paraId="62E6CC93">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olor w:val="auto"/>
              </w:rPr>
              <w:t>A-DICs</w:t>
            </w:r>
          </w:p>
        </w:tc>
        <w:tc>
          <w:tcPr>
            <w:tcW w:w="743" w:type="pct"/>
            <w:tcBorders>
              <w:top w:val="single" w:color="auto" w:sz="4" w:space="0"/>
              <w:left w:val="single" w:color="auto" w:sz="4" w:space="0"/>
              <w:bottom w:val="single" w:color="auto" w:sz="4" w:space="0"/>
              <w:right w:val="single" w:color="auto" w:sz="4" w:space="0"/>
            </w:tcBorders>
            <w:vAlign w:val="center"/>
          </w:tcPr>
          <w:p w14:paraId="4B431465">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olor w:val="auto"/>
              </w:rPr>
              <w:t>A-DICs</w:t>
            </w:r>
          </w:p>
        </w:tc>
        <w:tc>
          <w:tcPr>
            <w:tcW w:w="695" w:type="pct"/>
            <w:tcBorders>
              <w:top w:val="single" w:color="auto" w:sz="4" w:space="0"/>
              <w:left w:val="single" w:color="auto" w:sz="4" w:space="0"/>
              <w:bottom w:val="single" w:color="auto" w:sz="4" w:space="0"/>
              <w:right w:val="single" w:color="auto" w:sz="4" w:space="0"/>
            </w:tcBorders>
            <w:vAlign w:val="center"/>
          </w:tcPr>
          <w:p w14:paraId="67723D3B">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olor w:val="auto"/>
              </w:rPr>
              <w:t>G-DICs</w:t>
            </w:r>
          </w:p>
        </w:tc>
        <w:tc>
          <w:tcPr>
            <w:tcW w:w="696" w:type="pct"/>
            <w:tcBorders>
              <w:top w:val="single" w:color="auto" w:sz="4" w:space="0"/>
              <w:left w:val="single" w:color="auto" w:sz="4" w:space="0"/>
              <w:bottom w:val="single" w:color="auto" w:sz="4" w:space="0"/>
              <w:right w:val="nil"/>
            </w:tcBorders>
            <w:vAlign w:val="center"/>
          </w:tcPr>
          <w:p w14:paraId="24A3F8C5">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olor w:val="auto"/>
              </w:rPr>
              <w:t>G-DICs</w:t>
            </w:r>
          </w:p>
        </w:tc>
      </w:tr>
      <w:tr w14:paraId="1A3B8D5E">
        <w:tblPrEx>
          <w:tblCellMar>
            <w:top w:w="0" w:type="dxa"/>
            <w:left w:w="108" w:type="dxa"/>
            <w:bottom w:w="0" w:type="dxa"/>
            <w:right w:w="108" w:type="dxa"/>
          </w:tblCellMar>
        </w:tblPrEx>
        <w:trPr>
          <w:jc w:val="center"/>
        </w:trPr>
        <w:tc>
          <w:tcPr>
            <w:tcW w:w="730" w:type="pct"/>
            <w:vMerge w:val="restart"/>
            <w:tcBorders>
              <w:top w:val="single" w:color="auto" w:sz="4" w:space="0"/>
              <w:left w:val="nil"/>
              <w:bottom w:val="nil"/>
              <w:right w:val="single" w:color="auto" w:sz="4" w:space="0"/>
            </w:tcBorders>
            <w:vAlign w:val="center"/>
          </w:tcPr>
          <w:p w14:paraId="1CCCF556">
            <w:pPr>
              <w:autoSpaceDE w:val="0"/>
              <w:autoSpaceDN w:val="0"/>
              <w:adjustRightInd w:val="0"/>
              <w:jc w:val="center"/>
              <w:rPr>
                <w:rFonts w:hint="eastAsia" w:ascii="Times New Roman" w:hAnsi="Times New Roman" w:eastAsia="宋体" w:cs="宋体"/>
                <w:color w:val="auto"/>
                <w:kern w:val="0"/>
                <w:szCs w:val="21"/>
                <w:lang w:eastAsia="zh-CN"/>
              </w:rPr>
            </w:pPr>
            <w:r>
              <w:rPr>
                <w:rFonts w:hint="eastAsia" w:ascii="Times New Roman" w:hAnsi="Times New Roman" w:eastAsia="宋体" w:cs="宋体"/>
                <w:i/>
                <w:iCs/>
                <w:color w:val="auto"/>
                <w:kern w:val="0"/>
                <w:szCs w:val="21"/>
                <w:lang w:eastAsia="zh-CN" w:bidi="ar"/>
              </w:rPr>
              <w:t>DID</w:t>
            </w:r>
          </w:p>
        </w:tc>
        <w:tc>
          <w:tcPr>
            <w:tcW w:w="695" w:type="pct"/>
            <w:tcBorders>
              <w:top w:val="single" w:color="auto" w:sz="4" w:space="0"/>
              <w:left w:val="single" w:color="auto" w:sz="4" w:space="0"/>
              <w:bottom w:val="nil"/>
              <w:right w:val="single" w:color="auto" w:sz="4" w:space="0"/>
            </w:tcBorders>
            <w:vAlign w:val="center"/>
          </w:tcPr>
          <w:p w14:paraId="7DECB17D">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0.5012</w:t>
            </w:r>
            <w:r>
              <w:rPr>
                <w:rFonts w:ascii="Times New Roman" w:hAnsi="Times New Roman" w:eastAsia="等线" w:cs="Times New Roman"/>
                <w:color w:val="auto"/>
                <w:kern w:val="0"/>
                <w:szCs w:val="21"/>
                <w:vertAlign w:val="superscript"/>
                <w:lang w:bidi="ar"/>
              </w:rPr>
              <w:t>***</w:t>
            </w:r>
          </w:p>
        </w:tc>
        <w:tc>
          <w:tcPr>
            <w:tcW w:w="743" w:type="pct"/>
            <w:tcBorders>
              <w:top w:val="single" w:color="auto" w:sz="4" w:space="0"/>
              <w:left w:val="single" w:color="auto" w:sz="4" w:space="0"/>
              <w:bottom w:val="nil"/>
              <w:right w:val="single" w:color="auto" w:sz="4" w:space="0"/>
            </w:tcBorders>
            <w:vAlign w:val="center"/>
          </w:tcPr>
          <w:p w14:paraId="7C621306">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0.4955</w:t>
            </w:r>
            <w:r>
              <w:rPr>
                <w:rFonts w:ascii="Times New Roman" w:hAnsi="Times New Roman" w:eastAsia="等线" w:cs="Times New Roman"/>
                <w:color w:val="auto"/>
                <w:kern w:val="0"/>
                <w:szCs w:val="21"/>
                <w:vertAlign w:val="superscript"/>
                <w:lang w:bidi="ar"/>
              </w:rPr>
              <w:t>***</w:t>
            </w:r>
          </w:p>
        </w:tc>
        <w:tc>
          <w:tcPr>
            <w:tcW w:w="695" w:type="pct"/>
            <w:tcBorders>
              <w:top w:val="single" w:color="auto" w:sz="4" w:space="0"/>
              <w:left w:val="single" w:color="auto" w:sz="4" w:space="0"/>
              <w:bottom w:val="nil"/>
              <w:right w:val="single" w:color="auto" w:sz="4" w:space="0"/>
            </w:tcBorders>
            <w:vAlign w:val="center"/>
          </w:tcPr>
          <w:p w14:paraId="5980CEE1">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0.3325</w:t>
            </w:r>
            <w:r>
              <w:rPr>
                <w:rFonts w:ascii="Times New Roman" w:hAnsi="Times New Roman" w:eastAsia="等线" w:cs="Times New Roman"/>
                <w:color w:val="auto"/>
                <w:kern w:val="0"/>
                <w:szCs w:val="21"/>
                <w:vertAlign w:val="superscript"/>
                <w:lang w:bidi="ar"/>
              </w:rPr>
              <w:t>***</w:t>
            </w:r>
          </w:p>
        </w:tc>
        <w:tc>
          <w:tcPr>
            <w:tcW w:w="743" w:type="pct"/>
            <w:tcBorders>
              <w:top w:val="single" w:color="auto" w:sz="4" w:space="0"/>
              <w:left w:val="single" w:color="auto" w:sz="4" w:space="0"/>
              <w:bottom w:val="nil"/>
              <w:right w:val="single" w:color="auto" w:sz="4" w:space="0"/>
            </w:tcBorders>
            <w:vAlign w:val="center"/>
          </w:tcPr>
          <w:p w14:paraId="3D8D77C3">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0.3329</w:t>
            </w:r>
            <w:r>
              <w:rPr>
                <w:rFonts w:ascii="Times New Roman" w:hAnsi="Times New Roman" w:eastAsia="等线" w:cs="Times New Roman"/>
                <w:color w:val="auto"/>
                <w:kern w:val="0"/>
                <w:szCs w:val="21"/>
                <w:vertAlign w:val="superscript"/>
                <w:lang w:bidi="ar"/>
              </w:rPr>
              <w:t>***</w:t>
            </w:r>
          </w:p>
        </w:tc>
        <w:tc>
          <w:tcPr>
            <w:tcW w:w="695" w:type="pct"/>
            <w:tcBorders>
              <w:top w:val="single" w:color="auto" w:sz="4" w:space="0"/>
              <w:left w:val="single" w:color="auto" w:sz="4" w:space="0"/>
              <w:bottom w:val="nil"/>
              <w:right w:val="single" w:color="auto" w:sz="4" w:space="0"/>
            </w:tcBorders>
            <w:vAlign w:val="center"/>
          </w:tcPr>
          <w:p w14:paraId="77384E80">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0.0421</w:t>
            </w:r>
            <w:r>
              <w:rPr>
                <w:rFonts w:ascii="Times New Roman" w:hAnsi="Times New Roman" w:eastAsia="等线" w:cs="Times New Roman"/>
                <w:color w:val="auto"/>
                <w:kern w:val="0"/>
                <w:szCs w:val="21"/>
                <w:vertAlign w:val="superscript"/>
                <w:lang w:bidi="ar"/>
              </w:rPr>
              <w:t>***</w:t>
            </w:r>
          </w:p>
        </w:tc>
        <w:tc>
          <w:tcPr>
            <w:tcW w:w="696" w:type="pct"/>
            <w:tcBorders>
              <w:top w:val="single" w:color="auto" w:sz="4" w:space="0"/>
              <w:left w:val="single" w:color="auto" w:sz="4" w:space="0"/>
              <w:bottom w:val="nil"/>
              <w:right w:val="nil"/>
            </w:tcBorders>
            <w:vAlign w:val="center"/>
          </w:tcPr>
          <w:p w14:paraId="46287C76">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0.0408</w:t>
            </w:r>
            <w:r>
              <w:rPr>
                <w:rFonts w:ascii="Times New Roman" w:hAnsi="Times New Roman" w:eastAsia="等线" w:cs="Times New Roman"/>
                <w:color w:val="auto"/>
                <w:kern w:val="0"/>
                <w:szCs w:val="21"/>
                <w:vertAlign w:val="superscript"/>
                <w:lang w:bidi="ar"/>
              </w:rPr>
              <w:t>***</w:t>
            </w:r>
          </w:p>
        </w:tc>
      </w:tr>
      <w:tr w14:paraId="45BF4CFA">
        <w:tblPrEx>
          <w:tblCellMar>
            <w:top w:w="0" w:type="dxa"/>
            <w:left w:w="108" w:type="dxa"/>
            <w:bottom w:w="0" w:type="dxa"/>
            <w:right w:w="108" w:type="dxa"/>
          </w:tblCellMar>
        </w:tblPrEx>
        <w:trPr>
          <w:jc w:val="center"/>
        </w:trPr>
        <w:tc>
          <w:tcPr>
            <w:tcW w:w="730" w:type="pct"/>
            <w:vMerge w:val="continue"/>
            <w:tcBorders>
              <w:top w:val="nil"/>
              <w:left w:val="nil"/>
              <w:bottom w:val="nil"/>
              <w:right w:val="single" w:color="auto" w:sz="4" w:space="0"/>
            </w:tcBorders>
            <w:vAlign w:val="center"/>
          </w:tcPr>
          <w:p w14:paraId="79AB0219">
            <w:pPr>
              <w:autoSpaceDE w:val="0"/>
              <w:autoSpaceDN w:val="0"/>
              <w:adjustRightInd w:val="0"/>
              <w:jc w:val="center"/>
              <w:rPr>
                <w:rFonts w:ascii="Times New Roman" w:hAnsi="Times New Roman" w:eastAsia="宋体" w:cs="宋体"/>
                <w:color w:val="auto"/>
                <w:kern w:val="0"/>
                <w:szCs w:val="21"/>
              </w:rPr>
            </w:pPr>
          </w:p>
        </w:tc>
        <w:tc>
          <w:tcPr>
            <w:tcW w:w="695" w:type="pct"/>
            <w:tcBorders>
              <w:top w:val="nil"/>
              <w:left w:val="single" w:color="auto" w:sz="4" w:space="0"/>
              <w:bottom w:val="nil"/>
              <w:right w:val="single" w:color="auto" w:sz="4" w:space="0"/>
            </w:tcBorders>
            <w:vAlign w:val="center"/>
          </w:tcPr>
          <w:p w14:paraId="307C66B4">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(0.1415)</w:t>
            </w:r>
          </w:p>
        </w:tc>
        <w:tc>
          <w:tcPr>
            <w:tcW w:w="743" w:type="pct"/>
            <w:tcBorders>
              <w:top w:val="nil"/>
              <w:left w:val="single" w:color="auto" w:sz="4" w:space="0"/>
              <w:bottom w:val="nil"/>
              <w:right w:val="single" w:color="auto" w:sz="4" w:space="0"/>
            </w:tcBorders>
            <w:vAlign w:val="center"/>
          </w:tcPr>
          <w:p w14:paraId="2F7CD757">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(0.1318)</w:t>
            </w:r>
          </w:p>
        </w:tc>
        <w:tc>
          <w:tcPr>
            <w:tcW w:w="695" w:type="pct"/>
            <w:tcBorders>
              <w:top w:val="nil"/>
              <w:left w:val="single" w:color="auto" w:sz="4" w:space="0"/>
              <w:bottom w:val="nil"/>
              <w:right w:val="single" w:color="auto" w:sz="4" w:space="0"/>
            </w:tcBorders>
            <w:vAlign w:val="center"/>
          </w:tcPr>
          <w:p w14:paraId="635DF72D">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(0.1062)</w:t>
            </w:r>
          </w:p>
        </w:tc>
        <w:tc>
          <w:tcPr>
            <w:tcW w:w="743" w:type="pct"/>
            <w:tcBorders>
              <w:top w:val="nil"/>
              <w:left w:val="single" w:color="auto" w:sz="4" w:space="0"/>
              <w:bottom w:val="nil"/>
              <w:right w:val="single" w:color="auto" w:sz="4" w:space="0"/>
            </w:tcBorders>
            <w:vAlign w:val="center"/>
          </w:tcPr>
          <w:p w14:paraId="26E059A2">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(0.1038)</w:t>
            </w:r>
          </w:p>
        </w:tc>
        <w:tc>
          <w:tcPr>
            <w:tcW w:w="695" w:type="pct"/>
            <w:tcBorders>
              <w:top w:val="nil"/>
              <w:left w:val="single" w:color="auto" w:sz="4" w:space="0"/>
              <w:bottom w:val="nil"/>
              <w:right w:val="single" w:color="auto" w:sz="4" w:space="0"/>
            </w:tcBorders>
            <w:vAlign w:val="center"/>
          </w:tcPr>
          <w:p w14:paraId="07DB5EFE">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(0.0145)</w:t>
            </w:r>
          </w:p>
        </w:tc>
        <w:tc>
          <w:tcPr>
            <w:tcW w:w="696" w:type="pct"/>
            <w:tcBorders>
              <w:top w:val="nil"/>
              <w:left w:val="single" w:color="auto" w:sz="4" w:space="0"/>
              <w:bottom w:val="nil"/>
              <w:right w:val="nil"/>
            </w:tcBorders>
            <w:vAlign w:val="center"/>
          </w:tcPr>
          <w:p w14:paraId="05D7E02A">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(0.0145)</w:t>
            </w:r>
          </w:p>
        </w:tc>
      </w:tr>
      <w:tr w14:paraId="44090583">
        <w:tblPrEx>
          <w:tblCellMar>
            <w:top w:w="0" w:type="dxa"/>
            <w:left w:w="108" w:type="dxa"/>
            <w:bottom w:w="0" w:type="dxa"/>
            <w:right w:w="108" w:type="dxa"/>
          </w:tblCellMar>
        </w:tblPrEx>
        <w:trPr>
          <w:jc w:val="center"/>
        </w:trPr>
        <w:tc>
          <w:tcPr>
            <w:tcW w:w="730" w:type="pct"/>
            <w:vMerge w:val="restart"/>
            <w:tcBorders>
              <w:top w:val="nil"/>
              <w:left w:val="nil"/>
              <w:bottom w:val="nil"/>
              <w:right w:val="single" w:color="auto" w:sz="4" w:space="0"/>
            </w:tcBorders>
            <w:shd w:val="clear" w:color="auto" w:fill="auto"/>
            <w:vAlign w:val="center"/>
          </w:tcPr>
          <w:p w14:paraId="18E053E5">
            <w:pPr>
              <w:autoSpaceDE w:val="0"/>
              <w:autoSpaceDN w:val="0"/>
              <w:adjustRightInd w:val="0"/>
              <w:jc w:val="center"/>
              <w:rPr>
                <w:rFonts w:hint="eastAsia" w:ascii="Times New Roman" w:hAnsi="Times New Roman" w:eastAsia="宋体" w:cs="宋体"/>
                <w:color w:val="auto"/>
                <w:kern w:val="0"/>
                <w:sz w:val="21"/>
                <w:szCs w:val="21"/>
                <w:lang w:val="en-US" w:eastAsia="zh-CN" w:bidi="ar-SA"/>
              </w:rPr>
            </w:pPr>
            <w:r>
              <w:rPr>
                <w:rFonts w:hint="eastAsia" w:ascii="Times New Roman" w:hAnsi="Times New Roman" w:eastAsia="宋体" w:cs="宋体"/>
                <w:color w:val="auto"/>
                <w:kern w:val="0"/>
                <w:szCs w:val="21"/>
                <w:lang w:val="en-US" w:eastAsia="zh-CN" w:bidi="ar"/>
              </w:rPr>
              <w:t>常数项</w:t>
            </w:r>
          </w:p>
        </w:tc>
        <w:tc>
          <w:tcPr>
            <w:tcW w:w="695" w:type="pct"/>
            <w:tcBorders>
              <w:top w:val="nil"/>
              <w:left w:val="single" w:color="auto" w:sz="4" w:space="0"/>
              <w:bottom w:val="nil"/>
              <w:right w:val="single" w:color="auto" w:sz="4" w:space="0"/>
            </w:tcBorders>
            <w:shd w:val="clear" w:color="auto" w:fill="auto"/>
            <w:vAlign w:val="center"/>
          </w:tcPr>
          <w:p w14:paraId="70FF4404">
            <w:pPr>
              <w:autoSpaceDE w:val="0"/>
              <w:autoSpaceDN w:val="0"/>
              <w:adjustRightInd w:val="0"/>
              <w:jc w:val="center"/>
              <w:rPr>
                <w:rFonts w:ascii="Times New Roman" w:hAnsi="Times New Roman" w:eastAsia="宋体" w:cs="宋体"/>
                <w:color w:val="auto"/>
                <w:kern w:val="0"/>
                <w:sz w:val="21"/>
                <w:szCs w:val="21"/>
                <w:lang w:val="en-US" w:eastAsia="zh-CN" w:bidi="ar-SA"/>
              </w:rPr>
            </w:pPr>
            <w:r>
              <w:rPr>
                <w:rFonts w:ascii="Times New Roman" w:hAnsi="Times New Roman" w:eastAsia="等线" w:cs="Times New Roman"/>
                <w:color w:val="auto"/>
                <w:kern w:val="0"/>
                <w:szCs w:val="21"/>
                <w:lang w:bidi="ar"/>
              </w:rPr>
              <w:t>1.3818</w:t>
            </w:r>
            <w:r>
              <w:rPr>
                <w:rFonts w:ascii="Times New Roman" w:hAnsi="Times New Roman" w:eastAsia="等线" w:cs="Times New Roman"/>
                <w:color w:val="auto"/>
                <w:kern w:val="0"/>
                <w:szCs w:val="21"/>
                <w:vertAlign w:val="superscript"/>
                <w:lang w:bidi="ar"/>
              </w:rPr>
              <w:t>***</w:t>
            </w:r>
          </w:p>
        </w:tc>
        <w:tc>
          <w:tcPr>
            <w:tcW w:w="743" w:type="pct"/>
            <w:tcBorders>
              <w:top w:val="nil"/>
              <w:left w:val="single" w:color="auto" w:sz="4" w:space="0"/>
              <w:bottom w:val="nil"/>
              <w:right w:val="single" w:color="auto" w:sz="4" w:space="0"/>
            </w:tcBorders>
            <w:shd w:val="clear" w:color="auto" w:fill="auto"/>
            <w:vAlign w:val="center"/>
          </w:tcPr>
          <w:p w14:paraId="0BE146C4">
            <w:pPr>
              <w:autoSpaceDE w:val="0"/>
              <w:autoSpaceDN w:val="0"/>
              <w:adjustRightInd w:val="0"/>
              <w:jc w:val="center"/>
              <w:rPr>
                <w:rFonts w:ascii="Times New Roman" w:hAnsi="Times New Roman" w:eastAsia="宋体" w:cs="宋体"/>
                <w:color w:val="auto"/>
                <w:kern w:val="0"/>
                <w:sz w:val="21"/>
                <w:szCs w:val="21"/>
                <w:lang w:val="en-US" w:eastAsia="zh-CN" w:bidi="ar-SA"/>
              </w:rPr>
            </w:pPr>
            <w:r>
              <w:rPr>
                <w:rFonts w:ascii="Times New Roman" w:hAnsi="Times New Roman" w:eastAsia="等线" w:cs="Times New Roman"/>
                <w:color w:val="auto"/>
                <w:kern w:val="0"/>
                <w:szCs w:val="21"/>
                <w:lang w:bidi="ar"/>
              </w:rPr>
              <w:t>-9.5014</w:t>
            </w:r>
            <w:r>
              <w:rPr>
                <w:rFonts w:ascii="Times New Roman" w:hAnsi="Times New Roman" w:eastAsia="等线" w:cs="Times New Roman"/>
                <w:color w:val="auto"/>
                <w:kern w:val="0"/>
                <w:szCs w:val="21"/>
                <w:vertAlign w:val="superscript"/>
                <w:lang w:bidi="ar"/>
              </w:rPr>
              <w:t>***</w:t>
            </w:r>
          </w:p>
        </w:tc>
        <w:tc>
          <w:tcPr>
            <w:tcW w:w="695" w:type="pct"/>
            <w:tcBorders>
              <w:top w:val="nil"/>
              <w:left w:val="single" w:color="auto" w:sz="4" w:space="0"/>
              <w:bottom w:val="nil"/>
              <w:right w:val="single" w:color="auto" w:sz="4" w:space="0"/>
            </w:tcBorders>
            <w:shd w:val="clear" w:color="auto" w:fill="auto"/>
            <w:vAlign w:val="center"/>
          </w:tcPr>
          <w:p w14:paraId="5C6483AD">
            <w:pPr>
              <w:autoSpaceDE w:val="0"/>
              <w:autoSpaceDN w:val="0"/>
              <w:adjustRightInd w:val="0"/>
              <w:jc w:val="center"/>
              <w:rPr>
                <w:rFonts w:ascii="Times New Roman" w:hAnsi="Times New Roman" w:eastAsia="宋体" w:cs="宋体"/>
                <w:color w:val="auto"/>
                <w:kern w:val="0"/>
                <w:sz w:val="21"/>
                <w:szCs w:val="21"/>
                <w:lang w:val="en-US" w:eastAsia="zh-CN" w:bidi="ar-SA"/>
              </w:rPr>
            </w:pPr>
            <w:r>
              <w:rPr>
                <w:rFonts w:ascii="Times New Roman" w:hAnsi="Times New Roman" w:eastAsia="等线" w:cs="Times New Roman"/>
                <w:color w:val="auto"/>
                <w:kern w:val="0"/>
                <w:szCs w:val="21"/>
                <w:lang w:bidi="ar"/>
              </w:rPr>
              <w:t>0.6584</w:t>
            </w:r>
            <w:r>
              <w:rPr>
                <w:rFonts w:ascii="Times New Roman" w:hAnsi="Times New Roman" w:eastAsia="等线" w:cs="Times New Roman"/>
                <w:color w:val="auto"/>
                <w:kern w:val="0"/>
                <w:szCs w:val="21"/>
                <w:vertAlign w:val="superscript"/>
                <w:lang w:bidi="ar"/>
              </w:rPr>
              <w:t>***</w:t>
            </w:r>
          </w:p>
        </w:tc>
        <w:tc>
          <w:tcPr>
            <w:tcW w:w="743" w:type="pct"/>
            <w:tcBorders>
              <w:top w:val="nil"/>
              <w:left w:val="single" w:color="auto" w:sz="4" w:space="0"/>
              <w:bottom w:val="nil"/>
              <w:right w:val="single" w:color="auto" w:sz="4" w:space="0"/>
            </w:tcBorders>
            <w:shd w:val="clear" w:color="auto" w:fill="auto"/>
            <w:vAlign w:val="center"/>
          </w:tcPr>
          <w:p w14:paraId="171C5FB6">
            <w:pPr>
              <w:autoSpaceDE w:val="0"/>
              <w:autoSpaceDN w:val="0"/>
              <w:adjustRightInd w:val="0"/>
              <w:jc w:val="center"/>
              <w:rPr>
                <w:rFonts w:ascii="Times New Roman" w:hAnsi="Times New Roman" w:eastAsia="宋体" w:cs="宋体"/>
                <w:color w:val="auto"/>
                <w:kern w:val="0"/>
                <w:sz w:val="21"/>
                <w:szCs w:val="21"/>
                <w:lang w:val="en-US" w:eastAsia="zh-CN" w:bidi="ar-SA"/>
              </w:rPr>
            </w:pPr>
            <w:r>
              <w:rPr>
                <w:rFonts w:ascii="Times New Roman" w:hAnsi="Times New Roman" w:eastAsia="等线" w:cs="Times New Roman"/>
                <w:color w:val="auto"/>
                <w:kern w:val="0"/>
                <w:szCs w:val="21"/>
                <w:lang w:bidi="ar"/>
              </w:rPr>
              <w:t>-4.4576</w:t>
            </w:r>
            <w:r>
              <w:rPr>
                <w:rFonts w:ascii="Times New Roman" w:hAnsi="Times New Roman" w:eastAsia="等线" w:cs="Times New Roman"/>
                <w:color w:val="auto"/>
                <w:kern w:val="0"/>
                <w:szCs w:val="21"/>
                <w:vertAlign w:val="superscript"/>
                <w:lang w:bidi="ar"/>
              </w:rPr>
              <w:t>***</w:t>
            </w:r>
          </w:p>
        </w:tc>
        <w:tc>
          <w:tcPr>
            <w:tcW w:w="695" w:type="pct"/>
            <w:tcBorders>
              <w:top w:val="nil"/>
              <w:left w:val="single" w:color="auto" w:sz="4" w:space="0"/>
              <w:bottom w:val="nil"/>
              <w:right w:val="single" w:color="auto" w:sz="4" w:space="0"/>
            </w:tcBorders>
            <w:shd w:val="clear" w:color="auto" w:fill="auto"/>
            <w:vAlign w:val="center"/>
          </w:tcPr>
          <w:p w14:paraId="3690971E">
            <w:pPr>
              <w:autoSpaceDE w:val="0"/>
              <w:autoSpaceDN w:val="0"/>
              <w:adjustRightInd w:val="0"/>
              <w:jc w:val="center"/>
              <w:rPr>
                <w:rFonts w:ascii="Times New Roman" w:hAnsi="Times New Roman" w:eastAsia="宋体" w:cs="宋体"/>
                <w:color w:val="auto"/>
                <w:kern w:val="0"/>
                <w:sz w:val="21"/>
                <w:szCs w:val="21"/>
                <w:lang w:val="en-US" w:eastAsia="zh-CN" w:bidi="ar-SA"/>
              </w:rPr>
            </w:pPr>
            <w:r>
              <w:rPr>
                <w:rFonts w:ascii="Times New Roman" w:hAnsi="Times New Roman" w:eastAsia="等线" w:cs="Times New Roman"/>
                <w:color w:val="auto"/>
                <w:kern w:val="0"/>
                <w:szCs w:val="21"/>
                <w:lang w:bidi="ar"/>
              </w:rPr>
              <w:t>0.0361</w:t>
            </w:r>
            <w:r>
              <w:rPr>
                <w:rFonts w:ascii="Times New Roman" w:hAnsi="Times New Roman" w:eastAsia="等线" w:cs="Times New Roman"/>
                <w:color w:val="auto"/>
                <w:kern w:val="0"/>
                <w:szCs w:val="21"/>
                <w:vertAlign w:val="superscript"/>
                <w:lang w:bidi="ar"/>
              </w:rPr>
              <w:t>***</w:t>
            </w:r>
          </w:p>
        </w:tc>
        <w:tc>
          <w:tcPr>
            <w:tcW w:w="696" w:type="pct"/>
            <w:tcBorders>
              <w:top w:val="nil"/>
              <w:left w:val="single" w:color="auto" w:sz="4" w:space="0"/>
              <w:bottom w:val="nil"/>
              <w:right w:val="nil"/>
            </w:tcBorders>
            <w:shd w:val="clear" w:color="auto" w:fill="auto"/>
            <w:vAlign w:val="center"/>
          </w:tcPr>
          <w:p w14:paraId="6402371B">
            <w:pPr>
              <w:autoSpaceDE w:val="0"/>
              <w:autoSpaceDN w:val="0"/>
              <w:adjustRightInd w:val="0"/>
              <w:jc w:val="center"/>
              <w:rPr>
                <w:rFonts w:ascii="Times New Roman" w:hAnsi="Times New Roman" w:eastAsia="宋体" w:cs="宋体"/>
                <w:color w:val="auto"/>
                <w:kern w:val="0"/>
                <w:sz w:val="21"/>
                <w:szCs w:val="21"/>
                <w:lang w:val="en-US" w:eastAsia="zh-CN" w:bidi="ar-SA"/>
              </w:rPr>
            </w:pPr>
            <w:r>
              <w:rPr>
                <w:rFonts w:ascii="Times New Roman" w:hAnsi="Times New Roman" w:eastAsia="等线" w:cs="Times New Roman"/>
                <w:color w:val="auto"/>
                <w:kern w:val="0"/>
                <w:szCs w:val="21"/>
                <w:lang w:bidi="ar"/>
              </w:rPr>
              <w:t>-0.0202</w:t>
            </w:r>
          </w:p>
        </w:tc>
      </w:tr>
      <w:tr w14:paraId="17F89523">
        <w:tblPrEx>
          <w:tblCellMar>
            <w:top w:w="0" w:type="dxa"/>
            <w:left w:w="108" w:type="dxa"/>
            <w:bottom w:w="0" w:type="dxa"/>
            <w:right w:w="108" w:type="dxa"/>
          </w:tblCellMar>
        </w:tblPrEx>
        <w:trPr>
          <w:jc w:val="center"/>
        </w:trPr>
        <w:tc>
          <w:tcPr>
            <w:tcW w:w="730" w:type="pct"/>
            <w:vMerge w:val="continue"/>
            <w:tcBorders>
              <w:top w:val="nil"/>
              <w:left w:val="nil"/>
              <w:bottom w:val="nil"/>
              <w:right w:val="single" w:color="auto" w:sz="4" w:space="0"/>
            </w:tcBorders>
            <w:shd w:val="clear" w:color="auto" w:fill="auto"/>
            <w:vAlign w:val="center"/>
          </w:tcPr>
          <w:p w14:paraId="2925525A">
            <w:pPr>
              <w:autoSpaceDE w:val="0"/>
              <w:autoSpaceDN w:val="0"/>
              <w:adjustRightInd w:val="0"/>
              <w:jc w:val="center"/>
              <w:rPr>
                <w:rFonts w:ascii="Times New Roman" w:hAnsi="Times New Roman" w:eastAsia="宋体" w:cs="宋体"/>
                <w:color w:val="auto"/>
                <w:kern w:val="0"/>
                <w:sz w:val="21"/>
                <w:szCs w:val="21"/>
                <w:lang w:val="en-US" w:eastAsia="zh-CN" w:bidi="ar-SA"/>
              </w:rPr>
            </w:pPr>
          </w:p>
        </w:tc>
        <w:tc>
          <w:tcPr>
            <w:tcW w:w="695" w:type="pct"/>
            <w:tcBorders>
              <w:top w:val="nil"/>
              <w:left w:val="single" w:color="auto" w:sz="4" w:space="0"/>
              <w:bottom w:val="nil"/>
              <w:right w:val="single" w:color="auto" w:sz="4" w:space="0"/>
            </w:tcBorders>
            <w:shd w:val="clear" w:color="auto" w:fill="auto"/>
            <w:vAlign w:val="center"/>
          </w:tcPr>
          <w:p w14:paraId="17D4FF6B">
            <w:pPr>
              <w:autoSpaceDE w:val="0"/>
              <w:autoSpaceDN w:val="0"/>
              <w:adjustRightInd w:val="0"/>
              <w:jc w:val="center"/>
              <w:rPr>
                <w:rFonts w:ascii="Times New Roman" w:hAnsi="Times New Roman" w:eastAsia="宋体" w:cs="宋体"/>
                <w:color w:val="auto"/>
                <w:kern w:val="0"/>
                <w:sz w:val="21"/>
                <w:szCs w:val="21"/>
                <w:lang w:val="en-US" w:eastAsia="zh-CN" w:bidi="ar-SA"/>
              </w:rPr>
            </w:pPr>
            <w:r>
              <w:rPr>
                <w:rFonts w:ascii="Times New Roman" w:hAnsi="Times New Roman" w:eastAsia="等线" w:cs="Times New Roman"/>
                <w:color w:val="auto"/>
                <w:kern w:val="0"/>
                <w:szCs w:val="21"/>
                <w:lang w:bidi="ar"/>
              </w:rPr>
              <w:t>(0.0374)</w:t>
            </w:r>
          </w:p>
        </w:tc>
        <w:tc>
          <w:tcPr>
            <w:tcW w:w="743" w:type="pct"/>
            <w:tcBorders>
              <w:top w:val="nil"/>
              <w:left w:val="single" w:color="auto" w:sz="4" w:space="0"/>
              <w:bottom w:val="nil"/>
              <w:right w:val="single" w:color="auto" w:sz="4" w:space="0"/>
            </w:tcBorders>
            <w:shd w:val="clear" w:color="auto" w:fill="auto"/>
            <w:vAlign w:val="center"/>
          </w:tcPr>
          <w:p w14:paraId="6157729A">
            <w:pPr>
              <w:autoSpaceDE w:val="0"/>
              <w:autoSpaceDN w:val="0"/>
              <w:adjustRightInd w:val="0"/>
              <w:jc w:val="center"/>
              <w:rPr>
                <w:rFonts w:ascii="Times New Roman" w:hAnsi="Times New Roman" w:eastAsia="宋体" w:cs="宋体"/>
                <w:color w:val="auto"/>
                <w:kern w:val="0"/>
                <w:sz w:val="21"/>
                <w:szCs w:val="21"/>
                <w:lang w:val="en-US" w:eastAsia="zh-CN" w:bidi="ar-SA"/>
              </w:rPr>
            </w:pPr>
            <w:r>
              <w:rPr>
                <w:rFonts w:ascii="Times New Roman" w:hAnsi="Times New Roman" w:eastAsia="等线" w:cs="Times New Roman"/>
                <w:color w:val="auto"/>
                <w:kern w:val="0"/>
                <w:szCs w:val="21"/>
                <w:lang w:bidi="ar"/>
              </w:rPr>
              <w:t>(2.0953)</w:t>
            </w:r>
          </w:p>
        </w:tc>
        <w:tc>
          <w:tcPr>
            <w:tcW w:w="695" w:type="pct"/>
            <w:tcBorders>
              <w:top w:val="nil"/>
              <w:left w:val="single" w:color="auto" w:sz="4" w:space="0"/>
              <w:bottom w:val="nil"/>
              <w:right w:val="single" w:color="auto" w:sz="4" w:space="0"/>
            </w:tcBorders>
            <w:shd w:val="clear" w:color="auto" w:fill="auto"/>
            <w:vAlign w:val="center"/>
          </w:tcPr>
          <w:p w14:paraId="72D469C4">
            <w:pPr>
              <w:autoSpaceDE w:val="0"/>
              <w:autoSpaceDN w:val="0"/>
              <w:adjustRightInd w:val="0"/>
              <w:jc w:val="center"/>
              <w:rPr>
                <w:rFonts w:ascii="Times New Roman" w:hAnsi="Times New Roman" w:eastAsia="宋体" w:cs="宋体"/>
                <w:color w:val="auto"/>
                <w:kern w:val="0"/>
                <w:sz w:val="21"/>
                <w:szCs w:val="21"/>
                <w:lang w:val="en-US" w:eastAsia="zh-CN" w:bidi="ar-SA"/>
              </w:rPr>
            </w:pPr>
            <w:r>
              <w:rPr>
                <w:rFonts w:ascii="Times New Roman" w:hAnsi="Times New Roman" w:eastAsia="等线" w:cs="Times New Roman"/>
                <w:color w:val="auto"/>
                <w:kern w:val="0"/>
                <w:szCs w:val="21"/>
                <w:lang w:bidi="ar"/>
              </w:rPr>
              <w:t>(0.0259)</w:t>
            </w:r>
          </w:p>
        </w:tc>
        <w:tc>
          <w:tcPr>
            <w:tcW w:w="743" w:type="pct"/>
            <w:tcBorders>
              <w:top w:val="nil"/>
              <w:left w:val="single" w:color="auto" w:sz="4" w:space="0"/>
              <w:bottom w:val="nil"/>
              <w:right w:val="single" w:color="auto" w:sz="4" w:space="0"/>
            </w:tcBorders>
            <w:shd w:val="clear" w:color="auto" w:fill="auto"/>
            <w:vAlign w:val="center"/>
          </w:tcPr>
          <w:p w14:paraId="59EA6CA7">
            <w:pPr>
              <w:autoSpaceDE w:val="0"/>
              <w:autoSpaceDN w:val="0"/>
              <w:adjustRightInd w:val="0"/>
              <w:jc w:val="center"/>
              <w:rPr>
                <w:rFonts w:ascii="Times New Roman" w:hAnsi="Times New Roman" w:eastAsia="宋体" w:cs="宋体"/>
                <w:color w:val="auto"/>
                <w:kern w:val="0"/>
                <w:sz w:val="21"/>
                <w:szCs w:val="21"/>
                <w:lang w:val="en-US" w:eastAsia="zh-CN" w:bidi="ar-SA"/>
              </w:rPr>
            </w:pPr>
            <w:r>
              <w:rPr>
                <w:rFonts w:ascii="Times New Roman" w:hAnsi="Times New Roman" w:eastAsia="等线" w:cs="Times New Roman"/>
                <w:color w:val="auto"/>
                <w:kern w:val="0"/>
                <w:szCs w:val="21"/>
                <w:lang w:bidi="ar"/>
              </w:rPr>
              <w:t>(1.4351)</w:t>
            </w:r>
          </w:p>
        </w:tc>
        <w:tc>
          <w:tcPr>
            <w:tcW w:w="695" w:type="pct"/>
            <w:tcBorders>
              <w:top w:val="nil"/>
              <w:left w:val="single" w:color="auto" w:sz="4" w:space="0"/>
              <w:bottom w:val="nil"/>
              <w:right w:val="single" w:color="auto" w:sz="4" w:space="0"/>
            </w:tcBorders>
            <w:shd w:val="clear" w:color="auto" w:fill="auto"/>
            <w:vAlign w:val="center"/>
          </w:tcPr>
          <w:p w14:paraId="1157249A">
            <w:pPr>
              <w:autoSpaceDE w:val="0"/>
              <w:autoSpaceDN w:val="0"/>
              <w:adjustRightInd w:val="0"/>
              <w:jc w:val="center"/>
              <w:rPr>
                <w:rFonts w:ascii="Times New Roman" w:hAnsi="Times New Roman" w:eastAsia="宋体" w:cs="宋体"/>
                <w:color w:val="auto"/>
                <w:kern w:val="0"/>
                <w:sz w:val="21"/>
                <w:szCs w:val="21"/>
                <w:lang w:val="en-US" w:eastAsia="zh-CN" w:bidi="ar-SA"/>
              </w:rPr>
            </w:pPr>
            <w:r>
              <w:rPr>
                <w:rFonts w:ascii="Times New Roman" w:hAnsi="Times New Roman" w:eastAsia="等线" w:cs="Times New Roman"/>
                <w:color w:val="auto"/>
                <w:kern w:val="0"/>
                <w:szCs w:val="21"/>
                <w:lang w:bidi="ar"/>
              </w:rPr>
              <w:t>(0.0028)</w:t>
            </w:r>
          </w:p>
        </w:tc>
        <w:tc>
          <w:tcPr>
            <w:tcW w:w="696" w:type="pct"/>
            <w:tcBorders>
              <w:top w:val="nil"/>
              <w:left w:val="single" w:color="auto" w:sz="4" w:space="0"/>
              <w:bottom w:val="nil"/>
              <w:right w:val="nil"/>
            </w:tcBorders>
            <w:shd w:val="clear" w:color="auto" w:fill="auto"/>
            <w:vAlign w:val="center"/>
          </w:tcPr>
          <w:p w14:paraId="5723EAEE">
            <w:pPr>
              <w:autoSpaceDE w:val="0"/>
              <w:autoSpaceDN w:val="0"/>
              <w:adjustRightInd w:val="0"/>
              <w:jc w:val="center"/>
              <w:rPr>
                <w:rFonts w:ascii="Times New Roman" w:hAnsi="Times New Roman" w:eastAsia="宋体" w:cs="宋体"/>
                <w:color w:val="auto"/>
                <w:kern w:val="0"/>
                <w:sz w:val="21"/>
                <w:szCs w:val="21"/>
                <w:lang w:val="en-US" w:eastAsia="zh-CN" w:bidi="ar-SA"/>
              </w:rPr>
            </w:pPr>
            <w:r>
              <w:rPr>
                <w:rFonts w:ascii="Times New Roman" w:hAnsi="Times New Roman" w:eastAsia="等线" w:cs="Times New Roman"/>
                <w:color w:val="auto"/>
                <w:kern w:val="0"/>
                <w:szCs w:val="21"/>
                <w:lang w:bidi="ar"/>
              </w:rPr>
              <w:t>(0.1602)</w:t>
            </w:r>
          </w:p>
        </w:tc>
      </w:tr>
      <w:tr w14:paraId="0E46EED3">
        <w:tblPrEx>
          <w:tblCellMar>
            <w:top w:w="0" w:type="dxa"/>
            <w:left w:w="108" w:type="dxa"/>
            <w:bottom w:w="0" w:type="dxa"/>
            <w:right w:w="108" w:type="dxa"/>
          </w:tblCellMar>
        </w:tblPrEx>
        <w:trPr>
          <w:jc w:val="center"/>
        </w:trPr>
        <w:tc>
          <w:tcPr>
            <w:tcW w:w="730" w:type="pct"/>
            <w:tcBorders>
              <w:top w:val="nil"/>
              <w:left w:val="nil"/>
              <w:bottom w:val="nil"/>
              <w:right w:val="single" w:color="auto" w:sz="4" w:space="0"/>
            </w:tcBorders>
            <w:vAlign w:val="center"/>
          </w:tcPr>
          <w:p w14:paraId="367E300A">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控制变量</w:t>
            </w:r>
          </w:p>
        </w:tc>
        <w:tc>
          <w:tcPr>
            <w:tcW w:w="695" w:type="pct"/>
            <w:tcBorders>
              <w:top w:val="nil"/>
              <w:left w:val="single" w:color="auto" w:sz="4" w:space="0"/>
              <w:bottom w:val="nil"/>
              <w:right w:val="single" w:color="auto" w:sz="4" w:space="0"/>
            </w:tcBorders>
            <w:vAlign w:val="center"/>
          </w:tcPr>
          <w:p w14:paraId="2205BEAF">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未控制</w:t>
            </w:r>
          </w:p>
        </w:tc>
        <w:tc>
          <w:tcPr>
            <w:tcW w:w="743" w:type="pct"/>
            <w:tcBorders>
              <w:top w:val="nil"/>
              <w:left w:val="single" w:color="auto" w:sz="4" w:space="0"/>
              <w:bottom w:val="nil"/>
              <w:right w:val="single" w:color="auto" w:sz="4" w:space="0"/>
            </w:tcBorders>
            <w:vAlign w:val="center"/>
          </w:tcPr>
          <w:p w14:paraId="51710B40">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w:t>
            </w:r>
          </w:p>
        </w:tc>
        <w:tc>
          <w:tcPr>
            <w:tcW w:w="695" w:type="pct"/>
            <w:tcBorders>
              <w:top w:val="nil"/>
              <w:left w:val="single" w:color="auto" w:sz="4" w:space="0"/>
              <w:bottom w:val="nil"/>
              <w:right w:val="single" w:color="auto" w:sz="4" w:space="0"/>
            </w:tcBorders>
            <w:vAlign w:val="center"/>
          </w:tcPr>
          <w:p w14:paraId="78C9819E">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未控制</w:t>
            </w:r>
          </w:p>
        </w:tc>
        <w:tc>
          <w:tcPr>
            <w:tcW w:w="743" w:type="pct"/>
            <w:tcBorders>
              <w:top w:val="nil"/>
              <w:left w:val="single" w:color="auto" w:sz="4" w:space="0"/>
              <w:bottom w:val="nil"/>
              <w:right w:val="single" w:color="auto" w:sz="4" w:space="0"/>
            </w:tcBorders>
            <w:vAlign w:val="center"/>
          </w:tcPr>
          <w:p w14:paraId="657E95C3">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w:t>
            </w:r>
          </w:p>
        </w:tc>
        <w:tc>
          <w:tcPr>
            <w:tcW w:w="695" w:type="pct"/>
            <w:tcBorders>
              <w:top w:val="nil"/>
              <w:left w:val="single" w:color="auto" w:sz="4" w:space="0"/>
              <w:bottom w:val="nil"/>
              <w:right w:val="single" w:color="auto" w:sz="4" w:space="0"/>
            </w:tcBorders>
            <w:vAlign w:val="center"/>
          </w:tcPr>
          <w:p w14:paraId="44445459">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未控制</w:t>
            </w:r>
          </w:p>
        </w:tc>
        <w:tc>
          <w:tcPr>
            <w:tcW w:w="696" w:type="pct"/>
            <w:tcBorders>
              <w:top w:val="nil"/>
              <w:left w:val="single" w:color="auto" w:sz="4" w:space="0"/>
              <w:bottom w:val="nil"/>
              <w:right w:val="nil"/>
            </w:tcBorders>
            <w:vAlign w:val="center"/>
          </w:tcPr>
          <w:p w14:paraId="0C64B380">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w:t>
            </w:r>
          </w:p>
        </w:tc>
      </w:tr>
      <w:tr w14:paraId="6E6E3E07">
        <w:tblPrEx>
          <w:tblCellMar>
            <w:top w:w="0" w:type="dxa"/>
            <w:left w:w="108" w:type="dxa"/>
            <w:bottom w:w="0" w:type="dxa"/>
            <w:right w:w="108" w:type="dxa"/>
          </w:tblCellMar>
        </w:tblPrEx>
        <w:trPr>
          <w:jc w:val="center"/>
        </w:trPr>
        <w:tc>
          <w:tcPr>
            <w:tcW w:w="730" w:type="pct"/>
            <w:tcBorders>
              <w:top w:val="nil"/>
              <w:left w:val="nil"/>
              <w:bottom w:val="single" w:color="auto" w:sz="4" w:space="0"/>
              <w:right w:val="single" w:color="auto" w:sz="4" w:space="0"/>
            </w:tcBorders>
            <w:vAlign w:val="center"/>
          </w:tcPr>
          <w:p w14:paraId="5244C667">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 w:val="20"/>
                <w:szCs w:val="20"/>
                <w:lang w:val="en-US" w:eastAsia="zh-CN"/>
              </w:rPr>
              <w:t>时间与个体固定效应</w:t>
            </w:r>
          </w:p>
        </w:tc>
        <w:tc>
          <w:tcPr>
            <w:tcW w:w="695" w:type="pct"/>
            <w:tcBorders>
              <w:top w:val="nil"/>
              <w:left w:val="single" w:color="auto" w:sz="4" w:space="0"/>
              <w:bottom w:val="single" w:color="auto" w:sz="4" w:space="0"/>
              <w:right w:val="single" w:color="auto" w:sz="4" w:space="0"/>
            </w:tcBorders>
            <w:vAlign w:val="center"/>
          </w:tcPr>
          <w:p w14:paraId="337C4EA3">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w:t>
            </w:r>
          </w:p>
        </w:tc>
        <w:tc>
          <w:tcPr>
            <w:tcW w:w="743" w:type="pct"/>
            <w:tcBorders>
              <w:top w:val="nil"/>
              <w:left w:val="single" w:color="auto" w:sz="4" w:space="0"/>
              <w:bottom w:val="single" w:color="auto" w:sz="4" w:space="0"/>
              <w:right w:val="single" w:color="auto" w:sz="4" w:space="0"/>
            </w:tcBorders>
            <w:vAlign w:val="center"/>
          </w:tcPr>
          <w:p w14:paraId="42E1884D">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w:t>
            </w:r>
          </w:p>
        </w:tc>
        <w:tc>
          <w:tcPr>
            <w:tcW w:w="695" w:type="pct"/>
            <w:tcBorders>
              <w:top w:val="nil"/>
              <w:left w:val="single" w:color="auto" w:sz="4" w:space="0"/>
              <w:bottom w:val="single" w:color="auto" w:sz="4" w:space="0"/>
              <w:right w:val="single" w:color="auto" w:sz="4" w:space="0"/>
            </w:tcBorders>
            <w:vAlign w:val="center"/>
          </w:tcPr>
          <w:p w14:paraId="6136B794">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w:t>
            </w:r>
          </w:p>
        </w:tc>
        <w:tc>
          <w:tcPr>
            <w:tcW w:w="743" w:type="pct"/>
            <w:tcBorders>
              <w:top w:val="nil"/>
              <w:left w:val="single" w:color="auto" w:sz="4" w:space="0"/>
              <w:bottom w:val="single" w:color="auto" w:sz="4" w:space="0"/>
              <w:right w:val="single" w:color="auto" w:sz="4" w:space="0"/>
            </w:tcBorders>
            <w:vAlign w:val="center"/>
          </w:tcPr>
          <w:p w14:paraId="0B2D9F28">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w:t>
            </w:r>
          </w:p>
        </w:tc>
        <w:tc>
          <w:tcPr>
            <w:tcW w:w="695" w:type="pct"/>
            <w:tcBorders>
              <w:top w:val="nil"/>
              <w:left w:val="single" w:color="auto" w:sz="4" w:space="0"/>
              <w:bottom w:val="single" w:color="auto" w:sz="4" w:space="0"/>
              <w:right w:val="single" w:color="auto" w:sz="4" w:space="0"/>
            </w:tcBorders>
            <w:vAlign w:val="center"/>
          </w:tcPr>
          <w:p w14:paraId="703F74B4">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w:t>
            </w:r>
          </w:p>
        </w:tc>
        <w:tc>
          <w:tcPr>
            <w:tcW w:w="696" w:type="pct"/>
            <w:tcBorders>
              <w:top w:val="nil"/>
              <w:left w:val="single" w:color="auto" w:sz="4" w:space="0"/>
              <w:bottom w:val="single" w:color="auto" w:sz="4" w:space="0"/>
              <w:right w:val="nil"/>
            </w:tcBorders>
            <w:vAlign w:val="center"/>
          </w:tcPr>
          <w:p w14:paraId="4D6D1FEA">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w:t>
            </w:r>
          </w:p>
        </w:tc>
      </w:tr>
      <w:tr w14:paraId="1401168A">
        <w:tblPrEx>
          <w:tblCellMar>
            <w:top w:w="0" w:type="dxa"/>
            <w:left w:w="108" w:type="dxa"/>
            <w:bottom w:w="0" w:type="dxa"/>
            <w:right w:w="108" w:type="dxa"/>
          </w:tblCellMar>
        </w:tblPrEx>
        <w:trPr>
          <w:jc w:val="center"/>
        </w:trPr>
        <w:tc>
          <w:tcPr>
            <w:tcW w:w="730" w:type="pct"/>
            <w:tcBorders>
              <w:top w:val="single" w:color="auto" w:sz="4" w:space="0"/>
              <w:left w:val="nil"/>
              <w:bottom w:val="nil"/>
              <w:right w:val="single" w:color="auto" w:sz="4" w:space="0"/>
            </w:tcBorders>
            <w:vAlign w:val="center"/>
          </w:tcPr>
          <w:p w14:paraId="164E9393">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i/>
                <w:iCs/>
                <w:color w:val="auto"/>
                <w:kern w:val="0"/>
                <w:szCs w:val="21"/>
                <w:lang w:bidi="ar"/>
              </w:rPr>
              <w:t>N</w:t>
            </w:r>
          </w:p>
        </w:tc>
        <w:tc>
          <w:tcPr>
            <w:tcW w:w="695" w:type="pct"/>
            <w:tcBorders>
              <w:top w:val="single" w:color="auto" w:sz="4" w:space="0"/>
              <w:left w:val="single" w:color="auto" w:sz="4" w:space="0"/>
              <w:bottom w:val="nil"/>
              <w:right w:val="single" w:color="auto" w:sz="4" w:space="0"/>
            </w:tcBorders>
            <w:vAlign w:val="center"/>
          </w:tcPr>
          <w:p w14:paraId="5F8019C9">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3078</w:t>
            </w:r>
          </w:p>
        </w:tc>
        <w:tc>
          <w:tcPr>
            <w:tcW w:w="743" w:type="pct"/>
            <w:tcBorders>
              <w:top w:val="single" w:color="auto" w:sz="4" w:space="0"/>
              <w:left w:val="single" w:color="auto" w:sz="4" w:space="0"/>
              <w:bottom w:val="nil"/>
              <w:right w:val="single" w:color="auto" w:sz="4" w:space="0"/>
            </w:tcBorders>
            <w:vAlign w:val="center"/>
          </w:tcPr>
          <w:p w14:paraId="506A1460">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3078</w:t>
            </w:r>
          </w:p>
        </w:tc>
        <w:tc>
          <w:tcPr>
            <w:tcW w:w="695" w:type="pct"/>
            <w:tcBorders>
              <w:top w:val="single" w:color="auto" w:sz="4" w:space="0"/>
              <w:left w:val="single" w:color="auto" w:sz="4" w:space="0"/>
              <w:bottom w:val="nil"/>
              <w:right w:val="single" w:color="auto" w:sz="4" w:space="0"/>
            </w:tcBorders>
            <w:vAlign w:val="center"/>
          </w:tcPr>
          <w:p w14:paraId="109C9758">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3078</w:t>
            </w:r>
          </w:p>
        </w:tc>
        <w:tc>
          <w:tcPr>
            <w:tcW w:w="743" w:type="pct"/>
            <w:tcBorders>
              <w:top w:val="single" w:color="auto" w:sz="4" w:space="0"/>
              <w:left w:val="single" w:color="auto" w:sz="4" w:space="0"/>
              <w:bottom w:val="nil"/>
              <w:right w:val="single" w:color="auto" w:sz="4" w:space="0"/>
            </w:tcBorders>
            <w:vAlign w:val="center"/>
          </w:tcPr>
          <w:p w14:paraId="6266D718">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3078</w:t>
            </w:r>
          </w:p>
        </w:tc>
        <w:tc>
          <w:tcPr>
            <w:tcW w:w="695" w:type="pct"/>
            <w:tcBorders>
              <w:top w:val="single" w:color="auto" w:sz="4" w:space="0"/>
              <w:left w:val="single" w:color="auto" w:sz="4" w:space="0"/>
              <w:bottom w:val="nil"/>
              <w:right w:val="single" w:color="auto" w:sz="4" w:space="0"/>
            </w:tcBorders>
            <w:vAlign w:val="center"/>
          </w:tcPr>
          <w:p w14:paraId="1E56A28A">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3078</w:t>
            </w:r>
          </w:p>
        </w:tc>
        <w:tc>
          <w:tcPr>
            <w:tcW w:w="696" w:type="pct"/>
            <w:tcBorders>
              <w:top w:val="single" w:color="auto" w:sz="4" w:space="0"/>
              <w:left w:val="single" w:color="auto" w:sz="4" w:space="0"/>
              <w:bottom w:val="nil"/>
              <w:right w:val="nil"/>
            </w:tcBorders>
            <w:vAlign w:val="center"/>
          </w:tcPr>
          <w:p w14:paraId="7CA65468">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3078</w:t>
            </w:r>
          </w:p>
        </w:tc>
      </w:tr>
      <w:tr w14:paraId="67A31E34">
        <w:tblPrEx>
          <w:tblCellMar>
            <w:top w:w="0" w:type="dxa"/>
            <w:left w:w="108" w:type="dxa"/>
            <w:bottom w:w="0" w:type="dxa"/>
            <w:right w:w="108" w:type="dxa"/>
          </w:tblCellMar>
        </w:tblPrEx>
        <w:trPr>
          <w:jc w:val="center"/>
        </w:trPr>
        <w:tc>
          <w:tcPr>
            <w:tcW w:w="730" w:type="pct"/>
            <w:tcBorders>
              <w:top w:val="nil"/>
              <w:left w:val="nil"/>
              <w:bottom w:val="single" w:color="auto" w:sz="4" w:space="0"/>
              <w:right w:val="single" w:color="auto" w:sz="4" w:space="0"/>
            </w:tcBorders>
            <w:vAlign w:val="center"/>
          </w:tcPr>
          <w:p w14:paraId="08CA703F">
            <w:pPr>
              <w:autoSpaceDE w:val="0"/>
              <w:autoSpaceDN w:val="0"/>
              <w:adjustRightInd w:val="0"/>
              <w:jc w:val="center"/>
              <w:rPr>
                <w:rFonts w:hint="eastAsia" w:ascii="Times New Roman" w:hAnsi="Times New Roman" w:eastAsia="宋体" w:cs="宋体"/>
                <w:color w:val="auto"/>
                <w:kern w:val="0"/>
                <w:szCs w:val="21"/>
                <w:lang w:eastAsia="zh-CN"/>
              </w:rPr>
            </w:pPr>
            <m:oMathPara>
              <m:oMath>
                <m:sSup>
                  <m:sSupPr>
                    <m:ctrlPr>
                      <w:rPr>
                        <w:rFonts w:ascii="Cambria Math" w:hAnsi="Cambria Math" w:cs="宋体"/>
                        <w:i/>
                        <w:color w:val="auto"/>
                        <w:kern w:val="0"/>
                        <w:szCs w:val="21"/>
                      </w:rPr>
                    </m:ctrlPr>
                  </m:sSupPr>
                  <m:e>
                    <m:r>
                      <m:rPr/>
                      <w:rPr>
                        <w:rFonts w:hint="default" w:ascii="Cambria Math" w:hAnsi="Cambria Math" w:cs="宋体"/>
                        <w:color w:val="auto"/>
                        <w:kern w:val="0"/>
                        <w:szCs w:val="21"/>
                        <w:lang w:val="en-US" w:eastAsia="zh-CN"/>
                      </w:rPr>
                      <m:t>R</m:t>
                    </m:r>
                    <m:ctrlPr>
                      <w:rPr>
                        <w:rFonts w:ascii="Cambria Math" w:hAnsi="Cambria Math" w:cs="宋体"/>
                        <w:i/>
                        <w:color w:val="auto"/>
                        <w:kern w:val="0"/>
                        <w:szCs w:val="21"/>
                      </w:rPr>
                    </m:ctrlPr>
                  </m:e>
                  <m:sup>
                    <m:r>
                      <m:rPr/>
                      <w:rPr>
                        <w:rFonts w:hint="default" w:ascii="Cambria Math" w:hAnsi="Cambria Math" w:cs="宋体"/>
                        <w:color w:val="auto"/>
                        <w:kern w:val="0"/>
                        <w:szCs w:val="21"/>
                        <w:lang w:val="en-US" w:eastAsia="zh-CN"/>
                      </w:rPr>
                      <m:t>2</m:t>
                    </m:r>
                    <m:ctrlPr>
                      <w:rPr>
                        <w:rFonts w:ascii="Cambria Math" w:hAnsi="Cambria Math" w:cs="宋体"/>
                        <w:i/>
                        <w:color w:val="auto"/>
                        <w:kern w:val="0"/>
                        <w:szCs w:val="21"/>
                      </w:rPr>
                    </m:ctrlPr>
                  </m:sup>
                </m:sSup>
              </m:oMath>
            </m:oMathPara>
          </w:p>
        </w:tc>
        <w:tc>
          <w:tcPr>
            <w:tcW w:w="695" w:type="pct"/>
            <w:tcBorders>
              <w:top w:val="nil"/>
              <w:left w:val="single" w:color="auto" w:sz="4" w:space="0"/>
              <w:bottom w:val="single" w:color="auto" w:sz="4" w:space="0"/>
              <w:right w:val="single" w:color="auto" w:sz="4" w:space="0"/>
            </w:tcBorders>
            <w:vAlign w:val="center"/>
          </w:tcPr>
          <w:p w14:paraId="5940D8A2">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0.1294</w:t>
            </w:r>
          </w:p>
        </w:tc>
        <w:tc>
          <w:tcPr>
            <w:tcW w:w="743" w:type="pct"/>
            <w:tcBorders>
              <w:top w:val="nil"/>
              <w:left w:val="single" w:color="auto" w:sz="4" w:space="0"/>
              <w:bottom w:val="single" w:color="auto" w:sz="4" w:space="0"/>
              <w:right w:val="single" w:color="auto" w:sz="4" w:space="0"/>
            </w:tcBorders>
            <w:vAlign w:val="center"/>
          </w:tcPr>
          <w:p w14:paraId="27C39E16">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0.1581</w:t>
            </w:r>
          </w:p>
        </w:tc>
        <w:tc>
          <w:tcPr>
            <w:tcW w:w="695" w:type="pct"/>
            <w:tcBorders>
              <w:top w:val="nil"/>
              <w:left w:val="single" w:color="auto" w:sz="4" w:space="0"/>
              <w:bottom w:val="single" w:color="auto" w:sz="4" w:space="0"/>
              <w:right w:val="single" w:color="auto" w:sz="4" w:space="0"/>
            </w:tcBorders>
            <w:vAlign w:val="center"/>
          </w:tcPr>
          <w:p w14:paraId="169486AA">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0.0923</w:t>
            </w:r>
          </w:p>
        </w:tc>
        <w:tc>
          <w:tcPr>
            <w:tcW w:w="743" w:type="pct"/>
            <w:tcBorders>
              <w:top w:val="nil"/>
              <w:left w:val="single" w:color="auto" w:sz="4" w:space="0"/>
              <w:bottom w:val="single" w:color="auto" w:sz="4" w:space="0"/>
              <w:right w:val="single" w:color="auto" w:sz="4" w:space="0"/>
            </w:tcBorders>
            <w:vAlign w:val="center"/>
          </w:tcPr>
          <w:p w14:paraId="5AFEE4F9">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0.1126</w:t>
            </w:r>
          </w:p>
        </w:tc>
        <w:tc>
          <w:tcPr>
            <w:tcW w:w="695" w:type="pct"/>
            <w:tcBorders>
              <w:top w:val="nil"/>
              <w:left w:val="single" w:color="auto" w:sz="4" w:space="0"/>
              <w:bottom w:val="single" w:color="auto" w:sz="4" w:space="0"/>
              <w:right w:val="single" w:color="auto" w:sz="4" w:space="0"/>
            </w:tcBorders>
            <w:vAlign w:val="center"/>
          </w:tcPr>
          <w:p w14:paraId="7FA30DA7">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0.0224</w:t>
            </w:r>
          </w:p>
        </w:tc>
        <w:tc>
          <w:tcPr>
            <w:tcW w:w="696" w:type="pct"/>
            <w:tcBorders>
              <w:top w:val="nil"/>
              <w:left w:val="single" w:color="auto" w:sz="4" w:space="0"/>
              <w:bottom w:val="single" w:color="auto" w:sz="4" w:space="0"/>
              <w:right w:val="nil"/>
            </w:tcBorders>
            <w:vAlign w:val="center"/>
          </w:tcPr>
          <w:p w14:paraId="2D4FC0C5">
            <w:pPr>
              <w:autoSpaceDE w:val="0"/>
              <w:autoSpaceDN w:val="0"/>
              <w:adjustRightInd w:val="0"/>
              <w:jc w:val="center"/>
              <w:rPr>
                <w:rFonts w:ascii="Times New Roman" w:hAnsi="Times New Roman" w:eastAsia="宋体" w:cs="宋体"/>
                <w:color w:val="auto"/>
                <w:kern w:val="0"/>
                <w:szCs w:val="21"/>
              </w:rPr>
            </w:pPr>
            <w:r>
              <w:rPr>
                <w:rFonts w:ascii="Times New Roman" w:hAnsi="Times New Roman" w:eastAsia="等线" w:cs="Times New Roman"/>
                <w:color w:val="auto"/>
                <w:kern w:val="0"/>
                <w:szCs w:val="21"/>
                <w:lang w:bidi="ar"/>
              </w:rPr>
              <w:t>0.0310</w:t>
            </w:r>
          </w:p>
        </w:tc>
      </w:tr>
    </w:tbl>
    <w:p w14:paraId="0E59CEEB">
      <w:pPr>
        <w:rPr>
          <w:rFonts w:ascii="Times New Roman" w:hAnsi="Times New Roman" w:eastAsia="宋体" w:cs="宋体"/>
          <w:color w:val="auto"/>
          <w:sz w:val="24"/>
        </w:rPr>
      </w:pPr>
    </w:p>
    <w:p w14:paraId="5AD91576">
      <w:pPr>
        <w:ind w:firstLine="360"/>
        <w:rPr>
          <w:rFonts w:ascii="Times New Roman" w:hAnsi="Times New Roman" w:eastAsia="宋体" w:cs="宋体"/>
          <w:color w:val="auto"/>
          <w:szCs w:val="21"/>
        </w:rPr>
      </w:pPr>
      <w:r>
        <w:rPr>
          <w:rFonts w:hint="eastAsia" w:ascii="Times New Roman" w:hAnsi="Times New Roman" w:eastAsia="宋体" w:cs="宋体"/>
          <w:color w:val="auto"/>
          <w:szCs w:val="21"/>
        </w:rPr>
        <w:t>4.预期效应检验</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为检验</w:t>
      </w:r>
      <w:r>
        <w:rPr>
          <w:rFonts w:hint="eastAsia" w:ascii="Times New Roman" w:hAnsi="Times New Roman" w:eastAsia="宋体" w:cs="宋体"/>
          <w:color w:val="auto"/>
          <w:szCs w:val="21"/>
          <w:lang w:val="en-US" w:eastAsia="zh-CN"/>
        </w:rPr>
        <w:t>处理组</w:t>
      </w:r>
      <w:r>
        <w:rPr>
          <w:rFonts w:hint="eastAsia" w:ascii="Times New Roman" w:hAnsi="Times New Roman" w:eastAsia="宋体" w:cs="宋体"/>
          <w:color w:val="auto"/>
          <w:szCs w:val="21"/>
        </w:rPr>
        <w:t>企业是否对全国碳交易市场政策提前产生预期，进而提前调整</w:t>
      </w:r>
      <w:r>
        <w:rPr>
          <w:rFonts w:hint="eastAsia" w:ascii="Times New Roman" w:hAnsi="Times New Roman" w:eastAsia="宋体" w:cs="宋体"/>
          <w:color w:val="auto"/>
          <w:szCs w:val="21"/>
          <w:lang w:val="en-US" w:eastAsia="zh-CN"/>
        </w:rPr>
        <w:t>进行数字技术创新</w:t>
      </w:r>
      <w:r>
        <w:rPr>
          <w:rFonts w:hint="eastAsia" w:ascii="Times New Roman" w:hAnsi="Times New Roman" w:eastAsia="宋体" w:cs="宋体"/>
          <w:color w:val="auto"/>
          <w:szCs w:val="21"/>
        </w:rPr>
        <w:t>，同时也为了检验本文的基准回归结果是否是其他未观测到的因素导致的。本文将政策实施年份分别提前至2020年、2019年，并依次回归，若此时的回归系数显著，则说明</w:t>
      </w:r>
      <w:r>
        <w:rPr>
          <w:rFonts w:hint="eastAsia" w:ascii="Times New Roman" w:hAnsi="Times New Roman" w:eastAsia="宋体" w:cs="宋体"/>
          <w:color w:val="auto"/>
          <w:szCs w:val="21"/>
          <w:lang w:eastAsia="zh-CN"/>
        </w:rPr>
        <w:t>发电行业</w:t>
      </w:r>
      <w:r>
        <w:rPr>
          <w:rFonts w:hint="eastAsia" w:ascii="Times New Roman" w:hAnsi="Times New Roman" w:eastAsia="宋体" w:cs="宋体"/>
          <w:color w:val="auto"/>
          <w:szCs w:val="21"/>
        </w:rPr>
        <w:t>企业在全国碳交易市场启动前就提前形成了调整预期，或者说有其他因素导致了本文的基准回归结论。</w:t>
      </w:r>
      <w:r>
        <w:rPr>
          <w:rFonts w:hint="eastAsia" w:ascii="Times New Roman" w:hAnsi="Times New Roman" w:eastAsia="宋体" w:cs="宋体"/>
          <w:color w:val="auto"/>
          <w:szCs w:val="21"/>
          <w:lang w:eastAsia="zh-CN"/>
        </w:rPr>
        <w:t>附表3</w:t>
      </w:r>
      <w:r>
        <w:rPr>
          <w:rFonts w:hint="eastAsia" w:ascii="Times New Roman" w:hAnsi="Times New Roman" w:eastAsia="宋体" w:cs="宋体"/>
          <w:color w:val="auto"/>
          <w:szCs w:val="21"/>
        </w:rPr>
        <w:t>的列（1）、列（3）和列（5）为将全国碳交易市场启动时间提前1年，即政策时间提前至2020年的回归结果，表的列（2）、列（4）列（6）为将政策时间提前2年，即提前至2019年的回归结果。结果显示，在三组被解释变量的回归中，</w:t>
      </w:r>
      <w:r>
        <w:rPr>
          <w:rFonts w:hint="eastAsia" w:ascii="Times New Roman" w:hAnsi="Times New Roman" w:eastAsia="宋体" w:cs="宋体"/>
          <w:color w:val="auto"/>
          <w:szCs w:val="21"/>
          <w:lang w:eastAsia="zh-CN"/>
        </w:rPr>
        <w:t>DID</w:t>
      </w:r>
      <w:r>
        <w:rPr>
          <w:rFonts w:hint="eastAsia" w:ascii="Times New Roman" w:hAnsi="Times New Roman" w:eastAsia="宋体" w:cs="宋体"/>
          <w:color w:val="auto"/>
          <w:szCs w:val="21"/>
        </w:rPr>
        <w:t>的回归系数都不再</w:t>
      </w:r>
      <w:r>
        <w:rPr>
          <w:rFonts w:hint="eastAsia" w:ascii="Times New Roman" w:hAnsi="Times New Roman" w:eastAsia="宋体" w:cs="宋体"/>
          <w:color w:val="auto"/>
          <w:szCs w:val="21"/>
          <w:lang w:val="en-US" w:eastAsia="zh-CN"/>
        </w:rPr>
        <w:t>具有明显的</w:t>
      </w:r>
      <w:r>
        <w:rPr>
          <w:rFonts w:hint="eastAsia" w:ascii="Times New Roman" w:hAnsi="Times New Roman" w:eastAsia="宋体" w:cs="宋体"/>
          <w:color w:val="auto"/>
          <w:szCs w:val="21"/>
        </w:rPr>
        <w:t>显著</w:t>
      </w:r>
      <w:r>
        <w:rPr>
          <w:rFonts w:hint="eastAsia" w:ascii="Times New Roman" w:hAnsi="Times New Roman" w:eastAsia="宋体" w:cs="宋体"/>
          <w:color w:val="auto"/>
          <w:szCs w:val="21"/>
          <w:lang w:val="en-US" w:eastAsia="zh-CN"/>
        </w:rPr>
        <w:t>性</w:t>
      </w:r>
      <w:r>
        <w:rPr>
          <w:rFonts w:hint="eastAsia" w:ascii="Times New Roman" w:hAnsi="Times New Roman" w:eastAsia="宋体" w:cs="宋体"/>
          <w:color w:val="auto"/>
          <w:szCs w:val="21"/>
        </w:rPr>
        <w:t>，表明</w:t>
      </w:r>
      <w:r>
        <w:rPr>
          <w:rFonts w:hint="eastAsia" w:ascii="Times New Roman" w:hAnsi="Times New Roman" w:eastAsia="宋体" w:cs="宋体"/>
          <w:color w:val="auto"/>
          <w:szCs w:val="21"/>
          <w:lang w:val="en-US" w:eastAsia="zh-CN"/>
        </w:rPr>
        <w:t>处理组</w:t>
      </w:r>
      <w:r>
        <w:rPr>
          <w:rFonts w:hint="eastAsia" w:ascii="Times New Roman" w:hAnsi="Times New Roman" w:eastAsia="宋体" w:cs="宋体"/>
          <w:color w:val="auto"/>
          <w:szCs w:val="21"/>
        </w:rPr>
        <w:t>企业并未在全国碳交易市场启动前</w:t>
      </w:r>
      <w:r>
        <w:rPr>
          <w:rFonts w:hint="eastAsia" w:ascii="Times New Roman" w:hAnsi="Times New Roman" w:eastAsia="宋体" w:cs="宋体"/>
          <w:color w:val="auto"/>
          <w:szCs w:val="21"/>
          <w:lang w:val="en-US" w:eastAsia="zh-CN"/>
        </w:rPr>
        <w:t>形成碳排放限额</w:t>
      </w:r>
      <w:r>
        <w:rPr>
          <w:rFonts w:hint="eastAsia" w:ascii="Times New Roman" w:hAnsi="Times New Roman" w:eastAsia="宋体" w:cs="宋体"/>
          <w:color w:val="auto"/>
          <w:szCs w:val="21"/>
        </w:rPr>
        <w:t>的预期。</w:t>
      </w:r>
    </w:p>
    <w:p w14:paraId="55193492">
      <w:pPr>
        <w:ind w:firstLine="360"/>
        <w:jc w:val="center"/>
        <w:rPr>
          <w:rFonts w:ascii="Times New Roman" w:hAnsi="Times New Roman" w:eastAsia="宋体" w:cs="宋体"/>
          <w:color w:val="auto"/>
          <w:szCs w:val="21"/>
        </w:rPr>
      </w:pPr>
      <w:r>
        <w:rPr>
          <w:rFonts w:hint="eastAsia" w:ascii="Times New Roman" w:hAnsi="Times New Roman" w:eastAsia="宋体" w:cs="宋体"/>
          <w:color w:val="auto"/>
          <w:szCs w:val="21"/>
          <w:lang w:eastAsia="zh-CN"/>
        </w:rPr>
        <w:t>附表3</w:t>
      </w:r>
      <w:r>
        <w:rPr>
          <w:rFonts w:hint="eastAsia" w:ascii="Times New Roman" w:hAnsi="Times New Roman" w:eastAsia="宋体" w:cs="宋体"/>
          <w:color w:val="auto"/>
          <w:szCs w:val="21"/>
        </w:rPr>
        <w:t xml:space="preserve">  预期效应检验</w:t>
      </w:r>
    </w:p>
    <w:tbl>
      <w:tblPr>
        <w:tblStyle w:val="3"/>
        <w:tblW w:w="4997" w:type="pct"/>
        <w:jc w:val="center"/>
        <w:tblLayout w:type="autofit"/>
        <w:tblCellMar>
          <w:top w:w="0" w:type="dxa"/>
          <w:left w:w="108" w:type="dxa"/>
          <w:bottom w:w="0" w:type="dxa"/>
          <w:right w:w="108" w:type="dxa"/>
        </w:tblCellMar>
      </w:tblPr>
      <w:tblGrid>
        <w:gridCol w:w="1021"/>
        <w:gridCol w:w="1271"/>
        <w:gridCol w:w="1271"/>
        <w:gridCol w:w="1227"/>
        <w:gridCol w:w="1272"/>
        <w:gridCol w:w="1227"/>
        <w:gridCol w:w="1228"/>
      </w:tblGrid>
      <w:tr w14:paraId="659F9FAE">
        <w:tblPrEx>
          <w:tblCellMar>
            <w:top w:w="0" w:type="dxa"/>
            <w:left w:w="108" w:type="dxa"/>
            <w:bottom w:w="0" w:type="dxa"/>
            <w:right w:w="108" w:type="dxa"/>
          </w:tblCellMar>
        </w:tblPrEx>
        <w:trPr>
          <w:jc w:val="center"/>
        </w:trPr>
        <w:tc>
          <w:tcPr>
            <w:tcW w:w="616" w:type="pct"/>
            <w:tcBorders>
              <w:top w:val="single" w:color="auto" w:sz="4" w:space="0"/>
              <w:left w:val="nil"/>
              <w:bottom w:val="nil"/>
              <w:right w:val="single" w:color="auto" w:sz="4" w:space="0"/>
            </w:tcBorders>
            <w:vAlign w:val="center"/>
          </w:tcPr>
          <w:p w14:paraId="4302A3AC">
            <w:pPr>
              <w:autoSpaceDE w:val="0"/>
              <w:autoSpaceDN w:val="0"/>
              <w:adjustRightInd w:val="0"/>
              <w:jc w:val="center"/>
              <w:rPr>
                <w:rFonts w:ascii="Times New Roman" w:hAnsi="Times New Roman" w:eastAsia="宋体" w:cs="宋体"/>
                <w:color w:val="auto"/>
                <w:kern w:val="0"/>
                <w:sz w:val="18"/>
                <w:szCs w:val="18"/>
              </w:rPr>
            </w:pPr>
          </w:p>
        </w:tc>
        <w:tc>
          <w:tcPr>
            <w:tcW w:w="688" w:type="pct"/>
            <w:tcBorders>
              <w:top w:val="single" w:color="auto" w:sz="4" w:space="0"/>
              <w:left w:val="single" w:color="auto" w:sz="4" w:space="0"/>
              <w:bottom w:val="single" w:color="auto" w:sz="4" w:space="0"/>
              <w:right w:val="single" w:color="auto" w:sz="4" w:space="0"/>
            </w:tcBorders>
            <w:vAlign w:val="center"/>
          </w:tcPr>
          <w:p w14:paraId="574DE722">
            <w:pPr>
              <w:autoSpaceDE w:val="0"/>
              <w:autoSpaceDN w:val="0"/>
              <w:adjustRightInd w:val="0"/>
              <w:jc w:val="center"/>
              <w:rPr>
                <w:rFonts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bidi="ar"/>
              </w:rPr>
              <w:t>(1)提前1年</w:t>
            </w:r>
          </w:p>
        </w:tc>
        <w:tc>
          <w:tcPr>
            <w:tcW w:w="719" w:type="pct"/>
            <w:tcBorders>
              <w:top w:val="single" w:color="auto" w:sz="4" w:space="0"/>
              <w:left w:val="single" w:color="auto" w:sz="4" w:space="0"/>
              <w:bottom w:val="single" w:color="auto" w:sz="4" w:space="0"/>
              <w:right w:val="single" w:color="auto" w:sz="4" w:space="0"/>
            </w:tcBorders>
            <w:vAlign w:val="center"/>
          </w:tcPr>
          <w:p w14:paraId="62A8E189">
            <w:pPr>
              <w:autoSpaceDE w:val="0"/>
              <w:autoSpaceDN w:val="0"/>
              <w:adjustRightInd w:val="0"/>
              <w:jc w:val="center"/>
              <w:rPr>
                <w:rFonts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bidi="ar"/>
              </w:rPr>
              <w:t>(2)</w:t>
            </w:r>
            <w:r>
              <w:rPr>
                <w:rFonts w:hint="eastAsia" w:ascii="Times New Roman" w:hAnsi="Times New Roman" w:eastAsia="宋体" w:cs="宋体"/>
                <w:color w:val="auto"/>
                <w:sz w:val="18"/>
                <w:szCs w:val="18"/>
                <w:lang w:bidi="ar"/>
              </w:rPr>
              <w:t xml:space="preserve"> </w:t>
            </w:r>
            <w:r>
              <w:rPr>
                <w:rFonts w:hint="eastAsia" w:ascii="Times New Roman" w:hAnsi="Times New Roman" w:eastAsia="宋体" w:cs="宋体"/>
                <w:color w:val="auto"/>
                <w:kern w:val="0"/>
                <w:sz w:val="18"/>
                <w:szCs w:val="18"/>
                <w:lang w:bidi="ar"/>
              </w:rPr>
              <w:t>提前2年</w:t>
            </w:r>
          </w:p>
        </w:tc>
        <w:tc>
          <w:tcPr>
            <w:tcW w:w="737" w:type="pct"/>
            <w:tcBorders>
              <w:top w:val="single" w:color="auto" w:sz="4" w:space="0"/>
              <w:left w:val="single" w:color="auto" w:sz="4" w:space="0"/>
              <w:bottom w:val="single" w:color="auto" w:sz="4" w:space="0"/>
              <w:right w:val="single" w:color="auto" w:sz="4" w:space="0"/>
            </w:tcBorders>
            <w:vAlign w:val="center"/>
          </w:tcPr>
          <w:p w14:paraId="03E12AFA">
            <w:pPr>
              <w:autoSpaceDE w:val="0"/>
              <w:autoSpaceDN w:val="0"/>
              <w:adjustRightInd w:val="0"/>
              <w:jc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(3)</w:t>
            </w:r>
            <w:r>
              <w:rPr>
                <w:rFonts w:hint="eastAsia" w:ascii="Times New Roman" w:hAnsi="Times New Roman" w:eastAsia="宋体" w:cs="宋体"/>
                <w:color w:val="auto"/>
                <w:sz w:val="18"/>
                <w:szCs w:val="18"/>
                <w:lang w:bidi="ar"/>
              </w:rPr>
              <w:t xml:space="preserve"> </w:t>
            </w:r>
            <w:r>
              <w:rPr>
                <w:rFonts w:hint="eastAsia" w:ascii="Times New Roman" w:hAnsi="Times New Roman" w:eastAsia="宋体" w:cs="宋体"/>
                <w:color w:val="auto"/>
                <w:kern w:val="0"/>
                <w:sz w:val="18"/>
                <w:szCs w:val="18"/>
                <w:lang w:bidi="ar"/>
              </w:rPr>
              <w:t>提前1年</w:t>
            </w:r>
          </w:p>
        </w:tc>
        <w:tc>
          <w:tcPr>
            <w:tcW w:w="763" w:type="pct"/>
            <w:tcBorders>
              <w:top w:val="single" w:color="auto" w:sz="4" w:space="0"/>
              <w:left w:val="single" w:color="auto" w:sz="4" w:space="0"/>
              <w:bottom w:val="single" w:color="auto" w:sz="4" w:space="0"/>
              <w:right w:val="single" w:color="auto" w:sz="4" w:space="0"/>
            </w:tcBorders>
            <w:vAlign w:val="center"/>
          </w:tcPr>
          <w:p w14:paraId="703A6301">
            <w:pPr>
              <w:autoSpaceDE w:val="0"/>
              <w:autoSpaceDN w:val="0"/>
              <w:adjustRightInd w:val="0"/>
              <w:jc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(4)</w:t>
            </w:r>
            <w:r>
              <w:rPr>
                <w:rFonts w:hint="eastAsia" w:ascii="Times New Roman" w:hAnsi="Times New Roman" w:eastAsia="宋体" w:cs="宋体"/>
                <w:color w:val="auto"/>
                <w:sz w:val="18"/>
                <w:szCs w:val="18"/>
                <w:lang w:bidi="ar"/>
              </w:rPr>
              <w:t xml:space="preserve"> </w:t>
            </w:r>
            <w:r>
              <w:rPr>
                <w:rFonts w:hint="eastAsia" w:ascii="Times New Roman" w:hAnsi="Times New Roman" w:eastAsia="宋体" w:cs="宋体"/>
                <w:color w:val="auto"/>
                <w:kern w:val="0"/>
                <w:sz w:val="18"/>
                <w:szCs w:val="18"/>
                <w:lang w:bidi="ar"/>
              </w:rPr>
              <w:t>提前2年</w:t>
            </w:r>
          </w:p>
        </w:tc>
        <w:tc>
          <w:tcPr>
            <w:tcW w:w="736" w:type="pct"/>
            <w:tcBorders>
              <w:top w:val="single" w:color="auto" w:sz="4" w:space="0"/>
              <w:left w:val="single" w:color="auto" w:sz="4" w:space="0"/>
              <w:bottom w:val="single" w:color="auto" w:sz="4" w:space="0"/>
              <w:right w:val="single" w:color="auto" w:sz="4" w:space="0"/>
            </w:tcBorders>
            <w:vAlign w:val="center"/>
          </w:tcPr>
          <w:p w14:paraId="0AF50152">
            <w:pPr>
              <w:autoSpaceDE w:val="0"/>
              <w:autoSpaceDN w:val="0"/>
              <w:adjustRightInd w:val="0"/>
              <w:jc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(5)</w:t>
            </w:r>
            <w:r>
              <w:rPr>
                <w:rFonts w:hint="eastAsia" w:ascii="Times New Roman" w:hAnsi="Times New Roman" w:eastAsia="宋体" w:cs="宋体"/>
                <w:color w:val="auto"/>
                <w:sz w:val="18"/>
                <w:szCs w:val="18"/>
                <w:lang w:bidi="ar"/>
              </w:rPr>
              <w:t xml:space="preserve"> </w:t>
            </w:r>
            <w:r>
              <w:rPr>
                <w:rFonts w:hint="eastAsia" w:ascii="Times New Roman" w:hAnsi="Times New Roman" w:eastAsia="宋体" w:cs="宋体"/>
                <w:color w:val="auto"/>
                <w:kern w:val="0"/>
                <w:sz w:val="18"/>
                <w:szCs w:val="18"/>
                <w:lang w:bidi="ar"/>
              </w:rPr>
              <w:t>提前1年</w:t>
            </w:r>
          </w:p>
        </w:tc>
        <w:tc>
          <w:tcPr>
            <w:tcW w:w="737" w:type="pct"/>
            <w:tcBorders>
              <w:top w:val="single" w:color="auto" w:sz="4" w:space="0"/>
              <w:left w:val="single" w:color="auto" w:sz="4" w:space="0"/>
              <w:bottom w:val="single" w:color="auto" w:sz="4" w:space="0"/>
              <w:right w:val="nil"/>
            </w:tcBorders>
            <w:vAlign w:val="center"/>
          </w:tcPr>
          <w:p w14:paraId="74406640">
            <w:pPr>
              <w:autoSpaceDE w:val="0"/>
              <w:autoSpaceDN w:val="0"/>
              <w:adjustRightInd w:val="0"/>
              <w:jc w:val="center"/>
              <w:rPr>
                <w:rFonts w:ascii="Times New Roman" w:hAnsi="Times New Roman" w:eastAsia="宋体" w:cs="宋体"/>
                <w:color w:val="auto"/>
                <w:kern w:val="0"/>
                <w:sz w:val="18"/>
                <w:szCs w:val="18"/>
                <w:lang w:bidi="ar"/>
              </w:rPr>
            </w:pPr>
            <w:r>
              <w:rPr>
                <w:rFonts w:hint="eastAsia" w:ascii="Times New Roman" w:hAnsi="Times New Roman" w:eastAsia="宋体" w:cs="宋体"/>
                <w:color w:val="auto"/>
                <w:kern w:val="0"/>
                <w:sz w:val="18"/>
                <w:szCs w:val="18"/>
                <w:lang w:bidi="ar"/>
              </w:rPr>
              <w:t>(6)</w:t>
            </w:r>
            <w:r>
              <w:rPr>
                <w:rFonts w:hint="eastAsia" w:ascii="Times New Roman" w:hAnsi="Times New Roman" w:eastAsia="宋体" w:cs="宋体"/>
                <w:color w:val="auto"/>
                <w:sz w:val="18"/>
                <w:szCs w:val="18"/>
                <w:lang w:bidi="ar"/>
              </w:rPr>
              <w:t xml:space="preserve"> </w:t>
            </w:r>
            <w:r>
              <w:rPr>
                <w:rFonts w:hint="eastAsia" w:ascii="Times New Roman" w:hAnsi="Times New Roman" w:eastAsia="宋体" w:cs="宋体"/>
                <w:color w:val="auto"/>
                <w:kern w:val="0"/>
                <w:sz w:val="18"/>
                <w:szCs w:val="18"/>
                <w:lang w:bidi="ar"/>
              </w:rPr>
              <w:t>提前2年</w:t>
            </w:r>
          </w:p>
        </w:tc>
      </w:tr>
      <w:tr w14:paraId="5E8DEDCA">
        <w:tblPrEx>
          <w:tblCellMar>
            <w:top w:w="0" w:type="dxa"/>
            <w:left w:w="108" w:type="dxa"/>
            <w:bottom w:w="0" w:type="dxa"/>
            <w:right w:w="108" w:type="dxa"/>
          </w:tblCellMar>
        </w:tblPrEx>
        <w:trPr>
          <w:jc w:val="center"/>
        </w:trPr>
        <w:tc>
          <w:tcPr>
            <w:tcW w:w="616" w:type="pct"/>
            <w:tcBorders>
              <w:top w:val="nil"/>
              <w:left w:val="nil"/>
              <w:bottom w:val="single" w:color="auto" w:sz="4" w:space="0"/>
              <w:right w:val="single" w:color="auto" w:sz="4" w:space="0"/>
            </w:tcBorders>
            <w:vAlign w:val="center"/>
          </w:tcPr>
          <w:p w14:paraId="37BDCEEC">
            <w:pPr>
              <w:autoSpaceDE w:val="0"/>
              <w:autoSpaceDN w:val="0"/>
              <w:adjustRightInd w:val="0"/>
              <w:jc w:val="center"/>
              <w:rPr>
                <w:rFonts w:ascii="Times New Roman" w:hAnsi="Times New Roman" w:eastAsia="宋体" w:cs="宋体"/>
                <w:color w:val="auto"/>
                <w:kern w:val="0"/>
                <w:sz w:val="18"/>
                <w:szCs w:val="18"/>
              </w:rPr>
            </w:pPr>
          </w:p>
        </w:tc>
        <w:tc>
          <w:tcPr>
            <w:tcW w:w="688" w:type="pct"/>
            <w:tcBorders>
              <w:top w:val="single" w:color="auto" w:sz="4" w:space="0"/>
              <w:left w:val="single" w:color="auto" w:sz="4" w:space="0"/>
              <w:bottom w:val="single" w:color="auto" w:sz="4" w:space="0"/>
              <w:right w:val="single" w:color="auto" w:sz="4" w:space="0"/>
            </w:tcBorders>
            <w:vAlign w:val="center"/>
          </w:tcPr>
          <w:p w14:paraId="07B7FF1E">
            <w:pPr>
              <w:autoSpaceDE w:val="0"/>
              <w:autoSpaceDN w:val="0"/>
              <w:adjustRightInd w:val="0"/>
              <w:jc w:val="center"/>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O</w:t>
            </w:r>
            <w:r>
              <w:rPr>
                <w:rFonts w:hint="eastAsia" w:ascii="Times New Roman" w:hAnsi="Times New Roman" w:eastAsia="宋体"/>
                <w:color w:val="auto"/>
                <w:sz w:val="21"/>
                <w:szCs w:val="21"/>
              </w:rPr>
              <w:t>-DICs</w:t>
            </w:r>
          </w:p>
        </w:tc>
        <w:tc>
          <w:tcPr>
            <w:tcW w:w="719" w:type="pct"/>
            <w:tcBorders>
              <w:top w:val="single" w:color="auto" w:sz="4" w:space="0"/>
              <w:left w:val="single" w:color="auto" w:sz="4" w:space="0"/>
              <w:bottom w:val="single" w:color="auto" w:sz="4" w:space="0"/>
              <w:right w:val="single" w:color="auto" w:sz="4" w:space="0"/>
            </w:tcBorders>
            <w:vAlign w:val="center"/>
          </w:tcPr>
          <w:p w14:paraId="38C2CB09">
            <w:pPr>
              <w:autoSpaceDE w:val="0"/>
              <w:autoSpaceDN w:val="0"/>
              <w:adjustRightInd w:val="0"/>
              <w:jc w:val="center"/>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O</w:t>
            </w:r>
            <w:r>
              <w:rPr>
                <w:rFonts w:hint="eastAsia" w:ascii="Times New Roman" w:hAnsi="Times New Roman" w:eastAsia="宋体"/>
                <w:color w:val="auto"/>
                <w:sz w:val="21"/>
                <w:szCs w:val="21"/>
              </w:rPr>
              <w:t>-DICs</w:t>
            </w:r>
          </w:p>
        </w:tc>
        <w:tc>
          <w:tcPr>
            <w:tcW w:w="737" w:type="pct"/>
            <w:tcBorders>
              <w:top w:val="single" w:color="auto" w:sz="4" w:space="0"/>
              <w:left w:val="single" w:color="auto" w:sz="4" w:space="0"/>
              <w:bottom w:val="single" w:color="auto" w:sz="4" w:space="0"/>
              <w:right w:val="single" w:color="auto" w:sz="4" w:space="0"/>
            </w:tcBorders>
            <w:vAlign w:val="center"/>
          </w:tcPr>
          <w:p w14:paraId="23F3E765">
            <w:pPr>
              <w:autoSpaceDE w:val="0"/>
              <w:autoSpaceDN w:val="0"/>
              <w:adjustRightInd w:val="0"/>
              <w:jc w:val="center"/>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bidi="ar"/>
              </w:rPr>
              <w:t>A</w:t>
            </w:r>
            <w:r>
              <w:rPr>
                <w:rFonts w:hint="eastAsia" w:ascii="Times New Roman" w:hAnsi="Times New Roman" w:eastAsia="宋体"/>
                <w:color w:val="auto"/>
                <w:sz w:val="21"/>
                <w:szCs w:val="21"/>
              </w:rPr>
              <w:t>-DICs</w:t>
            </w:r>
          </w:p>
        </w:tc>
        <w:tc>
          <w:tcPr>
            <w:tcW w:w="763" w:type="pct"/>
            <w:tcBorders>
              <w:top w:val="single" w:color="auto" w:sz="4" w:space="0"/>
              <w:left w:val="single" w:color="auto" w:sz="4" w:space="0"/>
              <w:bottom w:val="single" w:color="auto" w:sz="4" w:space="0"/>
              <w:right w:val="single" w:color="auto" w:sz="4" w:space="0"/>
            </w:tcBorders>
            <w:vAlign w:val="center"/>
          </w:tcPr>
          <w:p w14:paraId="5F00E056">
            <w:pPr>
              <w:autoSpaceDE w:val="0"/>
              <w:autoSpaceDN w:val="0"/>
              <w:adjustRightInd w:val="0"/>
              <w:jc w:val="center"/>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lang w:bidi="ar"/>
              </w:rPr>
              <w:t>A</w:t>
            </w:r>
            <w:r>
              <w:rPr>
                <w:rFonts w:hint="eastAsia" w:ascii="Times New Roman" w:hAnsi="Times New Roman" w:eastAsia="宋体"/>
                <w:color w:val="auto"/>
                <w:sz w:val="21"/>
                <w:szCs w:val="21"/>
              </w:rPr>
              <w:t>-DICs</w:t>
            </w:r>
          </w:p>
        </w:tc>
        <w:tc>
          <w:tcPr>
            <w:tcW w:w="736" w:type="pct"/>
            <w:tcBorders>
              <w:top w:val="single" w:color="auto" w:sz="4" w:space="0"/>
              <w:left w:val="single" w:color="auto" w:sz="4" w:space="0"/>
              <w:bottom w:val="single" w:color="auto" w:sz="4" w:space="0"/>
              <w:right w:val="single" w:color="auto" w:sz="4" w:space="0"/>
            </w:tcBorders>
            <w:vAlign w:val="center"/>
          </w:tcPr>
          <w:p w14:paraId="3FAB2A7E">
            <w:pPr>
              <w:autoSpaceDE w:val="0"/>
              <w:autoSpaceDN w:val="0"/>
              <w:adjustRightInd w:val="0"/>
              <w:jc w:val="center"/>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G</w:t>
            </w:r>
            <w:r>
              <w:rPr>
                <w:rFonts w:hint="eastAsia" w:ascii="Times New Roman" w:hAnsi="Times New Roman" w:eastAsia="宋体"/>
                <w:color w:val="auto"/>
                <w:sz w:val="21"/>
                <w:szCs w:val="21"/>
              </w:rPr>
              <w:t>-DICs</w:t>
            </w:r>
          </w:p>
        </w:tc>
        <w:tc>
          <w:tcPr>
            <w:tcW w:w="737" w:type="pct"/>
            <w:tcBorders>
              <w:top w:val="single" w:color="auto" w:sz="4" w:space="0"/>
              <w:left w:val="single" w:color="auto" w:sz="4" w:space="0"/>
              <w:bottom w:val="single" w:color="auto" w:sz="4" w:space="0"/>
              <w:right w:val="nil"/>
            </w:tcBorders>
            <w:vAlign w:val="center"/>
          </w:tcPr>
          <w:p w14:paraId="248A0927">
            <w:pPr>
              <w:autoSpaceDE w:val="0"/>
              <w:autoSpaceDN w:val="0"/>
              <w:adjustRightInd w:val="0"/>
              <w:jc w:val="center"/>
              <w:rPr>
                <w:rFonts w:ascii="Times New Roman" w:hAnsi="Times New Roman" w:eastAsia="宋体" w:cs="宋体"/>
                <w:color w:val="auto"/>
                <w:kern w:val="0"/>
                <w:sz w:val="21"/>
                <w:szCs w:val="21"/>
                <w:lang w:bidi="ar"/>
              </w:rPr>
            </w:pPr>
            <w:r>
              <w:rPr>
                <w:rFonts w:hint="eastAsia" w:ascii="Times New Roman" w:hAnsi="Times New Roman" w:eastAsia="宋体" w:cs="宋体"/>
                <w:color w:val="auto"/>
                <w:kern w:val="0"/>
                <w:sz w:val="21"/>
                <w:szCs w:val="21"/>
                <w:lang w:bidi="ar"/>
              </w:rPr>
              <w:t>G</w:t>
            </w:r>
            <w:r>
              <w:rPr>
                <w:rFonts w:hint="eastAsia" w:ascii="Times New Roman" w:hAnsi="Times New Roman" w:eastAsia="宋体"/>
                <w:color w:val="auto"/>
                <w:sz w:val="21"/>
                <w:szCs w:val="21"/>
              </w:rPr>
              <w:t>-DICs</w:t>
            </w:r>
          </w:p>
        </w:tc>
      </w:tr>
      <w:tr w14:paraId="16CC638D">
        <w:tblPrEx>
          <w:tblCellMar>
            <w:top w:w="0" w:type="dxa"/>
            <w:left w:w="108" w:type="dxa"/>
            <w:bottom w:w="0" w:type="dxa"/>
            <w:right w:w="108" w:type="dxa"/>
          </w:tblCellMar>
        </w:tblPrEx>
        <w:trPr>
          <w:jc w:val="center"/>
        </w:trPr>
        <w:tc>
          <w:tcPr>
            <w:tcW w:w="616" w:type="pct"/>
            <w:vMerge w:val="restart"/>
            <w:tcBorders>
              <w:top w:val="single" w:color="auto" w:sz="4" w:space="0"/>
              <w:left w:val="nil"/>
              <w:bottom w:val="nil"/>
              <w:right w:val="single" w:color="auto" w:sz="4" w:space="0"/>
            </w:tcBorders>
            <w:vAlign w:val="center"/>
          </w:tcPr>
          <w:p w14:paraId="05E8494F">
            <w:pPr>
              <w:autoSpaceDE w:val="0"/>
              <w:autoSpaceDN w:val="0"/>
              <w:adjustRightInd w:val="0"/>
              <w:jc w:val="center"/>
              <w:rPr>
                <w:rFonts w:hint="eastAsia" w:ascii="Times New Roman" w:hAnsi="Times New Roman" w:eastAsia="宋体" w:cs="宋体"/>
                <w:color w:val="auto"/>
                <w:kern w:val="0"/>
                <w:szCs w:val="21"/>
                <w:lang w:eastAsia="zh-CN"/>
              </w:rPr>
            </w:pPr>
            <w:r>
              <w:rPr>
                <w:rFonts w:hint="eastAsia" w:ascii="Times New Roman" w:hAnsi="Times New Roman" w:eastAsia="宋体" w:cs="宋体"/>
                <w:b w:val="0"/>
                <w:bCs w:val="0"/>
                <w:i/>
                <w:iCs/>
                <w:color w:val="auto"/>
                <w:kern w:val="0"/>
                <w:szCs w:val="21"/>
                <w:lang w:eastAsia="zh-CN" w:bidi="ar"/>
              </w:rPr>
              <w:t>DID</w:t>
            </w:r>
          </w:p>
        </w:tc>
        <w:tc>
          <w:tcPr>
            <w:tcW w:w="1173" w:type="dxa"/>
            <w:tcBorders>
              <w:top w:val="single" w:color="auto" w:sz="4" w:space="0"/>
              <w:left w:val="single" w:color="auto" w:sz="4" w:space="0"/>
              <w:bottom w:val="nil"/>
              <w:right w:val="single" w:color="auto" w:sz="4" w:space="0"/>
            </w:tcBorders>
            <w:vAlign w:val="top"/>
          </w:tcPr>
          <w:p w14:paraId="3B5116E5">
            <w:pPr>
              <w:autoSpaceDE w:val="0"/>
              <w:autoSpaceDN w:val="0"/>
              <w:adjustRightInd w:val="0"/>
              <w:jc w:val="center"/>
              <w:rPr>
                <w:rFonts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0.2491*</w:t>
            </w:r>
          </w:p>
        </w:tc>
        <w:tc>
          <w:tcPr>
            <w:tcW w:w="1226" w:type="dxa"/>
            <w:tcBorders>
              <w:top w:val="single" w:color="auto" w:sz="4" w:space="0"/>
              <w:left w:val="single" w:color="auto" w:sz="4" w:space="0"/>
              <w:bottom w:val="nil"/>
              <w:right w:val="single" w:color="auto" w:sz="4" w:space="0"/>
            </w:tcBorders>
            <w:vAlign w:val="top"/>
          </w:tcPr>
          <w:p w14:paraId="30E815B3">
            <w:pPr>
              <w:autoSpaceDE w:val="0"/>
              <w:autoSpaceDN w:val="0"/>
              <w:adjustRightInd w:val="0"/>
              <w:jc w:val="center"/>
              <w:rPr>
                <w:rFonts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0.1706</w:t>
            </w:r>
          </w:p>
        </w:tc>
        <w:tc>
          <w:tcPr>
            <w:tcW w:w="1256" w:type="dxa"/>
            <w:tcBorders>
              <w:top w:val="single" w:color="auto" w:sz="4" w:space="0"/>
              <w:left w:val="single" w:color="auto" w:sz="4" w:space="0"/>
              <w:bottom w:val="nil"/>
              <w:right w:val="single" w:color="auto" w:sz="4" w:space="0"/>
            </w:tcBorders>
            <w:vAlign w:val="top"/>
          </w:tcPr>
          <w:p w14:paraId="52954AF1">
            <w:pPr>
              <w:autoSpaceDE w:val="0"/>
              <w:autoSpaceDN w:val="0"/>
              <w:adjustRightInd w:val="0"/>
              <w:jc w:val="center"/>
              <w:rPr>
                <w:rFonts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-0.0328</w:t>
            </w:r>
          </w:p>
        </w:tc>
        <w:tc>
          <w:tcPr>
            <w:tcW w:w="1301" w:type="dxa"/>
            <w:tcBorders>
              <w:top w:val="single" w:color="auto" w:sz="4" w:space="0"/>
              <w:left w:val="single" w:color="auto" w:sz="4" w:space="0"/>
              <w:bottom w:val="nil"/>
              <w:right w:val="single" w:color="auto" w:sz="4" w:space="0"/>
            </w:tcBorders>
            <w:vAlign w:val="top"/>
          </w:tcPr>
          <w:p w14:paraId="4468F45D">
            <w:pPr>
              <w:autoSpaceDE w:val="0"/>
              <w:autoSpaceDN w:val="0"/>
              <w:adjustRightInd w:val="0"/>
              <w:jc w:val="center"/>
              <w:rPr>
                <w:rFonts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-0.0870</w:t>
            </w:r>
          </w:p>
        </w:tc>
        <w:tc>
          <w:tcPr>
            <w:tcW w:w="1255" w:type="dxa"/>
            <w:tcBorders>
              <w:top w:val="single" w:color="auto" w:sz="4" w:space="0"/>
              <w:left w:val="single" w:color="auto" w:sz="4" w:space="0"/>
              <w:bottom w:val="nil"/>
              <w:right w:val="single" w:color="auto" w:sz="4" w:space="0"/>
            </w:tcBorders>
            <w:vAlign w:val="top"/>
          </w:tcPr>
          <w:p w14:paraId="09737472">
            <w:pPr>
              <w:autoSpaceDE w:val="0"/>
              <w:autoSpaceDN w:val="0"/>
              <w:adjustRightInd w:val="0"/>
              <w:jc w:val="center"/>
              <w:rPr>
                <w:rFonts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0.0173</w:t>
            </w:r>
          </w:p>
        </w:tc>
        <w:tc>
          <w:tcPr>
            <w:tcW w:w="1256" w:type="dxa"/>
            <w:tcBorders>
              <w:top w:val="single" w:color="auto" w:sz="4" w:space="0"/>
              <w:left w:val="single" w:color="auto" w:sz="4" w:space="0"/>
              <w:bottom w:val="nil"/>
              <w:right w:val="nil"/>
            </w:tcBorders>
            <w:vAlign w:val="top"/>
          </w:tcPr>
          <w:p w14:paraId="2D46F908">
            <w:pPr>
              <w:autoSpaceDE w:val="0"/>
              <w:autoSpaceDN w:val="0"/>
              <w:adjustRightInd w:val="0"/>
              <w:jc w:val="center"/>
              <w:rPr>
                <w:rFonts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-0.0011</w:t>
            </w:r>
          </w:p>
        </w:tc>
      </w:tr>
      <w:tr w14:paraId="344AC505">
        <w:tblPrEx>
          <w:tblCellMar>
            <w:top w:w="0" w:type="dxa"/>
            <w:left w:w="108" w:type="dxa"/>
            <w:bottom w:w="0" w:type="dxa"/>
            <w:right w:w="108" w:type="dxa"/>
          </w:tblCellMar>
        </w:tblPrEx>
        <w:trPr>
          <w:jc w:val="center"/>
        </w:trPr>
        <w:tc>
          <w:tcPr>
            <w:tcW w:w="616" w:type="pct"/>
            <w:vMerge w:val="continue"/>
            <w:tcBorders>
              <w:top w:val="nil"/>
              <w:left w:val="nil"/>
              <w:bottom w:val="nil"/>
              <w:right w:val="single" w:color="auto" w:sz="4" w:space="0"/>
            </w:tcBorders>
            <w:vAlign w:val="center"/>
          </w:tcPr>
          <w:p w14:paraId="3A13E22D">
            <w:pPr>
              <w:autoSpaceDE w:val="0"/>
              <w:autoSpaceDN w:val="0"/>
              <w:adjustRightInd w:val="0"/>
              <w:jc w:val="center"/>
              <w:rPr>
                <w:rFonts w:ascii="Times New Roman" w:hAnsi="Times New Roman" w:eastAsia="宋体" w:cs="宋体"/>
                <w:color w:val="auto"/>
                <w:kern w:val="0"/>
                <w:szCs w:val="21"/>
              </w:rPr>
            </w:pPr>
          </w:p>
        </w:tc>
        <w:tc>
          <w:tcPr>
            <w:tcW w:w="1173" w:type="dxa"/>
            <w:tcBorders>
              <w:top w:val="nil"/>
              <w:left w:val="single" w:color="auto" w:sz="4" w:space="0"/>
              <w:bottom w:val="nil"/>
              <w:right w:val="single" w:color="auto" w:sz="4" w:space="0"/>
            </w:tcBorders>
            <w:vAlign w:val="top"/>
          </w:tcPr>
          <w:p w14:paraId="27D8BCE7">
            <w:pPr>
              <w:autoSpaceDE w:val="0"/>
              <w:autoSpaceDN w:val="0"/>
              <w:adjustRightInd w:val="0"/>
              <w:jc w:val="center"/>
              <w:rPr>
                <w:rFonts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(0.1379)</w:t>
            </w:r>
          </w:p>
        </w:tc>
        <w:tc>
          <w:tcPr>
            <w:tcW w:w="1226" w:type="dxa"/>
            <w:tcBorders>
              <w:top w:val="nil"/>
              <w:left w:val="single" w:color="auto" w:sz="4" w:space="0"/>
              <w:bottom w:val="nil"/>
              <w:right w:val="single" w:color="auto" w:sz="4" w:space="0"/>
            </w:tcBorders>
            <w:vAlign w:val="top"/>
          </w:tcPr>
          <w:p w14:paraId="40D3BA9E">
            <w:pPr>
              <w:autoSpaceDE w:val="0"/>
              <w:autoSpaceDN w:val="0"/>
              <w:adjustRightInd w:val="0"/>
              <w:jc w:val="center"/>
              <w:rPr>
                <w:rFonts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(0.1199)</w:t>
            </w:r>
          </w:p>
        </w:tc>
        <w:tc>
          <w:tcPr>
            <w:tcW w:w="1256" w:type="dxa"/>
            <w:tcBorders>
              <w:top w:val="nil"/>
              <w:left w:val="single" w:color="auto" w:sz="4" w:space="0"/>
              <w:bottom w:val="nil"/>
              <w:right w:val="single" w:color="auto" w:sz="4" w:space="0"/>
            </w:tcBorders>
            <w:vAlign w:val="top"/>
          </w:tcPr>
          <w:p w14:paraId="15AB0AEE">
            <w:pPr>
              <w:autoSpaceDE w:val="0"/>
              <w:autoSpaceDN w:val="0"/>
              <w:adjustRightInd w:val="0"/>
              <w:jc w:val="center"/>
              <w:rPr>
                <w:rFonts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(0.0760)</w:t>
            </w:r>
          </w:p>
        </w:tc>
        <w:tc>
          <w:tcPr>
            <w:tcW w:w="1301" w:type="dxa"/>
            <w:tcBorders>
              <w:top w:val="nil"/>
              <w:left w:val="single" w:color="auto" w:sz="4" w:space="0"/>
              <w:bottom w:val="nil"/>
              <w:right w:val="single" w:color="auto" w:sz="4" w:space="0"/>
            </w:tcBorders>
            <w:vAlign w:val="top"/>
          </w:tcPr>
          <w:p w14:paraId="5DCF0388">
            <w:pPr>
              <w:autoSpaceDE w:val="0"/>
              <w:autoSpaceDN w:val="0"/>
              <w:adjustRightInd w:val="0"/>
              <w:jc w:val="center"/>
              <w:rPr>
                <w:rFonts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(0.0661)</w:t>
            </w:r>
          </w:p>
        </w:tc>
        <w:tc>
          <w:tcPr>
            <w:tcW w:w="1255" w:type="dxa"/>
            <w:tcBorders>
              <w:top w:val="nil"/>
              <w:left w:val="single" w:color="auto" w:sz="4" w:space="0"/>
              <w:bottom w:val="nil"/>
              <w:right w:val="single" w:color="auto" w:sz="4" w:space="0"/>
            </w:tcBorders>
            <w:vAlign w:val="top"/>
          </w:tcPr>
          <w:p w14:paraId="69C765A6">
            <w:pPr>
              <w:autoSpaceDE w:val="0"/>
              <w:autoSpaceDN w:val="0"/>
              <w:adjustRightInd w:val="0"/>
              <w:jc w:val="center"/>
              <w:rPr>
                <w:rFonts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(0.0166)</w:t>
            </w:r>
          </w:p>
        </w:tc>
        <w:tc>
          <w:tcPr>
            <w:tcW w:w="1256" w:type="dxa"/>
            <w:tcBorders>
              <w:top w:val="nil"/>
              <w:left w:val="single" w:color="auto" w:sz="4" w:space="0"/>
              <w:bottom w:val="nil"/>
              <w:right w:val="nil"/>
            </w:tcBorders>
            <w:vAlign w:val="top"/>
          </w:tcPr>
          <w:p w14:paraId="21938B11">
            <w:pPr>
              <w:autoSpaceDE w:val="0"/>
              <w:autoSpaceDN w:val="0"/>
              <w:adjustRightInd w:val="0"/>
              <w:jc w:val="center"/>
              <w:rPr>
                <w:rFonts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(0.0133)</w:t>
            </w:r>
          </w:p>
        </w:tc>
      </w:tr>
      <w:tr w14:paraId="30F819A4">
        <w:tblPrEx>
          <w:tblCellMar>
            <w:top w:w="0" w:type="dxa"/>
            <w:left w:w="108" w:type="dxa"/>
            <w:bottom w:w="0" w:type="dxa"/>
            <w:right w:w="108" w:type="dxa"/>
          </w:tblCellMar>
        </w:tblPrEx>
        <w:trPr>
          <w:jc w:val="center"/>
        </w:trPr>
        <w:tc>
          <w:tcPr>
            <w:tcW w:w="616" w:type="pct"/>
            <w:vMerge w:val="restart"/>
            <w:tcBorders>
              <w:top w:val="nil"/>
              <w:left w:val="nil"/>
              <w:bottom w:val="nil"/>
              <w:right w:val="single" w:color="auto" w:sz="4" w:space="0"/>
            </w:tcBorders>
            <w:shd w:val="clear" w:color="auto" w:fill="auto"/>
            <w:vAlign w:val="center"/>
          </w:tcPr>
          <w:p w14:paraId="336730DA">
            <w:pPr>
              <w:autoSpaceDE w:val="0"/>
              <w:autoSpaceDN w:val="0"/>
              <w:adjustRightInd w:val="0"/>
              <w:jc w:val="center"/>
              <w:rPr>
                <w:rFonts w:hint="eastAsia" w:ascii="Times New Roman" w:hAnsi="Times New Roman" w:eastAsia="宋体" w:cs="宋体"/>
                <w:color w:val="auto"/>
                <w:kern w:val="0"/>
                <w:sz w:val="21"/>
                <w:szCs w:val="21"/>
                <w:lang w:val="en-US" w:eastAsia="zh-CN" w:bidi="ar-SA"/>
              </w:rPr>
            </w:pPr>
            <w:r>
              <w:rPr>
                <w:rFonts w:hint="eastAsia" w:ascii="Times New Roman" w:hAnsi="Times New Roman" w:eastAsia="宋体" w:cs="宋体"/>
                <w:color w:val="auto"/>
                <w:kern w:val="0"/>
                <w:szCs w:val="21"/>
                <w:lang w:val="en-US" w:eastAsia="zh-CN" w:bidi="ar"/>
              </w:rPr>
              <w:t>常数项</w:t>
            </w:r>
          </w:p>
        </w:tc>
        <w:tc>
          <w:tcPr>
            <w:tcW w:w="1173" w:type="dxa"/>
            <w:tcBorders>
              <w:top w:val="nil"/>
              <w:left w:val="single" w:color="auto" w:sz="4" w:space="0"/>
              <w:bottom w:val="nil"/>
              <w:right w:val="single" w:color="auto" w:sz="4" w:space="0"/>
            </w:tcBorders>
            <w:shd w:val="clear" w:color="auto" w:fill="auto"/>
            <w:vAlign w:val="top"/>
          </w:tcPr>
          <w:p w14:paraId="18C9DF75">
            <w:pPr>
              <w:autoSpaceDE w:val="0"/>
              <w:autoSpaceDN w:val="0"/>
              <w:adjustRightInd w:val="0"/>
              <w:jc w:val="center"/>
              <w:rPr>
                <w:rFonts w:hint="default" w:ascii="Times New Roman" w:hAnsi="Times New Roman" w:eastAsia="等线" w:cs="Times New Roman"/>
                <w:color w:val="auto"/>
                <w:kern w:val="0"/>
                <w:szCs w:val="21"/>
                <w:lang w:val="en-US" w:eastAsia="zh-CN" w:bidi="ar"/>
              </w:rPr>
            </w:pPr>
            <w:r>
              <w:rPr>
                <w:rFonts w:hint="default" w:ascii="Times New Roman" w:hAnsi="Times New Roman" w:eastAsia="等线" w:cs="Times New Roman"/>
                <w:color w:val="auto"/>
                <w:kern w:val="0"/>
                <w:szCs w:val="21"/>
                <w:lang w:bidi="ar"/>
              </w:rPr>
              <w:t>-14.5191***</w:t>
            </w:r>
          </w:p>
        </w:tc>
        <w:tc>
          <w:tcPr>
            <w:tcW w:w="1226" w:type="dxa"/>
            <w:tcBorders>
              <w:top w:val="nil"/>
              <w:left w:val="single" w:color="auto" w:sz="4" w:space="0"/>
              <w:bottom w:val="nil"/>
              <w:right w:val="single" w:color="auto" w:sz="4" w:space="0"/>
            </w:tcBorders>
            <w:shd w:val="clear" w:color="auto" w:fill="auto"/>
            <w:vAlign w:val="top"/>
          </w:tcPr>
          <w:p w14:paraId="138E5131">
            <w:pPr>
              <w:autoSpaceDE w:val="0"/>
              <w:autoSpaceDN w:val="0"/>
              <w:adjustRightInd w:val="0"/>
              <w:jc w:val="center"/>
              <w:rPr>
                <w:rFonts w:hint="default" w:ascii="Times New Roman" w:hAnsi="Times New Roman" w:eastAsia="等线" w:cs="Times New Roman"/>
                <w:color w:val="auto"/>
                <w:kern w:val="0"/>
                <w:szCs w:val="21"/>
                <w:lang w:val="en-US" w:eastAsia="zh-CN" w:bidi="ar"/>
              </w:rPr>
            </w:pPr>
            <w:r>
              <w:rPr>
                <w:rFonts w:hint="default" w:ascii="Times New Roman" w:hAnsi="Times New Roman" w:eastAsia="等线" w:cs="Times New Roman"/>
                <w:color w:val="auto"/>
                <w:kern w:val="0"/>
                <w:szCs w:val="21"/>
                <w:lang w:bidi="ar"/>
              </w:rPr>
              <w:t>-14.6053***</w:t>
            </w:r>
          </w:p>
        </w:tc>
        <w:tc>
          <w:tcPr>
            <w:tcW w:w="1256" w:type="dxa"/>
            <w:tcBorders>
              <w:top w:val="nil"/>
              <w:left w:val="single" w:color="auto" w:sz="4" w:space="0"/>
              <w:bottom w:val="nil"/>
              <w:right w:val="single" w:color="auto" w:sz="4" w:space="0"/>
            </w:tcBorders>
            <w:shd w:val="clear" w:color="auto" w:fill="auto"/>
            <w:vAlign w:val="top"/>
          </w:tcPr>
          <w:p w14:paraId="55CD756E">
            <w:pPr>
              <w:autoSpaceDE w:val="0"/>
              <w:autoSpaceDN w:val="0"/>
              <w:adjustRightInd w:val="0"/>
              <w:jc w:val="center"/>
              <w:rPr>
                <w:rFonts w:hint="default" w:ascii="Times New Roman" w:hAnsi="Times New Roman" w:eastAsia="等线" w:cs="Times New Roman"/>
                <w:color w:val="auto"/>
                <w:kern w:val="0"/>
                <w:szCs w:val="21"/>
                <w:lang w:val="en-US" w:eastAsia="zh-CN" w:bidi="ar"/>
              </w:rPr>
            </w:pPr>
            <w:r>
              <w:rPr>
                <w:rFonts w:hint="default" w:ascii="Times New Roman" w:hAnsi="Times New Roman" w:eastAsia="等线" w:cs="Times New Roman"/>
                <w:color w:val="auto"/>
                <w:kern w:val="0"/>
                <w:szCs w:val="21"/>
                <w:lang w:bidi="ar"/>
              </w:rPr>
              <w:t>-4.4669**</w:t>
            </w:r>
          </w:p>
        </w:tc>
        <w:tc>
          <w:tcPr>
            <w:tcW w:w="1301" w:type="dxa"/>
            <w:tcBorders>
              <w:top w:val="nil"/>
              <w:left w:val="single" w:color="auto" w:sz="4" w:space="0"/>
              <w:bottom w:val="nil"/>
              <w:right w:val="single" w:color="auto" w:sz="4" w:space="0"/>
            </w:tcBorders>
            <w:shd w:val="clear" w:color="auto" w:fill="auto"/>
            <w:vAlign w:val="top"/>
          </w:tcPr>
          <w:p w14:paraId="461ED261">
            <w:pPr>
              <w:autoSpaceDE w:val="0"/>
              <w:autoSpaceDN w:val="0"/>
              <w:adjustRightInd w:val="0"/>
              <w:jc w:val="center"/>
              <w:rPr>
                <w:rFonts w:hint="default" w:ascii="Times New Roman" w:hAnsi="Times New Roman" w:eastAsia="等线" w:cs="Times New Roman"/>
                <w:color w:val="auto"/>
                <w:kern w:val="0"/>
                <w:szCs w:val="21"/>
                <w:lang w:val="en-US" w:eastAsia="zh-CN" w:bidi="ar"/>
              </w:rPr>
            </w:pPr>
            <w:r>
              <w:rPr>
                <w:rFonts w:hint="default" w:ascii="Times New Roman" w:hAnsi="Times New Roman" w:eastAsia="等线" w:cs="Times New Roman"/>
                <w:color w:val="auto"/>
                <w:kern w:val="0"/>
                <w:szCs w:val="21"/>
                <w:lang w:bidi="ar"/>
              </w:rPr>
              <w:t>-4.4772**</w:t>
            </w:r>
          </w:p>
        </w:tc>
        <w:tc>
          <w:tcPr>
            <w:tcW w:w="1255" w:type="dxa"/>
            <w:tcBorders>
              <w:top w:val="nil"/>
              <w:left w:val="single" w:color="auto" w:sz="4" w:space="0"/>
              <w:bottom w:val="nil"/>
              <w:right w:val="single" w:color="auto" w:sz="4" w:space="0"/>
            </w:tcBorders>
            <w:shd w:val="clear" w:color="auto" w:fill="auto"/>
            <w:vAlign w:val="top"/>
          </w:tcPr>
          <w:p w14:paraId="2779AFC7">
            <w:pPr>
              <w:autoSpaceDE w:val="0"/>
              <w:autoSpaceDN w:val="0"/>
              <w:adjustRightInd w:val="0"/>
              <w:jc w:val="center"/>
              <w:rPr>
                <w:rFonts w:hint="default" w:ascii="Times New Roman" w:hAnsi="Times New Roman" w:eastAsia="等线" w:cs="Times New Roman"/>
                <w:color w:val="auto"/>
                <w:kern w:val="0"/>
                <w:szCs w:val="21"/>
                <w:lang w:val="en-US" w:eastAsia="zh-CN" w:bidi="ar"/>
              </w:rPr>
            </w:pPr>
            <w:r>
              <w:rPr>
                <w:rFonts w:hint="default" w:ascii="Times New Roman" w:hAnsi="Times New Roman" w:eastAsia="等线" w:cs="Times New Roman"/>
                <w:color w:val="auto"/>
                <w:kern w:val="0"/>
                <w:szCs w:val="21"/>
                <w:lang w:bidi="ar"/>
              </w:rPr>
              <w:t>-0.2952</w:t>
            </w:r>
          </w:p>
        </w:tc>
        <w:tc>
          <w:tcPr>
            <w:tcW w:w="1256" w:type="dxa"/>
            <w:tcBorders>
              <w:top w:val="nil"/>
              <w:left w:val="single" w:color="auto" w:sz="4" w:space="0"/>
              <w:bottom w:val="nil"/>
              <w:right w:val="nil"/>
            </w:tcBorders>
            <w:shd w:val="clear" w:color="auto" w:fill="auto"/>
            <w:vAlign w:val="top"/>
          </w:tcPr>
          <w:p w14:paraId="02592549">
            <w:pPr>
              <w:autoSpaceDE w:val="0"/>
              <w:autoSpaceDN w:val="0"/>
              <w:adjustRightInd w:val="0"/>
              <w:jc w:val="center"/>
              <w:rPr>
                <w:rFonts w:hint="default" w:ascii="Times New Roman" w:hAnsi="Times New Roman" w:eastAsia="等线" w:cs="Times New Roman"/>
                <w:color w:val="auto"/>
                <w:kern w:val="0"/>
                <w:szCs w:val="21"/>
                <w:lang w:val="en-US" w:eastAsia="zh-CN" w:bidi="ar"/>
              </w:rPr>
            </w:pPr>
            <w:r>
              <w:rPr>
                <w:rFonts w:hint="default" w:ascii="Times New Roman" w:hAnsi="Times New Roman" w:eastAsia="等线" w:cs="Times New Roman"/>
                <w:color w:val="auto"/>
                <w:kern w:val="0"/>
                <w:szCs w:val="21"/>
                <w:lang w:bidi="ar"/>
              </w:rPr>
              <w:t>-0.3055</w:t>
            </w:r>
          </w:p>
        </w:tc>
      </w:tr>
      <w:tr w14:paraId="39D037AE">
        <w:tblPrEx>
          <w:tblCellMar>
            <w:top w:w="0" w:type="dxa"/>
            <w:left w:w="108" w:type="dxa"/>
            <w:bottom w:w="0" w:type="dxa"/>
            <w:right w:w="108" w:type="dxa"/>
          </w:tblCellMar>
        </w:tblPrEx>
        <w:trPr>
          <w:jc w:val="center"/>
        </w:trPr>
        <w:tc>
          <w:tcPr>
            <w:tcW w:w="616" w:type="pct"/>
            <w:vMerge w:val="continue"/>
            <w:tcBorders>
              <w:top w:val="nil"/>
              <w:left w:val="nil"/>
              <w:bottom w:val="nil"/>
              <w:right w:val="single" w:color="auto" w:sz="4" w:space="0"/>
            </w:tcBorders>
            <w:shd w:val="clear" w:color="auto" w:fill="auto"/>
            <w:vAlign w:val="center"/>
          </w:tcPr>
          <w:p w14:paraId="38FC844B">
            <w:pPr>
              <w:autoSpaceDE w:val="0"/>
              <w:autoSpaceDN w:val="0"/>
              <w:adjustRightInd w:val="0"/>
              <w:jc w:val="center"/>
              <w:rPr>
                <w:rFonts w:ascii="Times New Roman" w:hAnsi="Times New Roman" w:eastAsia="宋体" w:cs="宋体"/>
                <w:color w:val="auto"/>
                <w:kern w:val="0"/>
                <w:sz w:val="21"/>
                <w:szCs w:val="21"/>
                <w:lang w:val="en-US" w:eastAsia="zh-CN" w:bidi="ar-SA"/>
              </w:rPr>
            </w:pPr>
          </w:p>
        </w:tc>
        <w:tc>
          <w:tcPr>
            <w:tcW w:w="1173" w:type="dxa"/>
            <w:tcBorders>
              <w:top w:val="nil"/>
              <w:left w:val="single" w:color="auto" w:sz="4" w:space="0"/>
              <w:bottom w:val="nil"/>
              <w:right w:val="single" w:color="auto" w:sz="4" w:space="0"/>
            </w:tcBorders>
            <w:shd w:val="clear" w:color="auto" w:fill="auto"/>
            <w:vAlign w:val="top"/>
          </w:tcPr>
          <w:p w14:paraId="4A6C0850">
            <w:pPr>
              <w:autoSpaceDE w:val="0"/>
              <w:autoSpaceDN w:val="0"/>
              <w:adjustRightInd w:val="0"/>
              <w:jc w:val="center"/>
              <w:rPr>
                <w:rFonts w:hint="default" w:ascii="Times New Roman" w:hAnsi="Times New Roman" w:eastAsia="等线" w:cs="Times New Roman"/>
                <w:color w:val="auto"/>
                <w:kern w:val="0"/>
                <w:szCs w:val="21"/>
                <w:lang w:val="en-US" w:eastAsia="zh-CN" w:bidi="ar"/>
              </w:rPr>
            </w:pPr>
            <w:r>
              <w:rPr>
                <w:rFonts w:hint="default" w:ascii="Times New Roman" w:hAnsi="Times New Roman" w:eastAsia="等线" w:cs="Times New Roman"/>
                <w:color w:val="auto"/>
                <w:kern w:val="0"/>
                <w:szCs w:val="21"/>
                <w:lang w:bidi="ar"/>
              </w:rPr>
              <w:t>(2.9966)</w:t>
            </w:r>
          </w:p>
        </w:tc>
        <w:tc>
          <w:tcPr>
            <w:tcW w:w="1226" w:type="dxa"/>
            <w:tcBorders>
              <w:top w:val="nil"/>
              <w:left w:val="single" w:color="auto" w:sz="4" w:space="0"/>
              <w:bottom w:val="nil"/>
              <w:right w:val="single" w:color="auto" w:sz="4" w:space="0"/>
            </w:tcBorders>
            <w:shd w:val="clear" w:color="auto" w:fill="auto"/>
            <w:vAlign w:val="top"/>
          </w:tcPr>
          <w:p w14:paraId="2D87C173">
            <w:pPr>
              <w:autoSpaceDE w:val="0"/>
              <w:autoSpaceDN w:val="0"/>
              <w:adjustRightInd w:val="0"/>
              <w:jc w:val="center"/>
              <w:rPr>
                <w:rFonts w:hint="default" w:ascii="Times New Roman" w:hAnsi="Times New Roman" w:eastAsia="等线" w:cs="Times New Roman"/>
                <w:color w:val="auto"/>
                <w:kern w:val="0"/>
                <w:szCs w:val="21"/>
                <w:lang w:val="en-US" w:eastAsia="zh-CN" w:bidi="ar"/>
              </w:rPr>
            </w:pPr>
            <w:r>
              <w:rPr>
                <w:rFonts w:hint="default" w:ascii="Times New Roman" w:hAnsi="Times New Roman" w:eastAsia="等线" w:cs="Times New Roman"/>
                <w:color w:val="auto"/>
                <w:kern w:val="0"/>
                <w:szCs w:val="21"/>
                <w:lang w:bidi="ar"/>
              </w:rPr>
              <w:t>(2.9861)</w:t>
            </w:r>
          </w:p>
        </w:tc>
        <w:tc>
          <w:tcPr>
            <w:tcW w:w="1256" w:type="dxa"/>
            <w:tcBorders>
              <w:top w:val="nil"/>
              <w:left w:val="single" w:color="auto" w:sz="4" w:space="0"/>
              <w:bottom w:val="nil"/>
              <w:right w:val="single" w:color="auto" w:sz="4" w:space="0"/>
            </w:tcBorders>
            <w:shd w:val="clear" w:color="auto" w:fill="auto"/>
            <w:vAlign w:val="top"/>
          </w:tcPr>
          <w:p w14:paraId="4C153131">
            <w:pPr>
              <w:autoSpaceDE w:val="0"/>
              <w:autoSpaceDN w:val="0"/>
              <w:adjustRightInd w:val="0"/>
              <w:jc w:val="center"/>
              <w:rPr>
                <w:rFonts w:hint="default" w:ascii="Times New Roman" w:hAnsi="Times New Roman" w:eastAsia="等线" w:cs="Times New Roman"/>
                <w:color w:val="auto"/>
                <w:kern w:val="0"/>
                <w:szCs w:val="21"/>
                <w:lang w:val="en-US" w:eastAsia="zh-CN" w:bidi="ar"/>
              </w:rPr>
            </w:pPr>
            <w:r>
              <w:rPr>
                <w:rFonts w:hint="default" w:ascii="Times New Roman" w:hAnsi="Times New Roman" w:eastAsia="等线" w:cs="Times New Roman"/>
                <w:color w:val="auto"/>
                <w:kern w:val="0"/>
                <w:szCs w:val="21"/>
                <w:lang w:bidi="ar"/>
              </w:rPr>
              <w:t>(2.2353)</w:t>
            </w:r>
          </w:p>
        </w:tc>
        <w:tc>
          <w:tcPr>
            <w:tcW w:w="1301" w:type="dxa"/>
            <w:tcBorders>
              <w:top w:val="nil"/>
              <w:left w:val="single" w:color="auto" w:sz="4" w:space="0"/>
              <w:bottom w:val="nil"/>
              <w:right w:val="single" w:color="auto" w:sz="4" w:space="0"/>
            </w:tcBorders>
            <w:shd w:val="clear" w:color="auto" w:fill="auto"/>
            <w:vAlign w:val="top"/>
          </w:tcPr>
          <w:p w14:paraId="640D0B87">
            <w:pPr>
              <w:autoSpaceDE w:val="0"/>
              <w:autoSpaceDN w:val="0"/>
              <w:adjustRightInd w:val="0"/>
              <w:jc w:val="center"/>
              <w:rPr>
                <w:rFonts w:hint="default" w:ascii="Times New Roman" w:hAnsi="Times New Roman" w:eastAsia="等线" w:cs="Times New Roman"/>
                <w:color w:val="auto"/>
                <w:kern w:val="0"/>
                <w:szCs w:val="21"/>
                <w:lang w:val="en-US" w:eastAsia="zh-CN" w:bidi="ar"/>
              </w:rPr>
            </w:pPr>
            <w:r>
              <w:rPr>
                <w:rFonts w:hint="default" w:ascii="Times New Roman" w:hAnsi="Times New Roman" w:eastAsia="等线" w:cs="Times New Roman"/>
                <w:color w:val="auto"/>
                <w:kern w:val="0"/>
                <w:szCs w:val="21"/>
                <w:lang w:bidi="ar"/>
              </w:rPr>
              <w:t>(2.2518)</w:t>
            </w:r>
          </w:p>
        </w:tc>
        <w:tc>
          <w:tcPr>
            <w:tcW w:w="1255" w:type="dxa"/>
            <w:tcBorders>
              <w:top w:val="nil"/>
              <w:left w:val="single" w:color="auto" w:sz="4" w:space="0"/>
              <w:bottom w:val="nil"/>
              <w:right w:val="single" w:color="auto" w:sz="4" w:space="0"/>
            </w:tcBorders>
            <w:shd w:val="clear" w:color="auto" w:fill="auto"/>
            <w:vAlign w:val="top"/>
          </w:tcPr>
          <w:p w14:paraId="63801501">
            <w:pPr>
              <w:autoSpaceDE w:val="0"/>
              <w:autoSpaceDN w:val="0"/>
              <w:adjustRightInd w:val="0"/>
              <w:jc w:val="center"/>
              <w:rPr>
                <w:rFonts w:hint="default" w:ascii="Times New Roman" w:hAnsi="Times New Roman" w:eastAsia="等线" w:cs="Times New Roman"/>
                <w:color w:val="auto"/>
                <w:kern w:val="0"/>
                <w:szCs w:val="21"/>
                <w:lang w:val="en-US" w:eastAsia="zh-CN" w:bidi="ar"/>
              </w:rPr>
            </w:pPr>
            <w:r>
              <w:rPr>
                <w:rFonts w:hint="default" w:ascii="Times New Roman" w:hAnsi="Times New Roman" w:eastAsia="等线" w:cs="Times New Roman"/>
                <w:color w:val="auto"/>
                <w:kern w:val="0"/>
                <w:szCs w:val="21"/>
                <w:lang w:bidi="ar"/>
              </w:rPr>
              <w:t>(0.2548)</w:t>
            </w:r>
          </w:p>
        </w:tc>
        <w:tc>
          <w:tcPr>
            <w:tcW w:w="1256" w:type="dxa"/>
            <w:tcBorders>
              <w:top w:val="nil"/>
              <w:left w:val="single" w:color="auto" w:sz="4" w:space="0"/>
              <w:bottom w:val="nil"/>
              <w:right w:val="nil"/>
            </w:tcBorders>
            <w:shd w:val="clear" w:color="auto" w:fill="auto"/>
            <w:vAlign w:val="top"/>
          </w:tcPr>
          <w:p w14:paraId="43B2B4D5">
            <w:pPr>
              <w:autoSpaceDE w:val="0"/>
              <w:autoSpaceDN w:val="0"/>
              <w:adjustRightInd w:val="0"/>
              <w:jc w:val="center"/>
              <w:rPr>
                <w:rFonts w:hint="default" w:ascii="Times New Roman" w:hAnsi="Times New Roman" w:eastAsia="等线" w:cs="Times New Roman"/>
                <w:color w:val="auto"/>
                <w:kern w:val="0"/>
                <w:szCs w:val="21"/>
                <w:lang w:val="en-US" w:eastAsia="zh-CN" w:bidi="ar"/>
              </w:rPr>
            </w:pPr>
            <w:r>
              <w:rPr>
                <w:rFonts w:hint="default" w:ascii="Times New Roman" w:hAnsi="Times New Roman" w:eastAsia="等线" w:cs="Times New Roman"/>
                <w:color w:val="auto"/>
                <w:kern w:val="0"/>
                <w:szCs w:val="21"/>
                <w:lang w:bidi="ar"/>
              </w:rPr>
              <w:t>(0.2581)</w:t>
            </w:r>
          </w:p>
        </w:tc>
      </w:tr>
      <w:tr w14:paraId="673D2F9F">
        <w:tblPrEx>
          <w:tblCellMar>
            <w:top w:w="0" w:type="dxa"/>
            <w:left w:w="108" w:type="dxa"/>
            <w:bottom w:w="0" w:type="dxa"/>
            <w:right w:w="108" w:type="dxa"/>
          </w:tblCellMar>
        </w:tblPrEx>
        <w:trPr>
          <w:jc w:val="center"/>
        </w:trPr>
        <w:tc>
          <w:tcPr>
            <w:tcW w:w="616" w:type="pct"/>
            <w:tcBorders>
              <w:top w:val="nil"/>
              <w:left w:val="nil"/>
              <w:bottom w:val="nil"/>
              <w:right w:val="single" w:color="auto" w:sz="4" w:space="0"/>
            </w:tcBorders>
            <w:vAlign w:val="center"/>
          </w:tcPr>
          <w:p w14:paraId="03F4E20F">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控制变量</w:t>
            </w:r>
          </w:p>
        </w:tc>
        <w:tc>
          <w:tcPr>
            <w:tcW w:w="688" w:type="pct"/>
            <w:tcBorders>
              <w:top w:val="nil"/>
              <w:left w:val="single" w:color="auto" w:sz="4" w:space="0"/>
              <w:bottom w:val="nil"/>
              <w:right w:val="single" w:color="auto" w:sz="4" w:space="0"/>
            </w:tcBorders>
            <w:vAlign w:val="center"/>
          </w:tcPr>
          <w:p w14:paraId="649116BD">
            <w:pPr>
              <w:autoSpaceDE w:val="0"/>
              <w:autoSpaceDN w:val="0"/>
              <w:adjustRightInd w:val="0"/>
              <w:jc w:val="center"/>
              <w:rPr>
                <w:rFonts w:ascii="Times New Roman" w:hAnsi="Times New Roman" w:eastAsia="宋体" w:cs="宋体"/>
                <w:color w:val="auto"/>
                <w:kern w:val="0"/>
                <w:szCs w:val="21"/>
                <w:lang w:bidi="ar"/>
              </w:rPr>
            </w:pPr>
            <w:r>
              <w:rPr>
                <w:rFonts w:hint="eastAsia" w:ascii="Times New Roman" w:hAnsi="Times New Roman" w:eastAsia="宋体" w:cs="宋体"/>
                <w:color w:val="auto"/>
                <w:kern w:val="0"/>
                <w:szCs w:val="21"/>
                <w:lang w:val="en-US" w:eastAsia="zh-CN"/>
              </w:rPr>
              <w:t>控制</w:t>
            </w:r>
          </w:p>
        </w:tc>
        <w:tc>
          <w:tcPr>
            <w:tcW w:w="719" w:type="pct"/>
            <w:tcBorders>
              <w:top w:val="nil"/>
              <w:left w:val="single" w:color="auto" w:sz="4" w:space="0"/>
              <w:bottom w:val="nil"/>
              <w:right w:val="single" w:color="auto" w:sz="4" w:space="0"/>
            </w:tcBorders>
            <w:vAlign w:val="center"/>
          </w:tcPr>
          <w:p w14:paraId="2D2240D4">
            <w:pPr>
              <w:autoSpaceDE w:val="0"/>
              <w:autoSpaceDN w:val="0"/>
              <w:adjustRightInd w:val="0"/>
              <w:jc w:val="center"/>
              <w:rPr>
                <w:rFonts w:ascii="Times New Roman" w:hAnsi="Times New Roman" w:eastAsia="宋体" w:cs="宋体"/>
                <w:color w:val="auto"/>
                <w:kern w:val="0"/>
                <w:szCs w:val="21"/>
                <w:lang w:bidi="ar"/>
              </w:rPr>
            </w:pPr>
            <w:r>
              <w:rPr>
                <w:rFonts w:hint="eastAsia" w:ascii="Times New Roman" w:hAnsi="Times New Roman" w:eastAsia="宋体" w:cs="宋体"/>
                <w:color w:val="auto"/>
                <w:kern w:val="0"/>
                <w:szCs w:val="21"/>
                <w:lang w:val="en-US" w:eastAsia="zh-CN"/>
              </w:rPr>
              <w:t>控制</w:t>
            </w:r>
          </w:p>
        </w:tc>
        <w:tc>
          <w:tcPr>
            <w:tcW w:w="737" w:type="pct"/>
            <w:tcBorders>
              <w:top w:val="nil"/>
              <w:left w:val="single" w:color="auto" w:sz="4" w:space="0"/>
              <w:bottom w:val="nil"/>
              <w:right w:val="single" w:color="auto" w:sz="4" w:space="0"/>
            </w:tcBorders>
            <w:vAlign w:val="center"/>
          </w:tcPr>
          <w:p w14:paraId="161DDBA3">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w:t>
            </w:r>
          </w:p>
        </w:tc>
        <w:tc>
          <w:tcPr>
            <w:tcW w:w="763" w:type="pct"/>
            <w:tcBorders>
              <w:top w:val="nil"/>
              <w:left w:val="single" w:color="auto" w:sz="4" w:space="0"/>
              <w:bottom w:val="nil"/>
              <w:right w:val="single" w:color="auto" w:sz="4" w:space="0"/>
            </w:tcBorders>
            <w:vAlign w:val="center"/>
          </w:tcPr>
          <w:p w14:paraId="127FAECB">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w:t>
            </w:r>
          </w:p>
        </w:tc>
        <w:tc>
          <w:tcPr>
            <w:tcW w:w="736" w:type="pct"/>
            <w:tcBorders>
              <w:top w:val="nil"/>
              <w:left w:val="single" w:color="auto" w:sz="4" w:space="0"/>
              <w:bottom w:val="nil"/>
              <w:right w:val="single" w:color="auto" w:sz="4" w:space="0"/>
            </w:tcBorders>
            <w:vAlign w:val="center"/>
          </w:tcPr>
          <w:p w14:paraId="47616C86">
            <w:pPr>
              <w:autoSpaceDE w:val="0"/>
              <w:autoSpaceDN w:val="0"/>
              <w:adjustRightInd w:val="0"/>
              <w:jc w:val="center"/>
              <w:rPr>
                <w:rFonts w:ascii="Times New Roman" w:hAnsi="Times New Roman" w:eastAsia="宋体" w:cs="宋体"/>
                <w:color w:val="auto"/>
                <w:kern w:val="0"/>
                <w:szCs w:val="21"/>
                <w:lang w:bidi="ar"/>
              </w:rPr>
            </w:pPr>
            <w:r>
              <w:rPr>
                <w:rFonts w:hint="eastAsia" w:ascii="Times New Roman" w:hAnsi="Times New Roman" w:eastAsia="宋体" w:cs="宋体"/>
                <w:color w:val="auto"/>
                <w:kern w:val="0"/>
                <w:szCs w:val="21"/>
                <w:lang w:val="en-US" w:eastAsia="zh-CN"/>
              </w:rPr>
              <w:t>控制</w:t>
            </w:r>
          </w:p>
        </w:tc>
        <w:tc>
          <w:tcPr>
            <w:tcW w:w="737" w:type="pct"/>
            <w:tcBorders>
              <w:top w:val="nil"/>
              <w:left w:val="single" w:color="auto" w:sz="4" w:space="0"/>
              <w:bottom w:val="nil"/>
              <w:right w:val="nil"/>
            </w:tcBorders>
            <w:vAlign w:val="center"/>
          </w:tcPr>
          <w:p w14:paraId="7F8D3528">
            <w:pPr>
              <w:autoSpaceDE w:val="0"/>
              <w:autoSpaceDN w:val="0"/>
              <w:adjustRightInd w:val="0"/>
              <w:jc w:val="center"/>
              <w:rPr>
                <w:rFonts w:ascii="Times New Roman" w:hAnsi="Times New Roman" w:eastAsia="宋体" w:cs="宋体"/>
                <w:color w:val="auto"/>
                <w:kern w:val="0"/>
                <w:szCs w:val="21"/>
                <w:lang w:bidi="ar"/>
              </w:rPr>
            </w:pPr>
            <w:r>
              <w:rPr>
                <w:rFonts w:hint="eastAsia" w:ascii="Times New Roman" w:hAnsi="Times New Roman" w:eastAsia="宋体" w:cs="宋体"/>
                <w:color w:val="auto"/>
                <w:kern w:val="0"/>
                <w:szCs w:val="21"/>
                <w:lang w:val="en-US" w:eastAsia="zh-CN"/>
              </w:rPr>
              <w:t>控制</w:t>
            </w:r>
          </w:p>
        </w:tc>
      </w:tr>
      <w:tr w14:paraId="6DF3E504">
        <w:tblPrEx>
          <w:tblCellMar>
            <w:top w:w="0" w:type="dxa"/>
            <w:left w:w="108" w:type="dxa"/>
            <w:bottom w:w="0" w:type="dxa"/>
            <w:right w:w="108" w:type="dxa"/>
          </w:tblCellMar>
        </w:tblPrEx>
        <w:trPr>
          <w:jc w:val="center"/>
        </w:trPr>
        <w:tc>
          <w:tcPr>
            <w:tcW w:w="616" w:type="pct"/>
            <w:tcBorders>
              <w:top w:val="nil"/>
              <w:left w:val="nil"/>
              <w:bottom w:val="single" w:color="auto" w:sz="4" w:space="0"/>
              <w:right w:val="single" w:color="auto" w:sz="4" w:space="0"/>
            </w:tcBorders>
            <w:vAlign w:val="center"/>
          </w:tcPr>
          <w:p w14:paraId="3158DCC6">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 w:val="21"/>
                <w:szCs w:val="21"/>
                <w:lang w:val="en-US" w:eastAsia="zh-CN"/>
              </w:rPr>
              <w:t>时间与个体固定效应</w:t>
            </w:r>
          </w:p>
        </w:tc>
        <w:tc>
          <w:tcPr>
            <w:tcW w:w="688" w:type="pct"/>
            <w:tcBorders>
              <w:top w:val="nil"/>
              <w:left w:val="single" w:color="auto" w:sz="4" w:space="0"/>
              <w:bottom w:val="single" w:color="auto" w:sz="4" w:space="0"/>
              <w:right w:val="single" w:color="auto" w:sz="4" w:space="0"/>
            </w:tcBorders>
            <w:vAlign w:val="center"/>
          </w:tcPr>
          <w:p w14:paraId="391A74FE">
            <w:pPr>
              <w:autoSpaceDE w:val="0"/>
              <w:autoSpaceDN w:val="0"/>
              <w:adjustRightInd w:val="0"/>
              <w:jc w:val="center"/>
              <w:rPr>
                <w:rFonts w:ascii="Times New Roman" w:hAnsi="Times New Roman" w:eastAsia="宋体" w:cs="宋体"/>
                <w:color w:val="auto"/>
                <w:kern w:val="0"/>
                <w:szCs w:val="21"/>
                <w:lang w:bidi="ar"/>
              </w:rPr>
            </w:pPr>
            <w:r>
              <w:rPr>
                <w:rFonts w:hint="eastAsia" w:ascii="Times New Roman" w:hAnsi="Times New Roman" w:eastAsia="宋体" w:cs="宋体"/>
                <w:color w:val="auto"/>
                <w:kern w:val="0"/>
                <w:szCs w:val="21"/>
                <w:lang w:val="en-US" w:eastAsia="zh-CN"/>
              </w:rPr>
              <w:t>控制</w:t>
            </w:r>
          </w:p>
        </w:tc>
        <w:tc>
          <w:tcPr>
            <w:tcW w:w="719" w:type="pct"/>
            <w:tcBorders>
              <w:top w:val="nil"/>
              <w:left w:val="single" w:color="auto" w:sz="4" w:space="0"/>
              <w:bottom w:val="single" w:color="auto" w:sz="4" w:space="0"/>
              <w:right w:val="single" w:color="auto" w:sz="4" w:space="0"/>
            </w:tcBorders>
            <w:vAlign w:val="center"/>
          </w:tcPr>
          <w:p w14:paraId="4706FEAD">
            <w:pPr>
              <w:autoSpaceDE w:val="0"/>
              <w:autoSpaceDN w:val="0"/>
              <w:adjustRightInd w:val="0"/>
              <w:jc w:val="center"/>
              <w:rPr>
                <w:rFonts w:ascii="Times New Roman" w:hAnsi="Times New Roman" w:eastAsia="宋体" w:cs="宋体"/>
                <w:color w:val="auto"/>
                <w:kern w:val="0"/>
                <w:szCs w:val="21"/>
                <w:lang w:bidi="ar"/>
              </w:rPr>
            </w:pPr>
            <w:r>
              <w:rPr>
                <w:rFonts w:hint="eastAsia" w:ascii="Times New Roman" w:hAnsi="Times New Roman" w:eastAsia="宋体" w:cs="宋体"/>
                <w:color w:val="auto"/>
                <w:kern w:val="0"/>
                <w:szCs w:val="21"/>
                <w:lang w:val="en-US" w:eastAsia="zh-CN"/>
              </w:rPr>
              <w:t>控制</w:t>
            </w:r>
          </w:p>
        </w:tc>
        <w:tc>
          <w:tcPr>
            <w:tcW w:w="737" w:type="pct"/>
            <w:tcBorders>
              <w:top w:val="nil"/>
              <w:left w:val="single" w:color="auto" w:sz="4" w:space="0"/>
              <w:bottom w:val="single" w:color="auto" w:sz="4" w:space="0"/>
              <w:right w:val="single" w:color="auto" w:sz="4" w:space="0"/>
            </w:tcBorders>
            <w:vAlign w:val="center"/>
          </w:tcPr>
          <w:p w14:paraId="72651AD8">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w:t>
            </w:r>
          </w:p>
        </w:tc>
        <w:tc>
          <w:tcPr>
            <w:tcW w:w="763" w:type="pct"/>
            <w:tcBorders>
              <w:top w:val="nil"/>
              <w:left w:val="single" w:color="auto" w:sz="4" w:space="0"/>
              <w:bottom w:val="single" w:color="auto" w:sz="4" w:space="0"/>
              <w:right w:val="single" w:color="auto" w:sz="4" w:space="0"/>
            </w:tcBorders>
            <w:vAlign w:val="center"/>
          </w:tcPr>
          <w:p w14:paraId="2BC3D52B">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控制</w:t>
            </w:r>
          </w:p>
        </w:tc>
        <w:tc>
          <w:tcPr>
            <w:tcW w:w="736" w:type="pct"/>
            <w:tcBorders>
              <w:top w:val="nil"/>
              <w:left w:val="single" w:color="auto" w:sz="4" w:space="0"/>
              <w:bottom w:val="single" w:color="auto" w:sz="4" w:space="0"/>
              <w:right w:val="single" w:color="auto" w:sz="4" w:space="0"/>
            </w:tcBorders>
            <w:vAlign w:val="center"/>
          </w:tcPr>
          <w:p w14:paraId="12D5A07A">
            <w:pPr>
              <w:autoSpaceDE w:val="0"/>
              <w:autoSpaceDN w:val="0"/>
              <w:adjustRightInd w:val="0"/>
              <w:jc w:val="center"/>
              <w:rPr>
                <w:rFonts w:ascii="Times New Roman" w:hAnsi="Times New Roman" w:eastAsia="宋体" w:cs="宋体"/>
                <w:color w:val="auto"/>
                <w:kern w:val="0"/>
                <w:szCs w:val="21"/>
                <w:lang w:bidi="ar"/>
              </w:rPr>
            </w:pPr>
            <w:r>
              <w:rPr>
                <w:rFonts w:hint="eastAsia" w:ascii="Times New Roman" w:hAnsi="Times New Roman" w:eastAsia="宋体" w:cs="宋体"/>
                <w:color w:val="auto"/>
                <w:kern w:val="0"/>
                <w:szCs w:val="21"/>
                <w:lang w:val="en-US" w:eastAsia="zh-CN"/>
              </w:rPr>
              <w:t>控制</w:t>
            </w:r>
          </w:p>
        </w:tc>
        <w:tc>
          <w:tcPr>
            <w:tcW w:w="737" w:type="pct"/>
            <w:tcBorders>
              <w:top w:val="nil"/>
              <w:left w:val="single" w:color="auto" w:sz="4" w:space="0"/>
              <w:bottom w:val="single" w:color="auto" w:sz="4" w:space="0"/>
              <w:right w:val="nil"/>
            </w:tcBorders>
            <w:vAlign w:val="center"/>
          </w:tcPr>
          <w:p w14:paraId="287A113C">
            <w:pPr>
              <w:autoSpaceDE w:val="0"/>
              <w:autoSpaceDN w:val="0"/>
              <w:adjustRightInd w:val="0"/>
              <w:jc w:val="center"/>
              <w:rPr>
                <w:rFonts w:ascii="Times New Roman" w:hAnsi="Times New Roman" w:eastAsia="宋体" w:cs="宋体"/>
                <w:color w:val="auto"/>
                <w:kern w:val="0"/>
                <w:szCs w:val="21"/>
                <w:lang w:bidi="ar"/>
              </w:rPr>
            </w:pPr>
            <w:r>
              <w:rPr>
                <w:rFonts w:hint="eastAsia" w:ascii="Times New Roman" w:hAnsi="Times New Roman" w:eastAsia="宋体" w:cs="宋体"/>
                <w:color w:val="auto"/>
                <w:kern w:val="0"/>
                <w:szCs w:val="21"/>
                <w:lang w:val="en-US" w:eastAsia="zh-CN"/>
              </w:rPr>
              <w:t>控制</w:t>
            </w:r>
          </w:p>
        </w:tc>
      </w:tr>
      <w:tr w14:paraId="28F36841">
        <w:tblPrEx>
          <w:tblCellMar>
            <w:top w:w="0" w:type="dxa"/>
            <w:left w:w="108" w:type="dxa"/>
            <w:bottom w:w="0" w:type="dxa"/>
            <w:right w:w="108" w:type="dxa"/>
          </w:tblCellMar>
        </w:tblPrEx>
        <w:trPr>
          <w:jc w:val="center"/>
        </w:trPr>
        <w:tc>
          <w:tcPr>
            <w:tcW w:w="616" w:type="pct"/>
            <w:tcBorders>
              <w:top w:val="single" w:color="auto" w:sz="4" w:space="0"/>
              <w:left w:val="nil"/>
              <w:bottom w:val="nil"/>
              <w:right w:val="single" w:color="auto" w:sz="4" w:space="0"/>
            </w:tcBorders>
            <w:vAlign w:val="center"/>
          </w:tcPr>
          <w:p w14:paraId="40A5A976">
            <w:pPr>
              <w:autoSpaceDE w:val="0"/>
              <w:autoSpaceDN w:val="0"/>
              <w:adjustRightInd w:val="0"/>
              <w:jc w:val="center"/>
              <w:rPr>
                <w:rFonts w:ascii="Times New Roman" w:hAnsi="Times New Roman" w:eastAsia="宋体" w:cs="宋体"/>
                <w:color w:val="auto"/>
                <w:kern w:val="0"/>
                <w:szCs w:val="21"/>
              </w:rPr>
            </w:pPr>
            <w:r>
              <w:rPr>
                <w:rFonts w:hint="eastAsia" w:ascii="Times New Roman" w:hAnsi="Times New Roman" w:eastAsia="宋体" w:cs="宋体"/>
                <w:i/>
                <w:iCs/>
                <w:color w:val="auto"/>
                <w:kern w:val="0"/>
                <w:szCs w:val="21"/>
                <w:lang w:bidi="ar"/>
              </w:rPr>
              <w:t>N</w:t>
            </w:r>
          </w:p>
        </w:tc>
        <w:tc>
          <w:tcPr>
            <w:tcW w:w="1173" w:type="dxa"/>
            <w:tcBorders>
              <w:top w:val="single" w:color="auto" w:sz="4" w:space="0"/>
              <w:left w:val="single" w:color="auto" w:sz="4" w:space="0"/>
              <w:bottom w:val="nil"/>
              <w:right w:val="single" w:color="auto" w:sz="4" w:space="0"/>
            </w:tcBorders>
            <w:vAlign w:val="top"/>
          </w:tcPr>
          <w:p w14:paraId="2E62F9FF">
            <w:pPr>
              <w:autoSpaceDE w:val="0"/>
              <w:autoSpaceDN w:val="0"/>
              <w:adjustRightInd w:val="0"/>
              <w:jc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2052</w:t>
            </w:r>
          </w:p>
        </w:tc>
        <w:tc>
          <w:tcPr>
            <w:tcW w:w="1226" w:type="dxa"/>
            <w:tcBorders>
              <w:top w:val="single" w:color="auto" w:sz="4" w:space="0"/>
              <w:left w:val="single" w:color="auto" w:sz="4" w:space="0"/>
              <w:bottom w:val="nil"/>
              <w:right w:val="single" w:color="auto" w:sz="4" w:space="0"/>
            </w:tcBorders>
            <w:vAlign w:val="top"/>
          </w:tcPr>
          <w:p w14:paraId="261D7538">
            <w:pPr>
              <w:autoSpaceDE w:val="0"/>
              <w:autoSpaceDN w:val="0"/>
              <w:adjustRightInd w:val="0"/>
              <w:jc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2052</w:t>
            </w:r>
          </w:p>
        </w:tc>
        <w:tc>
          <w:tcPr>
            <w:tcW w:w="1256" w:type="dxa"/>
            <w:tcBorders>
              <w:top w:val="single" w:color="auto" w:sz="4" w:space="0"/>
              <w:left w:val="single" w:color="auto" w:sz="4" w:space="0"/>
              <w:bottom w:val="nil"/>
              <w:right w:val="single" w:color="auto" w:sz="4" w:space="0"/>
            </w:tcBorders>
            <w:vAlign w:val="top"/>
          </w:tcPr>
          <w:p w14:paraId="5326A70E">
            <w:pPr>
              <w:autoSpaceDE w:val="0"/>
              <w:autoSpaceDN w:val="0"/>
              <w:adjustRightInd w:val="0"/>
              <w:jc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2052</w:t>
            </w:r>
          </w:p>
        </w:tc>
        <w:tc>
          <w:tcPr>
            <w:tcW w:w="1301" w:type="dxa"/>
            <w:tcBorders>
              <w:top w:val="single" w:color="auto" w:sz="4" w:space="0"/>
              <w:left w:val="single" w:color="auto" w:sz="4" w:space="0"/>
              <w:bottom w:val="nil"/>
              <w:right w:val="single" w:color="auto" w:sz="4" w:space="0"/>
            </w:tcBorders>
            <w:vAlign w:val="top"/>
          </w:tcPr>
          <w:p w14:paraId="0CE3A964">
            <w:pPr>
              <w:autoSpaceDE w:val="0"/>
              <w:autoSpaceDN w:val="0"/>
              <w:adjustRightInd w:val="0"/>
              <w:jc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2052</w:t>
            </w:r>
          </w:p>
        </w:tc>
        <w:tc>
          <w:tcPr>
            <w:tcW w:w="1255" w:type="dxa"/>
            <w:tcBorders>
              <w:top w:val="single" w:color="auto" w:sz="4" w:space="0"/>
              <w:left w:val="single" w:color="auto" w:sz="4" w:space="0"/>
              <w:bottom w:val="nil"/>
              <w:right w:val="single" w:color="auto" w:sz="4" w:space="0"/>
            </w:tcBorders>
            <w:vAlign w:val="top"/>
          </w:tcPr>
          <w:p w14:paraId="14E62AFC">
            <w:pPr>
              <w:autoSpaceDE w:val="0"/>
              <w:autoSpaceDN w:val="0"/>
              <w:adjustRightInd w:val="0"/>
              <w:jc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2052</w:t>
            </w:r>
          </w:p>
        </w:tc>
        <w:tc>
          <w:tcPr>
            <w:tcW w:w="1256" w:type="dxa"/>
            <w:tcBorders>
              <w:top w:val="single" w:color="auto" w:sz="4" w:space="0"/>
              <w:left w:val="single" w:color="auto" w:sz="4" w:space="0"/>
              <w:bottom w:val="nil"/>
              <w:right w:val="nil"/>
            </w:tcBorders>
            <w:vAlign w:val="top"/>
          </w:tcPr>
          <w:p w14:paraId="5D0BCE3A">
            <w:pPr>
              <w:autoSpaceDE w:val="0"/>
              <w:autoSpaceDN w:val="0"/>
              <w:adjustRightInd w:val="0"/>
              <w:jc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2052</w:t>
            </w:r>
          </w:p>
        </w:tc>
      </w:tr>
      <w:tr w14:paraId="44704726">
        <w:tblPrEx>
          <w:tblCellMar>
            <w:top w:w="0" w:type="dxa"/>
            <w:left w:w="108" w:type="dxa"/>
            <w:bottom w:w="0" w:type="dxa"/>
            <w:right w:w="108" w:type="dxa"/>
          </w:tblCellMar>
        </w:tblPrEx>
        <w:trPr>
          <w:jc w:val="center"/>
        </w:trPr>
        <w:tc>
          <w:tcPr>
            <w:tcW w:w="616" w:type="pct"/>
            <w:tcBorders>
              <w:top w:val="nil"/>
              <w:left w:val="nil"/>
              <w:bottom w:val="single" w:color="auto" w:sz="4" w:space="0"/>
              <w:right w:val="single" w:color="auto" w:sz="4" w:space="0"/>
            </w:tcBorders>
            <w:vAlign w:val="center"/>
          </w:tcPr>
          <w:p w14:paraId="1CF34FA5">
            <w:pPr>
              <w:autoSpaceDE w:val="0"/>
              <w:autoSpaceDN w:val="0"/>
              <w:adjustRightInd w:val="0"/>
              <w:jc w:val="center"/>
              <w:rPr>
                <w:rFonts w:hint="eastAsia" w:ascii="Times New Roman" w:hAnsi="Times New Roman" w:eastAsia="宋体" w:cs="宋体"/>
                <w:color w:val="auto"/>
                <w:kern w:val="0"/>
                <w:szCs w:val="21"/>
                <w:lang w:eastAsia="zh-CN"/>
              </w:rPr>
            </w:pPr>
            <m:oMathPara>
              <m:oMath>
                <m:sSup>
                  <m:sSupPr>
                    <m:ctrlPr>
                      <w:rPr>
                        <w:rFonts w:ascii="Cambria Math" w:hAnsi="Cambria Math" w:cs="宋体"/>
                        <w:i/>
                        <w:color w:val="auto"/>
                        <w:kern w:val="0"/>
                        <w:szCs w:val="21"/>
                      </w:rPr>
                    </m:ctrlPr>
                  </m:sSupPr>
                  <m:e>
                    <m:r>
                      <m:rPr/>
                      <w:rPr>
                        <w:rFonts w:hint="default" w:ascii="Cambria Math" w:hAnsi="Cambria Math" w:cs="宋体"/>
                        <w:color w:val="auto"/>
                        <w:kern w:val="0"/>
                        <w:szCs w:val="21"/>
                        <w:lang w:val="en-US" w:eastAsia="zh-CN"/>
                      </w:rPr>
                      <m:t>R</m:t>
                    </m:r>
                    <m:ctrlPr>
                      <w:rPr>
                        <w:rFonts w:ascii="Cambria Math" w:hAnsi="Cambria Math" w:cs="宋体"/>
                        <w:i/>
                        <w:color w:val="auto"/>
                        <w:kern w:val="0"/>
                        <w:szCs w:val="21"/>
                      </w:rPr>
                    </m:ctrlPr>
                  </m:e>
                  <m:sup>
                    <m:r>
                      <m:rPr/>
                      <w:rPr>
                        <w:rFonts w:hint="default" w:ascii="Cambria Math" w:hAnsi="Cambria Math" w:cs="宋体"/>
                        <w:color w:val="auto"/>
                        <w:kern w:val="0"/>
                        <w:szCs w:val="21"/>
                        <w:lang w:val="en-US" w:eastAsia="zh-CN"/>
                      </w:rPr>
                      <m:t>2</m:t>
                    </m:r>
                    <m:ctrlPr>
                      <w:rPr>
                        <w:rFonts w:ascii="Cambria Math" w:hAnsi="Cambria Math" w:cs="宋体"/>
                        <w:i/>
                        <w:color w:val="auto"/>
                        <w:kern w:val="0"/>
                        <w:szCs w:val="21"/>
                      </w:rPr>
                    </m:ctrlPr>
                  </m:sup>
                </m:sSup>
              </m:oMath>
            </m:oMathPara>
          </w:p>
        </w:tc>
        <w:tc>
          <w:tcPr>
            <w:tcW w:w="1173" w:type="dxa"/>
            <w:tcBorders>
              <w:top w:val="nil"/>
              <w:left w:val="single" w:color="auto" w:sz="4" w:space="0"/>
              <w:bottom w:val="single" w:color="auto" w:sz="4" w:space="0"/>
              <w:right w:val="single" w:color="auto" w:sz="4" w:space="0"/>
            </w:tcBorders>
            <w:vAlign w:val="top"/>
          </w:tcPr>
          <w:p w14:paraId="3D43321A">
            <w:pPr>
              <w:autoSpaceDE w:val="0"/>
              <w:autoSpaceDN w:val="0"/>
              <w:adjustRightInd w:val="0"/>
              <w:jc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0.1352</w:t>
            </w:r>
          </w:p>
        </w:tc>
        <w:tc>
          <w:tcPr>
            <w:tcW w:w="1226" w:type="dxa"/>
            <w:tcBorders>
              <w:top w:val="nil"/>
              <w:left w:val="single" w:color="auto" w:sz="4" w:space="0"/>
              <w:bottom w:val="single" w:color="auto" w:sz="4" w:space="0"/>
              <w:right w:val="single" w:color="auto" w:sz="4" w:space="0"/>
            </w:tcBorders>
            <w:vAlign w:val="top"/>
          </w:tcPr>
          <w:p w14:paraId="55E5DC05">
            <w:pPr>
              <w:autoSpaceDE w:val="0"/>
              <w:autoSpaceDN w:val="0"/>
              <w:adjustRightInd w:val="0"/>
              <w:jc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0.1343</w:t>
            </w:r>
          </w:p>
        </w:tc>
        <w:tc>
          <w:tcPr>
            <w:tcW w:w="1256" w:type="dxa"/>
            <w:tcBorders>
              <w:top w:val="nil"/>
              <w:left w:val="single" w:color="auto" w:sz="4" w:space="0"/>
              <w:bottom w:val="single" w:color="auto" w:sz="4" w:space="0"/>
              <w:right w:val="single" w:color="auto" w:sz="4" w:space="0"/>
            </w:tcBorders>
            <w:vAlign w:val="top"/>
          </w:tcPr>
          <w:p w14:paraId="6E369E14">
            <w:pPr>
              <w:autoSpaceDE w:val="0"/>
              <w:autoSpaceDN w:val="0"/>
              <w:adjustRightInd w:val="0"/>
              <w:jc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0.0573</w:t>
            </w:r>
          </w:p>
        </w:tc>
        <w:tc>
          <w:tcPr>
            <w:tcW w:w="1301" w:type="dxa"/>
            <w:tcBorders>
              <w:top w:val="nil"/>
              <w:left w:val="single" w:color="auto" w:sz="4" w:space="0"/>
              <w:bottom w:val="single" w:color="auto" w:sz="4" w:space="0"/>
              <w:right w:val="single" w:color="auto" w:sz="4" w:space="0"/>
            </w:tcBorders>
            <w:vAlign w:val="top"/>
          </w:tcPr>
          <w:p w14:paraId="405B658B">
            <w:pPr>
              <w:autoSpaceDE w:val="0"/>
              <w:autoSpaceDN w:val="0"/>
              <w:adjustRightInd w:val="0"/>
              <w:jc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0.0581</w:t>
            </w:r>
          </w:p>
        </w:tc>
        <w:tc>
          <w:tcPr>
            <w:tcW w:w="1255" w:type="dxa"/>
            <w:tcBorders>
              <w:top w:val="nil"/>
              <w:left w:val="single" w:color="auto" w:sz="4" w:space="0"/>
              <w:bottom w:val="single" w:color="auto" w:sz="4" w:space="0"/>
              <w:right w:val="single" w:color="auto" w:sz="4" w:space="0"/>
            </w:tcBorders>
            <w:vAlign w:val="top"/>
          </w:tcPr>
          <w:p w14:paraId="0D535E24">
            <w:pPr>
              <w:autoSpaceDE w:val="0"/>
              <w:autoSpaceDN w:val="0"/>
              <w:adjustRightInd w:val="0"/>
              <w:jc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0.0076</w:t>
            </w:r>
          </w:p>
        </w:tc>
        <w:tc>
          <w:tcPr>
            <w:tcW w:w="1256" w:type="dxa"/>
            <w:tcBorders>
              <w:top w:val="nil"/>
              <w:left w:val="single" w:color="auto" w:sz="4" w:space="0"/>
              <w:bottom w:val="single" w:color="auto" w:sz="4" w:space="0"/>
              <w:right w:val="nil"/>
            </w:tcBorders>
            <w:vAlign w:val="top"/>
          </w:tcPr>
          <w:p w14:paraId="524F39FC">
            <w:pPr>
              <w:autoSpaceDE w:val="0"/>
              <w:autoSpaceDN w:val="0"/>
              <w:adjustRightInd w:val="0"/>
              <w:jc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0.0059</w:t>
            </w:r>
          </w:p>
        </w:tc>
      </w:tr>
    </w:tbl>
    <w:p w14:paraId="73796B40">
      <w:pPr>
        <w:keepNext w:val="0"/>
        <w:keepLines w:val="0"/>
        <w:pageBreakBefore w:val="0"/>
        <w:widowControl w:val="0"/>
        <w:numPr>
          <w:ilvl w:val="0"/>
          <w:numId w:val="0"/>
        </w:numPr>
        <w:kinsoku/>
        <w:wordWrap/>
        <w:overflowPunct/>
        <w:topLinePunct w:val="0"/>
        <w:autoSpaceDE/>
        <w:autoSpaceDN/>
        <w:bidi w:val="0"/>
        <w:adjustRightInd/>
        <w:snapToGrid/>
        <w:ind w:firstLine="416" w:firstLineChars="200"/>
        <w:textAlignment w:val="auto"/>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kern w:val="2"/>
          <w:sz w:val="21"/>
          <w:szCs w:val="21"/>
          <w:lang w:val="en-US" w:eastAsia="zh-CN" w:bidi="ar-SA"/>
        </w:rPr>
        <w:t>5.</w:t>
      </w:r>
      <w:r>
        <w:rPr>
          <w:rFonts w:hint="eastAsia" w:ascii="Times New Roman" w:hAnsi="Times New Roman" w:eastAsia="宋体" w:cs="宋体"/>
          <w:color w:val="auto"/>
          <w:szCs w:val="21"/>
          <w:lang w:val="en-US" w:eastAsia="zh-CN"/>
        </w:rPr>
        <w:t>行业间</w:t>
      </w:r>
      <w:r>
        <w:rPr>
          <w:rFonts w:hint="default" w:ascii="Times New Roman" w:hAnsi="Times New Roman" w:eastAsia="宋体" w:cs="宋体"/>
          <w:color w:val="auto"/>
          <w:szCs w:val="21"/>
          <w:lang w:val="en-US" w:eastAsia="zh-CN"/>
        </w:rPr>
        <w:t>混杂</w:t>
      </w:r>
      <w:r>
        <w:rPr>
          <w:rFonts w:hint="eastAsia" w:ascii="Times New Roman" w:hAnsi="Times New Roman" w:eastAsia="宋体" w:cs="宋体"/>
          <w:color w:val="auto"/>
          <w:szCs w:val="21"/>
          <w:lang w:val="en-US" w:eastAsia="zh-CN"/>
        </w:rPr>
        <w:t>效应检验。为排除因对照组中部分高碳行业受碳交易市场预期影响而可能产生的行业层面混杂效应，本文进一步在模型（1）中引入企业所属行业代码与年份的交互固定效应，以控制行业随时间的非观测异质性。附表4的估计结果显示，在控制行业-年份联合固定效应后，全国碳交易市场启动对处理组企业数字开放性创新能力（O-DICs）、数字可供性创新能力（A-DICs）与数字自生长性创新能力（G-DICs）的促进效应仍在1%的统计水平上显著为正。该结果表明，基准回归中识别出的政策效应并非由行业层面的时变因素所驱动，进一步验证了本文核心结论的稳健性。</w:t>
      </w:r>
    </w:p>
    <w:p w14:paraId="226EC24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附表4 行业间</w:t>
      </w:r>
      <w:r>
        <w:rPr>
          <w:rFonts w:hint="default" w:ascii="Times New Roman" w:hAnsi="Times New Roman" w:eastAsia="宋体" w:cs="宋体"/>
          <w:color w:val="auto"/>
          <w:szCs w:val="21"/>
          <w:lang w:val="en-US" w:eastAsia="zh-CN"/>
        </w:rPr>
        <w:t>混杂</w:t>
      </w:r>
      <w:r>
        <w:rPr>
          <w:rFonts w:hint="eastAsia" w:ascii="Times New Roman" w:hAnsi="Times New Roman" w:eastAsia="宋体" w:cs="宋体"/>
          <w:color w:val="auto"/>
          <w:szCs w:val="21"/>
          <w:lang w:val="en-US" w:eastAsia="zh-CN"/>
        </w:rPr>
        <w:t>效应检验</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6"/>
        <w:gridCol w:w="1656"/>
        <w:gridCol w:w="1656"/>
        <w:gridCol w:w="1656"/>
      </w:tblGrid>
      <w:tr w14:paraId="6177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6" w:type="dxa"/>
            <w:tcBorders>
              <w:top w:val="single" w:color="auto" w:sz="4" w:space="0"/>
              <w:left w:val="nil"/>
              <w:bottom w:val="nil"/>
              <w:right w:val="single" w:color="auto" w:sz="4" w:space="0"/>
              <w:tl2br w:val="nil"/>
              <w:tr2bl w:val="nil"/>
            </w:tcBorders>
            <w:noWrap w:val="0"/>
            <w:vAlign w:val="center"/>
          </w:tcPr>
          <w:p w14:paraId="62715F5E">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cr/>
            </w:r>
            <w:r>
              <w:rPr>
                <w:rFonts w:hint="default" w:ascii="Times New Roman" w:hAnsi="Times New Roman" w:eastAsia="宋体"/>
                <w:color w:val="auto"/>
                <w:sz w:val="21"/>
                <w:szCs w:val="24"/>
              </w:rPr>
              <w:t>
</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08210F29">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(1)</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E388DA0">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(2)</w:t>
            </w:r>
          </w:p>
        </w:tc>
        <w:tc>
          <w:tcPr>
            <w:tcW w:w="1656" w:type="dxa"/>
            <w:tcBorders>
              <w:top w:val="single" w:color="auto" w:sz="4" w:space="0"/>
              <w:left w:val="single" w:color="auto" w:sz="4" w:space="0"/>
              <w:bottom w:val="single" w:color="auto" w:sz="4" w:space="0"/>
              <w:right w:val="nil"/>
            </w:tcBorders>
            <w:noWrap w:val="0"/>
            <w:vAlign w:val="center"/>
          </w:tcPr>
          <w:p w14:paraId="62705FF7">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(3)</w:t>
            </w:r>
          </w:p>
        </w:tc>
      </w:tr>
      <w:tr w14:paraId="7317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6" w:type="dxa"/>
            <w:tcBorders>
              <w:top w:val="nil"/>
              <w:left w:val="nil"/>
              <w:bottom w:val="nil"/>
              <w:right w:val="single" w:color="auto" w:sz="4" w:space="0"/>
              <w:tl2br w:val="nil"/>
              <w:tr2bl w:val="nil"/>
            </w:tcBorders>
            <w:noWrap w:val="0"/>
            <w:vAlign w:val="center"/>
          </w:tcPr>
          <w:p w14:paraId="5F688CAB">
            <w:pPr>
              <w:spacing w:beforeLines="0" w:afterLines="0"/>
              <w:jc w:val="center"/>
              <w:rPr>
                <w:rFonts w:hint="default" w:ascii="Times New Roman" w:hAnsi="Times New Roman" w:eastAsia="宋体"/>
                <w:color w:val="auto"/>
                <w:sz w:val="21"/>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BDC410F">
            <w:pPr>
              <w:spacing w:beforeLines="0" w:afterLines="0"/>
              <w:jc w:val="center"/>
              <w:rPr>
                <w:rFonts w:hint="default" w:ascii="Times New Roman" w:hAnsi="Times New Roman" w:eastAsia="宋体"/>
                <w:color w:val="auto"/>
                <w:sz w:val="21"/>
                <w:szCs w:val="24"/>
              </w:rPr>
            </w:pPr>
            <w:r>
              <w:rPr>
                <w:rFonts w:hint="eastAsia" w:ascii="Times New Roman" w:hAnsi="Times New Roman" w:eastAsia="宋体"/>
                <w:color w:val="auto"/>
              </w:rPr>
              <w:t>O-DICs</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73D8B612">
            <w:pPr>
              <w:spacing w:beforeLines="0" w:afterLines="0"/>
              <w:jc w:val="center"/>
              <w:rPr>
                <w:rFonts w:hint="default" w:ascii="Times New Roman" w:hAnsi="Times New Roman" w:eastAsia="宋体"/>
                <w:color w:val="auto"/>
                <w:sz w:val="21"/>
                <w:szCs w:val="24"/>
              </w:rPr>
            </w:pPr>
            <w:r>
              <w:rPr>
                <w:rFonts w:hint="eastAsia" w:ascii="Times New Roman" w:hAnsi="Times New Roman"/>
                <w:color w:val="auto"/>
                <w:lang w:val="en-US" w:eastAsia="zh-CN"/>
              </w:rPr>
              <w:t>A</w:t>
            </w:r>
            <w:r>
              <w:rPr>
                <w:rFonts w:hint="eastAsia" w:ascii="Times New Roman" w:hAnsi="Times New Roman" w:eastAsia="宋体"/>
                <w:color w:val="auto"/>
              </w:rPr>
              <w:t>-DICs</w:t>
            </w:r>
          </w:p>
        </w:tc>
        <w:tc>
          <w:tcPr>
            <w:tcW w:w="1656" w:type="dxa"/>
            <w:tcBorders>
              <w:top w:val="single" w:color="auto" w:sz="4" w:space="0"/>
              <w:left w:val="single" w:color="auto" w:sz="4" w:space="0"/>
              <w:bottom w:val="single" w:color="auto" w:sz="4" w:space="0"/>
              <w:right w:val="nil"/>
            </w:tcBorders>
            <w:noWrap w:val="0"/>
            <w:vAlign w:val="center"/>
          </w:tcPr>
          <w:p w14:paraId="2D046BFE">
            <w:pPr>
              <w:spacing w:beforeLines="0" w:afterLines="0"/>
              <w:jc w:val="center"/>
              <w:rPr>
                <w:rFonts w:hint="default" w:ascii="Times New Roman" w:hAnsi="Times New Roman" w:eastAsia="宋体"/>
                <w:color w:val="auto"/>
                <w:sz w:val="21"/>
                <w:szCs w:val="24"/>
              </w:rPr>
            </w:pPr>
            <w:r>
              <w:rPr>
                <w:rFonts w:hint="eastAsia" w:ascii="Times New Roman" w:hAnsi="Times New Roman"/>
                <w:color w:val="auto"/>
                <w:lang w:val="en-US" w:eastAsia="zh-CN"/>
              </w:rPr>
              <w:t>G</w:t>
            </w:r>
            <w:r>
              <w:rPr>
                <w:rFonts w:hint="eastAsia" w:ascii="Times New Roman" w:hAnsi="Times New Roman" w:eastAsia="宋体"/>
                <w:color w:val="auto"/>
              </w:rPr>
              <w:t>-DICs</w:t>
            </w:r>
          </w:p>
        </w:tc>
      </w:tr>
      <w:tr w14:paraId="6119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6" w:type="dxa"/>
            <w:vMerge w:val="restart"/>
            <w:tcBorders>
              <w:top w:val="single" w:color="auto" w:sz="4" w:space="0"/>
              <w:left w:val="nil"/>
              <w:right w:val="single" w:color="auto" w:sz="4" w:space="0"/>
              <w:tl2br w:val="nil"/>
              <w:tr2bl w:val="nil"/>
            </w:tcBorders>
            <w:noWrap w:val="0"/>
            <w:vAlign w:val="center"/>
          </w:tcPr>
          <w:p w14:paraId="25BBD914">
            <w:pPr>
              <w:spacing w:beforeLines="0" w:afterLines="0"/>
              <w:jc w:val="center"/>
              <w:rPr>
                <w:rFonts w:hint="default" w:ascii="Times New Roman" w:hAnsi="Times New Roman" w:eastAsia="宋体"/>
                <w:color w:val="auto"/>
                <w:sz w:val="21"/>
                <w:szCs w:val="24"/>
                <w:lang w:val="en-US" w:eastAsia="zh-CN"/>
              </w:rPr>
            </w:pPr>
            <w:r>
              <w:rPr>
                <w:rFonts w:hint="eastAsia" w:ascii="Times New Roman" w:hAnsi="Times New Roman" w:eastAsia="宋体"/>
                <w:i/>
                <w:iCs/>
                <w:color w:val="auto"/>
                <w:sz w:val="21"/>
                <w:szCs w:val="24"/>
                <w:lang w:val="en-US" w:eastAsia="zh-CN"/>
              </w:rPr>
              <w:t>DID</w:t>
            </w:r>
          </w:p>
        </w:tc>
        <w:tc>
          <w:tcPr>
            <w:tcW w:w="1656" w:type="dxa"/>
            <w:tcBorders>
              <w:top w:val="single" w:color="auto" w:sz="4" w:space="0"/>
              <w:left w:val="single" w:color="auto" w:sz="4" w:space="0"/>
              <w:bottom w:val="nil"/>
              <w:right w:val="single" w:color="auto" w:sz="4" w:space="0"/>
            </w:tcBorders>
            <w:noWrap w:val="0"/>
            <w:vAlign w:val="center"/>
          </w:tcPr>
          <w:p w14:paraId="0A967E50">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0.8858</w:t>
            </w:r>
            <w:r>
              <w:rPr>
                <w:rFonts w:hint="default" w:ascii="Times New Roman" w:hAnsi="Times New Roman" w:eastAsia="宋体"/>
                <w:color w:val="auto"/>
                <w:sz w:val="21"/>
                <w:szCs w:val="24"/>
                <w:vertAlign w:val="superscript"/>
              </w:rPr>
              <w:t>***</w:t>
            </w:r>
          </w:p>
        </w:tc>
        <w:tc>
          <w:tcPr>
            <w:tcW w:w="1656" w:type="dxa"/>
            <w:tcBorders>
              <w:top w:val="single" w:color="auto" w:sz="4" w:space="0"/>
              <w:left w:val="single" w:color="auto" w:sz="4" w:space="0"/>
              <w:bottom w:val="nil"/>
              <w:right w:val="single" w:color="auto" w:sz="4" w:space="0"/>
            </w:tcBorders>
            <w:noWrap w:val="0"/>
            <w:vAlign w:val="center"/>
          </w:tcPr>
          <w:p w14:paraId="7DF41395">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0.6908</w:t>
            </w:r>
            <w:r>
              <w:rPr>
                <w:rFonts w:hint="default" w:ascii="Times New Roman" w:hAnsi="Times New Roman" w:eastAsia="宋体"/>
                <w:color w:val="auto"/>
                <w:sz w:val="21"/>
                <w:szCs w:val="24"/>
                <w:vertAlign w:val="superscript"/>
              </w:rPr>
              <w:t>***</w:t>
            </w:r>
          </w:p>
        </w:tc>
        <w:tc>
          <w:tcPr>
            <w:tcW w:w="1656" w:type="dxa"/>
            <w:tcBorders>
              <w:top w:val="single" w:color="auto" w:sz="4" w:space="0"/>
              <w:left w:val="single" w:color="auto" w:sz="4" w:space="0"/>
              <w:bottom w:val="nil"/>
              <w:right w:val="nil"/>
            </w:tcBorders>
            <w:noWrap w:val="0"/>
            <w:vAlign w:val="center"/>
          </w:tcPr>
          <w:p w14:paraId="1F51C60A">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0.1090</w:t>
            </w:r>
            <w:r>
              <w:rPr>
                <w:rFonts w:hint="default" w:ascii="Times New Roman" w:hAnsi="Times New Roman" w:eastAsia="宋体"/>
                <w:color w:val="auto"/>
                <w:sz w:val="21"/>
                <w:szCs w:val="24"/>
                <w:vertAlign w:val="superscript"/>
              </w:rPr>
              <w:t>***</w:t>
            </w:r>
          </w:p>
        </w:tc>
      </w:tr>
      <w:tr w14:paraId="242B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6" w:type="dxa"/>
            <w:vMerge w:val="continue"/>
            <w:tcBorders>
              <w:left w:val="nil"/>
              <w:bottom w:val="nil"/>
              <w:right w:val="single" w:color="auto" w:sz="4" w:space="0"/>
              <w:tl2br w:val="nil"/>
              <w:tr2bl w:val="nil"/>
            </w:tcBorders>
            <w:noWrap w:val="0"/>
            <w:vAlign w:val="center"/>
          </w:tcPr>
          <w:p w14:paraId="38EABFFB">
            <w:pPr>
              <w:spacing w:beforeLines="0" w:afterLines="0"/>
              <w:jc w:val="center"/>
              <w:rPr>
                <w:rFonts w:hint="default" w:ascii="Times New Roman" w:hAnsi="Times New Roman" w:eastAsia="宋体"/>
                <w:color w:val="auto"/>
                <w:sz w:val="21"/>
                <w:szCs w:val="24"/>
              </w:rPr>
            </w:pPr>
          </w:p>
        </w:tc>
        <w:tc>
          <w:tcPr>
            <w:tcW w:w="1656" w:type="dxa"/>
            <w:tcBorders>
              <w:top w:val="nil"/>
              <w:left w:val="single" w:color="auto" w:sz="4" w:space="0"/>
              <w:bottom w:val="nil"/>
              <w:right w:val="single" w:color="auto" w:sz="4" w:space="0"/>
            </w:tcBorders>
            <w:noWrap w:val="0"/>
            <w:vAlign w:val="center"/>
          </w:tcPr>
          <w:p w14:paraId="51D3ECEA">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(0.3075)</w:t>
            </w:r>
          </w:p>
        </w:tc>
        <w:tc>
          <w:tcPr>
            <w:tcW w:w="1656" w:type="dxa"/>
            <w:tcBorders>
              <w:top w:val="nil"/>
              <w:left w:val="single" w:color="auto" w:sz="4" w:space="0"/>
              <w:bottom w:val="nil"/>
              <w:right w:val="single" w:color="auto" w:sz="4" w:space="0"/>
            </w:tcBorders>
            <w:noWrap w:val="0"/>
            <w:vAlign w:val="center"/>
          </w:tcPr>
          <w:p w14:paraId="0EB2C182">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(0.2087)</w:t>
            </w:r>
          </w:p>
        </w:tc>
        <w:tc>
          <w:tcPr>
            <w:tcW w:w="1656" w:type="dxa"/>
            <w:tcBorders>
              <w:top w:val="nil"/>
              <w:left w:val="single" w:color="auto" w:sz="4" w:space="0"/>
              <w:bottom w:val="nil"/>
              <w:right w:val="nil"/>
            </w:tcBorders>
            <w:noWrap w:val="0"/>
            <w:vAlign w:val="center"/>
          </w:tcPr>
          <w:p w14:paraId="029865C6">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(0.0199)</w:t>
            </w:r>
          </w:p>
        </w:tc>
      </w:tr>
      <w:tr w14:paraId="5E0A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6" w:type="dxa"/>
            <w:vMerge w:val="restart"/>
            <w:tcBorders>
              <w:top w:val="nil"/>
              <w:left w:val="nil"/>
              <w:right w:val="single" w:color="auto" w:sz="4" w:space="0"/>
              <w:tl2br w:val="nil"/>
              <w:tr2bl w:val="nil"/>
            </w:tcBorders>
            <w:noWrap w:val="0"/>
            <w:vAlign w:val="center"/>
          </w:tcPr>
          <w:p w14:paraId="24B8CE90">
            <w:pPr>
              <w:spacing w:beforeLines="0" w:afterLines="0"/>
              <w:jc w:val="center"/>
              <w:rPr>
                <w:rFonts w:hint="eastAsia" w:ascii="Times New Roman" w:hAnsi="Times New Roman" w:eastAsia="宋体"/>
                <w:color w:val="auto"/>
                <w:sz w:val="21"/>
                <w:szCs w:val="24"/>
                <w:lang w:eastAsia="zh-CN"/>
              </w:rPr>
            </w:pPr>
            <w:r>
              <w:rPr>
                <w:rFonts w:hint="eastAsia" w:ascii="Times New Roman" w:hAnsi="Times New Roman" w:eastAsia="宋体"/>
                <w:color w:val="auto"/>
                <w:sz w:val="21"/>
                <w:szCs w:val="24"/>
                <w:lang w:val="en-US" w:eastAsia="zh-CN"/>
              </w:rPr>
              <w:t>常数项</w:t>
            </w:r>
          </w:p>
        </w:tc>
        <w:tc>
          <w:tcPr>
            <w:tcW w:w="1656" w:type="dxa"/>
            <w:tcBorders>
              <w:top w:val="nil"/>
              <w:left w:val="single" w:color="auto" w:sz="4" w:space="0"/>
              <w:bottom w:val="nil"/>
              <w:right w:val="single" w:color="auto" w:sz="4" w:space="0"/>
            </w:tcBorders>
            <w:noWrap w:val="0"/>
            <w:vAlign w:val="center"/>
          </w:tcPr>
          <w:p w14:paraId="7798AAC7">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-11.0447</w:t>
            </w:r>
            <w:r>
              <w:rPr>
                <w:rFonts w:hint="default" w:ascii="Times New Roman" w:hAnsi="Times New Roman" w:eastAsia="宋体"/>
                <w:color w:val="auto"/>
                <w:sz w:val="21"/>
                <w:szCs w:val="24"/>
                <w:vertAlign w:val="superscript"/>
              </w:rPr>
              <w:t>***</w:t>
            </w:r>
          </w:p>
        </w:tc>
        <w:tc>
          <w:tcPr>
            <w:tcW w:w="1656" w:type="dxa"/>
            <w:tcBorders>
              <w:top w:val="nil"/>
              <w:left w:val="single" w:color="auto" w:sz="4" w:space="0"/>
              <w:bottom w:val="nil"/>
              <w:right w:val="single" w:color="auto" w:sz="4" w:space="0"/>
            </w:tcBorders>
            <w:noWrap w:val="0"/>
            <w:vAlign w:val="center"/>
          </w:tcPr>
          <w:p w14:paraId="7471861C">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-7.0847</w:t>
            </w:r>
            <w:r>
              <w:rPr>
                <w:rFonts w:hint="default" w:ascii="Times New Roman" w:hAnsi="Times New Roman" w:eastAsia="宋体"/>
                <w:color w:val="auto"/>
                <w:sz w:val="21"/>
                <w:szCs w:val="24"/>
                <w:vertAlign w:val="superscript"/>
              </w:rPr>
              <w:t>***</w:t>
            </w:r>
          </w:p>
        </w:tc>
        <w:tc>
          <w:tcPr>
            <w:tcW w:w="1656" w:type="dxa"/>
            <w:tcBorders>
              <w:top w:val="nil"/>
              <w:left w:val="single" w:color="auto" w:sz="4" w:space="0"/>
              <w:bottom w:val="nil"/>
              <w:right w:val="nil"/>
            </w:tcBorders>
            <w:noWrap w:val="0"/>
            <w:vAlign w:val="center"/>
          </w:tcPr>
          <w:p w14:paraId="6A1469A9">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-0.2082</w:t>
            </w:r>
            <w:r>
              <w:rPr>
                <w:rFonts w:hint="default" w:ascii="Times New Roman" w:hAnsi="Times New Roman" w:eastAsia="宋体"/>
                <w:color w:val="auto"/>
                <w:sz w:val="21"/>
                <w:szCs w:val="24"/>
                <w:vertAlign w:val="superscript"/>
              </w:rPr>
              <w:t>***</w:t>
            </w:r>
          </w:p>
        </w:tc>
      </w:tr>
      <w:tr w14:paraId="0A30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6" w:type="dxa"/>
            <w:vMerge w:val="continue"/>
            <w:tcBorders>
              <w:left w:val="nil"/>
              <w:bottom w:val="nil"/>
              <w:right w:val="single" w:color="auto" w:sz="4" w:space="0"/>
              <w:tl2br w:val="nil"/>
              <w:tr2bl w:val="nil"/>
            </w:tcBorders>
            <w:noWrap w:val="0"/>
            <w:vAlign w:val="center"/>
          </w:tcPr>
          <w:p w14:paraId="516D18A4">
            <w:pPr>
              <w:spacing w:beforeLines="0" w:afterLines="0"/>
              <w:jc w:val="center"/>
              <w:rPr>
                <w:rFonts w:hint="default" w:ascii="Times New Roman" w:hAnsi="Times New Roman" w:eastAsia="宋体"/>
                <w:color w:val="auto"/>
                <w:sz w:val="21"/>
                <w:szCs w:val="24"/>
              </w:rPr>
            </w:pPr>
          </w:p>
        </w:tc>
        <w:tc>
          <w:tcPr>
            <w:tcW w:w="1656" w:type="dxa"/>
            <w:tcBorders>
              <w:top w:val="nil"/>
              <w:left w:val="single" w:color="auto" w:sz="4" w:space="0"/>
              <w:bottom w:val="nil"/>
              <w:right w:val="single" w:color="auto" w:sz="4" w:space="0"/>
            </w:tcBorders>
            <w:noWrap w:val="0"/>
            <w:vAlign w:val="center"/>
          </w:tcPr>
          <w:p w14:paraId="2BCF49F6">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(0.9032)</w:t>
            </w:r>
          </w:p>
        </w:tc>
        <w:tc>
          <w:tcPr>
            <w:tcW w:w="1656" w:type="dxa"/>
            <w:tcBorders>
              <w:top w:val="nil"/>
              <w:left w:val="single" w:color="auto" w:sz="4" w:space="0"/>
              <w:bottom w:val="nil"/>
              <w:right w:val="single" w:color="auto" w:sz="4" w:space="0"/>
            </w:tcBorders>
            <w:noWrap w:val="0"/>
            <w:vAlign w:val="center"/>
          </w:tcPr>
          <w:p w14:paraId="575ADEC6">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(0.6921)</w:t>
            </w:r>
          </w:p>
        </w:tc>
        <w:tc>
          <w:tcPr>
            <w:tcW w:w="1656" w:type="dxa"/>
            <w:tcBorders>
              <w:top w:val="nil"/>
              <w:left w:val="single" w:color="auto" w:sz="4" w:space="0"/>
              <w:bottom w:val="nil"/>
              <w:right w:val="nil"/>
            </w:tcBorders>
            <w:noWrap w:val="0"/>
            <w:vAlign w:val="center"/>
          </w:tcPr>
          <w:p w14:paraId="082ED785">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(0.0569)</w:t>
            </w:r>
          </w:p>
        </w:tc>
      </w:tr>
      <w:tr w14:paraId="5022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6" w:type="dxa"/>
            <w:tcBorders>
              <w:top w:val="nil"/>
              <w:left w:val="nil"/>
              <w:bottom w:val="nil"/>
              <w:right w:val="single" w:color="auto" w:sz="4" w:space="0"/>
            </w:tcBorders>
            <w:noWrap w:val="0"/>
            <w:vAlign w:val="center"/>
          </w:tcPr>
          <w:p w14:paraId="4114C82F">
            <w:pPr>
              <w:autoSpaceDE w:val="0"/>
              <w:autoSpaceDN w:val="0"/>
              <w:adjustRightInd w:val="0"/>
              <w:jc w:val="center"/>
              <w:rPr>
                <w:rFonts w:hint="default" w:ascii="Times New Roman" w:hAnsi="Times New Roman" w:eastAsia="宋体"/>
                <w:color w:val="auto"/>
                <w:sz w:val="21"/>
                <w:szCs w:val="24"/>
              </w:rPr>
            </w:pPr>
            <w:r>
              <w:rPr>
                <w:rFonts w:hint="eastAsia" w:ascii="Times New Roman" w:hAnsi="Times New Roman" w:eastAsia="宋体" w:cs="宋体"/>
                <w:color w:val="auto"/>
                <w:kern w:val="0"/>
                <w:szCs w:val="21"/>
                <w:lang w:val="en-US" w:eastAsia="zh-CN"/>
              </w:rPr>
              <w:t>控制变量</w:t>
            </w:r>
          </w:p>
        </w:tc>
        <w:tc>
          <w:tcPr>
            <w:tcW w:w="1656" w:type="dxa"/>
            <w:tcBorders>
              <w:top w:val="nil"/>
              <w:left w:val="single" w:color="auto" w:sz="4" w:space="0"/>
              <w:bottom w:val="nil"/>
              <w:right w:val="single" w:color="auto" w:sz="4" w:space="0"/>
            </w:tcBorders>
            <w:noWrap w:val="0"/>
            <w:vAlign w:val="center"/>
          </w:tcPr>
          <w:p w14:paraId="2D50C021">
            <w:pPr>
              <w:autoSpaceDE w:val="0"/>
              <w:autoSpaceDN w:val="0"/>
              <w:adjustRightInd w:val="0"/>
              <w:jc w:val="center"/>
              <w:rPr>
                <w:rFonts w:hint="default" w:ascii="Times New Roman" w:hAnsi="Times New Roman" w:eastAsia="宋体"/>
                <w:color w:val="auto"/>
                <w:sz w:val="21"/>
                <w:szCs w:val="24"/>
              </w:rPr>
            </w:pPr>
            <w:r>
              <w:rPr>
                <w:rFonts w:hint="eastAsia" w:ascii="Times New Roman" w:hAnsi="Times New Roman" w:eastAsia="宋体" w:cs="宋体"/>
                <w:color w:val="auto"/>
                <w:kern w:val="0"/>
                <w:szCs w:val="21"/>
                <w:lang w:val="en-US" w:eastAsia="zh-CN"/>
              </w:rPr>
              <w:t>控制</w:t>
            </w:r>
          </w:p>
        </w:tc>
        <w:tc>
          <w:tcPr>
            <w:tcW w:w="1656" w:type="dxa"/>
            <w:tcBorders>
              <w:top w:val="nil"/>
              <w:left w:val="single" w:color="auto" w:sz="4" w:space="0"/>
              <w:bottom w:val="nil"/>
              <w:right w:val="single" w:color="auto" w:sz="4" w:space="0"/>
            </w:tcBorders>
            <w:noWrap w:val="0"/>
            <w:vAlign w:val="center"/>
          </w:tcPr>
          <w:p w14:paraId="25B88CFB">
            <w:pPr>
              <w:autoSpaceDE w:val="0"/>
              <w:autoSpaceDN w:val="0"/>
              <w:adjustRightInd w:val="0"/>
              <w:jc w:val="center"/>
              <w:rPr>
                <w:rFonts w:hint="default" w:ascii="Times New Roman" w:hAnsi="Times New Roman" w:eastAsia="宋体"/>
                <w:color w:val="auto"/>
                <w:sz w:val="21"/>
                <w:szCs w:val="24"/>
              </w:rPr>
            </w:pPr>
            <w:r>
              <w:rPr>
                <w:rFonts w:hint="eastAsia" w:ascii="Times New Roman" w:hAnsi="Times New Roman" w:eastAsia="宋体" w:cs="宋体"/>
                <w:color w:val="auto"/>
                <w:kern w:val="0"/>
                <w:szCs w:val="21"/>
                <w:lang w:val="en-US" w:eastAsia="zh-CN"/>
              </w:rPr>
              <w:t>控制</w:t>
            </w:r>
          </w:p>
        </w:tc>
        <w:tc>
          <w:tcPr>
            <w:tcW w:w="1656" w:type="dxa"/>
            <w:tcBorders>
              <w:top w:val="nil"/>
              <w:left w:val="single" w:color="auto" w:sz="4" w:space="0"/>
              <w:bottom w:val="nil"/>
              <w:right w:val="nil"/>
            </w:tcBorders>
            <w:noWrap w:val="0"/>
            <w:vAlign w:val="center"/>
          </w:tcPr>
          <w:p w14:paraId="6559FD4D">
            <w:pPr>
              <w:autoSpaceDE w:val="0"/>
              <w:autoSpaceDN w:val="0"/>
              <w:adjustRightInd w:val="0"/>
              <w:jc w:val="center"/>
              <w:rPr>
                <w:rFonts w:hint="default" w:ascii="Times New Roman" w:hAnsi="Times New Roman" w:eastAsia="宋体"/>
                <w:color w:val="auto"/>
                <w:sz w:val="21"/>
                <w:szCs w:val="24"/>
              </w:rPr>
            </w:pPr>
            <w:r>
              <w:rPr>
                <w:rFonts w:hint="eastAsia" w:ascii="Times New Roman" w:hAnsi="Times New Roman" w:eastAsia="宋体" w:cs="宋体"/>
                <w:color w:val="auto"/>
                <w:kern w:val="0"/>
                <w:szCs w:val="21"/>
                <w:lang w:val="en-US" w:eastAsia="zh-CN"/>
              </w:rPr>
              <w:t>控制</w:t>
            </w:r>
          </w:p>
        </w:tc>
      </w:tr>
      <w:tr w14:paraId="5552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6" w:type="dxa"/>
            <w:tcBorders>
              <w:top w:val="nil"/>
              <w:left w:val="nil"/>
              <w:bottom w:val="nil"/>
              <w:right w:val="single" w:color="auto" w:sz="4" w:space="0"/>
              <w:tl2br w:val="nil"/>
              <w:tr2bl w:val="nil"/>
            </w:tcBorders>
            <w:noWrap w:val="0"/>
            <w:vAlign w:val="center"/>
          </w:tcPr>
          <w:p w14:paraId="63D13CCB">
            <w:pPr>
              <w:spacing w:beforeLines="0" w:afterLines="0"/>
              <w:jc w:val="center"/>
              <w:rPr>
                <w:rFonts w:hint="default" w:ascii="Times New Roman" w:hAnsi="Times New Roman" w:eastAsia="宋体"/>
                <w:color w:val="auto"/>
                <w:sz w:val="21"/>
                <w:szCs w:val="24"/>
                <w:lang w:val="en-US" w:eastAsia="zh-CN"/>
              </w:rPr>
            </w:pPr>
            <w:r>
              <w:rPr>
                <w:rFonts w:hint="eastAsia" w:ascii="Times New Roman" w:hAnsi="Times New Roman" w:eastAsia="宋体"/>
                <w:color w:val="auto"/>
                <w:sz w:val="21"/>
                <w:szCs w:val="24"/>
                <w:lang w:val="en-US" w:eastAsia="zh-CN"/>
              </w:rPr>
              <w:t>行业×年份固定效应</w:t>
            </w:r>
          </w:p>
        </w:tc>
        <w:tc>
          <w:tcPr>
            <w:tcW w:w="1656" w:type="dxa"/>
            <w:tcBorders>
              <w:top w:val="nil"/>
              <w:left w:val="single" w:color="auto" w:sz="4" w:space="0"/>
              <w:bottom w:val="single" w:color="auto" w:sz="4" w:space="0"/>
              <w:right w:val="single" w:color="auto" w:sz="4" w:space="0"/>
            </w:tcBorders>
            <w:noWrap w:val="0"/>
            <w:vAlign w:val="center"/>
          </w:tcPr>
          <w:p w14:paraId="4A5FA9C0">
            <w:pPr>
              <w:spacing w:beforeLines="0" w:afterLines="0"/>
              <w:jc w:val="center"/>
              <w:rPr>
                <w:rFonts w:hint="default" w:ascii="Times New Roman" w:hAnsi="Times New Roman" w:eastAsia="宋体"/>
                <w:color w:val="auto"/>
                <w:sz w:val="21"/>
                <w:szCs w:val="24"/>
              </w:rPr>
            </w:pPr>
            <w:r>
              <w:rPr>
                <w:rFonts w:hint="eastAsia" w:ascii="Times New Roman" w:hAnsi="Times New Roman" w:eastAsia="宋体" w:cs="宋体"/>
                <w:color w:val="auto"/>
                <w:kern w:val="0"/>
                <w:sz w:val="21"/>
                <w:szCs w:val="21"/>
                <w:lang w:val="en-US" w:eastAsia="zh-CN"/>
              </w:rPr>
              <w:t>控制</w:t>
            </w:r>
          </w:p>
        </w:tc>
        <w:tc>
          <w:tcPr>
            <w:tcW w:w="1656" w:type="dxa"/>
            <w:tcBorders>
              <w:top w:val="nil"/>
              <w:left w:val="single" w:color="auto" w:sz="4" w:space="0"/>
              <w:bottom w:val="single" w:color="auto" w:sz="4" w:space="0"/>
              <w:right w:val="single" w:color="auto" w:sz="4" w:space="0"/>
            </w:tcBorders>
            <w:noWrap w:val="0"/>
            <w:vAlign w:val="center"/>
          </w:tcPr>
          <w:p w14:paraId="16AB7475">
            <w:pPr>
              <w:spacing w:beforeLines="0" w:afterLines="0"/>
              <w:jc w:val="center"/>
              <w:rPr>
                <w:rFonts w:hint="default" w:ascii="Times New Roman" w:hAnsi="Times New Roman" w:eastAsia="宋体"/>
                <w:color w:val="auto"/>
                <w:sz w:val="21"/>
                <w:szCs w:val="24"/>
              </w:rPr>
            </w:pPr>
            <w:r>
              <w:rPr>
                <w:rFonts w:hint="eastAsia" w:ascii="Times New Roman" w:hAnsi="Times New Roman" w:eastAsia="宋体" w:cs="宋体"/>
                <w:color w:val="auto"/>
                <w:kern w:val="0"/>
                <w:sz w:val="21"/>
                <w:szCs w:val="21"/>
                <w:lang w:val="en-US" w:eastAsia="zh-CN"/>
              </w:rPr>
              <w:t>控制</w:t>
            </w:r>
          </w:p>
        </w:tc>
        <w:tc>
          <w:tcPr>
            <w:tcW w:w="1656" w:type="dxa"/>
            <w:tcBorders>
              <w:top w:val="nil"/>
              <w:left w:val="single" w:color="auto" w:sz="4" w:space="0"/>
              <w:bottom w:val="single" w:color="auto" w:sz="4" w:space="0"/>
              <w:right w:val="nil"/>
            </w:tcBorders>
            <w:noWrap w:val="0"/>
            <w:vAlign w:val="center"/>
          </w:tcPr>
          <w:p w14:paraId="1C46FDA8">
            <w:pPr>
              <w:spacing w:beforeLines="0" w:afterLines="0"/>
              <w:jc w:val="center"/>
              <w:rPr>
                <w:rFonts w:hint="default" w:ascii="Times New Roman" w:hAnsi="Times New Roman" w:eastAsia="宋体"/>
                <w:color w:val="auto"/>
                <w:sz w:val="21"/>
                <w:szCs w:val="24"/>
              </w:rPr>
            </w:pPr>
            <w:r>
              <w:rPr>
                <w:rFonts w:hint="eastAsia" w:ascii="Times New Roman" w:hAnsi="Times New Roman" w:eastAsia="宋体" w:cs="宋体"/>
                <w:color w:val="auto"/>
                <w:kern w:val="0"/>
                <w:sz w:val="21"/>
                <w:szCs w:val="21"/>
                <w:lang w:val="en-US" w:eastAsia="zh-CN"/>
              </w:rPr>
              <w:t>控制</w:t>
            </w:r>
          </w:p>
        </w:tc>
      </w:tr>
      <w:tr w14:paraId="2075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6" w:type="dxa"/>
            <w:tcBorders>
              <w:top w:val="single" w:color="auto" w:sz="4" w:space="0"/>
              <w:left w:val="nil"/>
              <w:bottom w:val="nil"/>
              <w:right w:val="single" w:color="auto" w:sz="4" w:space="0"/>
              <w:tl2br w:val="nil"/>
              <w:tr2bl w:val="nil"/>
            </w:tcBorders>
            <w:noWrap w:val="0"/>
            <w:vAlign w:val="center"/>
          </w:tcPr>
          <w:p w14:paraId="2E531AED">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i/>
                <w:color w:val="auto"/>
                <w:sz w:val="21"/>
                <w:szCs w:val="24"/>
              </w:rPr>
              <w:t>N</w:t>
            </w:r>
          </w:p>
        </w:tc>
        <w:tc>
          <w:tcPr>
            <w:tcW w:w="1656" w:type="dxa"/>
            <w:tcBorders>
              <w:top w:val="single" w:color="auto" w:sz="4" w:space="0"/>
              <w:left w:val="single" w:color="auto" w:sz="4" w:space="0"/>
              <w:bottom w:val="nil"/>
              <w:right w:val="single" w:color="auto" w:sz="4" w:space="0"/>
            </w:tcBorders>
            <w:noWrap w:val="0"/>
            <w:vAlign w:val="center"/>
          </w:tcPr>
          <w:p w14:paraId="56637181">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3591</w:t>
            </w:r>
          </w:p>
        </w:tc>
        <w:tc>
          <w:tcPr>
            <w:tcW w:w="1656" w:type="dxa"/>
            <w:tcBorders>
              <w:top w:val="single" w:color="auto" w:sz="4" w:space="0"/>
              <w:left w:val="single" w:color="auto" w:sz="4" w:space="0"/>
              <w:bottom w:val="nil"/>
              <w:right w:val="single" w:color="auto" w:sz="4" w:space="0"/>
            </w:tcBorders>
            <w:noWrap w:val="0"/>
            <w:vAlign w:val="center"/>
          </w:tcPr>
          <w:p w14:paraId="1CE62750">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3591</w:t>
            </w:r>
          </w:p>
        </w:tc>
        <w:tc>
          <w:tcPr>
            <w:tcW w:w="1656" w:type="dxa"/>
            <w:tcBorders>
              <w:top w:val="single" w:color="auto" w:sz="4" w:space="0"/>
              <w:left w:val="single" w:color="auto" w:sz="4" w:space="0"/>
              <w:bottom w:val="nil"/>
              <w:right w:val="nil"/>
            </w:tcBorders>
            <w:noWrap w:val="0"/>
            <w:vAlign w:val="center"/>
          </w:tcPr>
          <w:p w14:paraId="06BDA206">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3591</w:t>
            </w:r>
          </w:p>
        </w:tc>
      </w:tr>
      <w:tr w14:paraId="71AB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6" w:type="dxa"/>
            <w:tcBorders>
              <w:top w:val="nil"/>
              <w:left w:val="nil"/>
              <w:bottom w:val="single" w:color="auto" w:sz="4" w:space="0"/>
              <w:right w:val="single" w:color="auto" w:sz="4" w:space="0"/>
              <w:tl2br w:val="nil"/>
              <w:tr2bl w:val="nil"/>
            </w:tcBorders>
            <w:noWrap w:val="0"/>
            <w:vAlign w:val="center"/>
          </w:tcPr>
          <w:p w14:paraId="734A9FC4">
            <w:pPr>
              <w:spacing w:beforeLines="0" w:afterLines="0"/>
              <w:jc w:val="center"/>
              <w:rPr>
                <w:rFonts w:hint="default" w:ascii="Times New Roman" w:hAnsi="Times New Roman" w:eastAsia="宋体"/>
                <w:color w:val="auto"/>
                <w:sz w:val="21"/>
                <w:szCs w:val="24"/>
              </w:rPr>
            </w:pPr>
            <w:r>
              <w:rPr>
                <w:rFonts w:hint="default" w:ascii="Times New Roman" w:hAnsi="Times New Roman" w:eastAsia="宋体"/>
                <w:color w:val="auto"/>
                <w:sz w:val="21"/>
                <w:szCs w:val="24"/>
              </w:rPr>
              <w:t>r2</w:t>
            </w:r>
          </w:p>
        </w:tc>
        <w:tc>
          <w:tcPr>
            <w:tcW w:w="1656" w:type="dxa"/>
            <w:tcBorders>
              <w:top w:val="nil"/>
              <w:left w:val="single" w:color="auto" w:sz="4" w:space="0"/>
              <w:bottom w:val="single" w:color="auto" w:sz="4" w:space="0"/>
              <w:right w:val="single" w:color="auto" w:sz="4" w:space="0"/>
            </w:tcBorders>
            <w:noWrap w:val="0"/>
            <w:vAlign w:val="center"/>
          </w:tcPr>
          <w:p w14:paraId="4EA7645D">
            <w:pPr>
              <w:keepNext w:val="0"/>
              <w:keepLines w:val="0"/>
              <w:widowControl/>
              <w:suppressLineNumbers w:val="0"/>
              <w:spacing w:before="0" w:beforeAutospacing="0" w:after="0" w:afterAutospacing="0" w:line="28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Segoe UI" w:cs="Times New Roman"/>
                <w:i w:val="0"/>
                <w:iCs w:val="0"/>
                <w:caps w:val="0"/>
                <w:color w:val="auto"/>
                <w:spacing w:val="0"/>
                <w:kern w:val="0"/>
                <w:sz w:val="21"/>
                <w:szCs w:val="21"/>
                <w:lang w:val="en-US" w:eastAsia="zh-CN" w:bidi="ar"/>
              </w:rPr>
              <w:t>0.1572</w:t>
            </w:r>
          </w:p>
        </w:tc>
        <w:tc>
          <w:tcPr>
            <w:tcW w:w="1656" w:type="dxa"/>
            <w:tcBorders>
              <w:top w:val="nil"/>
              <w:left w:val="single" w:color="auto" w:sz="4" w:space="0"/>
              <w:bottom w:val="single" w:color="auto" w:sz="4" w:space="0"/>
              <w:right w:val="single" w:color="auto" w:sz="4" w:space="0"/>
            </w:tcBorders>
            <w:noWrap w:val="0"/>
            <w:vAlign w:val="center"/>
          </w:tcPr>
          <w:p w14:paraId="103B328E">
            <w:pPr>
              <w:keepNext w:val="0"/>
              <w:keepLines w:val="0"/>
              <w:widowControl/>
              <w:suppressLineNumbers w:val="0"/>
              <w:spacing w:before="0" w:beforeAutospacing="0" w:after="0" w:afterAutospacing="0" w:line="28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Segoe UI" w:cs="Times New Roman"/>
                <w:i w:val="0"/>
                <w:iCs w:val="0"/>
                <w:caps w:val="0"/>
                <w:color w:val="auto"/>
                <w:spacing w:val="0"/>
                <w:kern w:val="0"/>
                <w:sz w:val="21"/>
                <w:szCs w:val="21"/>
                <w:lang w:val="en-US" w:eastAsia="zh-CN" w:bidi="ar"/>
              </w:rPr>
              <w:t>0.1239</w:t>
            </w:r>
          </w:p>
        </w:tc>
        <w:tc>
          <w:tcPr>
            <w:tcW w:w="1656" w:type="dxa"/>
            <w:tcBorders>
              <w:top w:val="nil"/>
              <w:left w:val="single" w:color="auto" w:sz="4" w:space="0"/>
              <w:bottom w:val="single" w:color="auto" w:sz="4" w:space="0"/>
              <w:right w:val="nil"/>
            </w:tcBorders>
            <w:noWrap w:val="0"/>
            <w:vAlign w:val="center"/>
          </w:tcPr>
          <w:p w14:paraId="212E36FA">
            <w:pPr>
              <w:keepNext w:val="0"/>
              <w:keepLines w:val="0"/>
              <w:widowControl/>
              <w:suppressLineNumbers w:val="0"/>
              <w:spacing w:before="0" w:beforeAutospacing="0" w:after="0" w:afterAutospacing="0" w:line="280" w:lineRule="atLeas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Segoe UI" w:cs="Times New Roman"/>
                <w:i w:val="0"/>
                <w:iCs w:val="0"/>
                <w:caps w:val="0"/>
                <w:color w:val="auto"/>
                <w:spacing w:val="0"/>
                <w:kern w:val="0"/>
                <w:sz w:val="21"/>
                <w:szCs w:val="21"/>
                <w:lang w:val="en-US" w:eastAsia="zh-CN" w:bidi="ar"/>
              </w:rPr>
              <w:t>0.0444</w:t>
            </w:r>
          </w:p>
        </w:tc>
      </w:tr>
    </w:tbl>
    <w:p w14:paraId="54E151C9"/>
    <w:p w14:paraId="17556D82">
      <w:pPr>
        <w:spacing w:line="480" w:lineRule="auto"/>
        <w:rPr>
          <w:rFonts w:hint="eastAsia" w:ascii="宋体" w:hAnsi="宋体" w:eastAsia="宋体"/>
          <w:b/>
          <w:bCs/>
        </w:rPr>
      </w:pPr>
      <w:r>
        <w:rPr>
          <w:rFonts w:hint="eastAsia" w:ascii="宋体" w:hAnsi="宋体" w:eastAsia="宋体"/>
          <w:b/>
          <w:bCs/>
          <w:lang w:val="en-US" w:eastAsia="zh-CN"/>
        </w:rPr>
        <w:t>Ⅱ.</w:t>
      </w:r>
      <w:r>
        <w:rPr>
          <w:rFonts w:hint="eastAsia" w:ascii="宋体" w:hAnsi="宋体" w:eastAsia="宋体"/>
          <w:b/>
          <w:bCs/>
        </w:rPr>
        <w:t>参考文献</w:t>
      </w:r>
    </w:p>
    <w:p w14:paraId="5F8AB67A">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陈强</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齐霁</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颜冠鹏</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双重差分法的安慰剂检验：一个实践的指南</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管理世界</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41(02)</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181-220</w:t>
      </w:r>
      <w:r>
        <w:rPr>
          <w:rFonts w:hint="eastAsia" w:ascii="Times New Roman" w:hAnsi="Times New Roman" w:eastAsia="宋体" w:cs="宋体"/>
          <w:color w:val="auto"/>
          <w:szCs w:val="21"/>
          <w:lang w:eastAsia="zh-CN"/>
        </w:rPr>
        <w:t xml:space="preserve">. </w:t>
      </w:r>
    </w:p>
    <w:p w14:paraId="49D734DA">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刁海璨</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张延群</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碳排放交易、基础研究与实质性绿色创新</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经济管理</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47(07)</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107-124</w:t>
      </w:r>
      <w:r>
        <w:rPr>
          <w:rFonts w:hint="eastAsia" w:ascii="Times New Roman" w:hAnsi="Times New Roman" w:eastAsia="宋体" w:cs="宋体"/>
          <w:color w:val="auto"/>
          <w:szCs w:val="21"/>
          <w:lang w:eastAsia="zh-CN"/>
        </w:rPr>
        <w:t xml:space="preserve">. </w:t>
      </w:r>
    </w:p>
    <w:p w14:paraId="593AA8C3">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董雨</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袁雪</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查勇</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碳排放权交易、数字经济与企业全要素生产率</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商业研究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(01)</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12-22</w:t>
      </w:r>
      <w:r>
        <w:rPr>
          <w:rFonts w:hint="eastAsia" w:ascii="Times New Roman" w:hAnsi="Times New Roman" w:eastAsia="宋体" w:cs="宋体"/>
          <w:color w:val="auto"/>
          <w:szCs w:val="21"/>
          <w:lang w:eastAsia="zh-CN"/>
        </w:rPr>
        <w:t xml:space="preserve">. </w:t>
      </w:r>
    </w:p>
    <w:p w14:paraId="1950B0CD">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方先明</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胡丁</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企业ESG表现与创新——来自A股上市公司的证据</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经济研究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2023</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58(02)</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91-106</w:t>
      </w:r>
      <w:r>
        <w:rPr>
          <w:rFonts w:hint="eastAsia" w:ascii="Times New Roman" w:hAnsi="Times New Roman" w:eastAsia="宋体" w:cs="宋体"/>
          <w:color w:val="auto"/>
          <w:szCs w:val="21"/>
          <w:lang w:eastAsia="zh-CN"/>
        </w:rPr>
        <w:t xml:space="preserve">. </w:t>
      </w:r>
    </w:p>
    <w:p w14:paraId="57A2E32D">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关成华</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 xml:space="preserve"> 李晴川</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 xml:space="preserve"> 环境规制对技术创新效率的影响分析——基于创新链视角的两阶段实证检验</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 xml:space="preserve"> 中国环境管理</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 xml:space="preserve"> 2020</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 xml:space="preserve"> 12(2)</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 xml:space="preserve"> 105-112</w:t>
      </w:r>
      <w:r>
        <w:rPr>
          <w:rFonts w:hint="eastAsia" w:ascii="Times New Roman" w:hAnsi="Times New Roman" w:eastAsia="宋体" w:cs="宋体"/>
          <w:color w:val="auto"/>
          <w:szCs w:val="21"/>
          <w:lang w:eastAsia="zh-CN"/>
        </w:rPr>
        <w:t xml:space="preserve">. </w:t>
      </w:r>
    </w:p>
    <w:p w14:paraId="6E3905A1">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郭丰</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任毅</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段云桂</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知识产权保护对企业数字技术创新的影响效应研究——来自中国上市公司的证据</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管理评论</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37(06)</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77-89</w:t>
      </w:r>
      <w:r>
        <w:rPr>
          <w:rFonts w:hint="eastAsia" w:ascii="Times New Roman" w:hAnsi="Times New Roman" w:eastAsia="宋体" w:cs="宋体"/>
          <w:color w:val="auto"/>
          <w:szCs w:val="21"/>
          <w:lang w:eastAsia="zh-CN"/>
        </w:rPr>
        <w:t xml:space="preserve">. </w:t>
      </w:r>
    </w:p>
    <w:p w14:paraId="1FB1BB50">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7</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郭进</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环境规制对绿色技术创新的影响——“波特效应”的中国证据</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财贸经济</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2019</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40(03)</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147-160</w:t>
      </w:r>
      <w:r>
        <w:rPr>
          <w:rFonts w:hint="eastAsia" w:ascii="Times New Roman" w:hAnsi="Times New Roman" w:eastAsia="宋体" w:cs="宋体"/>
          <w:color w:val="auto"/>
          <w:szCs w:val="21"/>
          <w:lang w:eastAsia="zh-CN"/>
        </w:rPr>
        <w:t xml:space="preserve">. </w:t>
      </w:r>
    </w:p>
    <w:p w14:paraId="251E98FA">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郭蕾</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肖有智</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碳排放权交易试点的创新激励效应研究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宏观经济研究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2020</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(11)</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147-161</w:t>
      </w:r>
      <w:r>
        <w:rPr>
          <w:rFonts w:hint="eastAsia" w:ascii="Times New Roman" w:hAnsi="Times New Roman" w:eastAsia="宋体" w:cs="宋体"/>
          <w:color w:val="auto"/>
          <w:szCs w:val="21"/>
          <w:lang w:eastAsia="zh-CN"/>
        </w:rPr>
        <w:t xml:space="preserve">. </w:t>
      </w:r>
    </w:p>
    <w:p w14:paraId="6F904B4A">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9</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郭四代</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雷高文</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苏伟洲</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企业碳信息披露的碳减排效应及其作用机制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中国人口·资源与环境</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2023</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33(12)</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51-59</w:t>
      </w:r>
      <w:r>
        <w:rPr>
          <w:rFonts w:hint="eastAsia" w:ascii="Times New Roman" w:hAnsi="Times New Roman" w:eastAsia="宋体" w:cs="宋体"/>
          <w:color w:val="auto"/>
          <w:szCs w:val="21"/>
          <w:lang w:eastAsia="zh-CN"/>
        </w:rPr>
        <w:t xml:space="preserve">. </w:t>
      </w:r>
    </w:p>
    <w:p w14:paraId="0465E0C8">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郭祥</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陈富永</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管理者短视对企业绿色创新产出的影响——盈余管理和研发投入的中介作用</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软科学</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2023</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37(12)</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122-128</w:t>
      </w:r>
      <w:r>
        <w:rPr>
          <w:rFonts w:hint="eastAsia" w:ascii="Times New Roman" w:hAnsi="Times New Roman" w:eastAsia="宋体" w:cs="宋体"/>
          <w:color w:val="auto"/>
          <w:szCs w:val="21"/>
          <w:lang w:eastAsia="zh-CN"/>
        </w:rPr>
        <w:t xml:space="preserve">. </w:t>
      </w:r>
    </w:p>
    <w:p w14:paraId="1CA990A2">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w:t>
      </w:r>
      <w:r>
        <w:rPr>
          <w:rFonts w:hint="eastAsia" w:ascii="Times New Roman" w:hAnsi="Times New Roman" w:eastAsia="宋体" w:cs="Times New Roman"/>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胡珺</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方祺</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龙文滨</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碳排放规制、企业减排激励与全要素生产率——基于中国碳排放权交易机制的自然实验</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经济研究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2023</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58(04)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77-94</w:t>
      </w:r>
      <w:r>
        <w:rPr>
          <w:rFonts w:hint="eastAsia" w:ascii="Times New Roman" w:hAnsi="Times New Roman" w:eastAsia="宋体" w:cs="宋体"/>
          <w:color w:val="auto"/>
          <w:szCs w:val="21"/>
          <w:lang w:eastAsia="zh-CN"/>
        </w:rPr>
        <w:t xml:space="preserve">. </w:t>
      </w:r>
    </w:p>
    <w:p w14:paraId="453CD111">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w:t>
      </w:r>
      <w:r>
        <w:rPr>
          <w:rFonts w:hint="eastAsia" w:ascii="Times New Roman" w:hAnsi="Times New Roman" w:eastAsia="宋体" w:cs="Times New Roman"/>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胡珺</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黄楠</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沈洪涛</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市场激励型环境规制可以推动企业技术创新吗?——基于中国碳排放权交易机制的自然实验</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金融研究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2020</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(01)</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171-189</w:t>
      </w:r>
      <w:r>
        <w:rPr>
          <w:rFonts w:hint="eastAsia" w:ascii="Times New Roman" w:hAnsi="Times New Roman" w:eastAsia="宋体" w:cs="宋体"/>
          <w:color w:val="auto"/>
          <w:szCs w:val="21"/>
          <w:lang w:eastAsia="zh-CN"/>
        </w:rPr>
        <w:t xml:space="preserve">. </w:t>
      </w:r>
    </w:p>
    <w:p w14:paraId="5AA9B78C">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hint="eastAsia" w:ascii="宋体" w:hAnsi="宋体"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w:t>
      </w:r>
      <w:r>
        <w:rPr>
          <w:rFonts w:hint="eastAsia" w:ascii="Times New Roman" w:hAnsi="Times New Roman" w:eastAsia="宋体" w:cs="Times New Roman"/>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胡逸群</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赵莉</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郝冰艳</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碳排放权交易对工业企业绿色创新效率的影响研究——来自中国上市公司的证据</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J/OL</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科技进步与对策</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1-10</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2025-07-29</w:t>
      </w:r>
      <w:r>
        <w:rPr>
          <w:rFonts w:hint="eastAsia" w:ascii="宋体" w:hAnsi="宋体" w:eastAsia="宋体" w:cs="宋体"/>
          <w:color w:val="auto"/>
          <w:szCs w:val="21"/>
        </w:rPr>
        <w:t>]</w:t>
      </w:r>
    </w:p>
    <w:p w14:paraId="1383A18D">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w:t>
      </w:r>
      <w:r>
        <w:rPr>
          <w:rFonts w:hint="eastAsia" w:ascii="Times New Roman" w:hAnsi="Times New Roman" w:eastAsia="宋体" w:cs="Times New Roman"/>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胡增玺</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马述忠</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市场一体化对企业数字创新的影响——兼论数字创新衡量方法</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经济研究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2023</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58(06)</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155-172</w:t>
      </w:r>
      <w:r>
        <w:rPr>
          <w:rFonts w:hint="eastAsia" w:ascii="Times New Roman" w:hAnsi="Times New Roman" w:eastAsia="宋体" w:cs="宋体"/>
          <w:color w:val="auto"/>
          <w:szCs w:val="21"/>
          <w:lang w:eastAsia="zh-CN"/>
        </w:rPr>
        <w:t xml:space="preserve">. </w:t>
      </w:r>
    </w:p>
    <w:p w14:paraId="0D5BFC07">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15</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黄勃</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李海彤</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刘俊岐</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数字技术创新与中国企业高质量发展——来自企业数字专利的证据</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经济研究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2023</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58(03)</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97-115</w:t>
      </w:r>
      <w:r>
        <w:rPr>
          <w:rFonts w:hint="eastAsia" w:ascii="Times New Roman" w:hAnsi="Times New Roman" w:eastAsia="宋体" w:cs="宋体"/>
          <w:color w:val="auto"/>
          <w:szCs w:val="21"/>
          <w:lang w:eastAsia="zh-CN"/>
        </w:rPr>
        <w:t xml:space="preserve">. </w:t>
      </w:r>
    </w:p>
    <w:p w14:paraId="7C8A417C">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16</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黄胜忠</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周军</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绿色金融对企业碳信息披露质量影响的实证研究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J/OL</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统计与信息论坛</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1-12</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2025-10-28</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p>
    <w:p w14:paraId="64C6B742">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17</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金星晔</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李涛</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张铭睿</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企业数字技术应用与全要素生产率提升</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经济学动态</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(09)</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59-77</w:t>
      </w:r>
      <w:r>
        <w:rPr>
          <w:rFonts w:hint="eastAsia" w:ascii="Times New Roman" w:hAnsi="Times New Roman" w:eastAsia="宋体" w:cs="宋体"/>
          <w:color w:val="auto"/>
          <w:szCs w:val="21"/>
          <w:lang w:eastAsia="zh-CN"/>
        </w:rPr>
        <w:t xml:space="preserve">. </w:t>
      </w:r>
    </w:p>
    <w:p w14:paraId="195F8F6F">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18</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孔进</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李天悦</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王翠翠</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留抵退税政策提升了企业创新质量吗?</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经济与管理评论</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40(05)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83-95</w:t>
      </w:r>
      <w:r>
        <w:rPr>
          <w:rFonts w:hint="eastAsia" w:ascii="Times New Roman" w:hAnsi="Times New Roman" w:eastAsia="宋体" w:cs="宋体"/>
          <w:color w:val="auto"/>
          <w:szCs w:val="21"/>
          <w:lang w:eastAsia="zh-CN"/>
        </w:rPr>
        <w:t xml:space="preserve">. </w:t>
      </w:r>
    </w:p>
    <w:p w14:paraId="528AABFE">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19</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李菲菲</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崔金栋</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朱增陈</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我国支柱产业碳中和路径的数字化驱动与协同机制研究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情报科学</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42(03)</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64-70</w:t>
      </w:r>
      <w:r>
        <w:rPr>
          <w:rFonts w:hint="eastAsia" w:ascii="Times New Roman" w:hAnsi="Times New Roman" w:eastAsia="宋体" w:cs="宋体"/>
          <w:color w:val="auto"/>
          <w:szCs w:val="21"/>
          <w:lang w:eastAsia="zh-CN"/>
        </w:rPr>
        <w:t xml:space="preserve">. </w:t>
      </w:r>
    </w:p>
    <w:p w14:paraId="37CC6F5D">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20</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李星</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戚湧</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袁佳鑫</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数字创新对关键核心技术突破的影响机制研究——基于战略性新兴产业领域专利分析</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J/OL</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科技进步与对策</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1-12</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2025-10-31</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p>
    <w:p w14:paraId="034EA5BD">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21</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李雪琴</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郑酌基</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韩先锋</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乘“数”而上：政府数据治理赋能企业数字创新</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数量经济技术经济研究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41(12)</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68-88</w:t>
      </w:r>
      <w:r>
        <w:rPr>
          <w:rFonts w:hint="eastAsia" w:ascii="Times New Roman" w:hAnsi="Times New Roman" w:eastAsia="宋体" w:cs="宋体"/>
          <w:color w:val="auto"/>
          <w:szCs w:val="21"/>
          <w:lang w:eastAsia="zh-CN"/>
        </w:rPr>
        <w:t xml:space="preserve">. </w:t>
      </w:r>
    </w:p>
    <w:p w14:paraId="2104D764">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22</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李雪婷</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宋常</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郭雪萌</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碳信息披露与企业价值相关性研究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管理评论</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2017</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29(12)</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175-184</w:t>
      </w:r>
      <w:r>
        <w:rPr>
          <w:rFonts w:hint="eastAsia" w:ascii="Times New Roman" w:hAnsi="Times New Roman" w:eastAsia="宋体" w:cs="宋体"/>
          <w:color w:val="auto"/>
          <w:szCs w:val="21"/>
          <w:lang w:eastAsia="zh-CN"/>
        </w:rPr>
        <w:t xml:space="preserve">. </w:t>
      </w:r>
    </w:p>
    <w:p w14:paraId="22BBA60D">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23</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李长胜</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刘少慧</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莫建雷</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碳价波动抑制还是促进企业绿色创新？——来自中国地方碳排放权交易试点的证据</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中国人口·资源与环境</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35(01)</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66-76</w:t>
      </w:r>
      <w:r>
        <w:rPr>
          <w:rFonts w:hint="eastAsia" w:ascii="Times New Roman" w:hAnsi="Times New Roman" w:eastAsia="宋体" w:cs="宋体"/>
          <w:color w:val="auto"/>
          <w:szCs w:val="21"/>
          <w:lang w:eastAsia="zh-CN"/>
        </w:rPr>
        <w:t xml:space="preserve">. </w:t>
      </w:r>
    </w:p>
    <w:p w14:paraId="0B85169D">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24</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廖文龙</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董新凯</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翁鸣</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市场型环境规制的经济效应</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碳排放交易、绿色创新与绿色经济增长</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中国软科学</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2020</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(06)</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159-173</w:t>
      </w:r>
      <w:r>
        <w:rPr>
          <w:rFonts w:hint="eastAsia" w:ascii="Times New Roman" w:hAnsi="Times New Roman" w:eastAsia="宋体" w:cs="宋体"/>
          <w:color w:val="auto"/>
          <w:szCs w:val="21"/>
          <w:lang w:eastAsia="zh-CN"/>
        </w:rPr>
        <w:t xml:space="preserve">. </w:t>
      </w:r>
    </w:p>
    <w:p w14:paraId="04092869">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25</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刘钢</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企业ESG表现、金融错配与财务绩效</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统计与决策</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41(16)</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142-146</w:t>
      </w:r>
      <w:r>
        <w:rPr>
          <w:rFonts w:hint="eastAsia" w:ascii="Times New Roman" w:hAnsi="Times New Roman" w:eastAsia="宋体" w:cs="宋体"/>
          <w:color w:val="auto"/>
          <w:szCs w:val="21"/>
          <w:lang w:eastAsia="zh-CN"/>
        </w:rPr>
        <w:t xml:space="preserve">. </w:t>
      </w:r>
    </w:p>
    <w:p w14:paraId="6FBE4605">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26</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刘和旺</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宋康婕</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碳排放权交易对企业数字化转型的影响及其后果</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咨询与决策</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4(04)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55-74</w:t>
      </w:r>
      <w:r>
        <w:rPr>
          <w:rFonts w:hint="eastAsia" w:ascii="Times New Roman" w:hAnsi="Times New Roman" w:eastAsia="宋体" w:cs="宋体"/>
          <w:color w:val="auto"/>
          <w:szCs w:val="21"/>
          <w:lang w:eastAsia="zh-CN"/>
        </w:rPr>
        <w:t xml:space="preserve">. </w:t>
      </w:r>
    </w:p>
    <w:p w14:paraId="41BE6850">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27</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刘洋</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董久钰</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魏江</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数字创新管理：理论框架与未来研究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管理世界</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2020</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36(07)</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198-217+219</w:t>
      </w:r>
      <w:r>
        <w:rPr>
          <w:rFonts w:hint="eastAsia" w:ascii="Times New Roman" w:hAnsi="Times New Roman" w:eastAsia="宋体" w:cs="宋体"/>
          <w:color w:val="auto"/>
          <w:szCs w:val="21"/>
          <w:lang w:eastAsia="zh-CN"/>
        </w:rPr>
        <w:t xml:space="preserve">. </w:t>
      </w:r>
    </w:p>
    <w:p w14:paraId="383140BF">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28</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刘自强</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陈雅楠</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周旭</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科技金融政策的数字创新效应与传导机制研究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J/OL</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财经理论与实践</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1-9</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2025-07-31</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p>
    <w:p w14:paraId="07704C7C">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29</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柳学信</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吴鑫玉</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孔晓旭</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企业碳信息披露理论进展与价值共创路径研究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中国环境管理</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16(04)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26-33</w:t>
      </w:r>
      <w:r>
        <w:rPr>
          <w:rFonts w:hint="eastAsia" w:ascii="Times New Roman" w:hAnsi="Times New Roman" w:eastAsia="宋体" w:cs="宋体"/>
          <w:color w:val="auto"/>
          <w:szCs w:val="21"/>
          <w:lang w:eastAsia="zh-CN"/>
        </w:rPr>
        <w:t xml:space="preserve">. </w:t>
      </w:r>
    </w:p>
    <w:p w14:paraId="193B96D4">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jc w:val="both"/>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30</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吕希琛</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田银凤</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田世海</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MRV机制下碳数据质量监管多主体行为决策研究——基于区块链技术赋能视角</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中国管理科学</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33(08)</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355-368</w:t>
      </w:r>
      <w:r>
        <w:rPr>
          <w:rFonts w:hint="eastAsia" w:ascii="Times New Roman" w:hAnsi="Times New Roman" w:eastAsia="宋体" w:cs="宋体"/>
          <w:color w:val="auto"/>
          <w:szCs w:val="21"/>
          <w:lang w:eastAsia="zh-CN"/>
        </w:rPr>
        <w:t xml:space="preserve">. </w:t>
      </w:r>
    </w:p>
    <w:p w14:paraId="1970C465">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jc w:val="both"/>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31</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鲁锦涛</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宋祖昕</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宋马林</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 xml:space="preserve"> 人工智能对区域低碳创新的影响——基于环境规制的调节效应</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J/OL</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中国管理科学</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1-16</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2025-10-28</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p>
    <w:p w14:paraId="52BD2832">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32</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马震</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企业ESG表现对数字技术创新影响的实证研究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统计与决策</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41(06)</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172-177</w:t>
      </w:r>
      <w:r>
        <w:rPr>
          <w:rFonts w:hint="eastAsia" w:ascii="Times New Roman" w:hAnsi="Times New Roman" w:eastAsia="宋体" w:cs="宋体"/>
          <w:color w:val="auto"/>
          <w:szCs w:val="21"/>
          <w:lang w:eastAsia="zh-CN"/>
        </w:rPr>
        <w:t xml:space="preserve">. </w:t>
      </w:r>
    </w:p>
    <w:p w14:paraId="44962992">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33</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戚聿东</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蔡呈伟</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数字化对制造业企业绩效的多重影响及其机理研究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学习与探索</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2020</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(07)</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108-119</w:t>
      </w:r>
      <w:r>
        <w:rPr>
          <w:rFonts w:hint="eastAsia" w:ascii="Times New Roman" w:hAnsi="Times New Roman" w:eastAsia="宋体" w:cs="宋体"/>
          <w:color w:val="auto"/>
          <w:szCs w:val="21"/>
          <w:lang w:eastAsia="zh-CN"/>
        </w:rPr>
        <w:t xml:space="preserve">. </w:t>
      </w:r>
    </w:p>
    <w:p w14:paraId="63AD1BF6">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34</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戚聿东，沈天洋</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党的十八大以来我国数字技术创新的成就、经验与展望［J］</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学习与探索，2023</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76-87</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w:t>
      </w:r>
      <w:r>
        <w:rPr>
          <w:rFonts w:hint="eastAsia" w:ascii="Times New Roman" w:hAnsi="Times New Roman" w:eastAsia="宋体" w:cs="宋体"/>
          <w:color w:val="auto"/>
          <w:szCs w:val="21"/>
          <w:lang w:eastAsia="zh-CN"/>
        </w:rPr>
        <w:t xml:space="preserve">. </w:t>
      </w:r>
    </w:p>
    <w:p w14:paraId="6187E580">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35</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曲冠楠</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接园</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王璐瑶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企业数字化创新能力：内涵、测度与影响</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J/OL</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科学学研究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1-18</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2025-07-28</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p>
    <w:p w14:paraId="60A4148B">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36</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沈洪涛</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黄楠</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碳排放权交易机制能提高企业价值吗</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财贸经济</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2019</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40(01)</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144-161</w:t>
      </w:r>
      <w:r>
        <w:rPr>
          <w:rFonts w:hint="eastAsia" w:ascii="Times New Roman" w:hAnsi="Times New Roman" w:eastAsia="宋体" w:cs="宋体"/>
          <w:color w:val="auto"/>
          <w:szCs w:val="21"/>
          <w:lang w:eastAsia="zh-CN"/>
        </w:rPr>
        <w:t xml:space="preserve">. </w:t>
      </w:r>
    </w:p>
    <w:p w14:paraId="6751E96E">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37</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宋晓华</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蒋潇</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韩晶晶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企业碳信息披露的价值效应研究——基于公共压力的调节作用</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会计研究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2019</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(12)</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78-84</w:t>
      </w:r>
      <w:r>
        <w:rPr>
          <w:rFonts w:hint="eastAsia" w:ascii="Times New Roman" w:hAnsi="Times New Roman" w:eastAsia="宋体" w:cs="宋体"/>
          <w:color w:val="auto"/>
          <w:szCs w:val="21"/>
          <w:lang w:eastAsia="zh-CN"/>
        </w:rPr>
        <w:t xml:space="preserve">. </w:t>
      </w:r>
    </w:p>
    <w:p w14:paraId="6DB4ABE2">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38</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孙宝娣</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陈柯颖</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陈赵慧</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数字孪生技术赋能社区尺度碳核算现实需求、发展趋势与未来展望</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地球信息科学学报</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27(07)</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1671-1686</w:t>
      </w:r>
      <w:r>
        <w:rPr>
          <w:rFonts w:hint="eastAsia" w:ascii="Times New Roman" w:hAnsi="Times New Roman" w:eastAsia="宋体" w:cs="宋体"/>
          <w:color w:val="auto"/>
          <w:szCs w:val="21"/>
          <w:lang w:eastAsia="zh-CN"/>
        </w:rPr>
        <w:t xml:space="preserve">. </w:t>
      </w:r>
    </w:p>
    <w:p w14:paraId="51007B0D">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39</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孙传旺</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陈智龙</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孙博文</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碳排放权交易制度、产业绿色转型及其外部性</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经济研究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60(06)</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134-151</w:t>
      </w:r>
      <w:r>
        <w:rPr>
          <w:rFonts w:hint="eastAsia" w:ascii="Times New Roman" w:hAnsi="Times New Roman" w:eastAsia="宋体" w:cs="宋体"/>
          <w:color w:val="auto"/>
          <w:szCs w:val="21"/>
          <w:lang w:eastAsia="zh-CN"/>
        </w:rPr>
        <w:t xml:space="preserve">. </w:t>
      </w:r>
    </w:p>
    <w:p w14:paraId="4BAA3EC5">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40</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孙晓华</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车天琪</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马雪娇</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企业碳信息披露的迎合行为：识别、溢价损失与作用机制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中国工业经济</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2023</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(01)</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132-150</w:t>
      </w:r>
      <w:r>
        <w:rPr>
          <w:rFonts w:hint="eastAsia" w:ascii="Times New Roman" w:hAnsi="Times New Roman" w:eastAsia="宋体" w:cs="宋体"/>
          <w:color w:val="auto"/>
          <w:szCs w:val="21"/>
          <w:lang w:eastAsia="zh-CN"/>
        </w:rPr>
        <w:t xml:space="preserve">. </w:t>
      </w:r>
    </w:p>
    <w:p w14:paraId="6D038D15">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41</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田秀娟</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李睿</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数字技术赋能实体经济转型发展——基于熊彼特内生增长理论的分析框架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管理世界</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2022</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38(05)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56-73</w:t>
      </w:r>
      <w:r>
        <w:rPr>
          <w:rFonts w:hint="eastAsia" w:ascii="Times New Roman" w:hAnsi="Times New Roman" w:eastAsia="宋体" w:cs="宋体"/>
          <w:color w:val="auto"/>
          <w:szCs w:val="21"/>
          <w:lang w:eastAsia="zh-CN"/>
        </w:rPr>
        <w:t xml:space="preserve">. </w:t>
      </w:r>
    </w:p>
    <w:p w14:paraId="34013F4E">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42</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涂正革</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谌仁俊</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排污权交易机制在中国能否实现波特效应?</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经济研究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2015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50(07)</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160-173</w:t>
      </w:r>
      <w:r>
        <w:rPr>
          <w:rFonts w:hint="eastAsia" w:ascii="Times New Roman" w:hAnsi="Times New Roman" w:eastAsia="宋体" w:cs="宋体"/>
          <w:color w:val="auto"/>
          <w:szCs w:val="21"/>
          <w:lang w:eastAsia="zh-CN"/>
        </w:rPr>
        <w:t xml:space="preserve">. </w:t>
      </w:r>
    </w:p>
    <w:p w14:paraId="6BA18366">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43</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王丹丹</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杨勃</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碳排放权交易制度对控排企业绿色技术创新的驱动机制研究——基于市场逻辑视角</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软科学</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38(12)</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71-78</w:t>
      </w:r>
      <w:r>
        <w:rPr>
          <w:rFonts w:hint="eastAsia" w:ascii="Times New Roman" w:hAnsi="Times New Roman" w:eastAsia="宋体" w:cs="宋体"/>
          <w:color w:val="auto"/>
          <w:szCs w:val="21"/>
          <w:lang w:eastAsia="zh-CN"/>
        </w:rPr>
        <w:t xml:space="preserve">. </w:t>
      </w:r>
    </w:p>
    <w:p w14:paraId="53C7ED77">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44</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王连</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檀晶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李钰焜</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数字技术创新的经济增长效应：理论分析与经验证据</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统计与决策</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41(15)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115-120</w:t>
      </w:r>
      <w:r>
        <w:rPr>
          <w:rFonts w:hint="eastAsia" w:ascii="Times New Roman" w:hAnsi="Times New Roman" w:eastAsia="宋体" w:cs="宋体"/>
          <w:color w:val="auto"/>
          <w:szCs w:val="21"/>
          <w:lang w:eastAsia="zh-CN"/>
        </w:rPr>
        <w:t xml:space="preserve">. </w:t>
      </w:r>
    </w:p>
    <w:p w14:paraId="2944A82D">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45</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王薇</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金美玲</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吕金娜</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碳排放权交易提升了我国制造业企业绿色创新质量水平吗?</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宏观质量研究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2023</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11(06)</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88-101</w:t>
      </w:r>
      <w:r>
        <w:rPr>
          <w:rFonts w:hint="eastAsia" w:ascii="Times New Roman" w:hAnsi="Times New Roman" w:eastAsia="宋体" w:cs="宋体"/>
          <w:color w:val="auto"/>
          <w:szCs w:val="21"/>
          <w:lang w:eastAsia="zh-CN"/>
        </w:rPr>
        <w:t xml:space="preserve">. </w:t>
      </w:r>
    </w:p>
    <w:p w14:paraId="17DB101F">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46</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王兆敏</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何爱平</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罗亮</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数字技术创新能否促进下游企业绿色转型——供应链传导视角的实证研究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J/OL</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科技进步与对策</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1-11</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2025-07-29</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p>
    <w:p w14:paraId="706089BF">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47</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吴超楠</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袁野</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陈燕华</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数字技术创新链与产业链的融合升级研究——以新一代人工智能为例</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科学管理研究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42(01)</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74-84</w:t>
      </w:r>
      <w:r>
        <w:rPr>
          <w:rFonts w:hint="eastAsia" w:ascii="Times New Roman" w:hAnsi="Times New Roman" w:eastAsia="宋体" w:cs="宋体"/>
          <w:color w:val="auto"/>
          <w:szCs w:val="21"/>
          <w:lang w:eastAsia="zh-CN"/>
        </w:rPr>
        <w:t xml:space="preserve">. </w:t>
      </w:r>
    </w:p>
    <w:p w14:paraId="36F244A2">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48</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习明明</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张卢千漪</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夏若萱</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企业数字化转型与关键核心技术突破——基于开放式创新视角</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商业研究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(05)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98-108</w:t>
      </w:r>
      <w:r>
        <w:rPr>
          <w:rFonts w:hint="eastAsia" w:ascii="Times New Roman" w:hAnsi="Times New Roman" w:eastAsia="宋体" w:cs="宋体"/>
          <w:color w:val="auto"/>
          <w:szCs w:val="21"/>
          <w:lang w:eastAsia="zh-CN"/>
        </w:rPr>
        <w:t xml:space="preserve">. </w:t>
      </w:r>
    </w:p>
    <w:p w14:paraId="7C0163FA">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49</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姚艳虹</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车媛</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刘智</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知识资源对企业数字化创新绩效的影响机制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科技管理研究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44(14)</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144-153</w:t>
      </w:r>
      <w:r>
        <w:rPr>
          <w:rFonts w:hint="eastAsia" w:ascii="Times New Roman" w:hAnsi="Times New Roman" w:eastAsia="宋体" w:cs="宋体"/>
          <w:color w:val="auto"/>
          <w:szCs w:val="21"/>
          <w:lang w:eastAsia="zh-CN"/>
        </w:rPr>
        <w:t xml:space="preserve">. </w:t>
      </w:r>
    </w:p>
    <w:p w14:paraId="60FA7AAC">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50</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于洋</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简鑫</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张振华</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区块链能否有效缓解制造业企业碳依赖?</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J/OL</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系统工程理论与实践</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1-25</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2025-10-28</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p>
    <w:p w14:paraId="418027EA">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51</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张芳</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中国区域碳排放权交易机制的经济及环境效应研究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宏观经济研究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2021</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(09)</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111-124</w:t>
      </w:r>
      <w:r>
        <w:rPr>
          <w:rFonts w:hint="eastAsia" w:ascii="Times New Roman" w:hAnsi="Times New Roman" w:eastAsia="宋体" w:cs="宋体"/>
          <w:color w:val="auto"/>
          <w:szCs w:val="21"/>
          <w:lang w:eastAsia="zh-CN"/>
        </w:rPr>
        <w:t xml:space="preserve">. </w:t>
      </w:r>
    </w:p>
    <w:p w14:paraId="48AABA4F">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52</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张杰</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郑文平</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创新追赶战略抑制了中国专利质量么?</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经济研究</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2018</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53(05)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28-41</w:t>
      </w:r>
      <w:r>
        <w:rPr>
          <w:rFonts w:hint="eastAsia" w:ascii="Times New Roman" w:hAnsi="Times New Roman" w:eastAsia="宋体" w:cs="宋体"/>
          <w:color w:val="auto"/>
          <w:szCs w:val="21"/>
          <w:lang w:eastAsia="zh-CN"/>
        </w:rPr>
        <w:t xml:space="preserve">. </w:t>
      </w:r>
    </w:p>
    <w:p w14:paraId="3C83FCB0">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53</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张希良</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张达</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余润心</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中国特色全国碳交易市场设计理论与实践</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管理世界</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2021</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37(08)</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80-95</w:t>
      </w:r>
      <w:r>
        <w:rPr>
          <w:rFonts w:hint="eastAsia" w:ascii="Times New Roman" w:hAnsi="Times New Roman" w:eastAsia="宋体" w:cs="宋体"/>
          <w:color w:val="auto"/>
          <w:szCs w:val="21"/>
          <w:lang w:eastAsia="zh-CN"/>
        </w:rPr>
        <w:t xml:space="preserve">. </w:t>
      </w:r>
    </w:p>
    <w:p w14:paraId="3FEA35B4">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lang w:eastAsia="zh-CN"/>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54</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赵玉荣</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刘含眸</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李伟</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等</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“双碳”目标下我国电力部门低碳转型政策研究</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lang w:eastAsia="zh-CN"/>
        </w:rPr>
        <w:t xml:space="preserve">. </w:t>
      </w:r>
      <w:r>
        <w:rPr>
          <w:rFonts w:hint="eastAsia" w:ascii="Times New Roman" w:hAnsi="Times New Roman" w:eastAsia="宋体" w:cs="宋体"/>
          <w:color w:val="auto"/>
          <w:szCs w:val="21"/>
        </w:rPr>
        <w:t>气候变化研究进展</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2023</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19(05)</w:t>
      </w:r>
      <w:r>
        <w:rPr>
          <w:rFonts w:hint="eastAsia" w:ascii="Times New Roman" w:hAnsi="Times New Roman" w:eastAsia="宋体" w:cs="宋体"/>
          <w:color w:val="auto"/>
          <w:szCs w:val="21"/>
          <w:lang w:eastAsia="zh-CN"/>
        </w:rPr>
        <w:t>：</w:t>
      </w:r>
      <w:r>
        <w:rPr>
          <w:rFonts w:hint="eastAsia" w:ascii="Times New Roman" w:hAnsi="Times New Roman" w:eastAsia="宋体" w:cs="宋体"/>
          <w:color w:val="auto"/>
          <w:szCs w:val="21"/>
        </w:rPr>
        <w:t>634-644</w:t>
      </w:r>
      <w:r>
        <w:rPr>
          <w:rFonts w:hint="eastAsia" w:ascii="Times New Roman" w:hAnsi="Times New Roman" w:eastAsia="宋体" w:cs="宋体"/>
          <w:color w:val="auto"/>
          <w:szCs w:val="21"/>
          <w:lang w:eastAsia="zh-CN"/>
        </w:rPr>
        <w:t xml:space="preserve">. </w:t>
      </w:r>
    </w:p>
    <w:p w14:paraId="2FFECFCE">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55</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Acemoglu，D.，Philippe A.，Leonardo B. and David H.，2012，The Environment and Directed Technical Change, American Economic Review</w:t>
      </w:r>
      <w:r>
        <w:rPr>
          <w:rFonts w:hint="eastAsia" w:ascii="Times New Roman" w:hAnsi="Times New Roman" w:eastAsia="宋体" w:cs="宋体"/>
          <w:color w:val="auto"/>
          <w:szCs w:val="21"/>
          <w:lang w:val="en-US" w:eastAsia="zh-CN"/>
        </w:rPr>
        <w:t>,</w:t>
      </w:r>
      <w:r>
        <w:rPr>
          <w:rFonts w:hint="eastAsia" w:ascii="Times New Roman" w:hAnsi="Times New Roman" w:eastAsia="宋体" w:cs="宋体"/>
          <w:color w:val="auto"/>
          <w:szCs w:val="21"/>
        </w:rPr>
        <w:t>Vol.102(1):131-166.</w:t>
      </w:r>
    </w:p>
    <w:p w14:paraId="026F9FAD">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56</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Callaway B., Sant'Anna PH. Difference-in-Differences with multiple time periods</w:t>
      </w:r>
      <w:r>
        <w:rPr>
          <w:rFonts w:hint="eastAsia" w:asciiTheme="majorEastAsia" w:hAnsiTheme="majorEastAsia" w:eastAsiaTheme="majorEastAsia" w:cstheme="majorEastAsia"/>
          <w:color w:val="auto"/>
          <w:szCs w:val="21"/>
        </w:rPr>
        <w:t>[</w:t>
      </w:r>
      <w:r>
        <w:rPr>
          <w:rFonts w:ascii="Times New Roman" w:hAnsi="Times New Roman" w:eastAsia="宋体" w:cs="宋体"/>
          <w:color w:val="auto"/>
          <w:szCs w:val="21"/>
        </w:rPr>
        <w:t>J</w:t>
      </w:r>
      <w:r>
        <w:rPr>
          <w:rFonts w:hint="eastAsia" w:ascii="宋体" w:hAnsi="宋体" w:eastAsia="宋体" w:cs="宋体"/>
          <w:color w:val="auto"/>
          <w:szCs w:val="21"/>
        </w:rPr>
        <w:t>]</w:t>
      </w:r>
      <w:r>
        <w:rPr>
          <w:rFonts w:ascii="Times New Roman" w:hAnsi="Times New Roman" w:eastAsia="宋体" w:cs="宋体"/>
          <w:color w:val="auto"/>
          <w:szCs w:val="21"/>
        </w:rPr>
        <w:t>.Journal of Econometrics,2020,225(2):200-230.</w:t>
      </w:r>
    </w:p>
    <w:p w14:paraId="485F402D">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hint="eastAsia"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57</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CHEN W. Can low‐carbon development force enterprises to make digital transformation?［J］.Business Strategy and the Environment, 2023, 32(4): 1292-1307.</w:t>
      </w:r>
    </w:p>
    <w:p w14:paraId="373294BA">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58</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Clarkson M P ,Li Y ,Richardson D G , et al.Revisiting the relation between environmental performance and environmental disclosure: An empirical analysis</w:t>
      </w:r>
      <w:r>
        <w:rPr>
          <w:rFonts w:hint="eastAsia" w:asciiTheme="majorEastAsia" w:hAnsiTheme="majorEastAsia" w:eastAsiaTheme="majorEastAsia" w:cstheme="majorEastAsia"/>
          <w:color w:val="auto"/>
          <w:szCs w:val="21"/>
        </w:rPr>
        <w:t>[</w:t>
      </w:r>
      <w:r>
        <w:rPr>
          <w:rFonts w:ascii="Times New Roman" w:hAnsi="Times New Roman" w:eastAsia="宋体" w:cs="宋体"/>
          <w:color w:val="auto"/>
          <w:szCs w:val="21"/>
        </w:rPr>
        <w:t>J</w:t>
      </w:r>
      <w:r>
        <w:rPr>
          <w:rFonts w:hint="eastAsia" w:ascii="宋体" w:hAnsi="宋体" w:eastAsia="宋体" w:cs="宋体"/>
          <w:color w:val="auto"/>
          <w:szCs w:val="21"/>
        </w:rPr>
        <w:t>]</w:t>
      </w:r>
      <w:r>
        <w:rPr>
          <w:rFonts w:ascii="Times New Roman" w:hAnsi="Times New Roman" w:eastAsia="宋体" w:cs="宋体"/>
          <w:color w:val="auto"/>
          <w:szCs w:val="21"/>
        </w:rPr>
        <w:t>.Accounting, Organizations and Society,2007,33(4-5):303-327.</w:t>
      </w:r>
    </w:p>
    <w:p w14:paraId="39C7F53C">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59</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Fabrizi A ,Guarini G ,Meliciani V .Green patents, regulatory policies and research network policies</w:t>
      </w:r>
      <w:r>
        <w:rPr>
          <w:rFonts w:hint="eastAsia" w:asciiTheme="majorEastAsia" w:hAnsiTheme="majorEastAsia" w:eastAsiaTheme="majorEastAsia" w:cstheme="majorEastAsia"/>
          <w:color w:val="auto"/>
          <w:szCs w:val="21"/>
        </w:rPr>
        <w:t>[</w:t>
      </w:r>
      <w:r>
        <w:rPr>
          <w:rFonts w:ascii="Times New Roman" w:hAnsi="Times New Roman" w:eastAsia="宋体" w:cs="宋体"/>
          <w:color w:val="auto"/>
          <w:szCs w:val="21"/>
        </w:rPr>
        <w:t>J</w:t>
      </w:r>
      <w:r>
        <w:rPr>
          <w:rFonts w:hint="eastAsia" w:ascii="宋体" w:hAnsi="宋体" w:eastAsia="宋体" w:cs="宋体"/>
          <w:color w:val="auto"/>
          <w:szCs w:val="21"/>
        </w:rPr>
        <w:t>]</w:t>
      </w:r>
      <w:r>
        <w:rPr>
          <w:rFonts w:ascii="Times New Roman" w:hAnsi="Times New Roman" w:eastAsia="宋体" w:cs="宋体"/>
          <w:color w:val="auto"/>
          <w:szCs w:val="21"/>
        </w:rPr>
        <w:t>.Research Policy,2018,47(6):1018-1031.</w:t>
      </w:r>
    </w:p>
    <w:p w14:paraId="4983FA4F">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60</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Guo X ,Pang W .The impact of digital transformation on corporate ESG performance</w:t>
      </w:r>
      <w:r>
        <w:rPr>
          <w:rFonts w:hint="eastAsia" w:asciiTheme="majorEastAsia" w:hAnsiTheme="majorEastAsia" w:eastAsiaTheme="majorEastAsia" w:cstheme="majorEastAsia"/>
          <w:color w:val="auto"/>
          <w:szCs w:val="21"/>
        </w:rPr>
        <w:t>[</w:t>
      </w:r>
      <w:r>
        <w:rPr>
          <w:rFonts w:ascii="Times New Roman" w:hAnsi="Times New Roman" w:eastAsia="宋体" w:cs="宋体"/>
          <w:color w:val="auto"/>
          <w:szCs w:val="21"/>
        </w:rPr>
        <w:t>J</w:t>
      </w:r>
      <w:r>
        <w:rPr>
          <w:rFonts w:hint="eastAsia" w:ascii="宋体" w:hAnsi="宋体" w:eastAsia="宋体" w:cs="宋体"/>
          <w:color w:val="auto"/>
          <w:szCs w:val="21"/>
        </w:rPr>
        <w:t>]</w:t>
      </w:r>
      <w:r>
        <w:rPr>
          <w:rFonts w:ascii="Times New Roman" w:hAnsi="Times New Roman" w:eastAsia="宋体" w:cs="宋体"/>
          <w:color w:val="auto"/>
          <w:szCs w:val="21"/>
        </w:rPr>
        <w:t>.Finance Research Letters,2025,72106518-106518.</w:t>
      </w:r>
    </w:p>
    <w:p w14:paraId="6277DC4C">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61</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Jinxiu D ,Zhe L ,Chin-Hsien Y .Environmental information disclosure and firms’ green innovation: Evidence from China</w:t>
      </w:r>
      <w:r>
        <w:rPr>
          <w:rFonts w:hint="eastAsia" w:asciiTheme="majorEastAsia" w:hAnsiTheme="majorEastAsia" w:eastAsiaTheme="majorEastAsia" w:cstheme="majorEastAsia"/>
          <w:color w:val="auto"/>
          <w:szCs w:val="21"/>
        </w:rPr>
        <w:t>[</w:t>
      </w:r>
      <w:r>
        <w:rPr>
          <w:rFonts w:ascii="Times New Roman" w:hAnsi="Times New Roman" w:eastAsia="宋体" w:cs="宋体"/>
          <w:color w:val="auto"/>
          <w:szCs w:val="21"/>
        </w:rPr>
        <w:t>J</w:t>
      </w:r>
      <w:r>
        <w:rPr>
          <w:rFonts w:hint="eastAsia" w:ascii="宋体" w:hAnsi="宋体" w:eastAsia="宋体" w:cs="宋体"/>
          <w:color w:val="auto"/>
          <w:szCs w:val="21"/>
        </w:rPr>
        <w:t>]</w:t>
      </w:r>
      <w:r>
        <w:rPr>
          <w:rFonts w:ascii="Times New Roman" w:hAnsi="Times New Roman" w:eastAsia="宋体" w:cs="宋体"/>
          <w:color w:val="auto"/>
          <w:szCs w:val="21"/>
        </w:rPr>
        <w:t>.International Review of Economics and Finance,2022,81147-159.</w:t>
      </w:r>
    </w:p>
    <w:p w14:paraId="0F4986D0">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62</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Li, R., Wang, Q. &amp; Yang, T. Digital economy and carbon efficiency: the roles of population aging and human capital. Humanities and Social Sciences Communications 12, 646 (2025).</w:t>
      </w:r>
    </w:p>
    <w:p w14:paraId="39C78FB0">
      <w:pPr>
        <w:pStyle w:val="5"/>
        <w:keepNext w:val="0"/>
        <w:keepLines w:val="0"/>
        <w:pageBreakBefore w:val="0"/>
        <w:widowControl w:val="0"/>
        <w:numPr>
          <w:ilvl w:val="0"/>
          <w:numId w:val="0"/>
        </w:numPr>
        <w:kinsoku/>
        <w:wordWrap w:val="0"/>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63</w:t>
      </w:r>
      <w:r>
        <w:rPr>
          <w:rFonts w:hint="eastAsia" w:ascii="宋体" w:hAnsi="宋体" w:eastAsia="宋体" w:cs="宋体"/>
          <w:color w:val="auto"/>
          <w:kern w:val="2"/>
          <w:sz w:val="21"/>
          <w:szCs w:val="21"/>
          <w:lang w:val="en-US" w:eastAsia="zh-CN" w:bidi="ar-SA"/>
        </w:rPr>
        <w:t>]</w:t>
      </w:r>
      <w:r>
        <w:rPr>
          <w:rFonts w:hint="eastAsia" w:ascii="Times New Roman" w:hAnsi="Times New Roman" w:eastAsia="宋体" w:cs="宋体"/>
          <w:color w:val="auto"/>
          <w:szCs w:val="21"/>
        </w:rPr>
        <w:t>Liu Z ,Cheng W ,He M , et al.Digital technology innovation, value chain reshaping and digital transformation</w:t>
      </w:r>
      <w:r>
        <w:rPr>
          <w:rFonts w:hint="eastAsia" w:asciiTheme="majorEastAsia" w:hAnsiTheme="majorEastAsia" w:eastAsiaTheme="majorEastAsia" w:cstheme="majorEastAsia"/>
          <w:color w:val="auto"/>
          <w:szCs w:val="21"/>
        </w:rPr>
        <w:t>[</w:t>
      </w:r>
      <w:r>
        <w:rPr>
          <w:rFonts w:hint="eastAsia" w:ascii="Times New Roman" w:hAnsi="Times New Roman" w:eastAsia="宋体" w:cs="宋体"/>
          <w:color w:val="auto"/>
          <w:szCs w:val="21"/>
        </w:rPr>
        <w:t>J</w:t>
      </w:r>
      <w:r>
        <w:rPr>
          <w:rFonts w:hint="eastAsia" w:ascii="宋体" w:hAnsi="宋体" w:eastAsia="宋体" w:cs="宋体"/>
          <w:color w:val="auto"/>
          <w:szCs w:val="21"/>
        </w:rPr>
        <w:t>]</w:t>
      </w:r>
      <w:r>
        <w:rPr>
          <w:rFonts w:hint="eastAsia" w:ascii="Times New Roman" w:hAnsi="Times New Roman" w:eastAsia="宋体" w:cs="宋体"/>
          <w:color w:val="auto"/>
          <w:szCs w:val="21"/>
        </w:rPr>
        <w:t>.Finance Research Letters,2025,85(PA):107850-107850.DOI:10.1016/J.FRL.2025.107850.</w:t>
      </w:r>
    </w:p>
    <w:p w14:paraId="7E6223E1">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64</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Menghe L ,Yuxiao L .Environmental regulation and green innovation: Evidence from China's carbon emissions trading policy</w:t>
      </w:r>
      <w:r>
        <w:rPr>
          <w:rFonts w:hint="eastAsia" w:asciiTheme="majorEastAsia" w:hAnsiTheme="majorEastAsia" w:eastAsiaTheme="majorEastAsia" w:cstheme="majorEastAsia"/>
          <w:color w:val="auto"/>
          <w:szCs w:val="21"/>
        </w:rPr>
        <w:t>[</w:t>
      </w:r>
      <w:r>
        <w:rPr>
          <w:rFonts w:ascii="Times New Roman" w:hAnsi="Times New Roman" w:eastAsia="宋体" w:cs="宋体"/>
          <w:color w:val="auto"/>
          <w:szCs w:val="21"/>
        </w:rPr>
        <w:t>J</w:t>
      </w:r>
      <w:r>
        <w:rPr>
          <w:rFonts w:hint="eastAsia" w:ascii="宋体" w:hAnsi="宋体" w:eastAsia="宋体" w:cs="宋体"/>
          <w:color w:val="auto"/>
          <w:szCs w:val="21"/>
        </w:rPr>
        <w:t>]</w:t>
      </w:r>
      <w:r>
        <w:rPr>
          <w:rFonts w:ascii="Times New Roman" w:hAnsi="Times New Roman" w:eastAsia="宋体" w:cs="宋体"/>
          <w:color w:val="auto"/>
          <w:szCs w:val="21"/>
        </w:rPr>
        <w:t>.Finance Research Letters,2022,48</w:t>
      </w:r>
    </w:p>
    <w:p w14:paraId="0366A928">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65</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Nambisan S , Wright M , Feldman M .The digital transformation of innovation and entrepreneurship: Progress, challenges and key themes</w:t>
      </w:r>
      <w:r>
        <w:rPr>
          <w:rFonts w:hint="eastAsia" w:asciiTheme="majorEastAsia" w:hAnsiTheme="majorEastAsia" w:eastAsiaTheme="majorEastAsia" w:cstheme="majorEastAsia"/>
          <w:color w:val="auto"/>
          <w:szCs w:val="21"/>
        </w:rPr>
        <w:t>[</w:t>
      </w:r>
      <w:r>
        <w:rPr>
          <w:rFonts w:ascii="Times New Roman" w:hAnsi="Times New Roman" w:eastAsia="宋体" w:cs="宋体"/>
          <w:color w:val="auto"/>
          <w:szCs w:val="21"/>
        </w:rPr>
        <w:t>J</w:t>
      </w:r>
      <w:r>
        <w:rPr>
          <w:rFonts w:hint="eastAsia" w:ascii="宋体" w:hAnsi="宋体" w:eastAsia="宋体" w:cs="宋体"/>
          <w:color w:val="auto"/>
          <w:szCs w:val="21"/>
        </w:rPr>
        <w:t>]</w:t>
      </w:r>
      <w:r>
        <w:rPr>
          <w:rFonts w:ascii="Times New Roman" w:hAnsi="Times New Roman" w:eastAsia="宋体" w:cs="宋体"/>
          <w:color w:val="auto"/>
          <w:szCs w:val="21"/>
        </w:rPr>
        <w:t>.Research Policy, 2019, 48(8):103773.1-103773.9.</w:t>
      </w:r>
    </w:p>
    <w:p w14:paraId="08A81FB3">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66</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Porter, Michael E., and Claas van der Linde. 1995. Toward a New Conception of the Environment-Competitiveness Relationship. Journal of Economic Perspectives 9 (4): 97–118.</w:t>
      </w:r>
    </w:p>
    <w:p w14:paraId="7E2DEE10">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67</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Shira C ,Igor K ,Gaizka O .Institutional investors, climate disclosure, and carbon emissions</w:t>
      </w:r>
      <w:r>
        <w:rPr>
          <w:rFonts w:hint="eastAsia" w:asciiTheme="majorEastAsia" w:hAnsiTheme="majorEastAsia" w:eastAsiaTheme="majorEastAsia" w:cstheme="majorEastAsia"/>
          <w:color w:val="auto"/>
          <w:szCs w:val="21"/>
        </w:rPr>
        <w:t>[</w:t>
      </w:r>
      <w:r>
        <w:rPr>
          <w:rFonts w:ascii="Times New Roman" w:hAnsi="Times New Roman" w:eastAsia="宋体" w:cs="宋体"/>
          <w:color w:val="auto"/>
          <w:szCs w:val="21"/>
        </w:rPr>
        <w:t>J</w:t>
      </w:r>
      <w:r>
        <w:rPr>
          <w:rFonts w:hint="eastAsia" w:ascii="宋体" w:hAnsi="宋体" w:eastAsia="宋体" w:cs="宋体"/>
          <w:color w:val="auto"/>
          <w:szCs w:val="21"/>
        </w:rPr>
        <w:t>]</w:t>
      </w:r>
      <w:r>
        <w:rPr>
          <w:rFonts w:ascii="Times New Roman" w:hAnsi="Times New Roman" w:eastAsia="宋体" w:cs="宋体"/>
          <w:color w:val="auto"/>
          <w:szCs w:val="21"/>
        </w:rPr>
        <w:t>.Journal of Accounting and Economics,2023,76(2-3):</w:t>
      </w:r>
    </w:p>
    <w:p w14:paraId="50534AE1">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68</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Tang M, Cheng S, Guo W, Ma W, Hu F. Effects of Carbon Emission Trading on Companies’ Market Value: Evidence from Listed Companies in China. Atmosphere. 2022; 13(2):240.</w:t>
      </w:r>
    </w:p>
    <w:p w14:paraId="39785CF3">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69</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 xml:space="preserve">TEECE D J, PISANO G, SHUEN A. Dynamic capabilities and strategic management </w:t>
      </w:r>
      <w:r>
        <w:rPr>
          <w:rFonts w:hint="eastAsia" w:asciiTheme="majorEastAsia" w:hAnsiTheme="majorEastAsia" w:eastAsiaTheme="majorEastAsia" w:cstheme="majorEastAsia"/>
          <w:color w:val="auto"/>
          <w:szCs w:val="21"/>
        </w:rPr>
        <w:t>[</w:t>
      </w:r>
      <w:r>
        <w:rPr>
          <w:rFonts w:ascii="Times New Roman" w:hAnsi="Times New Roman" w:eastAsia="宋体" w:cs="宋体"/>
          <w:color w:val="auto"/>
          <w:szCs w:val="21"/>
        </w:rPr>
        <w:t>J</w:t>
      </w:r>
      <w:r>
        <w:rPr>
          <w:rFonts w:hint="eastAsia" w:ascii="宋体" w:hAnsi="宋体" w:eastAsia="宋体" w:cs="宋体"/>
          <w:color w:val="auto"/>
          <w:szCs w:val="21"/>
        </w:rPr>
        <w:t>]</w:t>
      </w:r>
      <w:r>
        <w:rPr>
          <w:rFonts w:ascii="Times New Roman" w:hAnsi="Times New Roman" w:eastAsia="宋体" w:cs="宋体"/>
          <w:color w:val="auto"/>
          <w:szCs w:val="21"/>
        </w:rPr>
        <w:t>. Strategic Management Journal, 1997, 18(7): 509-33.</w:t>
      </w:r>
    </w:p>
    <w:p w14:paraId="0298FDAA">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70</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Trez R J .Wesley M. Cohen e Daniel A. Levinthal - Absorptive Capacity: A New Perspective on Learning and Innovation</w:t>
      </w:r>
      <w:r>
        <w:rPr>
          <w:rFonts w:hint="eastAsia" w:asciiTheme="majorEastAsia" w:hAnsiTheme="majorEastAsia" w:eastAsiaTheme="majorEastAsia" w:cstheme="majorEastAsia"/>
          <w:color w:val="auto"/>
          <w:szCs w:val="21"/>
        </w:rPr>
        <w:t>[</w:t>
      </w:r>
      <w:r>
        <w:rPr>
          <w:rFonts w:ascii="Times New Roman" w:hAnsi="Times New Roman" w:eastAsia="宋体" w:cs="宋体"/>
          <w:color w:val="auto"/>
          <w:szCs w:val="21"/>
        </w:rPr>
        <w:t>J</w:t>
      </w:r>
      <w:r>
        <w:rPr>
          <w:rFonts w:hint="eastAsia" w:ascii="宋体" w:hAnsi="宋体" w:eastAsia="宋体" w:cs="宋体"/>
          <w:color w:val="auto"/>
          <w:szCs w:val="21"/>
        </w:rPr>
        <w:t>]</w:t>
      </w:r>
      <w:r>
        <w:rPr>
          <w:rFonts w:ascii="Times New Roman" w:hAnsi="Times New Roman" w:eastAsia="宋体" w:cs="宋体"/>
          <w:color w:val="auto"/>
          <w:szCs w:val="21"/>
        </w:rPr>
        <w:t>.Revista Brasileira de Inovação,2009,8(2 jul/dez):273-301.</w:t>
      </w:r>
    </w:p>
    <w:p w14:paraId="59CE5CA5">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71</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Wu H F .Carbon Trading Market and Green Innovation of Enterprises—Based on the Triple Difference Model</w:t>
      </w:r>
      <w:r>
        <w:rPr>
          <w:rFonts w:hint="eastAsia" w:asciiTheme="majorEastAsia" w:hAnsiTheme="majorEastAsia" w:eastAsiaTheme="majorEastAsia" w:cstheme="majorEastAsia"/>
          <w:color w:val="auto"/>
          <w:szCs w:val="21"/>
        </w:rPr>
        <w:t>[</w:t>
      </w:r>
      <w:r>
        <w:rPr>
          <w:rFonts w:ascii="Times New Roman" w:hAnsi="Times New Roman" w:eastAsia="宋体" w:cs="宋体"/>
          <w:color w:val="auto"/>
          <w:szCs w:val="21"/>
        </w:rPr>
        <w:t>J</w:t>
      </w:r>
      <w:r>
        <w:rPr>
          <w:rFonts w:hint="eastAsia" w:ascii="宋体" w:hAnsi="宋体" w:eastAsia="宋体" w:cs="宋体"/>
          <w:color w:val="auto"/>
          <w:szCs w:val="21"/>
        </w:rPr>
        <w:t>]</w:t>
      </w:r>
      <w:r>
        <w:rPr>
          <w:rFonts w:ascii="Times New Roman" w:hAnsi="Times New Roman" w:eastAsia="宋体" w:cs="宋体"/>
          <w:color w:val="auto"/>
          <w:szCs w:val="21"/>
        </w:rPr>
        <w:t>.Journal of Risk Analysis and Crisis Response,2023,13(4):</w:t>
      </w:r>
    </w:p>
    <w:p w14:paraId="3AB75012">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72</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Zheng S ,Wang C ,Nawaz A , et al.The nexus of carbon disclosure and green technology innovation: An empirical analysis based on Chinese listed companies.</w:t>
      </w:r>
      <w:r>
        <w:rPr>
          <w:rFonts w:hint="eastAsia" w:asciiTheme="majorEastAsia" w:hAnsiTheme="majorEastAsia" w:eastAsiaTheme="majorEastAsia" w:cstheme="majorEastAsia"/>
          <w:color w:val="auto"/>
          <w:szCs w:val="21"/>
        </w:rPr>
        <w:t>[</w:t>
      </w:r>
      <w:r>
        <w:rPr>
          <w:rFonts w:ascii="Times New Roman" w:hAnsi="Times New Roman" w:eastAsia="宋体" w:cs="宋体"/>
          <w:color w:val="auto"/>
          <w:szCs w:val="21"/>
        </w:rPr>
        <w:t>J</w:t>
      </w:r>
      <w:r>
        <w:rPr>
          <w:rFonts w:hint="eastAsia" w:ascii="宋体" w:hAnsi="宋体" w:eastAsia="宋体" w:cs="宋体"/>
          <w:color w:val="auto"/>
          <w:szCs w:val="21"/>
        </w:rPr>
        <w:t>]</w:t>
      </w:r>
      <w:r>
        <w:rPr>
          <w:rFonts w:ascii="Times New Roman" w:hAnsi="Times New Roman" w:eastAsia="宋体" w:cs="宋体"/>
          <w:color w:val="auto"/>
          <w:szCs w:val="21"/>
        </w:rPr>
        <w:t>.Journal of environmental management,2025,383125218.</w:t>
      </w:r>
    </w:p>
    <w:p w14:paraId="64DE2CF2">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rPr>
          <w:rFonts w:ascii="Times New Roman" w:hAnsi="Times New Roman" w:eastAsia="宋体" w:cs="宋体"/>
          <w:color w:val="auto"/>
          <w:szCs w:val="21"/>
        </w:rPr>
      </w:pPr>
      <w:r>
        <w:rPr>
          <w:rFonts w:hint="eastAsia" w:asciiTheme="majorEastAsia" w:hAnsiTheme="majorEastAsia" w:eastAsiaTheme="majorEastAsia" w:cstheme="majorEastAsia"/>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73</w:t>
      </w:r>
      <w:r>
        <w:rPr>
          <w:rFonts w:hint="eastAsia" w:ascii="宋体" w:hAnsi="宋体" w:eastAsia="宋体" w:cs="宋体"/>
          <w:color w:val="auto"/>
          <w:kern w:val="2"/>
          <w:sz w:val="21"/>
          <w:szCs w:val="21"/>
          <w:lang w:val="en-US" w:eastAsia="zh-CN" w:bidi="ar-SA"/>
        </w:rPr>
        <w:t>]</w:t>
      </w:r>
      <w:r>
        <w:rPr>
          <w:rFonts w:ascii="Times New Roman" w:hAnsi="Times New Roman" w:eastAsia="宋体" w:cs="宋体"/>
          <w:color w:val="auto"/>
          <w:szCs w:val="21"/>
        </w:rPr>
        <w:t>Zhong W, Jin L. The Impact of Climate Risk Disclosure on Corporate Green Technology Innovation. Sustainability. 2025; 17(6):2699.</w:t>
      </w:r>
    </w:p>
    <w:p w14:paraId="4AED08E2">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pPr>
      <w:r>
        <w:rPr>
          <w:rFonts w:hint="eastAsia" w:asciiTheme="majorEastAsia" w:hAnsiTheme="majorEastAsia" w:eastAsiaTheme="majorEastAsia" w:cstheme="majorEastAsia"/>
          <w:kern w:val="2"/>
          <w:sz w:val="21"/>
          <w:szCs w:val="24"/>
          <w:lang w:val="en-US" w:eastAsia="zh-CN" w:bidi="ar-SA"/>
        </w:rPr>
        <w:t>[</w:t>
      </w:r>
      <w:r>
        <w:rPr>
          <w:rFonts w:hint="default" w:ascii="Times New Roman" w:hAnsi="Times New Roman" w:eastAsia="宋体" w:cs="Times New Roman"/>
          <w:color w:val="auto"/>
          <w:kern w:val="2"/>
          <w:sz w:val="21"/>
          <w:szCs w:val="21"/>
          <w:lang w:val="en-US" w:eastAsia="zh-CN" w:bidi="ar-SA"/>
        </w:rPr>
        <w:t>74</w:t>
      </w:r>
      <w:r>
        <w:rPr>
          <w:rFonts w:hint="eastAsia" w:ascii="宋体" w:hAnsi="宋体" w:eastAsia="宋体" w:cs="宋体"/>
          <w:kern w:val="2"/>
          <w:sz w:val="21"/>
          <w:szCs w:val="24"/>
          <w:lang w:val="en-US" w:eastAsia="zh-CN" w:bidi="ar-SA"/>
        </w:rPr>
        <w:t>]</w:t>
      </w:r>
      <w:r>
        <w:rPr>
          <w:rFonts w:ascii="Times New Roman" w:hAnsi="Times New Roman" w:eastAsia="宋体" w:cs="宋体"/>
          <w:color w:val="auto"/>
          <w:szCs w:val="21"/>
        </w:rPr>
        <w:t>Zhuo R ,Zhang Y ,Zheng J , et al.Digitalization transformation and enterprise green innovation: empirical evidence from Chinese listed companies</w:t>
      </w:r>
      <w:r>
        <w:rPr>
          <w:rFonts w:hint="eastAsia" w:asciiTheme="majorEastAsia" w:hAnsiTheme="majorEastAsia" w:eastAsiaTheme="majorEastAsia" w:cstheme="majorEastAsia"/>
          <w:color w:val="auto"/>
          <w:szCs w:val="21"/>
        </w:rPr>
        <w:t>[</w:t>
      </w:r>
      <w:r>
        <w:rPr>
          <w:rFonts w:ascii="Times New Roman" w:hAnsi="Times New Roman" w:eastAsia="宋体" w:cs="宋体"/>
          <w:color w:val="auto"/>
          <w:szCs w:val="21"/>
        </w:rPr>
        <w:t>J</w:t>
      </w:r>
      <w:r>
        <w:rPr>
          <w:rFonts w:hint="eastAsia" w:ascii="宋体" w:hAnsi="宋体" w:eastAsia="宋体" w:cs="宋体"/>
          <w:color w:val="auto"/>
          <w:szCs w:val="21"/>
        </w:rPr>
        <w:t>]</w:t>
      </w:r>
      <w:r>
        <w:rPr>
          <w:rFonts w:ascii="Times New Roman" w:hAnsi="Times New Roman" w:eastAsia="宋体" w:cs="宋体"/>
          <w:color w:val="auto"/>
          <w:szCs w:val="21"/>
        </w:rPr>
        <w:t>.Frontiers in Environmental Science,2024,1</w:t>
      </w:r>
      <w:r>
        <w:rPr>
          <w:rFonts w:hint="eastAsia" w:ascii="Times New Roman" w:hAnsi="Times New Roman" w:eastAsia="宋体" w:cs="宋体"/>
          <w:color w:val="auto"/>
          <w:szCs w:val="21"/>
          <w:lang w:val="en-US" w:eastAsia="zh-CN"/>
        </w:rPr>
        <w:t>2</w:t>
      </w:r>
    </w:p>
    <w:p w14:paraId="52F68342">
      <w:pPr>
        <w:pStyle w:val="5"/>
        <w:keepNext w:val="0"/>
        <w:keepLines w:val="0"/>
        <w:pageBreakBefore w:val="0"/>
        <w:widowControl w:val="0"/>
        <w:numPr>
          <w:ilvl w:val="0"/>
          <w:numId w:val="0"/>
        </w:numPr>
        <w:kinsoku/>
        <w:wordWrap/>
        <w:overflowPunct/>
        <w:topLinePunct/>
        <w:autoSpaceDE/>
        <w:autoSpaceDN/>
        <w:bidi w:val="0"/>
        <w:adjustRightInd/>
        <w:snapToGrid/>
        <w:ind w:left="442" w:leftChars="0" w:hanging="442" w:firstLineChars="0"/>
        <w:textAlignment w:val="auto"/>
      </w:pPr>
    </w:p>
    <w:sectPr>
      <w:footerReference r:id="rId3" w:type="default"/>
      <w:pgSz w:w="11906" w:h="16838"/>
      <w:pgMar w:top="1440" w:right="1800" w:bottom="1440" w:left="1800" w:header="851" w:footer="992" w:gutter="0"/>
      <w:paperSrc/>
      <w:cols w:space="0" w:num="1"/>
      <w:rtlGutter w:val="0"/>
      <w:docGrid w:type="linesAndChars" w:linePitch="348" w:charSpace="-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D04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4706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14:paraId="56D4706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4"/>
  <w:drawingGridVerticalSpacing w:val="17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143A9"/>
    <w:rsid w:val="09A6701A"/>
    <w:rsid w:val="114B5960"/>
    <w:rsid w:val="1A186530"/>
    <w:rsid w:val="2EC57CC3"/>
    <w:rsid w:val="3A7C3B81"/>
    <w:rsid w:val="57A71560"/>
    <w:rsid w:val="62E143A9"/>
    <w:rsid w:val="77492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1564</Words>
  <Characters>1851</Characters>
  <Lines>0</Lines>
  <Paragraphs>0</Paragraphs>
  <TotalTime>0</TotalTime>
  <ScaleCrop>false</ScaleCrop>
  <LinksUpToDate>false</LinksUpToDate>
  <CharactersWithSpaces>1861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2025-11-21T23:55:00Z</dcterms:created>
  <dc:creator>Hazel</dc:creator>
  <cp:lastModifiedBy>Hazel</cp:lastModifiedBy>
  <dcterms:modified xsi:type="dcterms:W3CDTF">2025-11-24T05:41:39Z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6E6CD18B30CE484FB1BD32069E2785B6_11</vt:lpwstr>
  </property>
  <property fmtid="{D5CDD505-2E9C-101B-9397-08002B2CF9AE}" pid="4" name="KSOTemplateDocerSaveRecord">
    <vt:lpwstr>eyJoZGlkIjoiYmM2MjYwOWFjMjYxZDdmNjM3YjRmY2Y2OGM5ZDY1OWIiLCJ1c2VySWQiOiI0NzU3NDAyNTcifQ==</vt:lpwstr>
  </property>
</Properties>
</file>