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40" w:rsidRPr="00FC11BA" w:rsidRDefault="00A34340" w:rsidP="00A34340">
      <w:pPr>
        <w:spacing w:line="312" w:lineRule="auto"/>
        <w:ind w:right="240"/>
        <w:jc w:val="center"/>
        <w:rPr>
          <w:rFonts w:ascii="宋体" w:hAnsi="宋体" w:cs="宋体" w:hint="eastAsia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参会</w:t>
      </w:r>
      <w:r w:rsidRPr="00996C02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回执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993"/>
        <w:gridCol w:w="269"/>
        <w:gridCol w:w="994"/>
        <w:gridCol w:w="800"/>
        <w:gridCol w:w="240"/>
        <w:gridCol w:w="996"/>
        <w:gridCol w:w="821"/>
        <w:gridCol w:w="1265"/>
        <w:gridCol w:w="1125"/>
      </w:tblGrid>
      <w:tr w:rsidR="00A34340" w:rsidRPr="00996C02" w:rsidTr="00E21C9A">
        <w:trPr>
          <w:jc w:val="center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论文编号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34340" w:rsidRPr="00996C02" w:rsidTr="00E21C9A">
        <w:trPr>
          <w:jc w:val="center"/>
        </w:trPr>
        <w:tc>
          <w:tcPr>
            <w:tcW w:w="1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职</w:t>
            </w: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职</w:t>
            </w: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34340" w:rsidRPr="00996C02" w:rsidTr="00E21C9A">
        <w:trPr>
          <w:jc w:val="center"/>
        </w:trPr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51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34340" w:rsidRPr="00996C02" w:rsidTr="00E21C9A">
        <w:trPr>
          <w:jc w:val="center"/>
        </w:trPr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34340" w:rsidRPr="00996C02" w:rsidTr="00E21C9A">
        <w:trPr>
          <w:jc w:val="center"/>
        </w:trPr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电话（非常重要）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34340" w:rsidRPr="00996C02" w:rsidTr="00E21C9A">
        <w:trPr>
          <w:jc w:val="center"/>
        </w:trPr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论文题目（中文）</w:t>
            </w:r>
          </w:p>
        </w:tc>
        <w:tc>
          <w:tcPr>
            <w:tcW w:w="651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34340" w:rsidRPr="00996C02" w:rsidTr="00E21C9A">
        <w:trPr>
          <w:jc w:val="center"/>
        </w:trPr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论文题目（英文）</w:t>
            </w:r>
          </w:p>
        </w:tc>
        <w:tc>
          <w:tcPr>
            <w:tcW w:w="651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34340" w:rsidRPr="00996C02" w:rsidTr="00E21C9A">
        <w:trPr>
          <w:jc w:val="center"/>
        </w:trPr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是否参会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是否大会发言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34340" w:rsidRPr="00996C02" w:rsidTr="00E21C9A">
        <w:trPr>
          <w:jc w:val="center"/>
        </w:trPr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是否预定房间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发票抬头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税号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34340" w:rsidRPr="00996C02" w:rsidTr="00E21C9A">
        <w:trPr>
          <w:jc w:val="center"/>
        </w:trPr>
        <w:tc>
          <w:tcPr>
            <w:tcW w:w="2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发票邮寄地址</w:t>
            </w:r>
          </w:p>
        </w:tc>
        <w:tc>
          <w:tcPr>
            <w:tcW w:w="651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340" w:rsidRPr="00996C02" w:rsidRDefault="00A34340" w:rsidP="00E21C9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6C0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</w:tr>
    </w:tbl>
    <w:p w:rsidR="00A34340" w:rsidRDefault="00A34340" w:rsidP="00A34340">
      <w:pPr>
        <w:widowControl/>
        <w:shd w:val="clear" w:color="auto" w:fill="FFFFFF"/>
        <w:tabs>
          <w:tab w:val="left" w:pos="8100"/>
        </w:tabs>
        <w:spacing w:line="300" w:lineRule="auto"/>
        <w:ind w:rightChars="-70" w:right="-147"/>
        <w:rPr>
          <w:rFonts w:ascii="宋体" w:hAnsi="宋体" w:cs="宋体" w:hint="eastAsia"/>
          <w:color w:val="000000"/>
          <w:kern w:val="0"/>
          <w:szCs w:val="21"/>
        </w:rPr>
      </w:pPr>
    </w:p>
    <w:p w:rsidR="00AF68A6" w:rsidRDefault="00A34340" w:rsidP="00A34340">
      <w:r w:rsidRPr="009E7C21">
        <w:rPr>
          <w:rFonts w:ascii="宋体" w:hAnsi="宋体" w:cs="宋体"/>
          <w:color w:val="000000"/>
          <w:kern w:val="0"/>
          <w:sz w:val="24"/>
          <w:szCs w:val="24"/>
        </w:rPr>
        <w:t>（注：作者在收到会议论文录用通知后，会议回执可沿</w:t>
      </w:r>
      <w:proofErr w:type="gramStart"/>
      <w:r w:rsidRPr="009E7C21">
        <w:rPr>
          <w:rFonts w:ascii="宋体" w:hAnsi="宋体" w:cs="宋体"/>
          <w:color w:val="000000"/>
          <w:kern w:val="0"/>
          <w:sz w:val="24"/>
          <w:szCs w:val="24"/>
        </w:rPr>
        <w:t>裁剪线</w:t>
      </w:r>
      <w:proofErr w:type="gramEnd"/>
      <w:r w:rsidRPr="009E7C21">
        <w:rPr>
          <w:rFonts w:ascii="宋体" w:hAnsi="宋体" w:cs="宋体"/>
          <w:color w:val="000000"/>
          <w:kern w:val="0"/>
          <w:sz w:val="24"/>
          <w:szCs w:val="24"/>
        </w:rPr>
        <w:t>剪下用黑色笔填写后邮寄回会务组，也可</w:t>
      </w:r>
      <w:r w:rsidRPr="009E7C21">
        <w:rPr>
          <w:rFonts w:ascii="宋体" w:hAnsi="宋体" w:cs="宋体" w:hint="eastAsia"/>
          <w:color w:val="000000"/>
          <w:kern w:val="0"/>
          <w:sz w:val="24"/>
          <w:szCs w:val="24"/>
        </w:rPr>
        <w:t>复制该格式，填写后</w:t>
      </w:r>
      <w:r w:rsidRPr="009E7C21">
        <w:rPr>
          <w:rFonts w:ascii="宋体" w:hAnsi="宋体" w:cs="宋体"/>
          <w:color w:val="000000"/>
          <w:kern w:val="0"/>
          <w:sz w:val="24"/>
          <w:szCs w:val="24"/>
        </w:rPr>
        <w:t>发</w:t>
      </w:r>
      <w:r w:rsidRPr="009E7C21">
        <w:rPr>
          <w:rFonts w:ascii="宋体" w:hAnsi="宋体" w:cs="宋体" w:hint="eastAsia"/>
          <w:color w:val="000000"/>
          <w:kern w:val="0"/>
          <w:sz w:val="24"/>
          <w:szCs w:val="24"/>
        </w:rPr>
        <w:t>送</w:t>
      </w:r>
      <w:proofErr w:type="gramStart"/>
      <w:r w:rsidRPr="009E7C21">
        <w:rPr>
          <w:rFonts w:ascii="宋体" w:hAnsi="宋体" w:cs="宋体" w:hint="eastAsia"/>
          <w:color w:val="000000"/>
          <w:kern w:val="0"/>
          <w:sz w:val="24"/>
          <w:szCs w:val="24"/>
        </w:rPr>
        <w:t>电子档</w:t>
      </w:r>
      <w:r w:rsidRPr="009E7C21">
        <w:rPr>
          <w:rFonts w:ascii="宋体" w:hAnsi="宋体" w:cs="宋体"/>
          <w:color w:val="000000"/>
          <w:kern w:val="0"/>
          <w:sz w:val="24"/>
          <w:szCs w:val="24"/>
        </w:rPr>
        <w:t>到会务</w:t>
      </w:r>
      <w:proofErr w:type="gramEnd"/>
      <w:r w:rsidRPr="009E7C21">
        <w:rPr>
          <w:rFonts w:ascii="宋体" w:hAnsi="宋体" w:cs="宋体"/>
          <w:color w:val="000000"/>
          <w:kern w:val="0"/>
          <w:sz w:val="24"/>
          <w:szCs w:val="24"/>
        </w:rPr>
        <w:t>组的电子邮箱）</w:t>
      </w:r>
    </w:p>
    <w:sectPr w:rsidR="00AF6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40"/>
    <w:rsid w:val="00A34340"/>
    <w:rsid w:val="00A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0931"/>
  <w15:chartTrackingRefBased/>
  <w15:docId w15:val="{E62F218B-9851-4EF6-9465-B706D47D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SUFE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BreaveHeart</dc:creator>
  <cp:keywords/>
  <dc:description/>
  <cp:lastModifiedBy>BreaveHeart</cp:lastModifiedBy>
  <cp:revision>1</cp:revision>
  <dcterms:created xsi:type="dcterms:W3CDTF">2018-01-17T05:46:00Z</dcterms:created>
  <dcterms:modified xsi:type="dcterms:W3CDTF">2018-01-17T05:46:00Z</dcterms:modified>
</cp:coreProperties>
</file>